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>
      <v:fill r:id="rId2" o:title="Белый мрамор" type="tile"/>
    </v:background>
  </w:background>
  <w:body>
    <w:p w:rsidR="00311B2D" w:rsidRPr="000074BF" w:rsidRDefault="006A2F2B" w:rsidP="00311B2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682615" cy="848995"/>
            <wp:effectExtent l="19050" t="0" r="0" b="0"/>
            <wp:docPr id="36" name="Рисунок 9" descr="лен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лента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615" cy="848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1B2D" w:rsidRPr="000074BF">
        <w:rPr>
          <w:rFonts w:ascii="Times New Roman" w:hAnsi="Times New Roman"/>
          <w:sz w:val="28"/>
          <w:szCs w:val="28"/>
        </w:rPr>
        <w:t xml:space="preserve"> </w:t>
      </w:r>
    </w:p>
    <w:p w:rsidR="00311B2D" w:rsidRDefault="00311B2D" w:rsidP="00311B2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ИВАНОВ  НИКОЛАЙ  ИГНАТЬЕВИЧ</w:t>
      </w:r>
    </w:p>
    <w:p w:rsidR="00311B2D" w:rsidRDefault="00311B2D" w:rsidP="00311B2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Look w:val="04A0"/>
      </w:tblPr>
      <w:tblGrid>
        <w:gridCol w:w="5282"/>
        <w:gridCol w:w="5282"/>
      </w:tblGrid>
      <w:tr w:rsidR="00311B2D" w:rsidRPr="003450D5" w:rsidTr="00BF3EB6">
        <w:tc>
          <w:tcPr>
            <w:tcW w:w="5282" w:type="dxa"/>
          </w:tcPr>
          <w:p w:rsidR="00311B2D" w:rsidRPr="003450D5" w:rsidRDefault="00311B2D" w:rsidP="00BF3E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11B2D" w:rsidRPr="003450D5" w:rsidRDefault="00311B2D" w:rsidP="00BF3E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11B2D" w:rsidRPr="003450D5" w:rsidRDefault="006A2F2B" w:rsidP="00BF3E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69590" cy="1697990"/>
                  <wp:effectExtent l="19050" t="0" r="0" b="0"/>
                  <wp:docPr id="37" name="Рисунок 37" descr="иван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иван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9590" cy="1697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2" w:type="dxa"/>
          </w:tcPr>
          <w:p w:rsidR="00311B2D" w:rsidRPr="003450D5" w:rsidRDefault="00311B2D" w:rsidP="00BF3EB6">
            <w:pPr>
              <w:spacing w:after="0" w:line="240" w:lineRule="auto"/>
              <w:ind w:firstLine="708"/>
              <w:rPr>
                <w:rFonts w:ascii="Times New Roman" w:hAnsi="Times New Roman"/>
                <w:sz w:val="28"/>
                <w:szCs w:val="28"/>
              </w:rPr>
            </w:pPr>
            <w:r w:rsidRPr="003450D5">
              <w:rPr>
                <w:rFonts w:ascii="Times New Roman" w:hAnsi="Times New Roman"/>
                <w:sz w:val="28"/>
                <w:szCs w:val="28"/>
              </w:rPr>
              <w:t>Прадедушка Черняева Артема по маминой линии.</w:t>
            </w:r>
          </w:p>
          <w:p w:rsidR="00311B2D" w:rsidRPr="003450D5" w:rsidRDefault="00311B2D" w:rsidP="00BF3EB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450D5">
              <w:rPr>
                <w:rFonts w:ascii="Times New Roman" w:hAnsi="Times New Roman"/>
                <w:sz w:val="28"/>
                <w:szCs w:val="28"/>
              </w:rPr>
              <w:tab/>
              <w:t xml:space="preserve">Родился 18.12.1924г. в </w:t>
            </w:r>
            <w:proofErr w:type="spellStart"/>
            <w:r w:rsidRPr="003450D5"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Start"/>
            <w:r w:rsidRPr="003450D5">
              <w:rPr>
                <w:rFonts w:ascii="Times New Roman" w:hAnsi="Times New Roman"/>
                <w:sz w:val="28"/>
                <w:szCs w:val="28"/>
              </w:rPr>
              <w:t>.Б</w:t>
            </w:r>
            <w:proofErr w:type="gramEnd"/>
            <w:r w:rsidRPr="003450D5">
              <w:rPr>
                <w:rFonts w:ascii="Times New Roman" w:hAnsi="Times New Roman"/>
                <w:sz w:val="28"/>
                <w:szCs w:val="28"/>
              </w:rPr>
              <w:t>езголосово</w:t>
            </w:r>
            <w:proofErr w:type="spellEnd"/>
            <w:r w:rsidRPr="003450D5">
              <w:rPr>
                <w:rFonts w:ascii="Times New Roman" w:hAnsi="Times New Roman"/>
                <w:sz w:val="28"/>
                <w:szCs w:val="28"/>
              </w:rPr>
              <w:t xml:space="preserve"> Алтайского края.  В Красной Армии с 1942 года. Младший  сержант, командир отделения сражался с врагами на 1-м Украинском фронте. В наступательном бою за населенный пункт под </w:t>
            </w:r>
            <w:proofErr w:type="spellStart"/>
            <w:proofErr w:type="gramStart"/>
            <w:r w:rsidRPr="003450D5">
              <w:rPr>
                <w:rFonts w:ascii="Times New Roman" w:hAnsi="Times New Roman"/>
                <w:sz w:val="28"/>
                <w:szCs w:val="28"/>
              </w:rPr>
              <w:t>Белой-Церковью</w:t>
            </w:r>
            <w:proofErr w:type="spellEnd"/>
            <w:proofErr w:type="gramEnd"/>
            <w:r w:rsidRPr="003450D5">
              <w:rPr>
                <w:rFonts w:ascii="Times New Roman" w:hAnsi="Times New Roman"/>
                <w:sz w:val="28"/>
                <w:szCs w:val="28"/>
              </w:rPr>
              <w:t xml:space="preserve"> Киевской области 13 октября 1943г.  был тяжело ранен осколком в левое плечо. </w:t>
            </w:r>
            <w:proofErr w:type="gramStart"/>
            <w:r w:rsidRPr="003450D5">
              <w:rPr>
                <w:rFonts w:ascii="Times New Roman" w:hAnsi="Times New Roman"/>
                <w:sz w:val="28"/>
                <w:szCs w:val="28"/>
              </w:rPr>
              <w:t>Награжден</w:t>
            </w:r>
            <w:proofErr w:type="gramEnd"/>
            <w:r w:rsidRPr="003450D5">
              <w:rPr>
                <w:rFonts w:ascii="Times New Roman" w:hAnsi="Times New Roman"/>
                <w:sz w:val="28"/>
                <w:szCs w:val="28"/>
              </w:rPr>
              <w:t xml:space="preserve"> орденом Славы </w:t>
            </w:r>
            <w:r w:rsidRPr="003450D5">
              <w:rPr>
                <w:rFonts w:ascii="Times New Roman" w:hAnsi="Times New Roman"/>
                <w:sz w:val="28"/>
                <w:szCs w:val="28"/>
                <w:lang w:val="en-US"/>
              </w:rPr>
              <w:t>III</w:t>
            </w:r>
            <w:r w:rsidRPr="003450D5">
              <w:rPr>
                <w:rFonts w:ascii="Times New Roman" w:hAnsi="Times New Roman"/>
                <w:sz w:val="28"/>
                <w:szCs w:val="28"/>
              </w:rPr>
              <w:t xml:space="preserve"> степени.</w:t>
            </w:r>
          </w:p>
          <w:p w:rsidR="00311B2D" w:rsidRPr="003450D5" w:rsidRDefault="00311B2D" w:rsidP="00BF3E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311B2D" w:rsidRDefault="006A2F2B" w:rsidP="00311B2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069590" cy="4311015"/>
            <wp:effectExtent l="19050" t="0" r="0" b="0"/>
            <wp:docPr id="38" name="Рисунок 38" descr="наградной ли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наградной лист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590" cy="4311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B2D" w:rsidRPr="000074BF" w:rsidRDefault="006A2F2B" w:rsidP="00311B2D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045210" cy="1045210"/>
            <wp:effectExtent l="19050" t="0" r="2540" b="0"/>
            <wp:docPr id="39" name="Рисунок 4" descr="я помню я горжус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я помню я горжусь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210" cy="1045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1B2D" w:rsidRPr="000074BF">
        <w:rPr>
          <w:rFonts w:ascii="Times New Roman" w:hAnsi="Times New Roman"/>
          <w:b/>
          <w:i/>
          <w:sz w:val="28"/>
          <w:szCs w:val="28"/>
        </w:rPr>
        <w:t xml:space="preserve"> </w:t>
      </w:r>
    </w:p>
    <w:p w:rsidR="00311B2D" w:rsidRPr="000074BF" w:rsidRDefault="006A2F2B" w:rsidP="00311B2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355590" cy="718185"/>
            <wp:effectExtent l="0" t="0" r="0" b="0"/>
            <wp:docPr id="40" name="Рисунок 10" descr="лен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лента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5590" cy="718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CE6" w:rsidRDefault="00390CE6" w:rsidP="00390CE6">
      <w:pPr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311B2D" w:rsidRPr="000074BF" w:rsidRDefault="006A2F2B" w:rsidP="00311B2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82615" cy="848995"/>
            <wp:effectExtent l="19050" t="0" r="0" b="0"/>
            <wp:docPr id="41" name="Рисунок 9" descr="лен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лента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615" cy="848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1B2D" w:rsidRPr="000074BF">
        <w:rPr>
          <w:rFonts w:ascii="Times New Roman" w:hAnsi="Times New Roman"/>
          <w:sz w:val="28"/>
          <w:szCs w:val="28"/>
        </w:rPr>
        <w:t xml:space="preserve"> </w:t>
      </w:r>
    </w:p>
    <w:p w:rsidR="00311B2D" w:rsidRDefault="00311B2D" w:rsidP="00311B2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КАЗАНЦЕВ  НИКОЛАЙ  АНИСИМОВИЧ</w:t>
      </w:r>
    </w:p>
    <w:p w:rsidR="00311B2D" w:rsidRDefault="00311B2D" w:rsidP="00311B2D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Прапрадедушка по маминой линии Решетникова Руслана.</w:t>
      </w:r>
    </w:p>
    <w:p w:rsidR="00311B2D" w:rsidRDefault="00311B2D" w:rsidP="00311B2D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Родился 24.11.1919г. в с</w:t>
      </w:r>
      <w:proofErr w:type="gramStart"/>
      <w:r>
        <w:rPr>
          <w:rFonts w:ascii="Times New Roman" w:hAnsi="Times New Roman"/>
          <w:sz w:val="28"/>
          <w:szCs w:val="28"/>
        </w:rPr>
        <w:t>.П</w:t>
      </w:r>
      <w:proofErr w:type="gramEnd"/>
      <w:r>
        <w:rPr>
          <w:rFonts w:ascii="Times New Roman" w:hAnsi="Times New Roman"/>
          <w:sz w:val="28"/>
          <w:szCs w:val="28"/>
        </w:rPr>
        <w:t xml:space="preserve">етухово Томской области. </w:t>
      </w:r>
    </w:p>
    <w:p w:rsidR="00311B2D" w:rsidRDefault="00311B2D" w:rsidP="00311B2D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Призван</w:t>
      </w:r>
      <w:proofErr w:type="gramEnd"/>
      <w:r>
        <w:rPr>
          <w:rFonts w:ascii="Times New Roman" w:hAnsi="Times New Roman"/>
          <w:sz w:val="28"/>
          <w:szCs w:val="28"/>
        </w:rPr>
        <w:t xml:space="preserve"> в Красную Армию в мае 1939 года. Воевал на </w:t>
      </w:r>
      <w:proofErr w:type="spellStart"/>
      <w:r>
        <w:rPr>
          <w:rFonts w:ascii="Times New Roman" w:hAnsi="Times New Roman"/>
          <w:sz w:val="28"/>
          <w:szCs w:val="28"/>
        </w:rPr>
        <w:t>Волховском</w:t>
      </w:r>
      <w:proofErr w:type="spellEnd"/>
      <w:r>
        <w:rPr>
          <w:rFonts w:ascii="Times New Roman" w:hAnsi="Times New Roman"/>
          <w:sz w:val="28"/>
          <w:szCs w:val="28"/>
        </w:rPr>
        <w:t xml:space="preserve">, 2-м </w:t>
      </w:r>
      <w:proofErr w:type="gramStart"/>
      <w:r>
        <w:rPr>
          <w:rFonts w:ascii="Times New Roman" w:hAnsi="Times New Roman"/>
          <w:sz w:val="28"/>
          <w:szCs w:val="28"/>
        </w:rPr>
        <w:t>Украинском</w:t>
      </w:r>
      <w:proofErr w:type="gramEnd"/>
      <w:r>
        <w:rPr>
          <w:rFonts w:ascii="Times New Roman" w:hAnsi="Times New Roman"/>
          <w:sz w:val="28"/>
          <w:szCs w:val="28"/>
        </w:rPr>
        <w:t xml:space="preserve"> фронтах.</w:t>
      </w:r>
    </w:p>
    <w:p w:rsidR="00311B2D" w:rsidRDefault="00311B2D" w:rsidP="00311B2D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Получил легкое ранение в декабре 1941 года под городом Тихвин Ленинградской области и в январе 1943 года под станцией Мга, тяжело ранен в июне 1942 года под городом </w:t>
      </w:r>
      <w:proofErr w:type="spellStart"/>
      <w:r>
        <w:rPr>
          <w:rFonts w:ascii="Times New Roman" w:hAnsi="Times New Roman"/>
          <w:sz w:val="28"/>
          <w:szCs w:val="28"/>
        </w:rPr>
        <w:t>Чудов</w:t>
      </w:r>
      <w:proofErr w:type="spellEnd"/>
      <w:r>
        <w:rPr>
          <w:rFonts w:ascii="Times New Roman" w:hAnsi="Times New Roman"/>
          <w:sz w:val="28"/>
          <w:szCs w:val="28"/>
        </w:rPr>
        <w:t xml:space="preserve"> Ленинградской области </w:t>
      </w:r>
    </w:p>
    <w:p w:rsidR="00311B2D" w:rsidRDefault="00311B2D" w:rsidP="00311B2D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Старший лейтенант, командир огневого взвода награжден Орденом «Красная Звезда» (1944г.), Орденом Отечественной войны второй степени (1944г), Орденом Отечественной войны первой степени (1985г).</w:t>
      </w:r>
    </w:p>
    <w:tbl>
      <w:tblPr>
        <w:tblW w:w="0" w:type="auto"/>
        <w:tblLook w:val="04A0"/>
      </w:tblPr>
      <w:tblGrid>
        <w:gridCol w:w="5282"/>
        <w:gridCol w:w="5282"/>
      </w:tblGrid>
      <w:tr w:rsidR="00311B2D" w:rsidRPr="00204657" w:rsidTr="00BF3EB6">
        <w:tc>
          <w:tcPr>
            <w:tcW w:w="5282" w:type="dxa"/>
          </w:tcPr>
          <w:p w:rsidR="00311B2D" w:rsidRPr="00204657" w:rsidRDefault="006A2F2B" w:rsidP="00BF3EB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04185" cy="4441190"/>
                  <wp:effectExtent l="19050" t="0" r="5715" b="0"/>
                  <wp:docPr id="42" name="Рисунок 42" descr="наградной лист 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наградной лист 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4185" cy="4441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2" w:type="dxa"/>
          </w:tcPr>
          <w:p w:rsidR="00311B2D" w:rsidRPr="00204657" w:rsidRDefault="006A2F2B" w:rsidP="00BF3EB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34995" cy="4441190"/>
                  <wp:effectExtent l="19050" t="0" r="8255" b="0"/>
                  <wp:docPr id="43" name="Рисунок 43" descr="наградной лист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наградной лист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4995" cy="4441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1B2D" w:rsidRPr="00BB13F7" w:rsidRDefault="00311B2D" w:rsidP="00311B2D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</w:p>
    <w:p w:rsidR="00311B2D" w:rsidRPr="000074BF" w:rsidRDefault="006A2F2B" w:rsidP="00311B2D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763395" cy="1763395"/>
            <wp:effectExtent l="19050" t="0" r="8255" b="0"/>
            <wp:docPr id="44" name="Рисунок 4" descr="я помню я горжус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я помню я горжусь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395" cy="1763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1B2D" w:rsidRPr="000074BF">
        <w:rPr>
          <w:rFonts w:ascii="Times New Roman" w:hAnsi="Times New Roman"/>
          <w:b/>
          <w:i/>
          <w:sz w:val="28"/>
          <w:szCs w:val="28"/>
        </w:rPr>
        <w:t xml:space="preserve"> </w:t>
      </w:r>
    </w:p>
    <w:p w:rsidR="00311B2D" w:rsidRPr="000074BF" w:rsidRDefault="006A2F2B" w:rsidP="00311B2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355590" cy="718185"/>
            <wp:effectExtent l="0" t="0" r="0" b="0"/>
            <wp:docPr id="45" name="Рисунок 10" descr="лен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лента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5590" cy="718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B2D" w:rsidRDefault="006A2F2B" w:rsidP="00311B2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82615" cy="848995"/>
            <wp:effectExtent l="19050" t="0" r="0" b="0"/>
            <wp:docPr id="46" name="Рисунок 9" descr="лен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лента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615" cy="848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139"/>
        <w:gridCol w:w="5140"/>
      </w:tblGrid>
      <w:tr w:rsidR="00311B2D" w:rsidRPr="00D934D9" w:rsidTr="00BF3EB6">
        <w:trPr>
          <w:trHeight w:val="5558"/>
        </w:trPr>
        <w:tc>
          <w:tcPr>
            <w:tcW w:w="5139" w:type="dxa"/>
          </w:tcPr>
          <w:p w:rsidR="00311B2D" w:rsidRPr="00D934D9" w:rsidRDefault="006A2F2B" w:rsidP="00BF3E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39340" cy="3491230"/>
                  <wp:effectExtent l="19050" t="0" r="3810" b="0"/>
                  <wp:docPr id="3" name="Рисунок 3" descr="Кострикин Павел Василье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острикин Павел Василье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9340" cy="3491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0" w:type="dxa"/>
          </w:tcPr>
          <w:p w:rsidR="00311B2D" w:rsidRDefault="00311B2D" w:rsidP="00BF3EB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11B2D" w:rsidRDefault="00311B2D" w:rsidP="00BF3E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КАСТРИКИН</w:t>
            </w:r>
          </w:p>
          <w:p w:rsidR="00311B2D" w:rsidRDefault="00311B2D" w:rsidP="00BF3E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ПАВЕЛ</w:t>
            </w:r>
          </w:p>
          <w:p w:rsidR="00311B2D" w:rsidRPr="00BE2274" w:rsidRDefault="00311B2D" w:rsidP="00BF3EB6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ВАСИЛЬЕВИЧ</w:t>
            </w:r>
            <w:r w:rsidRPr="00C63F52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</w:p>
          <w:p w:rsidR="00311B2D" w:rsidRDefault="00311B2D" w:rsidP="00BF3EB6">
            <w:pPr>
              <w:spacing w:after="0" w:line="240" w:lineRule="auto"/>
              <w:ind w:firstLine="531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В годы Великой Отечественной в</w:t>
            </w:r>
            <w:r w:rsidRPr="00C63F52">
              <w:rPr>
                <w:rFonts w:ascii="Times New Roman" w:hAnsi="Times New Roman"/>
                <w:i/>
                <w:sz w:val="28"/>
                <w:szCs w:val="28"/>
              </w:rPr>
              <w:t xml:space="preserve">ойны Павел Васильевич </w:t>
            </w:r>
            <w:proofErr w:type="spellStart"/>
            <w:r w:rsidRPr="00C63F52">
              <w:rPr>
                <w:rFonts w:ascii="Times New Roman" w:hAnsi="Times New Roman"/>
                <w:i/>
                <w:sz w:val="28"/>
                <w:szCs w:val="28"/>
              </w:rPr>
              <w:t>Кастрикин</w:t>
            </w:r>
            <w:proofErr w:type="spellEnd"/>
            <w:r w:rsidRPr="00C63F52">
              <w:rPr>
                <w:rFonts w:ascii="Times New Roman" w:hAnsi="Times New Roman"/>
                <w:i/>
                <w:sz w:val="28"/>
                <w:szCs w:val="28"/>
              </w:rPr>
              <w:t xml:space="preserve"> сражался с врагом в танковых частях. Боевой путь старшего техника лейтенанта пролег по 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городам и селам Украины, Румынии, Венгрии </w:t>
            </w:r>
            <w:r w:rsidRPr="00C63F52">
              <w:rPr>
                <w:rFonts w:ascii="Times New Roman" w:hAnsi="Times New Roman"/>
                <w:i/>
                <w:sz w:val="28"/>
                <w:szCs w:val="28"/>
              </w:rPr>
              <w:t xml:space="preserve"> и Австрии.</w:t>
            </w:r>
          </w:p>
          <w:p w:rsidR="00311B2D" w:rsidRDefault="00311B2D" w:rsidP="00BF3EB6">
            <w:pPr>
              <w:spacing w:after="0" w:line="240" w:lineRule="auto"/>
              <w:ind w:firstLine="531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Уже в конце войны, под Веной, был тяжело ранен, и все же нашёл он в себе силы и вернулся в строй.</w:t>
            </w:r>
          </w:p>
          <w:p w:rsidR="00311B2D" w:rsidRPr="00163AF4" w:rsidRDefault="00311B2D" w:rsidP="00BF3EB6">
            <w:pPr>
              <w:spacing w:after="0" w:line="240" w:lineRule="auto"/>
              <w:ind w:firstLine="531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За проявленную доблесть в боях </w:t>
            </w:r>
            <w:proofErr w:type="spellStart"/>
            <w:r>
              <w:rPr>
                <w:rFonts w:ascii="Times New Roman" w:hAnsi="Times New Roman"/>
                <w:i/>
                <w:sz w:val="28"/>
                <w:szCs w:val="28"/>
              </w:rPr>
              <w:t>П.В.Кастрикин</w:t>
            </w:r>
            <w:proofErr w:type="spellEnd"/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удостоен ордена Отечественной войны первой и второй степеней и боевых медалей. </w:t>
            </w:r>
          </w:p>
        </w:tc>
      </w:tr>
    </w:tbl>
    <w:p w:rsidR="00311B2D" w:rsidRDefault="00311B2D" w:rsidP="00311B2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11B2D" w:rsidRDefault="00311B2D" w:rsidP="00311B2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Газета «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Балашовская</w:t>
      </w:r>
      <w:proofErr w:type="spellEnd"/>
      <w:proofErr w:type="gramEnd"/>
      <w:r>
        <w:rPr>
          <w:rFonts w:ascii="Times New Roman" w:hAnsi="Times New Roman"/>
          <w:sz w:val="28"/>
          <w:szCs w:val="28"/>
        </w:rPr>
        <w:t xml:space="preserve"> ПРАВДА» № 74, 9 мая 1978года</w:t>
      </w:r>
    </w:p>
    <w:p w:rsidR="00311B2D" w:rsidRPr="00163AF4" w:rsidRDefault="006A2F2B" w:rsidP="008B11E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380740" cy="2463165"/>
            <wp:effectExtent l="19050" t="0" r="0" b="0"/>
            <wp:docPr id="2" name="Рисунок 2" descr="газета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азета-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740" cy="2463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7B0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843405" cy="2461895"/>
            <wp:effectExtent l="19050" t="0" r="4445" b="0"/>
            <wp:docPr id="1" name="Рисунок 8" descr="DSCN0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SCN035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405" cy="2461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B2D" w:rsidRDefault="00311B2D" w:rsidP="00311B2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11B2D" w:rsidRPr="00163AF4" w:rsidRDefault="00311B2D" w:rsidP="00311B2D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163AF4">
        <w:rPr>
          <w:rFonts w:ascii="Times New Roman" w:hAnsi="Times New Roman"/>
          <w:b/>
          <w:i/>
          <w:sz w:val="28"/>
          <w:szCs w:val="28"/>
        </w:rPr>
        <w:t>Воспоминания КАСТРИКИНА ПАВЛА ВАСИЛЬЕВИЧА</w:t>
      </w:r>
    </w:p>
    <w:p w:rsidR="00311B2D" w:rsidRDefault="00311B2D" w:rsidP="00311B2D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В армию я был призван в феврале 1942 года и после окончания танкового училища был направлен на фронт, где в составе двадцать четвертого отдельного танкового полка второго механизированного корпуса вел бои с немецкими войсками.</w:t>
      </w:r>
    </w:p>
    <w:p w:rsidR="00311B2D" w:rsidRDefault="00311B2D" w:rsidP="00311B2D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После разгрома нашими войсками </w:t>
      </w:r>
      <w:proofErr w:type="spellStart"/>
      <w:r>
        <w:rPr>
          <w:rFonts w:ascii="Times New Roman" w:hAnsi="Times New Roman"/>
          <w:sz w:val="28"/>
          <w:szCs w:val="28"/>
        </w:rPr>
        <w:t>Яссо-кишиневской</w:t>
      </w:r>
      <w:proofErr w:type="spellEnd"/>
      <w:r>
        <w:rPr>
          <w:rFonts w:ascii="Times New Roman" w:hAnsi="Times New Roman"/>
          <w:sz w:val="28"/>
          <w:szCs w:val="28"/>
        </w:rPr>
        <w:t xml:space="preserve"> группировки, уже в составе 3-го укрепленного фронта я принимал участие в освобождении Румын</w:t>
      </w:r>
      <w:proofErr w:type="gramStart"/>
      <w:r>
        <w:rPr>
          <w:rFonts w:ascii="Times New Roman" w:hAnsi="Times New Roman"/>
          <w:sz w:val="28"/>
          <w:szCs w:val="28"/>
        </w:rPr>
        <w:t>ии и ее</w:t>
      </w:r>
      <w:proofErr w:type="gramEnd"/>
      <w:r>
        <w:rPr>
          <w:rFonts w:ascii="Times New Roman" w:hAnsi="Times New Roman"/>
          <w:sz w:val="28"/>
          <w:szCs w:val="28"/>
        </w:rPr>
        <w:t xml:space="preserve"> столицы Будапешта. После освобождения  Румынии и перегруппировки войск я, в составе двадцатого гвардейского отдельного танкового полка первого гвардейского корпуса принимал участие в освобождении многих других городов Венгрии, в том числе города </w:t>
      </w:r>
      <w:proofErr w:type="spellStart"/>
      <w:r>
        <w:rPr>
          <w:rFonts w:ascii="Times New Roman" w:hAnsi="Times New Roman"/>
          <w:sz w:val="28"/>
          <w:szCs w:val="28"/>
        </w:rPr>
        <w:t>Секен-Фехервара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311B2D" w:rsidRDefault="00311B2D" w:rsidP="00311B2D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Война у меня закончилась при освобождении столицы Австрии – города Вена, в Венском лесу, где в жестоком сражении я был тяжело ранен.</w:t>
      </w:r>
    </w:p>
    <w:p w:rsidR="00311B2D" w:rsidRDefault="00311B2D" w:rsidP="00311B2D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Мне особенно запомнился последний бой, когда только в течени</w:t>
      </w:r>
      <w:proofErr w:type="gramStart"/>
      <w:r>
        <w:rPr>
          <w:rFonts w:ascii="Times New Roman" w:hAnsi="Times New Roman"/>
          <w:sz w:val="28"/>
          <w:szCs w:val="28"/>
        </w:rPr>
        <w:t>и</w:t>
      </w:r>
      <w:proofErr w:type="gramEnd"/>
      <w:r>
        <w:rPr>
          <w:rFonts w:ascii="Times New Roman" w:hAnsi="Times New Roman"/>
          <w:sz w:val="28"/>
          <w:szCs w:val="28"/>
        </w:rPr>
        <w:t xml:space="preserve"> одного дня мы с шестью танками победили два немецких танка с экипажем, уничтожили два бронетранспортера с боевыми припасами и одну машину с продовольствием. Кроме того взяли три танка, которые оказались без горючего, в этом бою около пятидесяти немецких солдат сдались нам в плен.</w:t>
      </w:r>
    </w:p>
    <w:p w:rsidR="00311B2D" w:rsidRDefault="00311B2D" w:rsidP="00311B2D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Хочу рассказать вам о нескольких случаях, после которых начинаешь восхищаться смелостью и стойкостью наших солдат. Мы с командой взвода Ермоленко зашли в одно из зданий города Вена, где после жестокого уличного сражения лежал наш воин в морской форме, у которого в одной руке был пистолет, а в другой граната, которую он крепко сжимал в ладони, хотя он был мертв.</w:t>
      </w:r>
    </w:p>
    <w:p w:rsidR="00311B2D" w:rsidRDefault="00311B2D" w:rsidP="00311B2D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Разумеется на войне, как на войне и временами, как я уже </w:t>
      </w:r>
      <w:proofErr w:type="gramStart"/>
      <w:r>
        <w:rPr>
          <w:rFonts w:ascii="Times New Roman" w:hAnsi="Times New Roman"/>
          <w:sz w:val="28"/>
          <w:szCs w:val="28"/>
        </w:rPr>
        <w:t>упоминал</w:t>
      </w:r>
      <w:proofErr w:type="gramEnd"/>
      <w:r>
        <w:rPr>
          <w:rFonts w:ascii="Times New Roman" w:hAnsi="Times New Roman"/>
          <w:sz w:val="28"/>
          <w:szCs w:val="28"/>
        </w:rPr>
        <w:t xml:space="preserve"> были и у нас потери, но за это мы становились злее и с большей настойчивостью воевали и громили немецкие войска. На войне наши солдаты сутками не спали и не ели, но вера в нашу победу воодушевляла нас и предавала силу и стойкость!!!</w:t>
      </w:r>
    </w:p>
    <w:p w:rsidR="00311B2D" w:rsidRDefault="00311B2D" w:rsidP="00311B2D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Хорошо помнится и еще один бой на территории Венгрии и в частности в городе </w:t>
      </w:r>
      <w:proofErr w:type="spellStart"/>
      <w:r>
        <w:rPr>
          <w:rFonts w:ascii="Times New Roman" w:hAnsi="Times New Roman"/>
          <w:sz w:val="28"/>
          <w:szCs w:val="28"/>
        </w:rPr>
        <w:t>Секен-Фехервар</w:t>
      </w:r>
      <w:proofErr w:type="spellEnd"/>
      <w:r>
        <w:rPr>
          <w:rFonts w:ascii="Times New Roman" w:hAnsi="Times New Roman"/>
          <w:sz w:val="28"/>
          <w:szCs w:val="28"/>
        </w:rPr>
        <w:t>, за что я был награжден орденом Отечественной войны.</w:t>
      </w:r>
    </w:p>
    <w:p w:rsidR="00311B2D" w:rsidRDefault="00311B2D" w:rsidP="00311B2D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После длительных ожесточенных боев, в результате которых наши войска </w:t>
      </w:r>
      <w:proofErr w:type="gramStart"/>
      <w:r>
        <w:rPr>
          <w:rFonts w:ascii="Times New Roman" w:hAnsi="Times New Roman"/>
          <w:sz w:val="28"/>
          <w:szCs w:val="28"/>
        </w:rPr>
        <w:t>очистили от фашистов столицу Венгрии наш отряд двадцатой гвардии отдельного танкового полка был</w:t>
      </w:r>
      <w:proofErr w:type="gramEnd"/>
      <w:r>
        <w:rPr>
          <w:rFonts w:ascii="Times New Roman" w:hAnsi="Times New Roman"/>
          <w:sz w:val="28"/>
          <w:szCs w:val="28"/>
        </w:rPr>
        <w:t xml:space="preserve"> переброшен на юго-запад от Будапешта в район озера Балатон, где уже велись жестокие бои за город </w:t>
      </w:r>
      <w:proofErr w:type="spellStart"/>
      <w:r>
        <w:rPr>
          <w:rFonts w:ascii="Times New Roman" w:hAnsi="Times New Roman"/>
          <w:sz w:val="28"/>
          <w:szCs w:val="28"/>
        </w:rPr>
        <w:t>Секен-Фехервар</w:t>
      </w:r>
      <w:proofErr w:type="spellEnd"/>
      <w:r>
        <w:rPr>
          <w:rFonts w:ascii="Times New Roman" w:hAnsi="Times New Roman"/>
          <w:sz w:val="28"/>
          <w:szCs w:val="28"/>
        </w:rPr>
        <w:t xml:space="preserve">. Этот город не один раз уже освобождался нашими войсками. В районе озера Балатон, которое находится в Венгрии, нас сильно потеснили немцы и наш командир полка, лейтенант Беликов, который был тяжело ранен, оказался на территории занятой немцами и немцы проходя мимо не раз переворачивали его, а </w:t>
      </w:r>
      <w:proofErr w:type="gramStart"/>
      <w:r>
        <w:rPr>
          <w:rFonts w:ascii="Times New Roman" w:hAnsi="Times New Roman"/>
          <w:sz w:val="28"/>
          <w:szCs w:val="28"/>
        </w:rPr>
        <w:t>он</w:t>
      </w:r>
      <w:proofErr w:type="gramEnd"/>
      <w:r>
        <w:rPr>
          <w:rFonts w:ascii="Times New Roman" w:hAnsi="Times New Roman"/>
          <w:sz w:val="28"/>
          <w:szCs w:val="28"/>
        </w:rPr>
        <w:t xml:space="preserve"> задержав дыхание, притворился мертвым, после чего не заметно для фашистов взорвал два действующих танка, к счастью время шло к ночи и он был </w:t>
      </w:r>
      <w:proofErr w:type="gramStart"/>
      <w:r>
        <w:rPr>
          <w:rFonts w:ascii="Times New Roman" w:hAnsi="Times New Roman"/>
          <w:sz w:val="28"/>
          <w:szCs w:val="28"/>
        </w:rPr>
        <w:t>вынесен</w:t>
      </w:r>
      <w:proofErr w:type="gramEnd"/>
      <w:r>
        <w:rPr>
          <w:rFonts w:ascii="Times New Roman" w:hAnsi="Times New Roman"/>
          <w:sz w:val="28"/>
          <w:szCs w:val="28"/>
        </w:rPr>
        <w:t xml:space="preserve"> нашими солдатами с поля боя.</w:t>
      </w:r>
    </w:p>
    <w:p w:rsidR="00311B2D" w:rsidRPr="00163AF4" w:rsidRDefault="00311B2D" w:rsidP="00311B2D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Или когда мы вывели три танка с нейтральной зоны, в одном из них было тело командира роты, старшего лейтенанта, с обгоревшими руками и ногами. Из кармана у него мы извлекли партийный билет, который был невредим, в этом билете мы увидели маленькую фотографию миловидной женщины с двумя детьми, которые остались теперь сиротами, конечно в это время у многих из нас были слезы на глазах. Парень горел заживо, но до последнего защищал самое дорогое, свою родину и свою семью! На заре, перед боем мы похоронили старшего лейтенанта, и поклялись ОТОМСТИТЬ И ПОБЕДИТЬ И МЫ СДЕРЖАЛИ СВОЕ СЛОВО, НАША АРМИЯ ОДЕРЖАЛА ПОБЕДУ!!!</w:t>
      </w:r>
    </w:p>
    <w:p w:rsidR="00311B2D" w:rsidRDefault="006A2F2B" w:rsidP="00311B2D">
      <w:pPr>
        <w:spacing w:after="0" w:line="24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437005" cy="1437005"/>
            <wp:effectExtent l="19050" t="0" r="0" b="0"/>
            <wp:docPr id="47" name="Рисунок 4" descr="я помню я горжус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я помню я горжусь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005" cy="1437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B2D" w:rsidRDefault="006A2F2B" w:rsidP="00311B2D">
      <w:pPr>
        <w:spacing w:after="0" w:line="240" w:lineRule="auto"/>
        <w:ind w:firstLine="708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812790" cy="783590"/>
            <wp:effectExtent l="0" t="0" r="0" b="0"/>
            <wp:docPr id="48" name="Рисунок 10" descr="лен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лента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790" cy="783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B2D" w:rsidRDefault="00311B2D" w:rsidP="00311B2D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5F34F4" w:rsidRDefault="005F34F4" w:rsidP="005F34F4">
      <w:pPr>
        <w:rPr>
          <w:rFonts w:ascii="Times New Roman" w:hAnsi="Times New Roman"/>
          <w:noProof/>
          <w:sz w:val="28"/>
          <w:szCs w:val="28"/>
          <w:lang w:eastAsia="ru-RU"/>
        </w:rPr>
      </w:pPr>
    </w:p>
    <w:p w:rsidR="00311B2D" w:rsidRDefault="00311B2D" w:rsidP="00311B2D">
      <w:pPr>
        <w:rPr>
          <w:rFonts w:ascii="Times New Roman" w:hAnsi="Times New Roman"/>
          <w:noProof/>
          <w:sz w:val="28"/>
          <w:szCs w:val="28"/>
          <w:lang w:eastAsia="ru-RU"/>
        </w:rPr>
      </w:pPr>
    </w:p>
    <w:sectPr w:rsidR="00311B2D" w:rsidSect="00BF3EB6">
      <w:pgSz w:w="11906" w:h="16838"/>
      <w:pgMar w:top="426" w:right="707" w:bottom="28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C97E5F"/>
    <w:rsid w:val="000E5A5A"/>
    <w:rsid w:val="001978E9"/>
    <w:rsid w:val="001F42D1"/>
    <w:rsid w:val="002477DD"/>
    <w:rsid w:val="0028336A"/>
    <w:rsid w:val="002C1164"/>
    <w:rsid w:val="00311B2D"/>
    <w:rsid w:val="00342DD9"/>
    <w:rsid w:val="00390CE6"/>
    <w:rsid w:val="0049789A"/>
    <w:rsid w:val="004D6D17"/>
    <w:rsid w:val="005540A1"/>
    <w:rsid w:val="005F34F4"/>
    <w:rsid w:val="0065147F"/>
    <w:rsid w:val="006A2F2B"/>
    <w:rsid w:val="006C7B06"/>
    <w:rsid w:val="008B11E7"/>
    <w:rsid w:val="0096477B"/>
    <w:rsid w:val="0098735D"/>
    <w:rsid w:val="009A1644"/>
    <w:rsid w:val="009C3E24"/>
    <w:rsid w:val="00A14E68"/>
    <w:rsid w:val="00A26AAC"/>
    <w:rsid w:val="00A5491A"/>
    <w:rsid w:val="00A638A3"/>
    <w:rsid w:val="00AC1EC6"/>
    <w:rsid w:val="00B12294"/>
    <w:rsid w:val="00B22412"/>
    <w:rsid w:val="00BF3EB6"/>
    <w:rsid w:val="00C46DC5"/>
    <w:rsid w:val="00C97E5F"/>
    <w:rsid w:val="00CD7493"/>
    <w:rsid w:val="00D02876"/>
    <w:rsid w:val="00D7514A"/>
    <w:rsid w:val="00D77F4D"/>
    <w:rsid w:val="00DE72F8"/>
    <w:rsid w:val="00E2273C"/>
    <w:rsid w:val="00EC3CD7"/>
    <w:rsid w:val="00F7117F"/>
    <w:rsid w:val="00F73C9E"/>
    <w:rsid w:val="00FA13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1335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sid w:val="00D7514A"/>
    <w:rPr>
      <w:rFonts w:ascii="Times New Roman" w:eastAsia="Times New Roman" w:hAnsi="Times New Roman"/>
      <w:b/>
      <w:bCs/>
      <w:sz w:val="27"/>
      <w:szCs w:val="27"/>
      <w:shd w:val="clear" w:color="auto" w:fill="FFFFFF"/>
    </w:rPr>
  </w:style>
  <w:style w:type="character" w:customStyle="1" w:styleId="2175pt">
    <w:name w:val="Основной текст (2) + 17;5 pt"/>
    <w:basedOn w:val="2"/>
    <w:rsid w:val="00D7514A"/>
    <w:rPr>
      <w:color w:val="000000"/>
      <w:spacing w:val="0"/>
      <w:w w:val="100"/>
      <w:position w:val="0"/>
      <w:sz w:val="35"/>
      <w:szCs w:val="35"/>
      <w:lang w:val="ru-RU"/>
    </w:rPr>
  </w:style>
  <w:style w:type="character" w:customStyle="1" w:styleId="a3">
    <w:name w:val="Основной текст_"/>
    <w:basedOn w:val="a0"/>
    <w:link w:val="21"/>
    <w:rsid w:val="00D7514A"/>
    <w:rPr>
      <w:rFonts w:ascii="Times New Roman" w:eastAsia="Times New Roman" w:hAnsi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D7514A"/>
    <w:pPr>
      <w:widowControl w:val="0"/>
      <w:shd w:val="clear" w:color="auto" w:fill="FFFFFF"/>
      <w:spacing w:after="0" w:line="403" w:lineRule="exact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paragraph" w:customStyle="1" w:styleId="21">
    <w:name w:val="Основной текст2"/>
    <w:basedOn w:val="a"/>
    <w:link w:val="a3"/>
    <w:rsid w:val="00D7514A"/>
    <w:pPr>
      <w:widowControl w:val="0"/>
      <w:shd w:val="clear" w:color="auto" w:fill="FFFFFF"/>
      <w:spacing w:after="0" w:line="322" w:lineRule="exact"/>
    </w:pPr>
    <w:rPr>
      <w:rFonts w:ascii="Times New Roman" w:eastAsia="Times New Roman" w:hAnsi="Times New Roman"/>
      <w:sz w:val="28"/>
      <w:szCs w:val="28"/>
      <w:lang w:eastAsia="ru-RU"/>
    </w:rPr>
  </w:style>
  <w:style w:type="character" w:customStyle="1" w:styleId="apple-converted-space">
    <w:name w:val="apple-converted-space"/>
    <w:basedOn w:val="a0"/>
    <w:rsid w:val="00D7514A"/>
  </w:style>
  <w:style w:type="table" w:styleId="a4">
    <w:name w:val="Table Grid"/>
    <w:basedOn w:val="a1"/>
    <w:rsid w:val="00D7514A"/>
    <w:pPr>
      <w:spacing w:after="200" w:line="276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">
    <w:name w:val="Заголовок №1_"/>
    <w:basedOn w:val="a0"/>
    <w:link w:val="10"/>
    <w:rsid w:val="00D02876"/>
    <w:rPr>
      <w:rFonts w:ascii="Times New Roman" w:eastAsia="Times New Roman" w:hAnsi="Times New Roman"/>
      <w:b/>
      <w:bCs/>
      <w:sz w:val="35"/>
      <w:szCs w:val="35"/>
      <w:shd w:val="clear" w:color="auto" w:fill="FFFFFF"/>
    </w:rPr>
  </w:style>
  <w:style w:type="character" w:customStyle="1" w:styleId="1135pt">
    <w:name w:val="Заголовок №1 + 13;5 pt"/>
    <w:basedOn w:val="1"/>
    <w:rsid w:val="00D02876"/>
    <w:rPr>
      <w:color w:val="000000"/>
      <w:spacing w:val="0"/>
      <w:w w:val="100"/>
      <w:position w:val="0"/>
      <w:sz w:val="27"/>
      <w:szCs w:val="27"/>
      <w:lang w:val="ru-RU"/>
    </w:rPr>
  </w:style>
  <w:style w:type="paragraph" w:customStyle="1" w:styleId="10">
    <w:name w:val="Заголовок №1"/>
    <w:basedOn w:val="a"/>
    <w:link w:val="1"/>
    <w:rsid w:val="00D02876"/>
    <w:pPr>
      <w:widowControl w:val="0"/>
      <w:shd w:val="clear" w:color="auto" w:fill="FFFFFF"/>
      <w:spacing w:before="480" w:after="360" w:line="0" w:lineRule="atLeast"/>
      <w:outlineLvl w:val="0"/>
    </w:pPr>
    <w:rPr>
      <w:rFonts w:ascii="Times New Roman" w:eastAsia="Times New Roman" w:hAnsi="Times New Roman"/>
      <w:b/>
      <w:bCs/>
      <w:sz w:val="35"/>
      <w:szCs w:val="35"/>
      <w:lang w:eastAsia="ru-RU"/>
    </w:rPr>
  </w:style>
  <w:style w:type="character" w:customStyle="1" w:styleId="a5">
    <w:name w:val="Подпись к картинке"/>
    <w:basedOn w:val="a0"/>
    <w:rsid w:val="00D0287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/>
    </w:rPr>
  </w:style>
  <w:style w:type="character" w:customStyle="1" w:styleId="105pt">
    <w:name w:val="Основной текст + 10;5 pt;Полужирный"/>
    <w:basedOn w:val="a3"/>
    <w:rsid w:val="00D02876"/>
    <w:rPr>
      <w:rFonts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11">
    <w:name w:val="Основной текст1"/>
    <w:basedOn w:val="a3"/>
    <w:rsid w:val="00D02876"/>
    <w:rPr>
      <w:rFonts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u w:val="single"/>
      <w:lang w:val="ru-RU"/>
    </w:rPr>
  </w:style>
  <w:style w:type="character" w:customStyle="1" w:styleId="105pt0">
    <w:name w:val="Основной текст + 10;5 pt;Полужирный;Малые прописные"/>
    <w:basedOn w:val="a3"/>
    <w:rsid w:val="00D02876"/>
    <w:rPr>
      <w:rFonts w:cs="Times New Roman"/>
      <w:b/>
      <w:bCs/>
      <w:i w:val="0"/>
      <w:iCs w:val="0"/>
      <w:smallCaps/>
      <w:strike w:val="0"/>
      <w:color w:val="000000"/>
      <w:spacing w:val="0"/>
      <w:w w:val="100"/>
      <w:position w:val="0"/>
      <w:sz w:val="21"/>
      <w:szCs w:val="21"/>
      <w:u w:val="single"/>
      <w:lang w:val="ru-RU"/>
    </w:rPr>
  </w:style>
  <w:style w:type="character" w:customStyle="1" w:styleId="175pt">
    <w:name w:val="Основной текст + 17;5 pt;Полужирный"/>
    <w:basedOn w:val="a3"/>
    <w:rsid w:val="00D02876"/>
    <w:rPr>
      <w:rFonts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5"/>
      <w:szCs w:val="35"/>
      <w:u w:val="none"/>
      <w:lang w:val="ru-RU"/>
    </w:rPr>
  </w:style>
  <w:style w:type="character" w:customStyle="1" w:styleId="65pt">
    <w:name w:val="Основной текст + 6;5 pt;Курсив"/>
    <w:basedOn w:val="a3"/>
    <w:rsid w:val="00D02876"/>
    <w:rPr>
      <w:rFonts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/>
    </w:rPr>
  </w:style>
  <w:style w:type="paragraph" w:styleId="a6">
    <w:name w:val="Normal (Web)"/>
    <w:basedOn w:val="a"/>
    <w:uiPriority w:val="99"/>
    <w:semiHidden/>
    <w:unhideWhenUsed/>
    <w:rsid w:val="00B2241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A638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638A3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image" Target="media/image1.jpeg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732</Words>
  <Characters>4175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4898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</cp:revision>
  <dcterms:created xsi:type="dcterms:W3CDTF">2015-04-23T22:35:00Z</dcterms:created>
  <dcterms:modified xsi:type="dcterms:W3CDTF">2015-04-23T23:02:00Z</dcterms:modified>
</cp:coreProperties>
</file>