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6" w:rsidRDefault="00B349E6" w:rsidP="00B349E6">
      <w:pPr>
        <w:tabs>
          <w:tab w:val="left" w:pos="2220"/>
        </w:tabs>
      </w:pPr>
      <w:r>
        <w:tab/>
      </w:r>
    </w:p>
    <w:p w:rsidR="00E0121F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литературных произведений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(Звучит песня «В землянке»)</w:t>
      </w:r>
    </w:p>
    <w:p w:rsidR="00B349E6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1солдат</w:t>
      </w:r>
      <w:r w:rsidR="00B349E6">
        <w:rPr>
          <w:sz w:val="28"/>
          <w:szCs w:val="28"/>
        </w:rPr>
        <w:t xml:space="preserve"> 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В суровый год мы сами стали строже, 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темный лес, притихший от дождя, 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ни странно, кажется , моложе , 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потеряв и сызнова найдя.</w:t>
      </w:r>
    </w:p>
    <w:p w:rsidR="00B349E6" w:rsidRDefault="00B349E6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Средь сероглазых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F19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крепкоплечих</w:t>
      </w:r>
      <w:proofErr w:type="spellEnd"/>
      <w:r>
        <w:rPr>
          <w:sz w:val="28"/>
          <w:szCs w:val="28"/>
        </w:rPr>
        <w:t xml:space="preserve"> ,</w:t>
      </w:r>
      <w:r w:rsidR="000F19DA">
        <w:rPr>
          <w:sz w:val="28"/>
          <w:szCs w:val="28"/>
        </w:rPr>
        <w:t xml:space="preserve"> ловких,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С душой как Волга в половодный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Мы подружились с говором винтовки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Запомнив милой Родины наказ.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отдыха душа бы ни хотела,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Как жаждой ни томились бы сердца,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Суровое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мужское наше дело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Мы доведем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с честью – до конца!</w:t>
      </w:r>
    </w:p>
    <w:p w:rsidR="000F19DA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2 солдат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Я проходил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скрипя зубами , мимо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Сожженных сел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казненных городов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По горестной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русской , по родимой ,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Завещанной</w:t>
      </w:r>
      <w:proofErr w:type="gramEnd"/>
      <w:r>
        <w:rPr>
          <w:sz w:val="28"/>
          <w:szCs w:val="28"/>
        </w:rPr>
        <w:t xml:space="preserve"> от дедов и отцов.</w:t>
      </w:r>
    </w:p>
    <w:p w:rsidR="000F19DA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3 солдат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Ты помнишь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Алеша , дороги Смоленщины ,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шли бесконечные злые дожди, </w:t>
      </w:r>
    </w:p>
    <w:p w:rsidR="000F19DA" w:rsidRDefault="000F19D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кринки несли нам </w:t>
      </w:r>
      <w:r w:rsidR="00456AB0">
        <w:rPr>
          <w:sz w:val="28"/>
          <w:szCs w:val="28"/>
        </w:rPr>
        <w:t>усталые женщины</w:t>
      </w:r>
      <w:proofErr w:type="gramStart"/>
      <w:r w:rsidR="00456AB0">
        <w:rPr>
          <w:sz w:val="28"/>
          <w:szCs w:val="28"/>
        </w:rPr>
        <w:t xml:space="preserve"> ,</w:t>
      </w:r>
      <w:proofErr w:type="gramEnd"/>
      <w:r w:rsidR="00456AB0">
        <w:rPr>
          <w:sz w:val="28"/>
          <w:szCs w:val="28"/>
        </w:rPr>
        <w:t xml:space="preserve"> 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Прижав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детей , от дождя их к груди.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Как слезы они вытирали </w:t>
      </w:r>
      <w:proofErr w:type="spellStart"/>
      <w:r>
        <w:rPr>
          <w:sz w:val="28"/>
          <w:szCs w:val="28"/>
        </w:rPr>
        <w:t>украдкою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Как вслед нам шептали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Господь вас спаси! –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И снова себя называли солдатками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Как встарь повелось на великой Руси!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4 солдат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Нас не нужно жалеть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ведь и мы никого не жалели.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пред нашим комбатом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пред господом богом чисты.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 живых порыжели от крови и глины шинели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На могилах у мертвых расцвели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цветы.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Расцвели и опали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 xml:space="preserve">роходит четвертая осень </w:t>
      </w:r>
    </w:p>
    <w:p w:rsidR="00456AB0" w:rsidRDefault="00456AB0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Наши матери плачут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ровесницы молча грустят.</w:t>
      </w:r>
    </w:p>
    <w:p w:rsidR="00456AB0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не знали любви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изведали счастья ремесел ,</w:t>
      </w:r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Нам досталась на долю нелегкая участь солдат.</w:t>
      </w:r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(Звонит телефон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Десятый слушает.</w:t>
      </w:r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Говорит пятый. Как стемнеет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принимайте гостей . Направляю к вам двух корреспондентов и почтальона , причем с полной сумкой.</w:t>
      </w:r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Почта – это хорошо! Всегда рады! А что надо корреспондентам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B5478" w:rsidRDefault="006B54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- Это девушки. Они – из женских журналов. </w:t>
      </w:r>
      <w:r w:rsidR="00CC5D59">
        <w:rPr>
          <w:sz w:val="28"/>
          <w:szCs w:val="28"/>
        </w:rPr>
        <w:t>Хотят знать</w:t>
      </w:r>
      <w:proofErr w:type="gramStart"/>
      <w:r w:rsidR="00CC5D59">
        <w:rPr>
          <w:sz w:val="28"/>
          <w:szCs w:val="28"/>
        </w:rPr>
        <w:t xml:space="preserve"> ,</w:t>
      </w:r>
      <w:proofErr w:type="gramEnd"/>
      <w:r w:rsidR="00CC5D59">
        <w:rPr>
          <w:sz w:val="28"/>
          <w:szCs w:val="28"/>
        </w:rPr>
        <w:t>тяжело ли женщинам на войне.</w:t>
      </w:r>
    </w:p>
    <w:p w:rsidR="00CC5D59" w:rsidRDefault="00CC5D59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тяжело ! Не женское это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сами знаете , хотя без медсанбатов , например . не обойдешься! Никак! Вот туда и направьте , товарищ пятый1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у нас и женщин- то совсем мало: раз- два и обчелся! </w:t>
      </w:r>
    </w:p>
    <w:p w:rsidR="00CC5D59" w:rsidRDefault="00CC5D59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Были они в медсанбате. И у зенитчиц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 летчиц , и даже у прачек. Теперь хотят на передовую.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туда их никто не пустит (убьют еще ), а к вам .думаю, можно , пока длится затишье , как считаете?</w:t>
      </w:r>
    </w:p>
    <w:p w:rsidR="00CC5D59" w:rsidRDefault="00CC5D59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товарищ пятый .Встретим всех .</w:t>
      </w:r>
    </w:p>
    <w:p w:rsidR="00CC5D59" w:rsidRDefault="00CC5D59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(Звучит </w:t>
      </w:r>
      <w:proofErr w:type="spellStart"/>
      <w:r>
        <w:rPr>
          <w:sz w:val="28"/>
          <w:szCs w:val="28"/>
        </w:rPr>
        <w:t>песня</w:t>
      </w:r>
      <w:proofErr w:type="gramStart"/>
      <w:r w:rsidR="002A387A">
        <w:rPr>
          <w:sz w:val="28"/>
          <w:szCs w:val="28"/>
        </w:rPr>
        <w:t>.З</w:t>
      </w:r>
      <w:proofErr w:type="gramEnd"/>
      <w:r w:rsidR="002A387A">
        <w:rPr>
          <w:sz w:val="28"/>
          <w:szCs w:val="28"/>
        </w:rPr>
        <w:t>аходят</w:t>
      </w:r>
      <w:proofErr w:type="spellEnd"/>
      <w:r w:rsidR="002A387A">
        <w:rPr>
          <w:sz w:val="28"/>
          <w:szCs w:val="28"/>
        </w:rPr>
        <w:t xml:space="preserve"> корреспонденты )</w:t>
      </w:r>
    </w:p>
    <w:p w:rsidR="00B349E6" w:rsidRDefault="002A38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товарищи ! 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 вас тепло! </w:t>
      </w: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Обращается к медсестрам:</w:t>
      </w: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Девочки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прошу рассказать о себе: как вы попали на фронт ,как живете , воюете? Может быть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какие-то отдельные случаи у вас были…</w:t>
      </w: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-Интересные случаи? Это когда смешно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ли? Вот как только-только   меня сюда зачислили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старшина рассказал мне про устав , что каждого</w:t>
      </w:r>
      <w:r w:rsidR="0057197A">
        <w:rPr>
          <w:sz w:val="28"/>
          <w:szCs w:val="28"/>
        </w:rPr>
        <w:t xml:space="preserve"> надо приветствовать , честь отдавать. А на следующий день идут мне навстречу сразу два командира</w:t>
      </w:r>
      <w:proofErr w:type="gramStart"/>
      <w:r w:rsidR="0057197A">
        <w:rPr>
          <w:sz w:val="28"/>
          <w:szCs w:val="28"/>
        </w:rPr>
        <w:t xml:space="preserve"> ,</w:t>
      </w:r>
      <w:proofErr w:type="gramEnd"/>
      <w:r w:rsidR="0057197A">
        <w:rPr>
          <w:sz w:val="28"/>
          <w:szCs w:val="28"/>
        </w:rPr>
        <w:t xml:space="preserve"> я и растерялась. Приложила обе руки к шапке и кланяюсь одному и второму! Они шли</w:t>
      </w:r>
      <w:proofErr w:type="gramStart"/>
      <w:r w:rsidR="0057197A">
        <w:rPr>
          <w:sz w:val="28"/>
          <w:szCs w:val="28"/>
        </w:rPr>
        <w:t xml:space="preserve"> ,</w:t>
      </w:r>
      <w:proofErr w:type="gramEnd"/>
      <w:r w:rsidR="0057197A">
        <w:rPr>
          <w:sz w:val="28"/>
          <w:szCs w:val="28"/>
        </w:rPr>
        <w:t xml:space="preserve"> меня не замечали вовсе , тут остолбенели от изумления :</w:t>
      </w:r>
      <w:r>
        <w:rPr>
          <w:sz w:val="28"/>
          <w:szCs w:val="28"/>
        </w:rPr>
        <w:t xml:space="preserve"> </w:t>
      </w:r>
    </w:p>
    <w:p w:rsidR="0057197A" w:rsidRDefault="005719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Кто это тебя учил так приветствовать?</w:t>
      </w:r>
    </w:p>
    <w:p w:rsidR="0057197A" w:rsidRDefault="005719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Старшина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говорю ,учил. Ну и смеялись они!. .. (Вздохнула)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,печального , горестного здесь происходит ,а не веселого</w:t>
      </w:r>
    </w:p>
    <w:p w:rsidR="0057197A" w:rsidRDefault="005719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2 девушка</w:t>
      </w:r>
    </w:p>
    <w:p w:rsidR="0057197A" w:rsidRDefault="005719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Я только раз видала рукопашный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57197A" w:rsidRDefault="005719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Раз – наяву. И сотни 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во сне…</w:t>
      </w:r>
    </w:p>
    <w:p w:rsidR="0057197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Кто говорит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 войне не страшно ,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Тот ничего не знает о войне.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3 девушка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Я ушла из детства в грязную теплушку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В эшелон пехоты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санитарный взвод.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Дальние разрывы слушал и не слушал 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Ко всему привычный 41 год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 девушка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Отогрелись мы еле-еле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Вдруг приказ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Выступать вперед!»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Снова рядом в сырой шинели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Светлокосый</w:t>
      </w:r>
      <w:proofErr w:type="spellEnd"/>
      <w:r>
        <w:rPr>
          <w:sz w:val="28"/>
          <w:szCs w:val="28"/>
        </w:rPr>
        <w:t xml:space="preserve"> солдат идет.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 каждым днем становилось горше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Шли без митингов и знамен.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В окруженье попал под Оршей 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Наш потрепанный батальон.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Зинка нас повела в атаку,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Мы пробились по черной ржи, 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По воронкам и буеракам,</w:t>
      </w:r>
    </w:p>
    <w:p w:rsidR="00ED56FA" w:rsidRDefault="00ED56F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Через смертные рубежи</w:t>
      </w:r>
      <w:r w:rsidR="003D2723">
        <w:rPr>
          <w:sz w:val="28"/>
          <w:szCs w:val="28"/>
        </w:rPr>
        <w:t>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не ждали посмертной славы.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хотели со славой жить.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…Почему же в бинтах кровавых 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Светлокосый</w:t>
      </w:r>
      <w:proofErr w:type="spellEnd"/>
      <w:r>
        <w:rPr>
          <w:sz w:val="28"/>
          <w:szCs w:val="28"/>
        </w:rPr>
        <w:t xml:space="preserve"> солдат лежит?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Ее тело своей шинелью 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Укрывала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зубы сжав ,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Белорусские ветры пели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О рязанских глухих садах.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( в записи курлыканье журавлей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1 солдат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Время шло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война все не отпускала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 привале досуг коротая недлинный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услышали в тот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запад погас, 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Как в выси пролетает косяк журавлиный.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Он на родину вести уносит от нас.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Крикнуть хочется вслед: журавли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расскажите</w:t>
      </w:r>
    </w:p>
    <w:p w:rsidR="003D2723" w:rsidRDefault="003D2723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Вы родной стороне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6C4A78">
        <w:rPr>
          <w:sz w:val="28"/>
          <w:szCs w:val="28"/>
        </w:rPr>
        <w:t xml:space="preserve">что придем мы назад 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Что тропинка нам каждая памятна в 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Каждый холм на погосте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предки лежат.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(Курлыканье журавлей)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2 солдат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я вернусь.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Только очень жди,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наводят грусть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Желтые дожди,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когда снега метут,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жара,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когда других не ждут ,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Позабыв вчера.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Жди меня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я вернусь 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Всем смертям назло.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Кто не ждал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тот пусть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Скажет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Повезло</w:t>
      </w:r>
      <w:proofErr w:type="spellEnd"/>
      <w:r>
        <w:rPr>
          <w:sz w:val="28"/>
          <w:szCs w:val="28"/>
        </w:rPr>
        <w:t>.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Не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ждавшим им ,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Как среди огня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Ожиданием своим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Ты спасла меня.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4 солдат  </w:t>
      </w:r>
    </w:p>
    <w:p w:rsidR="006C4A78" w:rsidRDefault="006C4A78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« О награде» 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Нет, ребята, я не гордый.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Не загадывая вдаль,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Так скажу: зачем мне орден?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Я согласен на медаль.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На медаль. И то не к спеху.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Вот закончили б войну,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Вот бы в отпуск я приехал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На родную сторону.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Буду ль жив еще? — Едва ли.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Тут воюй, а не гадай.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Но скажу насчет медали: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Мне ее тогда подай.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Обеспечь, раз я достоин.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понять вы все должны: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Дело самое простое -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Человек пришел с войны.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Вот пришел я с полустанка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 свой родимый сельсовет.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Я пришел, а тут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гулянка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Нет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гулянки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? Ладно, нет.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Я в другой колхоз и в третий -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Вся округа на виду.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Где-нибудь я в сельсовете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На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гулянку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 попаду.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И, явившись на вечерку,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Хоть не гордый человек,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Я б не стал курить махорку,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А достал бы я "Казбек".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сидел бы я, ребята,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Там как раз, друзья мои,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Где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мальцом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 под лавку прятал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lastRenderedPageBreak/>
        <w:t>Ноги босые свои.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дымил бы папиросой,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Угощал бы всех вокруг.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на всякие вопросы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Отвечал бы я не вдруг.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- Как, мол, что? — Бывало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всяко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Трудно все же? — Как когда.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Много раз ходил в атаку?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Да, случалось иногда.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девчонки на вечерке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Позабыли б всех ребят,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Только слушали б девчонки,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Как ремни на мне скрипят.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шутил бы я со всеми,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была б меж них одна...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медаль на это время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 xml:space="preserve">Мне, друзья, вот так </w:t>
      </w:r>
      <w:proofErr w:type="gramStart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нужна</w:t>
      </w:r>
      <w:proofErr w:type="gramEnd"/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!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Ждет девчонка, хоть не мучай,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Слова, взгляда твоего...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Но, позволь, на этот случай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Орден тоже ничего?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Вот сидишь ты на вечерке,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девчонка — самый цвет.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- Нет,- сказал Василий Теркин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И вздохнул. И снова: — Нет.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Нет, ребята. Что там орден.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Не загадывая вдаль,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Я ж сказал, что я не гордый,</w:t>
      </w:r>
    </w:p>
    <w:p w:rsidR="00795223" w:rsidRPr="00795223" w:rsidRDefault="00795223" w:rsidP="00795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A2A2A"/>
          <w:sz w:val="20"/>
          <w:szCs w:val="20"/>
          <w:lang w:eastAsia="ru-RU"/>
        </w:rPr>
      </w:pPr>
      <w:r w:rsidRPr="00795223">
        <w:rPr>
          <w:rFonts w:ascii="Courier New" w:eastAsia="Times New Roman" w:hAnsi="Courier New" w:cs="Courier New"/>
          <w:color w:val="2A2A2A"/>
          <w:sz w:val="28"/>
          <w:szCs w:val="28"/>
          <w:lang w:eastAsia="ru-RU"/>
        </w:rPr>
        <w:t>Я согласен на медаль.</w:t>
      </w:r>
    </w:p>
    <w:p w:rsidR="00795223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(звучит песня «Соловьи»)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Меркулова </w:t>
      </w:r>
      <w:proofErr w:type="gramStart"/>
      <w:r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астя</w:t>
      </w:r>
      <w:proofErr w:type="spellEnd"/>
      <w:proofErr w:type="gramEnd"/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Они к нам не придут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постучат ,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И все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хотя нам это всем известно,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за столом для них оставим место,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Нальем бокалы им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 xml:space="preserve">ускай стоят! 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Шигабутдинов</w:t>
      </w:r>
      <w:proofErr w:type="spellEnd"/>
      <w:r>
        <w:rPr>
          <w:sz w:val="28"/>
          <w:szCs w:val="28"/>
        </w:rPr>
        <w:t xml:space="preserve"> И. 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– внуки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больше повезло ,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Мы – будущее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 миновало…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Зато как после нам их не хватало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И как без них нам было тяжело!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Мартынова К.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Не ждут их больше матери назад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Состарились их жены и невесты.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Под мирным небом всходят повсеместно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Цветы и травы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они лежат.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Боровикова А. </w:t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Но памяти о них навек верны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C402E" w:rsidRDefault="000C402E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За счастье  жить мечтаем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честь по чести . </w:t>
      </w:r>
    </w:p>
    <w:p w:rsidR="000C402E" w:rsidRDefault="000C402E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И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сговариваясь  ,.песни ,</w:t>
      </w:r>
    </w:p>
    <w:p w:rsidR="000C402E" w:rsidRDefault="000C402E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Что распевались ими в дни войны</w:t>
      </w:r>
    </w:p>
    <w:p w:rsidR="000C402E" w:rsidRDefault="000C402E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(Все поют песню «Нам нужна одна победа»)</w:t>
      </w:r>
    </w:p>
    <w:p w:rsidR="000C402E" w:rsidRDefault="000C402E" w:rsidP="00B349E6">
      <w:pPr>
        <w:tabs>
          <w:tab w:val="left" w:pos="222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F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5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DSCF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5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A42" w:rsidRDefault="00487A42" w:rsidP="00B349E6">
      <w:pPr>
        <w:tabs>
          <w:tab w:val="left" w:pos="2220"/>
        </w:tabs>
        <w:rPr>
          <w:sz w:val="28"/>
          <w:szCs w:val="28"/>
        </w:rPr>
      </w:pP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</w:p>
    <w:p w:rsidR="002A387A" w:rsidRDefault="002A387A" w:rsidP="00B349E6">
      <w:pPr>
        <w:tabs>
          <w:tab w:val="left" w:pos="2220"/>
        </w:tabs>
        <w:rPr>
          <w:sz w:val="28"/>
          <w:szCs w:val="28"/>
        </w:rPr>
      </w:pPr>
    </w:p>
    <w:p w:rsidR="002A387A" w:rsidRPr="00B349E6" w:rsidRDefault="002A387A" w:rsidP="00B349E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387A" w:rsidRPr="00B349E6" w:rsidSect="00E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E6"/>
    <w:rsid w:val="000C402E"/>
    <w:rsid w:val="000F19DA"/>
    <w:rsid w:val="002A387A"/>
    <w:rsid w:val="003D2723"/>
    <w:rsid w:val="00456AB0"/>
    <w:rsid w:val="00487A42"/>
    <w:rsid w:val="0057197A"/>
    <w:rsid w:val="006B5478"/>
    <w:rsid w:val="006C4A78"/>
    <w:rsid w:val="00795223"/>
    <w:rsid w:val="00B349E6"/>
    <w:rsid w:val="00CC5D59"/>
    <w:rsid w:val="00E0121F"/>
    <w:rsid w:val="00ED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5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2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2015-03-26T05:40:00Z</dcterms:created>
  <dcterms:modified xsi:type="dcterms:W3CDTF">2015-03-26T07:51:00Z</dcterms:modified>
</cp:coreProperties>
</file>