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30" w:rsidRPr="004851BF" w:rsidRDefault="00C57830" w:rsidP="00C578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1BF">
        <w:rPr>
          <w:rFonts w:ascii="Times New Roman" w:hAnsi="Times New Roman" w:cs="Times New Roman"/>
          <w:b/>
          <w:i/>
          <w:sz w:val="28"/>
          <w:szCs w:val="28"/>
        </w:rPr>
        <w:t>Развлечение  «</w:t>
      </w:r>
      <w:r w:rsidRPr="004851BF">
        <w:rPr>
          <w:rFonts w:ascii="Times New Roman" w:hAnsi="Times New Roman" w:cs="Times New Roman"/>
          <w:b/>
          <w:i/>
          <w:sz w:val="28"/>
          <w:szCs w:val="28"/>
        </w:rPr>
        <w:t>В гостях у Хозяйки чума</w:t>
      </w:r>
      <w:r w:rsidRPr="004851BF"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C57830" w:rsidRPr="004851BF" w:rsidRDefault="00C57830" w:rsidP="00C578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755D" w:rsidRPr="004851BF" w:rsidRDefault="00E2755D" w:rsidP="00E27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sz w:val="24"/>
          <w:szCs w:val="24"/>
        </w:rPr>
        <w:t>Цель:</w:t>
      </w:r>
      <w:r w:rsidRPr="004851BF">
        <w:rPr>
          <w:rFonts w:ascii="Times New Roman" w:hAnsi="Times New Roman" w:cs="Times New Roman"/>
          <w:sz w:val="24"/>
          <w:szCs w:val="24"/>
        </w:rPr>
        <w:t xml:space="preserve"> Закреплять знания детей о Крайнем Севере</w:t>
      </w:r>
      <w:r w:rsidR="004141F6" w:rsidRPr="004851BF">
        <w:rPr>
          <w:rFonts w:ascii="Times New Roman" w:hAnsi="Times New Roman" w:cs="Times New Roman"/>
          <w:sz w:val="24"/>
          <w:szCs w:val="24"/>
        </w:rPr>
        <w:t>,</w:t>
      </w:r>
      <w:r w:rsidRPr="004851BF">
        <w:rPr>
          <w:rFonts w:ascii="Times New Roman" w:hAnsi="Times New Roman" w:cs="Times New Roman"/>
          <w:sz w:val="24"/>
          <w:szCs w:val="24"/>
        </w:rPr>
        <w:t xml:space="preserve"> о жизни и традициях коренных народов, воспитывать уважение к культуре родного края, развивать познавательный интерес.</w:t>
      </w:r>
    </w:p>
    <w:p w:rsidR="00C57830" w:rsidRPr="004851BF" w:rsidRDefault="004141F6" w:rsidP="00E27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851BF">
        <w:rPr>
          <w:rFonts w:ascii="Times New Roman" w:hAnsi="Times New Roman" w:cs="Times New Roman"/>
          <w:sz w:val="24"/>
          <w:szCs w:val="24"/>
        </w:rPr>
        <w:t>заучивание стихотворений о Ямале</w:t>
      </w:r>
      <w:r w:rsidR="00895290" w:rsidRPr="004851BF">
        <w:rPr>
          <w:rFonts w:ascii="Times New Roman" w:hAnsi="Times New Roman" w:cs="Times New Roman"/>
          <w:sz w:val="24"/>
          <w:szCs w:val="24"/>
        </w:rPr>
        <w:t xml:space="preserve">, чтение сказок народов Ямала, </w:t>
      </w:r>
      <w:r w:rsidR="00C57830" w:rsidRPr="004851BF">
        <w:rPr>
          <w:rFonts w:ascii="Times New Roman" w:hAnsi="Times New Roman" w:cs="Times New Roman"/>
          <w:sz w:val="24"/>
          <w:szCs w:val="24"/>
        </w:rPr>
        <w:t xml:space="preserve">изготовление поделок из природного материала, подготовка музыкальных номеров. </w:t>
      </w:r>
    </w:p>
    <w:p w:rsidR="00E2755D" w:rsidRPr="004851BF" w:rsidRDefault="00C57830" w:rsidP="00E275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85636" w:rsidRPr="004851BF">
        <w:rPr>
          <w:rFonts w:ascii="Times New Roman" w:hAnsi="Times New Roman" w:cs="Times New Roman"/>
          <w:b/>
          <w:sz w:val="24"/>
          <w:szCs w:val="24"/>
        </w:rPr>
        <w:t xml:space="preserve"> и материалы</w:t>
      </w:r>
      <w:r w:rsidRPr="004851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5636" w:rsidRPr="004851BF">
        <w:rPr>
          <w:rFonts w:ascii="Times New Roman" w:hAnsi="Times New Roman" w:cs="Times New Roman"/>
          <w:sz w:val="24"/>
          <w:szCs w:val="24"/>
        </w:rPr>
        <w:t>декорации, воспроизводящие обстановку стойбище оленеводов, костюмы жителей Крайнего севера, мультимедийное оборудование для показа слайдов и музыкального сопровождения, спортивное  оборудование для проведения игр.</w:t>
      </w:r>
    </w:p>
    <w:p w:rsidR="00E2755D" w:rsidRPr="004851BF" w:rsidRDefault="00E2755D" w:rsidP="00FE6D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На экране северный пейзаж.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Дети входят под музыку в зал и  строятся в две колоны.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Тихо звучит северная музыка.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Ведущий: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Много ль известно вам мест, где случается чудо?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Мест, где творится история наша с тобой?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родились и рождаются лучшие люди,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 называется это тюменской землей.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в обозримом пространстве и вехи и даты.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имена и событья, и судьбы людей,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и сейчас, а не где-нибудь, в прошлом, когда-то,</w:t>
      </w:r>
      <w:r w:rsidRPr="004851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Место рожденья героев сегодняшних дней!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    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Дети аплодируют. 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На экране карта ЯНАО.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Ребенок: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Вы на карту посмотрите, и Ямал на ней найдите,</w:t>
      </w:r>
      <w:r w:rsidRPr="004851BF">
        <w:rPr>
          <w:rFonts w:ascii="Times New Roman" w:hAnsi="Times New Roman" w:cs="Times New Roman"/>
          <w:sz w:val="24"/>
          <w:szCs w:val="24"/>
        </w:rPr>
        <w:br/>
        <w:t>Потому что здесь наш дом мы на Севере живем,</w:t>
      </w:r>
      <w:r w:rsidRPr="004851BF">
        <w:rPr>
          <w:rFonts w:ascii="Times New Roman" w:hAnsi="Times New Roman" w:cs="Times New Roman"/>
          <w:sz w:val="24"/>
          <w:szCs w:val="24"/>
        </w:rPr>
        <w:br/>
        <w:t>Вот заря как знамя реет, солнца луч ударил ввысь.</w:t>
      </w:r>
      <w:r w:rsidRPr="004851BF">
        <w:rPr>
          <w:rFonts w:ascii="Times New Roman" w:hAnsi="Times New Roman" w:cs="Times New Roman"/>
          <w:sz w:val="24"/>
          <w:szCs w:val="24"/>
        </w:rPr>
        <w:br/>
        <w:t>Из столицы в это время звуки гимна донеслись.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На экране  ГЕРБ ЯНАО. 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Звучит ГИМН ЯНАО.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Ведущий: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 теперь, ребята,  пройдите на свои места.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стулья.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Выходят  чтецы.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895290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1-й ребенок</w:t>
      </w:r>
      <w:r w:rsidR="00FE6D58"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Мы стихи вам прочитаем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Про любимый Север свой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Тундра наша так прекрасна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Больше нет нигде такой.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Долго-долго в Заполярье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Не кончается зима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Нас мороз не испугает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Ни за что и никогда</w:t>
      </w:r>
    </w:p>
    <w:p w:rsidR="00FE6D58" w:rsidRPr="004851BF" w:rsidRDefault="00895290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-й ребенок: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А когда начнется лето,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На болото мы пойдем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Много северной морошки,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Мы в корзины наберем.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Приезжайте к нам на Север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Очень видеть вас хотим.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На упряжке покатаем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И морошкой угостим.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895290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Дети поют песню</w:t>
      </w:r>
      <w:r w:rsidR="00FE6D58" w:rsidRPr="004851BF">
        <w:rPr>
          <w:rFonts w:ascii="Times New Roman" w:hAnsi="Times New Roman" w:cs="Times New Roman"/>
          <w:b/>
          <w:i/>
          <w:sz w:val="24"/>
          <w:szCs w:val="24"/>
        </w:rPr>
        <w:t>: «Есть у солнышка рога».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Наши северные просторы красивы. Здесь живут  люди разных национальностей: ханты, ненцы, селькупы. Все они люди мужественные и смелые. Суровая природа требует, чтобы человек был сильным, решительным. Хотите побывать у них в гостях? 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(ответ детей).</w:t>
      </w:r>
      <w:r w:rsidRPr="004851BF">
        <w:rPr>
          <w:rFonts w:ascii="Times New Roman" w:hAnsi="Times New Roman" w:cs="Times New Roman"/>
          <w:sz w:val="24"/>
          <w:szCs w:val="24"/>
        </w:rPr>
        <w:t xml:space="preserve"> Тогда в путь!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На экране музыкальный клип с видами севера, в конце клипа в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ходит Хозяйка  чума.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Хозяйка чума: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Здравствуйте ребята. Рада видеть вас. Сегодня  в моем чуме много гостей.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Хозяйка чума: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В тундре есть одно поверье, в тундре есть одна примета.</w:t>
      </w:r>
      <w:r w:rsidRPr="004851BF">
        <w:rPr>
          <w:rFonts w:ascii="Times New Roman" w:hAnsi="Times New Roman" w:cs="Times New Roman"/>
          <w:sz w:val="24"/>
          <w:szCs w:val="24"/>
        </w:rPr>
        <w:br/>
        <w:t>Гостя жди с открытой дверью – мой малыш, запомни это.</w:t>
      </w:r>
      <w:r w:rsidRPr="004851BF">
        <w:rPr>
          <w:rFonts w:ascii="Times New Roman" w:hAnsi="Times New Roman" w:cs="Times New Roman"/>
          <w:sz w:val="24"/>
          <w:szCs w:val="24"/>
        </w:rPr>
        <w:br/>
        <w:t>Тундра тех людей не любит, кто свой чум открыть боится,</w:t>
      </w:r>
      <w:r w:rsidRPr="004851BF">
        <w:rPr>
          <w:rFonts w:ascii="Times New Roman" w:hAnsi="Times New Roman" w:cs="Times New Roman"/>
          <w:sz w:val="24"/>
          <w:szCs w:val="24"/>
        </w:rPr>
        <w:br/>
        <w:t>Кто его теплом не любит с поздним гостем поделиться.</w:t>
      </w:r>
      <w:r w:rsidRPr="004851BF">
        <w:rPr>
          <w:rFonts w:ascii="Times New Roman" w:hAnsi="Times New Roman" w:cs="Times New Roman"/>
          <w:sz w:val="24"/>
          <w:szCs w:val="24"/>
        </w:rPr>
        <w:br/>
        <w:t>На костре дымится ужин, пусть присядет гость с дороги.</w:t>
      </w:r>
      <w:r w:rsidRPr="004851BF">
        <w:rPr>
          <w:rFonts w:ascii="Times New Roman" w:hAnsi="Times New Roman" w:cs="Times New Roman"/>
          <w:sz w:val="24"/>
          <w:szCs w:val="24"/>
        </w:rPr>
        <w:br/>
        <w:t>Гостю долгий отдых нужен – завтра снова в путь – дорогу.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Презентация о чуме.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Хозяйка чума: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Чум – это наш дом. Мы живем в тундре и постоянно переезжаем со стадами оленей. Что бы быстро собраться в дорогу, наш чум строиться из шестов и шкур оленей. Зимнее покрытие чума двойное, мехом и внутрь, и наружу. Летом чум одевают другим покрытием. Вход в чум заслоняет полог. В центре чума всегда горит очаг. И пусть в тундре бушует пурга, в чуме тепло и не только от очага, но и от песен и танцев.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Танец.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 (Дети исполняют танец «Колокольчики»)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Хозяйка чума: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В тундре жизнь суровая, но дети и здесь находят время для самых разнообразных игр. Хотите поиграть в национальную игру ненецких детей? (Да)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 Первая игра: «Нарты – сани»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Двое игроков бегут и прыгают через нарты, поставленные друг от друга на расстоянии. Выигрывает тот, кто быстрее прибежит и не заденет нарты.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Вторая игра: «Бросание тынзяна» </w:t>
      </w:r>
      <w:r w:rsidRPr="00485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  <w:u w:val="single"/>
        </w:rPr>
        <w:t>Тынзян –</w:t>
      </w:r>
      <w:r w:rsidRPr="004851BF">
        <w:rPr>
          <w:rFonts w:ascii="Times New Roman" w:hAnsi="Times New Roman" w:cs="Times New Roman"/>
          <w:sz w:val="24"/>
          <w:szCs w:val="24"/>
        </w:rPr>
        <w:t xml:space="preserve"> это веревка с петлей, при помощи которой ловят оленей.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Хозяйка чума: 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С ранних лет дети в тундре приучаются к взрослой работе. Мальчики помогают отцам ухаживать за оленями, а девочки помогают матерям в чуме. А в свободное  время они  сочиняют загадки. Попробуете  их отгадать?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  <w:u w:val="single"/>
        </w:rPr>
        <w:t>Загадки.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1.Старика –волшебника то одевают, то раздевают.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(Чум)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2.Без рук, без ног ходит и следов не видно.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(Рыба)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3.На одной ножке стоит, ягушку из красного сукна носит.  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(Морошка)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4.Кто по снегу по траве носит лес на голове? 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(Олень)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5. Нет зубов, но всё  же  кусается,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Злой,  но первым не бросается.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Если тронет он кого,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Не отпустит никого.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(Капкан)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6. В тундре зимой без нее ни на шаг,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 xml:space="preserve">С места рванет –только ветер в ушах.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(Собачья упряжка)</w:t>
      </w:r>
    </w:p>
    <w:p w:rsidR="00ED63CE" w:rsidRPr="004851BF" w:rsidRDefault="00ED63CE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51BF" w:rsidRDefault="00ED63CE" w:rsidP="00FE6D5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F">
        <w:rPr>
          <w:rFonts w:ascii="Times New Roman" w:hAnsi="Times New Roman" w:cs="Times New Roman"/>
          <w:sz w:val="24"/>
          <w:szCs w:val="24"/>
        </w:rPr>
        <w:t>7.</w:t>
      </w:r>
      <w:r w:rsidRPr="0048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пастуха – оленевода, на четырех палочках стоит.</w:t>
      </w:r>
    </w:p>
    <w:p w:rsidR="00ED63CE" w:rsidRPr="004851BF" w:rsidRDefault="00ED63CE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1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4851BF" w:rsidRPr="004851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4851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лененок)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  с видами природы тундры.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Хозяйка чума: 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Красива суровая природа тундры и летом и зимой. Тундра и кормит, и поит. Летом ненцы,  ханты собирают морошку, бруснику, грибы. Ловят рыбу в реках и озерах. А на бескрайних просторах пасутся олени, они заменяют человеку лошадь и машину, они дают ему мясо и теплую шерсть. Все заботятся о кормилеце – тундре. Поддерживают чистоту и порядок у себя в стойбище. Прекрасна Северная земля. Кто хотя бы один раз видел белые ночи, встречал утренний рассвет с удочкой на берегу реки, тот никогда не забудет наш Север.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Тундра не только кормит и поит, но она еще и прекрасна в любое время года. Здесь вы найдете и скромные полярные цветы, и богатые узорами листья, и веточки карликовой березки, и множество крепких шишек елок и лиственниц. Из всего этого  наши ребята любят делать красивые поделки. Сегодня мы хотим подарить такие работы наш</w:t>
      </w:r>
      <w:r w:rsidRPr="004851BF">
        <w:rPr>
          <w:rFonts w:ascii="Times New Roman" w:hAnsi="Times New Roman" w:cs="Times New Roman"/>
          <w:sz w:val="24"/>
          <w:szCs w:val="24"/>
        </w:rPr>
        <w:t>ей Хозяйке.</w:t>
      </w:r>
      <w:r w:rsidRPr="00485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Дети в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ручают подарки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</w:p>
    <w:p w:rsidR="00FE6D58" w:rsidRPr="004851BF" w:rsidRDefault="00FE6D58" w:rsidP="00FE6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sz w:val="24"/>
          <w:szCs w:val="24"/>
        </w:rPr>
        <w:t>Нам понравилось в гостях. Спасибо за теплый прием. Но пора в  возвращаться</w:t>
      </w:r>
      <w:r w:rsidRPr="004851BF">
        <w:rPr>
          <w:rFonts w:ascii="Times New Roman" w:hAnsi="Times New Roman" w:cs="Times New Roman"/>
          <w:sz w:val="24"/>
          <w:szCs w:val="24"/>
        </w:rPr>
        <w:t xml:space="preserve"> домой</w:t>
      </w:r>
      <w:r w:rsidRPr="00485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Хозяйка чума: </w:t>
      </w:r>
      <w:r w:rsidRPr="004851BF">
        <w:rPr>
          <w:rFonts w:ascii="Times New Roman" w:hAnsi="Times New Roman" w:cs="Times New Roman"/>
          <w:sz w:val="24"/>
          <w:szCs w:val="24"/>
        </w:rPr>
        <w:br/>
        <w:t xml:space="preserve">Чтобы вам в дороге было веселее примите от меня угощенье ватрушки с ягодой.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Дарит корзину с ватрушками.</w:t>
      </w:r>
    </w:p>
    <w:p w:rsidR="00FE6D58" w:rsidRPr="004851BF" w:rsidRDefault="00FE6D58" w:rsidP="00FE6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1BF">
        <w:rPr>
          <w:rFonts w:ascii="Times New Roman" w:hAnsi="Times New Roman" w:cs="Times New Roman"/>
          <w:b/>
          <w:i/>
          <w:sz w:val="24"/>
          <w:szCs w:val="24"/>
        </w:rPr>
        <w:t>Дети п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рощаются с хозяйкой чума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 xml:space="preserve"> и уходят  </w:t>
      </w:r>
      <w:r w:rsidRPr="004851BF">
        <w:rPr>
          <w:rFonts w:ascii="Times New Roman" w:hAnsi="Times New Roman" w:cs="Times New Roman"/>
          <w:b/>
          <w:i/>
          <w:sz w:val="24"/>
          <w:szCs w:val="24"/>
        </w:rPr>
        <w:t>под музыку.</w:t>
      </w:r>
      <w:r w:rsidRPr="004851BF">
        <w:rPr>
          <w:rFonts w:ascii="Times New Roman" w:hAnsi="Times New Roman" w:cs="Times New Roman"/>
          <w:sz w:val="24"/>
          <w:szCs w:val="24"/>
        </w:rPr>
        <w:br/>
      </w:r>
      <w:r w:rsidRPr="00485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D58" w:rsidRPr="004851BF" w:rsidRDefault="00FE6D58" w:rsidP="00FE6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1B3" w:rsidRPr="004851BF" w:rsidRDefault="001761B3">
      <w:pPr>
        <w:rPr>
          <w:rFonts w:ascii="Times New Roman" w:hAnsi="Times New Roman" w:cs="Times New Roman"/>
          <w:sz w:val="24"/>
          <w:szCs w:val="24"/>
        </w:rPr>
      </w:pPr>
    </w:p>
    <w:sectPr w:rsidR="001761B3" w:rsidRPr="004851BF" w:rsidSect="00503B2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7141"/>
    </w:sdtPr>
    <w:sdtEndPr/>
    <w:sdtContent>
      <w:p w:rsidR="00513AB0" w:rsidRDefault="008E73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3AB0" w:rsidRDefault="008E736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58"/>
    <w:rsid w:val="000013CE"/>
    <w:rsid w:val="00015750"/>
    <w:rsid w:val="00020DC5"/>
    <w:rsid w:val="0002435C"/>
    <w:rsid w:val="00035ED9"/>
    <w:rsid w:val="0008093C"/>
    <w:rsid w:val="000913D0"/>
    <w:rsid w:val="000C07BE"/>
    <w:rsid w:val="000C7A5D"/>
    <w:rsid w:val="000D4A9F"/>
    <w:rsid w:val="000F3CDA"/>
    <w:rsid w:val="000F76E4"/>
    <w:rsid w:val="001112EF"/>
    <w:rsid w:val="00124344"/>
    <w:rsid w:val="0012760C"/>
    <w:rsid w:val="0013176E"/>
    <w:rsid w:val="00174265"/>
    <w:rsid w:val="001761B3"/>
    <w:rsid w:val="001C68AB"/>
    <w:rsid w:val="001C7CCD"/>
    <w:rsid w:val="001D599F"/>
    <w:rsid w:val="001E4291"/>
    <w:rsid w:val="001F11B1"/>
    <w:rsid w:val="00201447"/>
    <w:rsid w:val="002347A6"/>
    <w:rsid w:val="00237466"/>
    <w:rsid w:val="00240EC4"/>
    <w:rsid w:val="00254846"/>
    <w:rsid w:val="00262621"/>
    <w:rsid w:val="002675FB"/>
    <w:rsid w:val="00271619"/>
    <w:rsid w:val="00276746"/>
    <w:rsid w:val="00290F42"/>
    <w:rsid w:val="002C5329"/>
    <w:rsid w:val="002D0B89"/>
    <w:rsid w:val="002F2889"/>
    <w:rsid w:val="002F5A45"/>
    <w:rsid w:val="003174F6"/>
    <w:rsid w:val="00350419"/>
    <w:rsid w:val="00350AF0"/>
    <w:rsid w:val="0038709E"/>
    <w:rsid w:val="00397F4A"/>
    <w:rsid w:val="003A21CC"/>
    <w:rsid w:val="003A48E0"/>
    <w:rsid w:val="003A589E"/>
    <w:rsid w:val="003C7011"/>
    <w:rsid w:val="003D0AEE"/>
    <w:rsid w:val="003E69CC"/>
    <w:rsid w:val="003F431B"/>
    <w:rsid w:val="00401ADF"/>
    <w:rsid w:val="00403517"/>
    <w:rsid w:val="004100D4"/>
    <w:rsid w:val="00411657"/>
    <w:rsid w:val="004141F6"/>
    <w:rsid w:val="0042101A"/>
    <w:rsid w:val="00425C05"/>
    <w:rsid w:val="00457703"/>
    <w:rsid w:val="004737E4"/>
    <w:rsid w:val="00473C71"/>
    <w:rsid w:val="00476B5F"/>
    <w:rsid w:val="004851BF"/>
    <w:rsid w:val="0049083A"/>
    <w:rsid w:val="00494955"/>
    <w:rsid w:val="00496CCA"/>
    <w:rsid w:val="004A00CC"/>
    <w:rsid w:val="004A1F3B"/>
    <w:rsid w:val="004C3689"/>
    <w:rsid w:val="004C4285"/>
    <w:rsid w:val="004C6AD2"/>
    <w:rsid w:val="004D487B"/>
    <w:rsid w:val="004E20A8"/>
    <w:rsid w:val="004F4A04"/>
    <w:rsid w:val="005031F5"/>
    <w:rsid w:val="005109EC"/>
    <w:rsid w:val="00510BF8"/>
    <w:rsid w:val="005241DE"/>
    <w:rsid w:val="00550B51"/>
    <w:rsid w:val="00552013"/>
    <w:rsid w:val="00554863"/>
    <w:rsid w:val="005667DF"/>
    <w:rsid w:val="0057221A"/>
    <w:rsid w:val="0057292F"/>
    <w:rsid w:val="00576B0D"/>
    <w:rsid w:val="005960BC"/>
    <w:rsid w:val="005A2DF5"/>
    <w:rsid w:val="005A5D7E"/>
    <w:rsid w:val="005C0681"/>
    <w:rsid w:val="005C1A97"/>
    <w:rsid w:val="005D7090"/>
    <w:rsid w:val="005E0757"/>
    <w:rsid w:val="006012B3"/>
    <w:rsid w:val="00614C62"/>
    <w:rsid w:val="0061669A"/>
    <w:rsid w:val="006309D0"/>
    <w:rsid w:val="00650A64"/>
    <w:rsid w:val="006535B0"/>
    <w:rsid w:val="0065500B"/>
    <w:rsid w:val="00657C8E"/>
    <w:rsid w:val="00687BBF"/>
    <w:rsid w:val="006B3ACD"/>
    <w:rsid w:val="006B6925"/>
    <w:rsid w:val="006D3F10"/>
    <w:rsid w:val="006E0281"/>
    <w:rsid w:val="006F1D80"/>
    <w:rsid w:val="00703848"/>
    <w:rsid w:val="0071373A"/>
    <w:rsid w:val="007157B0"/>
    <w:rsid w:val="00732E8F"/>
    <w:rsid w:val="00761FF2"/>
    <w:rsid w:val="0077347E"/>
    <w:rsid w:val="00782510"/>
    <w:rsid w:val="007A3CC7"/>
    <w:rsid w:val="007A5C1F"/>
    <w:rsid w:val="007E3160"/>
    <w:rsid w:val="00801800"/>
    <w:rsid w:val="00804F6C"/>
    <w:rsid w:val="0081085B"/>
    <w:rsid w:val="00822652"/>
    <w:rsid w:val="008406E6"/>
    <w:rsid w:val="00843296"/>
    <w:rsid w:val="00844EE1"/>
    <w:rsid w:val="00855A51"/>
    <w:rsid w:val="0085641A"/>
    <w:rsid w:val="008653E0"/>
    <w:rsid w:val="00867013"/>
    <w:rsid w:val="00876734"/>
    <w:rsid w:val="008841B9"/>
    <w:rsid w:val="00895290"/>
    <w:rsid w:val="008A61C8"/>
    <w:rsid w:val="008A66DD"/>
    <w:rsid w:val="008B6494"/>
    <w:rsid w:val="008C65EA"/>
    <w:rsid w:val="008E0E95"/>
    <w:rsid w:val="008E2F5D"/>
    <w:rsid w:val="008E41AA"/>
    <w:rsid w:val="008E736B"/>
    <w:rsid w:val="008E7394"/>
    <w:rsid w:val="00910F0F"/>
    <w:rsid w:val="00933B1A"/>
    <w:rsid w:val="00936C9F"/>
    <w:rsid w:val="0094091F"/>
    <w:rsid w:val="00957E95"/>
    <w:rsid w:val="00992D1E"/>
    <w:rsid w:val="00994AF0"/>
    <w:rsid w:val="009A6205"/>
    <w:rsid w:val="009B1CD5"/>
    <w:rsid w:val="009D7522"/>
    <w:rsid w:val="009D7B95"/>
    <w:rsid w:val="009E6476"/>
    <w:rsid w:val="009E7C53"/>
    <w:rsid w:val="009F4CEB"/>
    <w:rsid w:val="009F67BD"/>
    <w:rsid w:val="00A13D54"/>
    <w:rsid w:val="00A17F57"/>
    <w:rsid w:val="00A267BB"/>
    <w:rsid w:val="00A341C6"/>
    <w:rsid w:val="00A440F0"/>
    <w:rsid w:val="00A45A52"/>
    <w:rsid w:val="00A532A2"/>
    <w:rsid w:val="00A61BBA"/>
    <w:rsid w:val="00A661E7"/>
    <w:rsid w:val="00A7619A"/>
    <w:rsid w:val="00A8437F"/>
    <w:rsid w:val="00A850C2"/>
    <w:rsid w:val="00A96DEE"/>
    <w:rsid w:val="00AA43E8"/>
    <w:rsid w:val="00AB6EDD"/>
    <w:rsid w:val="00AD06E1"/>
    <w:rsid w:val="00AD1F49"/>
    <w:rsid w:val="00AE1B15"/>
    <w:rsid w:val="00AE1B8E"/>
    <w:rsid w:val="00AF695E"/>
    <w:rsid w:val="00B02D1D"/>
    <w:rsid w:val="00B27CDB"/>
    <w:rsid w:val="00B5702E"/>
    <w:rsid w:val="00BC25BF"/>
    <w:rsid w:val="00BD1861"/>
    <w:rsid w:val="00BD3215"/>
    <w:rsid w:val="00C36CA3"/>
    <w:rsid w:val="00C5435C"/>
    <w:rsid w:val="00C57830"/>
    <w:rsid w:val="00C578D6"/>
    <w:rsid w:val="00C73568"/>
    <w:rsid w:val="00C800F1"/>
    <w:rsid w:val="00C81D9A"/>
    <w:rsid w:val="00C900DA"/>
    <w:rsid w:val="00C91E28"/>
    <w:rsid w:val="00C92870"/>
    <w:rsid w:val="00CB1F49"/>
    <w:rsid w:val="00CB6799"/>
    <w:rsid w:val="00CC0E9C"/>
    <w:rsid w:val="00CD4AA0"/>
    <w:rsid w:val="00D01FF9"/>
    <w:rsid w:val="00D05E47"/>
    <w:rsid w:val="00D14632"/>
    <w:rsid w:val="00D210C2"/>
    <w:rsid w:val="00D32585"/>
    <w:rsid w:val="00D350B2"/>
    <w:rsid w:val="00D353D9"/>
    <w:rsid w:val="00D4560B"/>
    <w:rsid w:val="00D549C1"/>
    <w:rsid w:val="00D570AE"/>
    <w:rsid w:val="00D662C0"/>
    <w:rsid w:val="00D67A9C"/>
    <w:rsid w:val="00D708EB"/>
    <w:rsid w:val="00D96445"/>
    <w:rsid w:val="00DA3552"/>
    <w:rsid w:val="00DF7C07"/>
    <w:rsid w:val="00E1343F"/>
    <w:rsid w:val="00E2755D"/>
    <w:rsid w:val="00E56F66"/>
    <w:rsid w:val="00E71A36"/>
    <w:rsid w:val="00E747E8"/>
    <w:rsid w:val="00E74CC3"/>
    <w:rsid w:val="00E82F5C"/>
    <w:rsid w:val="00E845A2"/>
    <w:rsid w:val="00E853D7"/>
    <w:rsid w:val="00E85D53"/>
    <w:rsid w:val="00EA3EBF"/>
    <w:rsid w:val="00EB33FB"/>
    <w:rsid w:val="00EB5323"/>
    <w:rsid w:val="00EB5B06"/>
    <w:rsid w:val="00ED63CE"/>
    <w:rsid w:val="00EE2F20"/>
    <w:rsid w:val="00EE7E18"/>
    <w:rsid w:val="00EF1DF0"/>
    <w:rsid w:val="00EF3718"/>
    <w:rsid w:val="00F14AC1"/>
    <w:rsid w:val="00F2288B"/>
    <w:rsid w:val="00F310A6"/>
    <w:rsid w:val="00F4052C"/>
    <w:rsid w:val="00F613A3"/>
    <w:rsid w:val="00F72CC6"/>
    <w:rsid w:val="00F85636"/>
    <w:rsid w:val="00FA5CA7"/>
    <w:rsid w:val="00FB29BF"/>
    <w:rsid w:val="00FD2049"/>
    <w:rsid w:val="00FD7716"/>
    <w:rsid w:val="00FE6D58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5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FE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6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5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FE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2015-04-17T09:18:00Z</dcterms:created>
  <dcterms:modified xsi:type="dcterms:W3CDTF">2015-04-17T09:18:00Z</dcterms:modified>
</cp:coreProperties>
</file>