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7" w:rsidRPr="0002046A" w:rsidRDefault="00021297" w:rsidP="00021297">
      <w:pPr>
        <w:jc w:val="center"/>
        <w:rPr>
          <w:b/>
          <w:bCs/>
          <w:sz w:val="28"/>
          <w:szCs w:val="28"/>
        </w:rPr>
      </w:pPr>
      <w:r w:rsidRPr="0002046A">
        <w:rPr>
          <w:b/>
          <w:bCs/>
          <w:sz w:val="28"/>
          <w:szCs w:val="28"/>
        </w:rPr>
        <w:t>Конспект урока по ФГОС второго поколения. Технология.</w:t>
      </w:r>
    </w:p>
    <w:p w:rsidR="00021297" w:rsidRPr="0002046A" w:rsidRDefault="00021297" w:rsidP="00021297">
      <w:pPr>
        <w:jc w:val="center"/>
        <w:rPr>
          <w:sz w:val="28"/>
          <w:szCs w:val="28"/>
        </w:rPr>
      </w:pPr>
      <w:r w:rsidRPr="0002046A">
        <w:rPr>
          <w:b/>
          <w:bCs/>
          <w:sz w:val="28"/>
          <w:szCs w:val="28"/>
        </w:rPr>
        <w:t>Технологическая карта урока.</w:t>
      </w:r>
    </w:p>
    <w:p w:rsidR="00021297" w:rsidRPr="0002046A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>Данные об учителе</w:t>
      </w:r>
      <w:r w:rsidR="00FC61B2" w:rsidRPr="0002046A">
        <w:rPr>
          <w:b/>
          <w:sz w:val="28"/>
          <w:szCs w:val="28"/>
        </w:rPr>
        <w:t xml:space="preserve">: </w:t>
      </w:r>
      <w:r w:rsidR="00FC61B2" w:rsidRPr="0002046A">
        <w:rPr>
          <w:sz w:val="28"/>
          <w:szCs w:val="28"/>
        </w:rPr>
        <w:t>Москвитина Анастасия Витальевна, учитель технологии.</w:t>
      </w:r>
      <w:r w:rsidRPr="0002046A">
        <w:rPr>
          <w:sz w:val="28"/>
          <w:szCs w:val="28"/>
        </w:rPr>
        <w:t xml:space="preserve"> </w:t>
      </w:r>
    </w:p>
    <w:p w:rsidR="00AA75F7" w:rsidRPr="0002046A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>Предмет:</w:t>
      </w:r>
      <w:r w:rsidRPr="0002046A">
        <w:rPr>
          <w:sz w:val="28"/>
          <w:szCs w:val="28"/>
        </w:rPr>
        <w:t xml:space="preserve"> технология    </w:t>
      </w:r>
      <w:r w:rsidRPr="0002046A">
        <w:rPr>
          <w:b/>
          <w:sz w:val="28"/>
          <w:szCs w:val="28"/>
        </w:rPr>
        <w:t>Класс:</w:t>
      </w:r>
      <w:r w:rsidRPr="0002046A">
        <w:rPr>
          <w:sz w:val="28"/>
          <w:szCs w:val="28"/>
        </w:rPr>
        <w:t xml:space="preserve">  5  </w:t>
      </w:r>
      <w:r w:rsidRPr="0002046A">
        <w:rPr>
          <w:b/>
          <w:sz w:val="28"/>
          <w:szCs w:val="28"/>
        </w:rPr>
        <w:t>Учебник</w:t>
      </w:r>
      <w:r w:rsidR="0002046A">
        <w:rPr>
          <w:b/>
          <w:sz w:val="28"/>
          <w:szCs w:val="28"/>
        </w:rPr>
        <w:t xml:space="preserve">: </w:t>
      </w:r>
      <w:r w:rsidRPr="0002046A">
        <w:rPr>
          <w:b/>
          <w:sz w:val="28"/>
          <w:szCs w:val="28"/>
        </w:rPr>
        <w:t xml:space="preserve"> </w:t>
      </w:r>
      <w:r w:rsidR="0002046A" w:rsidRPr="0002046A">
        <w:rPr>
          <w:sz w:val="28"/>
          <w:szCs w:val="28"/>
        </w:rPr>
        <w:t>И. А. Сасова</w:t>
      </w:r>
    </w:p>
    <w:p w:rsidR="00021297" w:rsidRPr="0002046A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 xml:space="preserve">Тема урока </w:t>
      </w:r>
      <w:r w:rsidR="00AA75F7" w:rsidRPr="0002046A">
        <w:rPr>
          <w:sz w:val="28"/>
          <w:szCs w:val="28"/>
        </w:rPr>
        <w:t>Технология изготовления прихватки в лоскутной технике</w:t>
      </w:r>
      <w:r w:rsidR="00FC61B2" w:rsidRPr="0002046A">
        <w:rPr>
          <w:sz w:val="28"/>
          <w:szCs w:val="28"/>
        </w:rPr>
        <w:t>.</w:t>
      </w:r>
    </w:p>
    <w:p w:rsidR="00021297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>Тип урока</w:t>
      </w:r>
      <w:r w:rsidRPr="0002046A">
        <w:rPr>
          <w:sz w:val="28"/>
          <w:szCs w:val="28"/>
        </w:rPr>
        <w:t>:  урок изучения нового материала.</w:t>
      </w:r>
    </w:p>
    <w:p w:rsidR="00976476" w:rsidRPr="0002046A" w:rsidRDefault="00976476" w:rsidP="0002046A">
      <w:pPr>
        <w:jc w:val="both"/>
        <w:rPr>
          <w:sz w:val="28"/>
          <w:szCs w:val="28"/>
        </w:rPr>
      </w:pPr>
      <w:r w:rsidRPr="00976476">
        <w:rPr>
          <w:b/>
          <w:sz w:val="28"/>
          <w:szCs w:val="28"/>
        </w:rPr>
        <w:t>Формы урока:</w:t>
      </w:r>
      <w:r>
        <w:rPr>
          <w:sz w:val="28"/>
          <w:szCs w:val="28"/>
        </w:rPr>
        <w:t xml:space="preserve"> индивидуальная, групповая.</w:t>
      </w:r>
    </w:p>
    <w:p w:rsidR="00021297" w:rsidRPr="0002046A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 xml:space="preserve">Учебно </w:t>
      </w:r>
      <w:r w:rsidRPr="0002046A">
        <w:rPr>
          <w:sz w:val="28"/>
          <w:szCs w:val="28"/>
        </w:rPr>
        <w:t xml:space="preserve">– </w:t>
      </w:r>
      <w:r w:rsidRPr="0002046A">
        <w:rPr>
          <w:b/>
          <w:sz w:val="28"/>
          <w:szCs w:val="28"/>
        </w:rPr>
        <w:t>методическое обеспечение и техническое оснащение</w:t>
      </w:r>
      <w:r w:rsidRPr="0002046A">
        <w:rPr>
          <w:sz w:val="28"/>
          <w:szCs w:val="28"/>
        </w:rPr>
        <w:t>.</w:t>
      </w:r>
    </w:p>
    <w:p w:rsidR="0002046A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>Инструменты:</w:t>
      </w:r>
      <w:r w:rsidRPr="0002046A">
        <w:rPr>
          <w:sz w:val="28"/>
          <w:szCs w:val="28"/>
        </w:rPr>
        <w:t xml:space="preserve"> карандаши, ручки, </w:t>
      </w:r>
      <w:r w:rsidR="0002046A">
        <w:rPr>
          <w:sz w:val="28"/>
          <w:szCs w:val="28"/>
        </w:rPr>
        <w:t>линейки, ножницы.</w:t>
      </w:r>
    </w:p>
    <w:p w:rsidR="0002046A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>Матер</w:t>
      </w:r>
      <w:r w:rsidR="0002046A" w:rsidRPr="0002046A">
        <w:rPr>
          <w:b/>
          <w:sz w:val="28"/>
          <w:szCs w:val="28"/>
        </w:rPr>
        <w:t>иалы:</w:t>
      </w:r>
      <w:r w:rsidR="0002046A">
        <w:rPr>
          <w:sz w:val="28"/>
          <w:szCs w:val="28"/>
        </w:rPr>
        <w:t xml:space="preserve"> картон.</w:t>
      </w:r>
    </w:p>
    <w:p w:rsidR="00021297" w:rsidRDefault="00021297" w:rsidP="0002046A">
      <w:pPr>
        <w:jc w:val="both"/>
        <w:rPr>
          <w:sz w:val="28"/>
          <w:szCs w:val="28"/>
        </w:rPr>
      </w:pPr>
      <w:r w:rsidRPr="0002046A">
        <w:rPr>
          <w:b/>
          <w:sz w:val="28"/>
          <w:szCs w:val="28"/>
        </w:rPr>
        <w:t>Наглядные  пособия:</w:t>
      </w:r>
      <w:r w:rsidRPr="0002046A">
        <w:rPr>
          <w:sz w:val="28"/>
          <w:szCs w:val="28"/>
        </w:rPr>
        <w:t xml:space="preserve"> </w:t>
      </w:r>
      <w:r w:rsidR="00976476">
        <w:rPr>
          <w:sz w:val="28"/>
          <w:szCs w:val="28"/>
        </w:rPr>
        <w:t>учебник И. А. Сасова</w:t>
      </w:r>
      <w:r w:rsidRPr="0002046A">
        <w:rPr>
          <w:sz w:val="28"/>
          <w:szCs w:val="28"/>
        </w:rPr>
        <w:t xml:space="preserve"> </w:t>
      </w:r>
    </w:p>
    <w:p w:rsidR="00976476" w:rsidRDefault="00976476" w:rsidP="0002046A">
      <w:pPr>
        <w:jc w:val="both"/>
        <w:rPr>
          <w:sz w:val="28"/>
          <w:szCs w:val="28"/>
        </w:rPr>
      </w:pPr>
      <w:r w:rsidRPr="00976476">
        <w:rPr>
          <w:b/>
          <w:sz w:val="28"/>
          <w:szCs w:val="28"/>
        </w:rPr>
        <w:t>Терминология:</w:t>
      </w:r>
      <w:r>
        <w:rPr>
          <w:sz w:val="28"/>
          <w:szCs w:val="28"/>
        </w:rPr>
        <w:t xml:space="preserve"> </w:t>
      </w:r>
      <w:r w:rsidR="005519BA">
        <w:rPr>
          <w:sz w:val="28"/>
          <w:szCs w:val="28"/>
        </w:rPr>
        <w:t>эскиз, стачать, отутюжить, шаблон.</w:t>
      </w:r>
    </w:p>
    <w:p w:rsidR="00BD7DDB" w:rsidRPr="00BD7DDB" w:rsidRDefault="00BD7DDB" w:rsidP="0002046A">
      <w:pPr>
        <w:jc w:val="both"/>
        <w:rPr>
          <w:b/>
          <w:sz w:val="28"/>
          <w:szCs w:val="28"/>
        </w:rPr>
      </w:pPr>
      <w:proofErr w:type="spellStart"/>
      <w:r w:rsidRPr="00BD7DDB">
        <w:rPr>
          <w:b/>
          <w:sz w:val="28"/>
          <w:szCs w:val="28"/>
        </w:rPr>
        <w:t>Метопредметные</w:t>
      </w:r>
      <w:proofErr w:type="spellEnd"/>
      <w:r w:rsidRPr="00BD7DDB">
        <w:rPr>
          <w:b/>
          <w:sz w:val="28"/>
          <w:szCs w:val="28"/>
        </w:rPr>
        <w:t xml:space="preserve"> связи:</w:t>
      </w:r>
      <w:r w:rsidRPr="00BD7DDB">
        <w:rPr>
          <w:sz w:val="28"/>
          <w:szCs w:val="28"/>
        </w:rPr>
        <w:t xml:space="preserve"> история, черчение, русский язык.</w:t>
      </w:r>
    </w:p>
    <w:p w:rsidR="00976476" w:rsidRDefault="00976476" w:rsidP="0002046A">
      <w:pPr>
        <w:jc w:val="both"/>
        <w:rPr>
          <w:sz w:val="28"/>
          <w:szCs w:val="28"/>
        </w:rPr>
      </w:pPr>
      <w:r w:rsidRPr="0097647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76476">
        <w:rPr>
          <w:sz w:val="28"/>
          <w:szCs w:val="28"/>
        </w:rPr>
        <w:t>формирование знаний о технологии изготовления прихватки в лоскутной технике.</w:t>
      </w:r>
    </w:p>
    <w:p w:rsidR="00976476" w:rsidRDefault="00976476" w:rsidP="0002046A">
      <w:pPr>
        <w:jc w:val="both"/>
        <w:rPr>
          <w:b/>
          <w:sz w:val="28"/>
          <w:szCs w:val="28"/>
        </w:rPr>
      </w:pPr>
      <w:r w:rsidRPr="00EA25AB">
        <w:rPr>
          <w:b/>
          <w:sz w:val="28"/>
          <w:szCs w:val="28"/>
        </w:rPr>
        <w:t>Задачи:</w:t>
      </w:r>
    </w:p>
    <w:p w:rsidR="00BD7DDB" w:rsidRDefault="00EA25AB" w:rsidP="0002046A">
      <w:pPr>
        <w:jc w:val="both"/>
        <w:rPr>
          <w:sz w:val="28"/>
          <w:szCs w:val="28"/>
        </w:rPr>
      </w:pPr>
      <w:proofErr w:type="gramStart"/>
      <w:r w:rsidRPr="00EA25AB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бразовательная</w:t>
      </w:r>
      <w:proofErr w:type="gramEnd"/>
      <w:r w:rsidRPr="00EA25AB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E07E83">
        <w:rPr>
          <w:sz w:val="28"/>
          <w:szCs w:val="28"/>
        </w:rPr>
        <w:t xml:space="preserve">формировать знания об истории возникновения и видах лоскутной техники; анализировать и характеризовать этапы </w:t>
      </w:r>
      <w:r w:rsidRPr="00EA25AB">
        <w:rPr>
          <w:sz w:val="28"/>
          <w:szCs w:val="28"/>
        </w:rPr>
        <w:t>технологическ</w:t>
      </w:r>
      <w:r w:rsidR="00E07E83">
        <w:rPr>
          <w:sz w:val="28"/>
          <w:szCs w:val="28"/>
        </w:rPr>
        <w:t>ой</w:t>
      </w:r>
      <w:r w:rsidRPr="00EA25AB">
        <w:rPr>
          <w:sz w:val="28"/>
          <w:szCs w:val="28"/>
        </w:rPr>
        <w:t xml:space="preserve"> карт</w:t>
      </w:r>
      <w:r w:rsidR="00E07E83">
        <w:rPr>
          <w:sz w:val="28"/>
          <w:szCs w:val="28"/>
        </w:rPr>
        <w:t>ы</w:t>
      </w:r>
      <w:r w:rsidRPr="00EA25AB">
        <w:rPr>
          <w:sz w:val="28"/>
          <w:szCs w:val="28"/>
        </w:rPr>
        <w:t xml:space="preserve">; </w:t>
      </w:r>
      <w:r w:rsidR="00E07E83">
        <w:rPr>
          <w:sz w:val="28"/>
          <w:szCs w:val="28"/>
        </w:rPr>
        <w:t>выбирать эскизы к формам прихватки.</w:t>
      </w:r>
    </w:p>
    <w:p w:rsidR="00EA25AB" w:rsidRDefault="00BD7DDB" w:rsidP="0002046A">
      <w:pPr>
        <w:jc w:val="both"/>
        <w:rPr>
          <w:sz w:val="28"/>
          <w:szCs w:val="28"/>
        </w:rPr>
      </w:pPr>
      <w:r w:rsidRPr="00BD7DDB">
        <w:rPr>
          <w:i/>
          <w:sz w:val="28"/>
          <w:szCs w:val="28"/>
        </w:rPr>
        <w:t>развивающая</w:t>
      </w:r>
      <w:r>
        <w:rPr>
          <w:sz w:val="28"/>
          <w:szCs w:val="28"/>
        </w:rPr>
        <w:t xml:space="preserve">: </w:t>
      </w:r>
      <w:r w:rsidR="00E1729B">
        <w:rPr>
          <w:sz w:val="28"/>
          <w:szCs w:val="28"/>
        </w:rPr>
        <w:t xml:space="preserve">научить </w:t>
      </w:r>
      <w:r w:rsidR="0058028D">
        <w:rPr>
          <w:sz w:val="28"/>
          <w:szCs w:val="28"/>
        </w:rPr>
        <w:t xml:space="preserve">ставить цель, планировать деятельность; </w:t>
      </w:r>
      <w:r w:rsidR="00EA25AB">
        <w:rPr>
          <w:sz w:val="28"/>
          <w:szCs w:val="28"/>
        </w:rPr>
        <w:t>выделять и структурировать информацию в тексте; составлять логическую цепочку; самостоятельно работать с интернет ресурсами (сообщение); применять ранее полученные знания в теме</w:t>
      </w:r>
      <w:r w:rsidR="0058028D">
        <w:rPr>
          <w:sz w:val="28"/>
          <w:szCs w:val="28"/>
        </w:rPr>
        <w:t>, делать выводы.</w:t>
      </w:r>
    </w:p>
    <w:p w:rsidR="00EA25AB" w:rsidRPr="00EA25AB" w:rsidRDefault="00E1729B" w:rsidP="0002046A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 w:rsidR="00EA25AB" w:rsidRPr="00EA25AB">
        <w:rPr>
          <w:i/>
          <w:sz w:val="28"/>
          <w:szCs w:val="28"/>
        </w:rPr>
        <w:t>оспитательная</w:t>
      </w:r>
      <w:r w:rsidR="00EA25AB">
        <w:rPr>
          <w:i/>
          <w:sz w:val="28"/>
          <w:szCs w:val="28"/>
        </w:rPr>
        <w:t xml:space="preserve">: </w:t>
      </w:r>
      <w:r w:rsidR="00EA25AB">
        <w:rPr>
          <w:sz w:val="28"/>
          <w:szCs w:val="28"/>
        </w:rPr>
        <w:t>способствовать формированию личностных качеств</w:t>
      </w:r>
      <w:r w:rsidR="00BD7DDB">
        <w:rPr>
          <w:sz w:val="28"/>
          <w:szCs w:val="28"/>
        </w:rPr>
        <w:t>: трудолюбия</w:t>
      </w:r>
      <w:r w:rsidR="00EA25AB">
        <w:rPr>
          <w:sz w:val="28"/>
          <w:szCs w:val="28"/>
        </w:rPr>
        <w:t>, самооценки через формы инди</w:t>
      </w:r>
      <w:r w:rsidR="00BD7DDB">
        <w:rPr>
          <w:sz w:val="28"/>
          <w:szCs w:val="28"/>
        </w:rPr>
        <w:t>видуальной и групповой работы; о</w:t>
      </w:r>
      <w:r w:rsidR="00EA25AB">
        <w:rPr>
          <w:sz w:val="28"/>
          <w:szCs w:val="28"/>
        </w:rPr>
        <w:t>сознавать</w:t>
      </w:r>
      <w:r w:rsidR="00BD7DDB">
        <w:rPr>
          <w:sz w:val="28"/>
          <w:szCs w:val="28"/>
        </w:rPr>
        <w:t xml:space="preserve"> практическую значимость изготовленного швейного изделия.</w:t>
      </w:r>
      <w:proofErr w:type="gramEnd"/>
    </w:p>
    <w:p w:rsidR="00BD7DDB" w:rsidRDefault="00BD7DDB" w:rsidP="0002046A">
      <w:pPr>
        <w:jc w:val="center"/>
        <w:rPr>
          <w:b/>
        </w:rPr>
      </w:pPr>
    </w:p>
    <w:p w:rsidR="00021297" w:rsidRDefault="00021297" w:rsidP="0002046A">
      <w:pPr>
        <w:jc w:val="center"/>
        <w:rPr>
          <w:b/>
        </w:rPr>
      </w:pPr>
    </w:p>
    <w:p w:rsidR="00B446EA" w:rsidRDefault="00B446EA" w:rsidP="0002046A">
      <w:pPr>
        <w:jc w:val="center"/>
        <w:rPr>
          <w:b/>
        </w:rPr>
      </w:pPr>
    </w:p>
    <w:p w:rsidR="00B446EA" w:rsidRDefault="00B446EA" w:rsidP="0002046A">
      <w:pPr>
        <w:jc w:val="center"/>
        <w:rPr>
          <w:b/>
        </w:rPr>
      </w:pPr>
    </w:p>
    <w:p w:rsidR="00B446EA" w:rsidRDefault="00B446EA" w:rsidP="0002046A">
      <w:pPr>
        <w:jc w:val="center"/>
        <w:rPr>
          <w:b/>
        </w:rPr>
      </w:pPr>
    </w:p>
    <w:p w:rsidR="00B446EA" w:rsidRDefault="00B446EA" w:rsidP="00DF15B1">
      <w:pPr>
        <w:rPr>
          <w:b/>
        </w:rPr>
      </w:pPr>
    </w:p>
    <w:p w:rsidR="00B446EA" w:rsidRPr="004A297F" w:rsidRDefault="00B446EA" w:rsidP="0002046A">
      <w:pPr>
        <w:jc w:val="center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  <w:gridCol w:w="6662"/>
      </w:tblGrid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center"/>
            </w:pPr>
            <w:r>
              <w:t>Вид планируемых учебных действий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center"/>
            </w:pPr>
            <w:r>
              <w:t>Учебные действия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center"/>
            </w:pPr>
            <w:r>
              <w:t>Планируемый уровень достижения результатов обучения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Предметные 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both"/>
            </w:pPr>
            <w:r>
              <w:t>Развитие познавательного  интереса к предмету. Формировать желание  создать изделие по собственному замыслу, научить изготавливать шаблоны.</w:t>
            </w:r>
          </w:p>
          <w:p w:rsidR="00021297" w:rsidRPr="00B36DF8" w:rsidRDefault="00021297" w:rsidP="00B03BE6">
            <w:pPr>
              <w:jc w:val="both"/>
            </w:pPr>
            <w:r>
              <w:t>Понимание  и определение</w:t>
            </w:r>
            <w:r w:rsidRPr="00B36DF8">
              <w:t xml:space="preserve"> понятия «</w:t>
            </w:r>
            <w:r>
              <w:t>ткань</w:t>
            </w:r>
            <w:r w:rsidRPr="00B36DF8">
              <w:t>», «</w:t>
            </w:r>
            <w:r>
              <w:t>основна</w:t>
            </w:r>
            <w:r w:rsidRPr="00B36DF8">
              <w:t>я</w:t>
            </w:r>
            <w:r>
              <w:t xml:space="preserve"> нить</w:t>
            </w:r>
            <w:r w:rsidRPr="00B36DF8">
              <w:t>», «</w:t>
            </w:r>
            <w:r>
              <w:t>уточная нить</w:t>
            </w:r>
            <w:r w:rsidRPr="00B36DF8">
              <w:t>»</w:t>
            </w:r>
          </w:p>
          <w:p w:rsidR="00021297" w:rsidRDefault="00021297" w:rsidP="00B03BE6">
            <w:pPr>
              <w:jc w:val="both"/>
            </w:pPr>
            <w:r>
              <w:t xml:space="preserve">Распознание </w:t>
            </w:r>
            <w:r w:rsidRPr="00B36DF8">
              <w:t xml:space="preserve"> </w:t>
            </w:r>
            <w:r>
              <w:t xml:space="preserve"> лицевой и изнаночной стороны.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397EEE">
              <w:t>1 уровень — узнавание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Регулятивные 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both"/>
            </w:pPr>
            <w:r>
              <w:t>Освоить теоретические знания лоскутной техники.</w:t>
            </w:r>
          </w:p>
          <w:p w:rsidR="00021297" w:rsidRDefault="00021297" w:rsidP="00B03BE6">
            <w:pPr>
              <w:jc w:val="both"/>
            </w:pPr>
            <w:r>
              <w:t>Планирование собственной деятельности.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397EEE">
              <w:t>1 уровень — выполнение действий по алгоритму под управлением учителя</w:t>
            </w:r>
          </w:p>
        </w:tc>
      </w:tr>
      <w:tr w:rsidR="00021297" w:rsidTr="0002046A">
        <w:trPr>
          <w:trHeight w:val="557"/>
        </w:trPr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>Познавательные</w:t>
            </w:r>
          </w:p>
        </w:tc>
        <w:tc>
          <w:tcPr>
            <w:tcW w:w="6237" w:type="dxa"/>
          </w:tcPr>
          <w:p w:rsidR="00021297" w:rsidRPr="008675F9" w:rsidRDefault="00021297" w:rsidP="00B03BE6">
            <w:pPr>
              <w:jc w:val="both"/>
            </w:pPr>
            <w:r>
              <w:t>Извлечение необходимой  информации</w:t>
            </w:r>
            <w:r w:rsidRPr="008675F9">
              <w:t xml:space="preserve"> из </w:t>
            </w:r>
            <w:r>
              <w:t>беседы, рассказа.  Познакомится с основными приемами лоскутной техники. Выработка алгоритма действий.</w:t>
            </w:r>
          </w:p>
          <w:p w:rsidR="00021297" w:rsidRDefault="00021297" w:rsidP="00B03BE6">
            <w:pPr>
              <w:jc w:val="both"/>
            </w:pP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397EEE">
              <w:t>2 уровень — совместные действия учащихся в условиях взаимопомощи и взаимоконтроля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Коммуникативные 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both"/>
            </w:pPr>
            <w:r w:rsidRPr="008675F9">
              <w:t>Умение вести учебное сотрудничество на уроке с учителем, одноклассниками в группе и коллективе</w:t>
            </w:r>
            <w:r>
              <w:t xml:space="preserve"> с целью организации групповой деятельности и облегчения усвоения нового материала</w:t>
            </w:r>
            <w:r w:rsidRPr="008675F9">
              <w:t>.</w:t>
            </w:r>
          </w:p>
          <w:p w:rsidR="00021297" w:rsidRDefault="00021297" w:rsidP="00B03BE6">
            <w:pPr>
              <w:jc w:val="both"/>
            </w:pP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1D0B59">
              <w:t>1 уровень — выполнение действий по алгоритму под управлением учителя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Личностные </w:t>
            </w:r>
          </w:p>
        </w:tc>
        <w:tc>
          <w:tcPr>
            <w:tcW w:w="6237" w:type="dxa"/>
          </w:tcPr>
          <w:p w:rsidR="00021297" w:rsidRDefault="00BD7DDB" w:rsidP="00B03BE6">
            <w:pPr>
              <w:jc w:val="both"/>
            </w:pPr>
            <w:r>
              <w:t>Испытывать потребность в творческой деятельности и реализации собственных замыслов; уметь выполнять самооценку на основе критерия успешности успешной значимости практической деятельности.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1D0B59">
              <w:t>2 уровень — самостоятельное выполнение действий с опорой на известный алгоритм</w:t>
            </w:r>
          </w:p>
        </w:tc>
      </w:tr>
    </w:tbl>
    <w:p w:rsidR="00021297" w:rsidRPr="0002046A" w:rsidRDefault="0002046A" w:rsidP="0002046A">
      <w:pPr>
        <w:jc w:val="center"/>
        <w:rPr>
          <w:b/>
        </w:rPr>
      </w:pPr>
      <w:r w:rsidRPr="0002046A">
        <w:rPr>
          <w:b/>
        </w:rPr>
        <w:t>Ход урока</w:t>
      </w:r>
    </w:p>
    <w:tbl>
      <w:tblPr>
        <w:tblW w:w="15073" w:type="dxa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1396"/>
        <w:gridCol w:w="1903"/>
        <w:gridCol w:w="1134"/>
        <w:gridCol w:w="1292"/>
        <w:gridCol w:w="3070"/>
        <w:gridCol w:w="3209"/>
        <w:gridCol w:w="2635"/>
      </w:tblGrid>
      <w:tr w:rsidR="00021297" w:rsidTr="00DF15B1">
        <w:tc>
          <w:tcPr>
            <w:tcW w:w="1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Этап урока, время этапа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Задачи этапа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Методы, приемы обучения</w:t>
            </w:r>
          </w:p>
        </w:tc>
        <w:tc>
          <w:tcPr>
            <w:tcW w:w="1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 xml:space="preserve">Формы учебного </w:t>
            </w:r>
            <w:r w:rsidR="00FC61B2">
              <w:t>взаимодействия</w:t>
            </w:r>
          </w:p>
        </w:tc>
        <w:tc>
          <w:tcPr>
            <w:tcW w:w="3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Деятельность учащихся</w:t>
            </w:r>
          </w:p>
        </w:tc>
        <w:tc>
          <w:tcPr>
            <w:tcW w:w="2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 xml:space="preserve">Формируемые УУД и предметные действия </w:t>
            </w:r>
          </w:p>
        </w:tc>
      </w:tr>
      <w:tr w:rsidR="00021297" w:rsidTr="00DF15B1">
        <w:trPr>
          <w:cantSplit/>
          <w:trHeight w:val="1134"/>
        </w:trPr>
        <w:tc>
          <w:tcPr>
            <w:tcW w:w="434" w:type="dxa"/>
            <w:vMerge w:val="restart"/>
            <w:tcBorders>
              <w:left w:val="single" w:sz="1" w:space="0" w:color="000000"/>
            </w:tcBorders>
            <w:textDirection w:val="btLr"/>
          </w:tcPr>
          <w:p w:rsidR="00021297" w:rsidRDefault="00021297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396" w:type="dxa"/>
            <w:tcBorders>
              <w:left w:val="nil"/>
              <w:bottom w:val="single" w:sz="1" w:space="0" w:color="000000"/>
            </w:tcBorders>
          </w:tcPr>
          <w:p w:rsidR="00021297" w:rsidRDefault="00FC61B2" w:rsidP="00B03BE6">
            <w:pPr>
              <w:pStyle w:val="a3"/>
              <w:spacing w:line="276" w:lineRule="auto"/>
              <w:jc w:val="both"/>
            </w:pPr>
            <w:r>
              <w:t xml:space="preserve">Организационный </w:t>
            </w:r>
            <w:r w:rsidR="00021297">
              <w:t>момент</w:t>
            </w:r>
          </w:p>
          <w:p w:rsidR="001F2BE6" w:rsidRPr="00F42DAB" w:rsidRDefault="001F2BE6" w:rsidP="00B03BE6">
            <w:pPr>
              <w:pStyle w:val="a3"/>
              <w:spacing w:line="276" w:lineRule="auto"/>
              <w:jc w:val="both"/>
            </w:pPr>
            <w:r>
              <w:t>3 мин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Вхождение в урок, создание эмоционального настроя, определение исходного состояния учащихся.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1F2BE6" w:rsidRDefault="001F2BE6" w:rsidP="00B03BE6">
            <w:pPr>
              <w:pStyle w:val="a3"/>
              <w:spacing w:line="276" w:lineRule="auto"/>
              <w:jc w:val="both"/>
            </w:pPr>
            <w:r>
              <w:t xml:space="preserve">Приветствие учащихся, </w:t>
            </w:r>
            <w:r w:rsidR="00BD7DDB">
              <w:t>локтями</w:t>
            </w:r>
            <w:r>
              <w:t>,</w:t>
            </w:r>
          </w:p>
          <w:p w:rsidR="001F2BE6" w:rsidRDefault="00021297" w:rsidP="00B03BE6">
            <w:pPr>
              <w:pStyle w:val="a3"/>
              <w:spacing w:line="276" w:lineRule="auto"/>
              <w:jc w:val="both"/>
            </w:pPr>
            <w:r w:rsidRPr="00F42DAB">
              <w:t>Проверяет готовность детей к уроку</w:t>
            </w:r>
            <w:r>
              <w:t xml:space="preserve">. 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 xml:space="preserve">Подготовка к усвоению знаний умений и навыков. Целевая установка. </w:t>
            </w:r>
            <w:r w:rsidR="00BD7DDB">
              <w:t>Перед вами листки самооценки запишите в них фамилию имя. Вам нужно поставить балы за: устные ответы;</w:t>
            </w:r>
          </w:p>
          <w:p w:rsidR="00BD7DDB" w:rsidRDefault="00B446EA" w:rsidP="00B03BE6">
            <w:pPr>
              <w:pStyle w:val="a3"/>
              <w:spacing w:line="276" w:lineRule="auto"/>
              <w:jc w:val="both"/>
            </w:pPr>
            <w:r>
              <w:t>работу с ИД;</w:t>
            </w:r>
          </w:p>
          <w:p w:rsidR="00B446EA" w:rsidRDefault="00B446EA" w:rsidP="00B03BE6">
            <w:pPr>
              <w:pStyle w:val="a3"/>
              <w:spacing w:line="276" w:lineRule="auto"/>
              <w:jc w:val="both"/>
            </w:pPr>
            <w:r>
              <w:t>работу в паре;</w:t>
            </w:r>
          </w:p>
          <w:p w:rsidR="00B446EA" w:rsidRDefault="00B446EA" w:rsidP="00B03BE6">
            <w:pPr>
              <w:pStyle w:val="a3"/>
              <w:spacing w:line="276" w:lineRule="auto"/>
              <w:jc w:val="both"/>
            </w:pPr>
            <w:r>
              <w:t>выполнения теста.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7062B" w:rsidRDefault="00021297" w:rsidP="00B03BE6">
            <w:pPr>
              <w:spacing w:line="276" w:lineRule="auto"/>
            </w:pPr>
            <w:r>
              <w:t xml:space="preserve">Воспринимают </w:t>
            </w:r>
            <w:r w:rsidR="00FC61B2">
              <w:t>на</w:t>
            </w:r>
            <w:r w:rsidR="00FC61B2" w:rsidRPr="00C7062B">
              <w:t xml:space="preserve"> слух</w:t>
            </w:r>
            <w:r w:rsidRPr="00C7062B">
              <w:t xml:space="preserve"> перечень необходимых </w:t>
            </w:r>
            <w:r>
              <w:t xml:space="preserve">  </w:t>
            </w:r>
            <w:r w:rsidRPr="00C7062B">
              <w:t>принадлежностей, контролируют готовность к</w:t>
            </w:r>
            <w:r>
              <w:t xml:space="preserve"> </w:t>
            </w:r>
            <w:r w:rsidRPr="00C7062B">
              <w:t xml:space="preserve"> уроку. </w:t>
            </w:r>
            <w:r w:rsidR="00B446EA">
              <w:t>Изучают листки самооценки.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spacing w:line="276" w:lineRule="auto"/>
            </w:pPr>
            <w:r w:rsidRPr="00293C97">
              <w:rPr>
                <w:b/>
                <w:i/>
              </w:rPr>
              <w:t>Личностные</w:t>
            </w:r>
            <w:r>
              <w:t>:</w:t>
            </w:r>
          </w:p>
          <w:p w:rsidR="00021297" w:rsidRPr="00C7062B" w:rsidRDefault="00021297" w:rsidP="00B03BE6">
            <w:pPr>
              <w:spacing w:line="276" w:lineRule="auto"/>
            </w:pPr>
            <w:r>
              <w:t>с</w:t>
            </w:r>
            <w:r w:rsidRPr="00C7062B">
              <w:t>амоорганизация</w:t>
            </w:r>
            <w:r>
              <w:t>.</w:t>
            </w:r>
          </w:p>
          <w:p w:rsidR="00021297" w:rsidRPr="00C7062B" w:rsidRDefault="00021297" w:rsidP="00B03BE6">
            <w:pPr>
              <w:spacing w:line="276" w:lineRule="auto"/>
              <w:rPr>
                <w:i/>
              </w:rPr>
            </w:pPr>
            <w:r w:rsidRPr="00293C97">
              <w:rPr>
                <w:b/>
                <w:i/>
              </w:rPr>
              <w:t>Регулятивные</w:t>
            </w:r>
            <w:r w:rsidRPr="00C7062B">
              <w:rPr>
                <w:i/>
              </w:rPr>
              <w:t>:</w:t>
            </w:r>
          </w:p>
          <w:p w:rsidR="00021297" w:rsidRPr="00C7062B" w:rsidRDefault="00021297" w:rsidP="00B03BE6">
            <w:pPr>
              <w:spacing w:line="276" w:lineRule="auto"/>
            </w:pPr>
            <w:r w:rsidRPr="00C7062B">
              <w:t xml:space="preserve">способность регулировать </w:t>
            </w:r>
            <w:r>
              <w:t xml:space="preserve"> </w:t>
            </w:r>
            <w:r w:rsidRPr="00C7062B">
              <w:t xml:space="preserve">свои действия, </w:t>
            </w:r>
            <w:r>
              <w:t xml:space="preserve"> </w:t>
            </w:r>
            <w:r w:rsidRPr="00C7062B">
              <w:t>прогнозировать деятельность на уроке</w:t>
            </w:r>
          </w:p>
        </w:tc>
      </w:tr>
      <w:tr w:rsidR="00021297" w:rsidTr="00DF15B1">
        <w:trPr>
          <w:cantSplit/>
          <w:trHeight w:val="9452"/>
        </w:trPr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021297" w:rsidRDefault="00021297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396" w:type="dxa"/>
            <w:tcBorders>
              <w:left w:val="nil"/>
              <w:bottom w:val="single" w:sz="1" w:space="0" w:color="000000"/>
            </w:tcBorders>
          </w:tcPr>
          <w:p w:rsidR="00021297" w:rsidRPr="00C7062B" w:rsidRDefault="00021297" w:rsidP="00B03BE6">
            <w:pPr>
              <w:spacing w:line="276" w:lineRule="auto"/>
              <w:jc w:val="both"/>
            </w:pPr>
            <w:r w:rsidRPr="00C7062B">
              <w:t>Актуализация знаний</w:t>
            </w:r>
          </w:p>
          <w:p w:rsidR="00021297" w:rsidRPr="00C7062B" w:rsidRDefault="00021297" w:rsidP="00B03BE6">
            <w:pPr>
              <w:spacing w:line="276" w:lineRule="auto"/>
              <w:jc w:val="both"/>
            </w:pPr>
            <w:r w:rsidRPr="00C7062B">
              <w:t>7 мин.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</w:tcPr>
          <w:p w:rsidR="00FC61B2" w:rsidRDefault="00FC61B2" w:rsidP="00B03BE6">
            <w:pPr>
              <w:spacing w:line="276" w:lineRule="auto"/>
              <w:jc w:val="both"/>
            </w:pPr>
            <w:proofErr w:type="spellStart"/>
            <w:r w:rsidRPr="00C7062B">
              <w:t>Систематиз</w:t>
            </w:r>
            <w:r>
              <w:t>иро</w:t>
            </w:r>
            <w:proofErr w:type="spellEnd"/>
            <w:r w:rsidR="001F2BE6">
              <w:t xml:space="preserve"> -</w:t>
            </w:r>
          </w:p>
          <w:p w:rsidR="00021297" w:rsidRPr="00C7062B" w:rsidRDefault="00FC61B2" w:rsidP="00B03BE6">
            <w:pPr>
              <w:spacing w:line="276" w:lineRule="auto"/>
              <w:jc w:val="both"/>
            </w:pPr>
            <w:proofErr w:type="spellStart"/>
            <w:r>
              <w:t>вать</w:t>
            </w:r>
            <w:proofErr w:type="spellEnd"/>
            <w:r w:rsidR="00021297">
              <w:t xml:space="preserve"> </w:t>
            </w:r>
            <w:r w:rsidR="00021297" w:rsidRPr="00C7062B">
              <w:t>имеющи</w:t>
            </w:r>
            <w:r w:rsidR="00021297">
              <w:t>е</w:t>
            </w:r>
            <w:r w:rsidR="00021297" w:rsidRPr="00C7062B">
              <w:t xml:space="preserve">ся </w:t>
            </w:r>
            <w:r w:rsidR="00021297">
              <w:t>у учащихся знания</w:t>
            </w:r>
            <w:r w:rsidR="00021297" w:rsidRPr="00C7062B">
              <w:t>.</w:t>
            </w:r>
          </w:p>
          <w:p w:rsidR="00021297" w:rsidRPr="00C7062B" w:rsidRDefault="00021297" w:rsidP="00B03BE6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413AE9" w:rsidRDefault="00021297" w:rsidP="00B03BE6">
            <w:pPr>
              <w:spacing w:line="276" w:lineRule="auto"/>
            </w:pPr>
            <w:r w:rsidRPr="00C7062B">
              <w:t>Бесе</w:t>
            </w:r>
            <w:r>
              <w:t>да  на основе имеющихся знаний.</w:t>
            </w: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D9074C" w:rsidRDefault="00B446EA" w:rsidP="00B03BE6">
            <w:pPr>
              <w:spacing w:line="276" w:lineRule="auto"/>
              <w:jc w:val="both"/>
            </w:pPr>
            <w:r>
              <w:t>фронтальная</w:t>
            </w:r>
          </w:p>
        </w:tc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spacing w:line="276" w:lineRule="auto"/>
            </w:pPr>
            <w:r>
              <w:t>Актуализация опорных знаний и способ действий.</w:t>
            </w:r>
            <w:r w:rsidR="00B446EA">
              <w:t xml:space="preserve"> В начале урока предлагаю показать ваши знания, которые помогут нам в изучении новой темы. При работе на соответствие смотрите на реакцию своих одноклассников.</w:t>
            </w:r>
          </w:p>
          <w:p w:rsidR="00021297" w:rsidRDefault="00021297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Какие волокна называются натуральными?</w:t>
            </w:r>
          </w:p>
          <w:p w:rsidR="00021297" w:rsidRDefault="00021297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Из какого волокна изготовляют хлопчатобумажные ткани?</w:t>
            </w:r>
          </w:p>
          <w:p w:rsidR="00021297" w:rsidRDefault="00021297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На какой стороне печатный рисунок более яркий и четкий?</w:t>
            </w:r>
          </w:p>
          <w:p w:rsidR="00021297" w:rsidRDefault="00021297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Что значит стачать срезы?</w:t>
            </w:r>
          </w:p>
          <w:p w:rsidR="00021297" w:rsidRDefault="00021297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Что значит разутюжить шов?</w:t>
            </w:r>
          </w:p>
          <w:p w:rsidR="00021297" w:rsidRDefault="00021297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Что такое шаблоны?</w:t>
            </w:r>
          </w:p>
          <w:p w:rsidR="00B446EA" w:rsidRDefault="00B446EA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Что такое эскиз?</w:t>
            </w:r>
          </w:p>
          <w:p w:rsidR="00760B33" w:rsidRPr="00A613ED" w:rsidRDefault="00760B33" w:rsidP="00760B33">
            <w:pPr>
              <w:spacing w:line="276" w:lineRule="auto"/>
              <w:ind w:left="415"/>
            </w:pPr>
            <w:r>
              <w:t>На доске зашифрованное слово, нужно расставить буквы</w:t>
            </w:r>
            <w:r w:rsidR="00DF15B1">
              <w:t xml:space="preserve"> в </w:t>
            </w:r>
            <w:r>
              <w:t xml:space="preserve">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правильном порядке.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A613ED" w:rsidRDefault="00021297" w:rsidP="00B446EA">
            <w:pPr>
              <w:spacing w:line="276" w:lineRule="auto"/>
            </w:pPr>
            <w:r>
              <w:t xml:space="preserve">Выполняют задание у доски, </w:t>
            </w:r>
            <w:r w:rsidR="00B446EA">
              <w:t>индивидуальные ответы</w:t>
            </w:r>
            <w:r>
              <w:t>, корректируют ответы одноклассников.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rPr>
                <w:b/>
                <w:i/>
              </w:rPr>
              <w:t>Личностные: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t>осознание своих возможностей.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rPr>
                <w:b/>
                <w:i/>
              </w:rPr>
              <w:t>Регулятивные:</w:t>
            </w:r>
            <w:r w:rsidRPr="004C7CDD">
              <w:t xml:space="preserve"> 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t xml:space="preserve">умение  регулировать свои действия, 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t>взаимодействовать в группе.</w:t>
            </w:r>
          </w:p>
          <w:p w:rsidR="00021297" w:rsidRPr="004C7CDD" w:rsidRDefault="00021297" w:rsidP="00B03BE6">
            <w:pPr>
              <w:suppressLineNumbers/>
              <w:spacing w:line="276" w:lineRule="auto"/>
              <w:rPr>
                <w:b/>
                <w:i/>
              </w:rPr>
            </w:pPr>
            <w:r w:rsidRPr="004C7CDD">
              <w:rPr>
                <w:b/>
                <w:i/>
              </w:rPr>
              <w:t>Познавательные:</w:t>
            </w:r>
          </w:p>
          <w:p w:rsidR="00021297" w:rsidRPr="004C7CDD" w:rsidRDefault="00021297" w:rsidP="00B03BE6">
            <w:pPr>
              <w:widowControl/>
              <w:suppressAutoHyphens w:val="0"/>
              <w:spacing w:line="276" w:lineRule="auto"/>
              <w:jc w:val="both"/>
              <w:rPr>
                <w:rFonts w:ascii="Calibri" w:eastAsia="Calibri" w:hAnsi="Calibri"/>
                <w:kern w:val="0"/>
              </w:rPr>
            </w:pPr>
            <w:r w:rsidRPr="004C7CDD">
              <w:t>Умение анализировать, выделять и формулировать  задачу; умение осознанно строить речевое высказывание</w:t>
            </w:r>
          </w:p>
          <w:p w:rsidR="00021297" w:rsidRPr="008B3FCA" w:rsidRDefault="00021297" w:rsidP="00B03BE6">
            <w:pPr>
              <w:spacing w:line="276" w:lineRule="auto"/>
              <w:rPr>
                <w:b/>
                <w:i/>
              </w:rPr>
            </w:pPr>
          </w:p>
        </w:tc>
      </w:tr>
      <w:tr w:rsidR="003A2E96" w:rsidTr="00DF15B1">
        <w:trPr>
          <w:cantSplit/>
          <w:trHeight w:val="7920"/>
        </w:trPr>
        <w:tc>
          <w:tcPr>
            <w:tcW w:w="434" w:type="dxa"/>
            <w:vMerge w:val="restart"/>
            <w:tcBorders>
              <w:left w:val="single" w:sz="1" w:space="0" w:color="000000"/>
            </w:tcBorders>
            <w:textDirection w:val="btLr"/>
          </w:tcPr>
          <w:p w:rsidR="003A2E96" w:rsidRDefault="003A2E96" w:rsidP="00B03BE6">
            <w:pPr>
              <w:pStyle w:val="a3"/>
              <w:spacing w:line="276" w:lineRule="auto"/>
              <w:ind w:left="113" w:right="113"/>
              <w:jc w:val="both"/>
            </w:pPr>
            <w:r>
              <w:lastRenderedPageBreak/>
              <w:t>Мотивационно-целевой этап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a3"/>
              <w:spacing w:line="276" w:lineRule="auto"/>
              <w:jc w:val="both"/>
            </w:pPr>
            <w:r>
              <w:t xml:space="preserve">Мотивация (встреча с проблемой) </w:t>
            </w: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  <w:r>
              <w:t>4 мин.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a3"/>
              <w:spacing w:line="276" w:lineRule="auto"/>
            </w:pPr>
            <w:r>
              <w:t>Вызвать эмоциональный настрой  и познавательный интерес к теме;</w:t>
            </w:r>
          </w:p>
          <w:p w:rsidR="003A2E96" w:rsidRDefault="003A2E96" w:rsidP="00B03BE6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  <w:r>
              <w:t>Беседа, демонстрация наглядных пособий</w:t>
            </w:r>
          </w:p>
        </w:tc>
        <w:tc>
          <w:tcPr>
            <w:tcW w:w="12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</w:tc>
        <w:tc>
          <w:tcPr>
            <w:tcW w:w="3070" w:type="dxa"/>
            <w:tcBorders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Итак, это прихватка. </w:t>
            </w: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Обращаясь к жизненному опыту учащихся, предлагает ответить на вопросы:</w:t>
            </w:r>
          </w:p>
          <w:p w:rsidR="003A2E96" w:rsidRDefault="003A2E96" w:rsidP="006E7CF7">
            <w:pPr>
              <w:pStyle w:val="TableContents"/>
              <w:numPr>
                <w:ilvl w:val="0"/>
                <w:numId w:val="3"/>
              </w:numPr>
              <w:autoSpaceDE w:val="0"/>
              <w:snapToGrid w:val="0"/>
            </w:pPr>
            <w:r>
              <w:t>Поднимите руки у кого есть дома прихватки?</w:t>
            </w:r>
          </w:p>
          <w:p w:rsidR="003A2E96" w:rsidRDefault="003A2E96" w:rsidP="006E7CF7">
            <w:pPr>
              <w:pStyle w:val="TableContents"/>
              <w:numPr>
                <w:ilvl w:val="0"/>
                <w:numId w:val="3"/>
              </w:numPr>
              <w:autoSpaceDE w:val="0"/>
              <w:snapToGrid w:val="0"/>
            </w:pPr>
            <w:r>
              <w:t>Что это такое?</w:t>
            </w:r>
          </w:p>
          <w:p w:rsidR="003A2E96" w:rsidRDefault="003A2E96" w:rsidP="006E7CF7">
            <w:pPr>
              <w:pStyle w:val="TableContents"/>
              <w:autoSpaceDE w:val="0"/>
              <w:snapToGrid w:val="0"/>
              <w:ind w:left="720"/>
            </w:pPr>
          </w:p>
          <w:p w:rsidR="003A2E96" w:rsidRDefault="003A2E96" w:rsidP="00673297">
            <w:pPr>
              <w:pStyle w:val="TableContents"/>
              <w:numPr>
                <w:ilvl w:val="0"/>
                <w:numId w:val="3"/>
              </w:numPr>
              <w:autoSpaceDE w:val="0"/>
              <w:snapToGrid w:val="0"/>
            </w:pPr>
            <w:r>
              <w:t>Из каких тканей</w:t>
            </w: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 изготовлены?</w:t>
            </w:r>
          </w:p>
          <w:p w:rsidR="003A2E96" w:rsidRDefault="003A2E96" w:rsidP="006E7CF7">
            <w:pPr>
              <w:pStyle w:val="TableContents"/>
              <w:numPr>
                <w:ilvl w:val="0"/>
                <w:numId w:val="3"/>
              </w:numPr>
              <w:autoSpaceDE w:val="0"/>
              <w:snapToGrid w:val="0"/>
            </w:pPr>
            <w:r>
              <w:t xml:space="preserve">Какой они формы? </w:t>
            </w:r>
          </w:p>
          <w:p w:rsidR="003A2E96" w:rsidRDefault="003A2E96" w:rsidP="006E7CF7">
            <w:pPr>
              <w:pStyle w:val="TableContents"/>
              <w:autoSpaceDE w:val="0"/>
              <w:snapToGrid w:val="0"/>
              <w:ind w:left="720"/>
              <w:rPr>
                <w:highlight w:val="yellow"/>
              </w:rPr>
            </w:pPr>
          </w:p>
          <w:p w:rsidR="003A2E96" w:rsidRDefault="003A2E96" w:rsidP="006E7CF7">
            <w:pPr>
              <w:pStyle w:val="TableContents"/>
              <w:autoSpaceDE w:val="0"/>
              <w:snapToGrid w:val="0"/>
              <w:ind w:left="720"/>
              <w:rPr>
                <w:highlight w:val="yellow"/>
              </w:rPr>
            </w:pPr>
          </w:p>
          <w:p w:rsidR="003A2E96" w:rsidRDefault="003A2E96" w:rsidP="006E7CF7">
            <w:pPr>
              <w:pStyle w:val="TableContents"/>
              <w:autoSpaceDE w:val="0"/>
              <w:snapToGrid w:val="0"/>
              <w:ind w:left="720"/>
              <w:rPr>
                <w:highlight w:val="yellow"/>
              </w:rPr>
            </w:pPr>
          </w:p>
          <w:p w:rsidR="003A2E96" w:rsidRDefault="00A2368E" w:rsidP="006E7CF7">
            <w:pPr>
              <w:pStyle w:val="TableContents"/>
              <w:autoSpaceDE w:val="0"/>
              <w:snapToGrid w:val="0"/>
              <w:ind w:left="720"/>
            </w:pPr>
            <w:r>
              <w:t xml:space="preserve"> </w:t>
            </w:r>
          </w:p>
          <w:p w:rsidR="00A2368E" w:rsidRDefault="00A2368E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Подводит учащихся к постановке цели:</w:t>
            </w:r>
          </w:p>
          <w:p w:rsidR="003A2E96" w:rsidRDefault="00A2368E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-</w:t>
            </w:r>
            <w:r w:rsidR="003A2E96">
              <w:t xml:space="preserve">Вы много знаете о прихватках, а как вы думаете, что нам осталось узнать и чему научиться? </w:t>
            </w:r>
            <w:r>
              <w:t>Итак, к</w:t>
            </w:r>
            <w:r w:rsidR="000B1E4C">
              <w:t xml:space="preserve">акова цель урока? </w:t>
            </w:r>
          </w:p>
          <w:p w:rsidR="003A2E96" w:rsidRDefault="00A2368E" w:rsidP="00673297">
            <w:pPr>
              <w:pStyle w:val="TableContents"/>
              <w:autoSpaceDE w:val="0"/>
              <w:snapToGrid w:val="0"/>
              <w:spacing w:line="276" w:lineRule="auto"/>
            </w:pPr>
            <w:r>
              <w:t>-</w:t>
            </w:r>
            <w:r w:rsidR="000B1E4C">
              <w:t>А название т</w:t>
            </w:r>
            <w:r w:rsidR="003A2E96">
              <w:t>ем</w:t>
            </w:r>
            <w:r w:rsidR="000B1E4C">
              <w:t>ы</w:t>
            </w:r>
            <w:r w:rsidR="003A2E96">
              <w:t xml:space="preserve"> нашего урока </w:t>
            </w:r>
            <w:r w:rsidR="000B1E4C">
              <w:t>подскажет полную версию цели урока.</w:t>
            </w:r>
            <w:r w:rsidR="003A2E96">
              <w:t xml:space="preserve">  «</w:t>
            </w:r>
            <w:r w:rsidR="000B1E4C">
              <w:t>И</w:t>
            </w:r>
            <w:r w:rsidR="003A2E96" w:rsidRPr="00C8574E">
              <w:t>зготовления прихватки в лоскутной технике</w:t>
            </w:r>
            <w:r w:rsidR="003A2E96">
              <w:t>»</w:t>
            </w:r>
            <w:r w:rsidR="003A2E96" w:rsidRPr="00C8574E">
              <w:t>.</w:t>
            </w: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Pr="00D13EEB" w:rsidRDefault="003A2E96" w:rsidP="000A5089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  </w:t>
            </w:r>
          </w:p>
          <w:p w:rsidR="003A2E96" w:rsidRDefault="003A2E96" w:rsidP="000A5089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0A5089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Pr="00861A95" w:rsidRDefault="003A2E96" w:rsidP="00673297">
            <w:pPr>
              <w:pStyle w:val="TableContents"/>
              <w:autoSpaceDE w:val="0"/>
              <w:snapToGrid w:val="0"/>
              <w:spacing w:line="276" w:lineRule="auto"/>
            </w:pPr>
          </w:p>
        </w:tc>
        <w:tc>
          <w:tcPr>
            <w:tcW w:w="3209" w:type="dxa"/>
            <w:tcBorders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Отвечают на вопросы учителя, обсуждают:</w:t>
            </w: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-У всех </w:t>
            </w: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  <w:r>
              <w:t>-</w:t>
            </w:r>
            <w:proofErr w:type="gramStart"/>
            <w:r>
              <w:t>швейное</w:t>
            </w:r>
            <w:proofErr w:type="gramEnd"/>
            <w:r>
              <w:t xml:space="preserve"> изделия для держания горячей посуды;</w:t>
            </w: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  <w:r>
              <w:t>-</w:t>
            </w:r>
            <w:proofErr w:type="gramStart"/>
            <w:r>
              <w:t>треугольной</w:t>
            </w:r>
            <w:proofErr w:type="gramEnd"/>
            <w:r>
              <w:t>, квадратной, круглой, варежка.</w:t>
            </w:r>
          </w:p>
          <w:p w:rsidR="003A2E96" w:rsidRDefault="003A2E96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- хлопчатобумажных;</w:t>
            </w: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  <w:rPr>
                <w:i/>
              </w:rPr>
            </w:pP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  <w:rPr>
                <w:i/>
              </w:rPr>
            </w:pP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  <w:rPr>
                <w:i/>
              </w:rPr>
            </w:pP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  <w:rPr>
                <w:i/>
              </w:rPr>
            </w:pPr>
          </w:p>
          <w:p w:rsidR="003A2E96" w:rsidRDefault="003A2E96" w:rsidP="00673297">
            <w:pPr>
              <w:pStyle w:val="TableContents"/>
              <w:autoSpaceDE w:val="0"/>
              <w:snapToGrid w:val="0"/>
              <w:spacing w:line="276" w:lineRule="auto"/>
            </w:pPr>
            <w:r>
              <w:rPr>
                <w:i/>
              </w:rPr>
              <w:t>Научиться изготовлять прихватку</w:t>
            </w:r>
            <w:r>
              <w:t xml:space="preserve">. </w:t>
            </w:r>
          </w:p>
          <w:p w:rsidR="000B1E4C" w:rsidRDefault="000B1E4C" w:rsidP="00125EF8">
            <w:pPr>
              <w:pStyle w:val="TableContents"/>
              <w:autoSpaceDE w:val="0"/>
              <w:snapToGrid w:val="0"/>
              <w:spacing w:line="276" w:lineRule="auto"/>
            </w:pPr>
          </w:p>
          <w:p w:rsidR="00A2368E" w:rsidRDefault="00A2368E" w:rsidP="000B1E4C">
            <w:pPr>
              <w:pStyle w:val="TableContents"/>
              <w:autoSpaceDE w:val="0"/>
              <w:snapToGrid w:val="0"/>
              <w:spacing w:line="276" w:lineRule="auto"/>
              <w:rPr>
                <w:i/>
                <w:u w:val="single"/>
              </w:rPr>
            </w:pPr>
          </w:p>
          <w:p w:rsidR="000B1E4C" w:rsidRDefault="000B1E4C" w:rsidP="000B1E4C">
            <w:pPr>
              <w:pStyle w:val="TableContents"/>
              <w:autoSpaceDE w:val="0"/>
              <w:snapToGrid w:val="0"/>
              <w:spacing w:line="276" w:lineRule="auto"/>
            </w:pPr>
            <w:r w:rsidRPr="000B1E4C">
              <w:rPr>
                <w:i/>
                <w:u w:val="single"/>
              </w:rPr>
              <w:t>Дети уточняют цель урока:</w:t>
            </w:r>
            <w:r>
              <w:rPr>
                <w:i/>
              </w:rPr>
              <w:t xml:space="preserve"> Научиться изготовлять прихватку</w:t>
            </w:r>
            <w:r>
              <w:t xml:space="preserve"> </w:t>
            </w:r>
            <w:r w:rsidRPr="000B1E4C">
              <w:rPr>
                <w:i/>
              </w:rPr>
              <w:t>в лоскутной технике</w:t>
            </w:r>
            <w:r>
              <w:rPr>
                <w:i/>
              </w:rPr>
              <w:t>.</w:t>
            </w:r>
          </w:p>
          <w:p w:rsidR="00B06215" w:rsidRDefault="00B06215" w:rsidP="00B06215">
            <w:pPr>
              <w:pStyle w:val="TableContents"/>
              <w:autoSpaceDE w:val="0"/>
              <w:snapToGrid w:val="0"/>
              <w:spacing w:line="276" w:lineRule="auto"/>
            </w:pPr>
            <w:r>
              <w:t>Запись темы в тетради</w:t>
            </w: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</w:tc>
        <w:tc>
          <w:tcPr>
            <w:tcW w:w="2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A2E96" w:rsidRPr="00A43E32" w:rsidRDefault="003A2E96" w:rsidP="00B03BE6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iCs/>
              </w:rPr>
            </w:pPr>
            <w:r w:rsidRPr="00A43E32">
              <w:rPr>
                <w:b/>
                <w:i/>
                <w:iCs/>
              </w:rPr>
              <w:t>Регулятивные УУД:</w:t>
            </w:r>
          </w:p>
          <w:p w:rsidR="003A2E96" w:rsidRPr="00751B65" w:rsidRDefault="003A2E96" w:rsidP="00B03BE6">
            <w:pPr>
              <w:autoSpaceDE w:val="0"/>
              <w:spacing w:line="276" w:lineRule="auto"/>
            </w:pPr>
            <w:r>
              <w:t>пл</w:t>
            </w:r>
            <w:r w:rsidRPr="00751B65">
              <w:t>анирова</w:t>
            </w:r>
            <w:r>
              <w:t>ть</w:t>
            </w:r>
            <w:r w:rsidRPr="00751B65">
              <w:t>,</w:t>
            </w:r>
            <w:r w:rsidRPr="00751B65">
              <w:rPr>
                <w:i/>
                <w:iCs/>
              </w:rPr>
              <w:t xml:space="preserve"> </w:t>
            </w:r>
            <w:r>
              <w:t>т.е.</w:t>
            </w:r>
            <w:r w:rsidRPr="00751B65">
              <w:t xml:space="preserve"> состав</w:t>
            </w:r>
            <w:r>
              <w:t>лять</w:t>
            </w:r>
            <w:r w:rsidRPr="00751B65">
              <w:t xml:space="preserve"> план действий с учетом конечного результата.</w:t>
            </w: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  <w:proofErr w:type="gramStart"/>
            <w:r w:rsidRPr="00A43E32">
              <w:rPr>
                <w:b/>
                <w:i/>
              </w:rPr>
              <w:t>Коммуникативные</w:t>
            </w:r>
            <w:proofErr w:type="gramEnd"/>
            <w:r w:rsidRPr="00A43E32">
              <w:rPr>
                <w:b/>
              </w:rPr>
              <w:t xml:space="preserve"> </w:t>
            </w:r>
            <w:r w:rsidRPr="00A43E32">
              <w:rPr>
                <w:b/>
                <w:i/>
              </w:rPr>
              <w:t>УУД</w:t>
            </w:r>
            <w:r w:rsidRPr="00984CEF">
              <w:t xml:space="preserve"> </w:t>
            </w:r>
            <w:r>
              <w:t xml:space="preserve">   </w:t>
            </w:r>
            <w:r w:rsidRPr="00984CEF">
              <w:t>владение речью, умение выражать мнение.</w:t>
            </w:r>
          </w:p>
        </w:tc>
      </w:tr>
      <w:tr w:rsidR="003A2E96" w:rsidTr="00DF15B1">
        <w:trPr>
          <w:cantSplit/>
          <w:trHeight w:val="3347"/>
        </w:trPr>
        <w:tc>
          <w:tcPr>
            <w:tcW w:w="434" w:type="dxa"/>
            <w:vMerge/>
            <w:tcBorders>
              <w:left w:val="single" w:sz="1" w:space="0" w:color="000000"/>
            </w:tcBorders>
            <w:textDirection w:val="btLr"/>
          </w:tcPr>
          <w:p w:rsidR="003A2E96" w:rsidRDefault="003A2E96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3A2E96" w:rsidRDefault="003A2E96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  <w:r>
              <w:t>беседа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  <w:r>
              <w:t xml:space="preserve">Фронтальный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E96" w:rsidRPr="00B06215" w:rsidRDefault="003A2E96" w:rsidP="000A5089">
            <w:pPr>
              <w:pStyle w:val="TableContents"/>
              <w:autoSpaceDE w:val="0"/>
              <w:snapToGrid w:val="0"/>
              <w:spacing w:line="276" w:lineRule="auto"/>
              <w:rPr>
                <w:b/>
                <w:i/>
              </w:rPr>
            </w:pPr>
            <w:r w:rsidRPr="00B06215">
              <w:rPr>
                <w:b/>
                <w:i/>
              </w:rPr>
              <w:t>Выявление проблемы суждения</w:t>
            </w:r>
          </w:p>
          <w:p w:rsidR="003A2E96" w:rsidRDefault="003A2E96" w:rsidP="000A5089">
            <w:pPr>
              <w:pStyle w:val="TableContents"/>
              <w:autoSpaceDE w:val="0"/>
              <w:snapToGrid w:val="0"/>
              <w:spacing w:line="276" w:lineRule="auto"/>
            </w:pPr>
            <w:r>
              <w:t>Определяем проблему:</w:t>
            </w:r>
          </w:p>
          <w:p w:rsidR="003A2E96" w:rsidRDefault="00A2368E" w:rsidP="000A5089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1. </w:t>
            </w:r>
            <w:r w:rsidR="003A2E96" w:rsidRPr="00D13EEB">
              <w:t xml:space="preserve">Лоскутная техника? Да легко! Просто соединить кусочки и </w:t>
            </w:r>
            <w:r w:rsidR="002F6CDA">
              <w:t>прихватка готова</w:t>
            </w:r>
            <w:r w:rsidR="003A2E96" w:rsidRPr="00D13EEB">
              <w:t>!</w:t>
            </w:r>
            <w:r w:rsidR="003A2E96">
              <w:t xml:space="preserve"> 2.</w:t>
            </w:r>
            <w:r w:rsidR="002F6CDA">
              <w:t xml:space="preserve"> </w:t>
            </w:r>
            <w:r>
              <w:t>«Нет</w:t>
            </w:r>
            <w:r w:rsidR="002F6CDA">
              <w:t xml:space="preserve">, Лена! </w:t>
            </w:r>
            <w:r w:rsidR="003A2E96" w:rsidRPr="00D13EEB">
              <w:t>Лоскутная техника  сложна в изготовлении.</w:t>
            </w:r>
            <w:r w:rsidR="002F6CDA">
              <w:t xml:space="preserve"> </w:t>
            </w:r>
            <w:r>
              <w:t>У меня много времени ушло на ее изготовление»</w:t>
            </w:r>
          </w:p>
          <w:p w:rsidR="003A2E96" w:rsidRDefault="003A2E96" w:rsidP="000A5089">
            <w:pPr>
              <w:pStyle w:val="TableContents"/>
              <w:autoSpaceDE w:val="0"/>
              <w:snapToGrid w:val="0"/>
              <w:spacing w:line="276" w:lineRule="auto"/>
            </w:pPr>
            <w:r w:rsidRPr="00D13EEB">
              <w:t>В чем противоречие? Какой</w:t>
            </w:r>
          </w:p>
          <w:p w:rsidR="003A2E96" w:rsidRDefault="003A2E96" w:rsidP="000A5089">
            <w:pPr>
              <w:pStyle w:val="TableContents"/>
              <w:autoSpaceDE w:val="0"/>
              <w:snapToGrid w:val="0"/>
              <w:spacing w:line="276" w:lineRule="auto"/>
            </w:pPr>
            <w:r w:rsidRPr="00D13EEB">
              <w:t>возникает вопрос?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</w:p>
          <w:p w:rsidR="00A2368E" w:rsidRDefault="00A2368E" w:rsidP="00D24DAD">
            <w:pPr>
              <w:pStyle w:val="TableContents"/>
              <w:autoSpaceDE w:val="0"/>
              <w:snapToGrid w:val="0"/>
              <w:spacing w:line="276" w:lineRule="auto"/>
            </w:pPr>
          </w:p>
          <w:p w:rsidR="00A2368E" w:rsidRDefault="00A2368E" w:rsidP="00D24DAD">
            <w:pPr>
              <w:pStyle w:val="TableContents"/>
              <w:autoSpaceDE w:val="0"/>
              <w:snapToGrid w:val="0"/>
              <w:spacing w:line="276" w:lineRule="auto"/>
            </w:pPr>
          </w:p>
          <w:p w:rsidR="003A2E96" w:rsidRDefault="003A2E96" w:rsidP="00D24DAD">
            <w:pPr>
              <w:pStyle w:val="TableContents"/>
              <w:autoSpaceDE w:val="0"/>
              <w:snapToGrid w:val="0"/>
              <w:spacing w:line="276" w:lineRule="auto"/>
            </w:pPr>
            <w:r w:rsidRPr="00D24DAD">
              <w:t>-Легко или сложно изготовлять прихватки в лоскутной технике?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A2E96" w:rsidRPr="00A43E32" w:rsidRDefault="003A2E96" w:rsidP="00B03BE6">
            <w:pPr>
              <w:pStyle w:val="TableContents"/>
              <w:autoSpaceDE w:val="0"/>
              <w:spacing w:line="276" w:lineRule="auto"/>
              <w:jc w:val="both"/>
              <w:rPr>
                <w:b/>
                <w:i/>
                <w:iCs/>
              </w:rPr>
            </w:pPr>
          </w:p>
        </w:tc>
      </w:tr>
      <w:tr w:rsidR="003A2E96" w:rsidTr="00DF15B1">
        <w:trPr>
          <w:cantSplit/>
          <w:trHeight w:val="3315"/>
        </w:trPr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3A2E96" w:rsidRDefault="003A2E96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43C2" w:rsidRDefault="003A2E96" w:rsidP="00B03BE6">
            <w:pPr>
              <w:pStyle w:val="a3"/>
              <w:spacing w:line="276" w:lineRule="auto"/>
              <w:jc w:val="both"/>
            </w:pPr>
            <w:r>
              <w:t xml:space="preserve">Планирование </w:t>
            </w:r>
          </w:p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3A2E96" w:rsidRPr="00F143C2" w:rsidRDefault="003A2E96" w:rsidP="00F143C2"/>
        </w:tc>
        <w:tc>
          <w:tcPr>
            <w:tcW w:w="19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A2E96" w:rsidRDefault="003A2E96" w:rsidP="00B03BE6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43C2" w:rsidRDefault="00F143C2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F143C2" w:rsidRPr="00F143C2" w:rsidRDefault="00F143C2" w:rsidP="00F143C2"/>
          <w:p w:rsidR="003A2E96" w:rsidRPr="00F143C2" w:rsidRDefault="003A2E96" w:rsidP="00F143C2"/>
        </w:tc>
        <w:tc>
          <w:tcPr>
            <w:tcW w:w="1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E96" w:rsidRDefault="003A2E96" w:rsidP="00B03BE6">
            <w:pPr>
              <w:pStyle w:val="TableContents"/>
              <w:autoSpaceDE w:val="0"/>
              <w:spacing w:line="276" w:lineRule="auto"/>
              <w:jc w:val="both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A2E96" w:rsidRDefault="003A2E96" w:rsidP="00125EF8">
            <w:pPr>
              <w:pStyle w:val="TableContents"/>
              <w:autoSpaceDE w:val="0"/>
              <w:snapToGrid w:val="0"/>
              <w:spacing w:line="276" w:lineRule="auto"/>
            </w:pPr>
            <w:r>
              <w:t>Что</w:t>
            </w:r>
            <w:r w:rsidR="00CB644D">
              <w:t xml:space="preserve"> нам</w:t>
            </w:r>
            <w:r>
              <w:t xml:space="preserve"> нужно </w:t>
            </w:r>
            <w:r w:rsidR="00CB644D">
              <w:t>сделать</w:t>
            </w:r>
            <w:r>
              <w:t>, чтобы ответить на проблемный вопрос?</w:t>
            </w:r>
          </w:p>
          <w:p w:rsidR="003A2E96" w:rsidRPr="00A2368E" w:rsidRDefault="003A2E96" w:rsidP="00125EF8">
            <w:pPr>
              <w:pStyle w:val="TableContents"/>
              <w:autoSpaceDE w:val="0"/>
              <w:snapToGrid w:val="0"/>
              <w:spacing w:line="276" w:lineRule="auto"/>
              <w:rPr>
                <w:i/>
              </w:rPr>
            </w:pPr>
            <w:r w:rsidRPr="00A2368E">
              <w:rPr>
                <w:i/>
              </w:rPr>
              <w:t>(Достаточно ли имеющихся знаний, чтобы изготовить прихватку в лоскутной технике?)</w:t>
            </w:r>
          </w:p>
          <w:p w:rsidR="00DD5DC1" w:rsidRDefault="00DD5DC1" w:rsidP="00125EF8">
            <w:pPr>
              <w:pStyle w:val="TableContents"/>
              <w:autoSpaceDE w:val="0"/>
              <w:snapToGrid w:val="0"/>
              <w:spacing w:line="276" w:lineRule="auto"/>
            </w:pPr>
            <w:r w:rsidRPr="00DD5DC1">
              <w:t>Это и будет планом нашего 1 урока. А на 2 уроке будем практически применять знания для изготовления прихватки.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  <w:r>
              <w:t>-Надо узнать, что такое лоскутная техника,</w:t>
            </w: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  <w:r w:rsidRPr="00125EF8">
              <w:t xml:space="preserve">- познакомиться с последовательностью изготовления прихватки в лоскутной технике; </w:t>
            </w: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  <w:r>
              <w:t>-</w:t>
            </w:r>
            <w:r w:rsidRPr="00125EF8">
              <w:t>составить технологическую карту;</w:t>
            </w:r>
          </w:p>
          <w:p w:rsidR="003A2E96" w:rsidRDefault="003A2E96" w:rsidP="00760B33">
            <w:pPr>
              <w:pStyle w:val="TableContents"/>
              <w:autoSpaceDE w:val="0"/>
              <w:snapToGrid w:val="0"/>
              <w:spacing w:line="276" w:lineRule="auto"/>
            </w:pPr>
            <w:r>
              <w:t>-</w:t>
            </w:r>
            <w:r w:rsidRPr="00125EF8">
              <w:t xml:space="preserve"> изготовить шаблоны.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E96" w:rsidRPr="00A43E32" w:rsidRDefault="003A2E96" w:rsidP="00B03BE6">
            <w:pPr>
              <w:pStyle w:val="TableContents"/>
              <w:autoSpaceDE w:val="0"/>
              <w:spacing w:line="276" w:lineRule="auto"/>
              <w:jc w:val="both"/>
              <w:rPr>
                <w:b/>
                <w:i/>
                <w:iCs/>
              </w:rPr>
            </w:pPr>
          </w:p>
        </w:tc>
      </w:tr>
      <w:tr w:rsidR="005C6C8A" w:rsidTr="00DF15B1">
        <w:trPr>
          <w:cantSplit/>
          <w:trHeight w:val="3315"/>
        </w:trPr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C6C8A" w:rsidRDefault="005C6C8A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6C8A" w:rsidRDefault="005C6C8A" w:rsidP="00B03BE6">
            <w:pPr>
              <w:pStyle w:val="a3"/>
              <w:spacing w:line="276" w:lineRule="auto"/>
              <w:jc w:val="both"/>
            </w:pPr>
            <w:proofErr w:type="spellStart"/>
            <w:r>
              <w:t>физминутка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6C8A" w:rsidRDefault="005C6C8A" w:rsidP="00B03BE6">
            <w:pPr>
              <w:pStyle w:val="a3"/>
              <w:spacing w:line="276" w:lineRule="auto"/>
            </w:pPr>
            <w:r w:rsidRPr="005C6C8A">
              <w:t>активизировать структуры, обеспечивающие запоминание, повышение устойчивости внимания.</w:t>
            </w:r>
          </w:p>
          <w:p w:rsidR="005C6C8A" w:rsidRDefault="005C6C8A" w:rsidP="00B03BE6">
            <w:pPr>
              <w:pStyle w:val="a3"/>
              <w:spacing w:line="276" w:lineRule="auto"/>
            </w:pPr>
            <w:r w:rsidRPr="005C6C8A">
              <w:t>снимает статическое напряжение позвоночника.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6C8A" w:rsidRDefault="005C6C8A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8A" w:rsidRDefault="005C6C8A" w:rsidP="00B03BE6">
            <w:pPr>
              <w:pStyle w:val="TableContents"/>
              <w:autoSpaceDE w:val="0"/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6C8A" w:rsidRDefault="005C6C8A" w:rsidP="00125EF8">
            <w:pPr>
              <w:pStyle w:val="TableContents"/>
              <w:autoSpaceDE w:val="0"/>
              <w:snapToGrid w:val="0"/>
              <w:spacing w:line="276" w:lineRule="auto"/>
            </w:pPr>
            <w:r w:rsidRPr="005C6C8A">
              <w:t>« Ленивые восьмёрки»</w:t>
            </w:r>
          </w:p>
          <w:p w:rsidR="005C6C8A" w:rsidRDefault="005C6C8A" w:rsidP="00125EF8">
            <w:pPr>
              <w:pStyle w:val="TableContents"/>
              <w:autoSpaceDE w:val="0"/>
              <w:snapToGrid w:val="0"/>
              <w:spacing w:line="276" w:lineRule="auto"/>
            </w:pPr>
            <w:r w:rsidRPr="005C6C8A">
              <w:t>Нарисовать в воздухе в горизонтальной плоскости цифру восемь по три раза: сначала одной рукой, потом - другой, затем – сразу обеими руками.</w:t>
            </w:r>
          </w:p>
          <w:p w:rsidR="005C6C8A" w:rsidRDefault="005C6C8A" w:rsidP="00125EF8">
            <w:pPr>
              <w:pStyle w:val="TableContents"/>
              <w:autoSpaceDE w:val="0"/>
              <w:snapToGrid w:val="0"/>
              <w:spacing w:line="276" w:lineRule="auto"/>
            </w:pPr>
            <w:r w:rsidRPr="005C6C8A">
              <w:t>« Поза дерева»</w:t>
            </w:r>
          </w:p>
          <w:p w:rsidR="005C6C8A" w:rsidRDefault="005C6C8A" w:rsidP="005C6C8A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Стоим, </w:t>
            </w:r>
            <w:bookmarkStart w:id="0" w:name="_GoBack"/>
            <w:bookmarkEnd w:id="0"/>
            <w:r w:rsidRPr="005C6C8A">
              <w:t>ноги вместе, стопы прижаты к полу, руки опущены, спина прямая, сделать спокойный вдох и выдох. Руки плавно поднять вверх ладонями друг к другу. Потянуться всем телом. Сосредоточить внимание на позвоночнике. Представьте себя деревом. Организм, как дерево наливается силой, бодростью, здоровье</w:t>
            </w:r>
            <w:r>
              <w:t xml:space="preserve">м. </w:t>
            </w:r>
            <w:proofErr w:type="gramStart"/>
            <w:r>
              <w:t>Удерживайте позу 15-20 сек</w:t>
            </w:r>
            <w:proofErr w:type="gramEnd"/>
            <w:r>
              <w:t>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6C8A" w:rsidRDefault="005C6C8A" w:rsidP="005C6C8A">
            <w:pPr>
              <w:pStyle w:val="TableContents"/>
              <w:autoSpaceDE w:val="0"/>
              <w:snapToGrid w:val="0"/>
              <w:spacing w:line="276" w:lineRule="auto"/>
            </w:pPr>
            <w:r w:rsidRPr="005C6C8A">
              <w:t xml:space="preserve">  </w:t>
            </w:r>
            <w:r>
              <w:t>Выполняют упражнения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8A" w:rsidRPr="00A43E32" w:rsidRDefault="005C6C8A" w:rsidP="00B03BE6">
            <w:pPr>
              <w:pStyle w:val="TableContents"/>
              <w:autoSpaceDE w:val="0"/>
              <w:spacing w:line="276" w:lineRule="auto"/>
              <w:jc w:val="both"/>
              <w:rPr>
                <w:b/>
                <w:i/>
                <w:iCs/>
              </w:rPr>
            </w:pPr>
          </w:p>
        </w:tc>
      </w:tr>
      <w:tr w:rsidR="00021297" w:rsidTr="00DF15B1">
        <w:tc>
          <w:tcPr>
            <w:tcW w:w="18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Поисково-исследователь-</w:t>
            </w:r>
            <w:proofErr w:type="spellStart"/>
            <w:r>
              <w:t>ский</w:t>
            </w:r>
            <w:proofErr w:type="spellEnd"/>
            <w:r>
              <w:t xml:space="preserve"> этап</w:t>
            </w:r>
          </w:p>
          <w:p w:rsidR="001F2BE6" w:rsidRDefault="001F2BE6" w:rsidP="00B03BE6">
            <w:pPr>
              <w:pStyle w:val="a3"/>
              <w:spacing w:line="276" w:lineRule="auto"/>
              <w:jc w:val="both"/>
            </w:pPr>
            <w:r>
              <w:t>12 мин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Организовать осмысленное восприятие новой информации.</w:t>
            </w:r>
            <w:r w:rsidR="00FC61B2">
              <w:t xml:space="preserve"> </w:t>
            </w:r>
            <w:r>
              <w:lastRenderedPageBreak/>
              <w:t>Объяснение и показ трудовых приемов и действий.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gramStart"/>
            <w:r>
              <w:lastRenderedPageBreak/>
              <w:t>Устное</w:t>
            </w:r>
            <w:proofErr w:type="gramEnd"/>
            <w:r>
              <w:t xml:space="preserve"> </w:t>
            </w:r>
            <w:proofErr w:type="spellStart"/>
            <w:r>
              <w:t>изложе</w:t>
            </w:r>
            <w:r w:rsidR="0002046A">
              <w:t>-</w:t>
            </w:r>
            <w:r>
              <w:t>ние</w:t>
            </w:r>
            <w:proofErr w:type="spellEnd"/>
            <w:r>
              <w:t xml:space="preserve"> нового </w:t>
            </w:r>
            <w:proofErr w:type="spellStart"/>
            <w:r>
              <w:t>материа</w:t>
            </w:r>
            <w:proofErr w:type="spellEnd"/>
            <w:r w:rsidR="0002046A">
              <w:t>-</w:t>
            </w:r>
            <w:r>
              <w:lastRenderedPageBreak/>
              <w:t>ла</w:t>
            </w: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5519B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lastRenderedPageBreak/>
              <w:t>Фронталь-ная</w:t>
            </w:r>
            <w:proofErr w:type="spellEnd"/>
            <w:proofErr w:type="gramEnd"/>
          </w:p>
        </w:tc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CB644D" w:rsidRDefault="00CB644D" w:rsidP="00861A95">
            <w:pPr>
              <w:pStyle w:val="TableContents"/>
              <w:autoSpaceDE w:val="0"/>
              <w:snapToGrid w:val="0"/>
              <w:spacing w:line="276" w:lineRule="auto"/>
            </w:pPr>
            <w:r>
              <w:t>Катя приготовила презентацию об истории создания лоскутной техники.</w:t>
            </w:r>
          </w:p>
          <w:p w:rsidR="00760B33" w:rsidRDefault="00CB644D" w:rsidP="00861A95">
            <w:pPr>
              <w:pStyle w:val="TableContents"/>
              <w:autoSpaceDE w:val="0"/>
              <w:snapToGrid w:val="0"/>
              <w:spacing w:line="276" w:lineRule="auto"/>
            </w:pPr>
            <w:r w:rsidRPr="00CB644D">
              <w:rPr>
                <w:u w:val="single"/>
              </w:rPr>
              <w:t>Задание</w:t>
            </w:r>
            <w:r>
              <w:t>:</w:t>
            </w:r>
            <w:r w:rsidR="00861A95">
              <w:t xml:space="preserve"> </w:t>
            </w:r>
            <w:r>
              <w:t xml:space="preserve"> По ходу рассказа </w:t>
            </w:r>
            <w:r>
              <w:lastRenderedPageBreak/>
              <w:t>Кати написать в тетради, что такое лоскутная техника</w:t>
            </w:r>
            <w:r w:rsidR="00861A95">
              <w:t xml:space="preserve"> и составить список, где применяется данная техника.</w:t>
            </w:r>
            <w:r w:rsidR="00760B33">
              <w:t xml:space="preserve"> </w:t>
            </w:r>
          </w:p>
          <w:p w:rsidR="00861A95" w:rsidRDefault="00760B33" w:rsidP="00861A95">
            <w:pPr>
              <w:pStyle w:val="TableContents"/>
              <w:autoSpaceDE w:val="0"/>
              <w:snapToGrid w:val="0"/>
              <w:spacing w:line="276" w:lineRule="auto"/>
            </w:pPr>
            <w:r>
              <w:t>По цепочке расскажите, что у вас получилось.</w:t>
            </w:r>
          </w:p>
          <w:p w:rsidR="00D13EEB" w:rsidRDefault="00D13EEB" w:rsidP="00861A95">
            <w:pPr>
              <w:pStyle w:val="TableContents"/>
              <w:autoSpaceDE w:val="0"/>
              <w:snapToGrid w:val="0"/>
              <w:spacing w:line="276" w:lineRule="auto"/>
            </w:pPr>
          </w:p>
          <w:p w:rsidR="005519BA" w:rsidRDefault="005519BA" w:rsidP="005519BA">
            <w:pPr>
              <w:pStyle w:val="TableContents"/>
              <w:autoSpaceDE w:val="0"/>
              <w:snapToGrid w:val="0"/>
              <w:spacing w:line="276" w:lineRule="auto"/>
            </w:pPr>
          </w:p>
          <w:p w:rsidR="005519BA" w:rsidRDefault="005519BA" w:rsidP="005519BA">
            <w:pPr>
              <w:pStyle w:val="TableContents"/>
              <w:autoSpaceDE w:val="0"/>
              <w:snapToGrid w:val="0"/>
              <w:spacing w:line="276" w:lineRule="auto"/>
            </w:pP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706D5A" w:rsidRDefault="00FC61B2" w:rsidP="00FC61B2">
            <w:pPr>
              <w:pStyle w:val="TableContents"/>
              <w:autoSpaceDE w:val="0"/>
              <w:snapToGrid w:val="0"/>
              <w:spacing w:line="276" w:lineRule="auto"/>
            </w:pPr>
            <w:r>
              <w:lastRenderedPageBreak/>
              <w:t>Рассказ учащегося о</w:t>
            </w:r>
            <w:r w:rsidR="001F2BE6">
              <w:t>б</w:t>
            </w:r>
            <w:r>
              <w:t xml:space="preserve"> </w:t>
            </w:r>
            <w:r w:rsidR="001F2BE6">
              <w:t xml:space="preserve">истории возникновения </w:t>
            </w:r>
            <w:r w:rsidR="00861A95">
              <w:t xml:space="preserve">лоскутной техники. </w:t>
            </w:r>
          </w:p>
          <w:p w:rsidR="00706D5A" w:rsidRDefault="00706D5A" w:rsidP="00FC61B2">
            <w:pPr>
              <w:pStyle w:val="TableContents"/>
              <w:autoSpaceDE w:val="0"/>
              <w:snapToGrid w:val="0"/>
              <w:spacing w:line="276" w:lineRule="auto"/>
            </w:pPr>
          </w:p>
          <w:p w:rsidR="001F2BE6" w:rsidRDefault="00760B33" w:rsidP="00FC61B2">
            <w:pPr>
              <w:pStyle w:val="TableContents"/>
              <w:autoSpaceDE w:val="0"/>
              <w:snapToGrid w:val="0"/>
              <w:spacing w:line="276" w:lineRule="auto"/>
            </w:pPr>
            <w:r w:rsidRPr="00760B33">
              <w:t>Запис</w:t>
            </w:r>
            <w:r w:rsidR="00706D5A">
              <w:t>ь</w:t>
            </w:r>
            <w:r w:rsidRPr="00760B33">
              <w:t xml:space="preserve"> в тетради 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</w:p>
          <w:p w:rsidR="00760B33" w:rsidRDefault="00760B33" w:rsidP="00B03BE6">
            <w:pPr>
              <w:pStyle w:val="TableContents"/>
              <w:autoSpaceDE w:val="0"/>
              <w:spacing w:line="276" w:lineRule="auto"/>
            </w:pPr>
            <w:r>
              <w:t xml:space="preserve">- применяют в изготовлении кухонной утвари, одежды, </w:t>
            </w:r>
            <w:r w:rsidR="00D13EEB">
              <w:t>аксессуаров</w:t>
            </w:r>
            <w:r>
              <w:t>.</w:t>
            </w:r>
          </w:p>
          <w:p w:rsidR="00D13EEB" w:rsidRDefault="00706D5A" w:rsidP="00B03BE6">
            <w:pPr>
              <w:pStyle w:val="TableContents"/>
              <w:autoSpaceDE w:val="0"/>
              <w:spacing w:line="276" w:lineRule="auto"/>
            </w:pPr>
            <w:r>
              <w:t>Ответы детей</w:t>
            </w:r>
          </w:p>
          <w:p w:rsidR="00D13EEB" w:rsidRDefault="00D13EEB" w:rsidP="00B03BE6">
            <w:pPr>
              <w:pStyle w:val="TableContents"/>
              <w:autoSpaceDE w:val="0"/>
              <w:spacing w:line="276" w:lineRule="auto"/>
            </w:pPr>
          </w:p>
          <w:p w:rsidR="00D13EEB" w:rsidRDefault="00D13EEB" w:rsidP="00B03BE6">
            <w:pPr>
              <w:pStyle w:val="TableContents"/>
              <w:autoSpaceDE w:val="0"/>
              <w:spacing w:line="276" w:lineRule="auto"/>
            </w:pPr>
          </w:p>
          <w:p w:rsidR="00D13EEB" w:rsidRDefault="00D13EEB" w:rsidP="00B03BE6">
            <w:pPr>
              <w:pStyle w:val="TableContents"/>
              <w:autoSpaceDE w:val="0"/>
              <w:spacing w:line="276" w:lineRule="auto"/>
            </w:pPr>
          </w:p>
          <w:p w:rsidR="005519BA" w:rsidRDefault="005519BA" w:rsidP="00B03BE6">
            <w:pPr>
              <w:pStyle w:val="TableContents"/>
              <w:autoSpaceDE w:val="0"/>
              <w:spacing w:line="276" w:lineRule="auto"/>
            </w:pP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A43E32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  <w:rPr>
                <w:b/>
              </w:rPr>
            </w:pPr>
            <w:r w:rsidRPr="00A43E32">
              <w:rPr>
                <w:b/>
                <w:i/>
                <w:iCs/>
              </w:rPr>
              <w:lastRenderedPageBreak/>
              <w:t>Познавательные УУД</w:t>
            </w:r>
            <w:r w:rsidRPr="00A43E32">
              <w:rPr>
                <w:b/>
              </w:rPr>
              <w:t>: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извлекать необходимую информацию из прослушанных текстов;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структурировать знания;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  <w:rPr>
                <w:i/>
                <w:iCs/>
              </w:rPr>
            </w:pPr>
            <w:r w:rsidRPr="00A43E32">
              <w:rPr>
                <w:b/>
                <w:i/>
                <w:iCs/>
              </w:rPr>
              <w:lastRenderedPageBreak/>
              <w:t>Коммуникативные УУД</w:t>
            </w:r>
            <w:r>
              <w:rPr>
                <w:i/>
                <w:iCs/>
              </w:rPr>
              <w:t>: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вступать в диалог, с достаточной полнотой и точностью выражать свои мысли.</w:t>
            </w:r>
          </w:p>
          <w:p w:rsidR="00021297" w:rsidRPr="00A43E32" w:rsidRDefault="00021297" w:rsidP="00B03BE6">
            <w:pPr>
              <w:pStyle w:val="TableContents"/>
              <w:autoSpaceDE w:val="0"/>
              <w:spacing w:line="276" w:lineRule="auto"/>
              <w:rPr>
                <w:b/>
              </w:rPr>
            </w:pPr>
            <w:r w:rsidRPr="00A43E32">
              <w:rPr>
                <w:b/>
                <w:i/>
                <w:iCs/>
              </w:rPr>
              <w:t>Предметные УУД</w:t>
            </w:r>
            <w:r w:rsidRPr="00A43E32">
              <w:rPr>
                <w:b/>
              </w:rPr>
              <w:t>: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давать определения новым понятиям темы;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</w:p>
        </w:tc>
      </w:tr>
      <w:tr w:rsidR="00021297" w:rsidTr="00DF15B1">
        <w:tc>
          <w:tcPr>
            <w:tcW w:w="18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lastRenderedPageBreak/>
              <w:t>Практический этап</w:t>
            </w:r>
          </w:p>
          <w:p w:rsidR="001F2BE6" w:rsidRDefault="0002046A" w:rsidP="00B03BE6">
            <w:pPr>
              <w:pStyle w:val="a3"/>
              <w:spacing w:line="276" w:lineRule="auto"/>
              <w:jc w:val="both"/>
            </w:pPr>
            <w:r>
              <w:t>15</w:t>
            </w:r>
            <w:r w:rsidR="001F2BE6">
              <w:t xml:space="preserve"> мин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Инструктаж по технике безопасности.</w:t>
            </w:r>
          </w:p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 Обеспечить осмысленное усвоение и закрепление знаний</w:t>
            </w:r>
            <w:r w:rsidR="001F2BE6"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 xml:space="preserve">, </w:t>
            </w:r>
            <w:proofErr w:type="spellStart"/>
            <w:r>
              <w:t>фронталь-ная</w:t>
            </w:r>
            <w:proofErr w:type="spellEnd"/>
          </w:p>
        </w:tc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DD5DC1" w:rsidRDefault="008D76FC" w:rsidP="00B03BE6">
            <w:pPr>
              <w:pStyle w:val="a3"/>
              <w:spacing w:line="276" w:lineRule="auto"/>
            </w:pPr>
            <w:r>
              <w:t xml:space="preserve">Выдает учащимся задание, проводит индивидуальный инструктаж в виде целевых обходов. </w:t>
            </w:r>
          </w:p>
          <w:p w:rsidR="008D76FC" w:rsidRDefault="005519BA" w:rsidP="00B03BE6">
            <w:pPr>
              <w:pStyle w:val="a3"/>
              <w:spacing w:line="276" w:lineRule="auto"/>
            </w:pPr>
            <w:r>
              <w:t xml:space="preserve">Открываем учебник на стр. 146. В парах </w:t>
            </w:r>
            <w:r w:rsidR="008D76FC">
              <w:t>проанализируйте</w:t>
            </w:r>
            <w:r>
              <w:t xml:space="preserve"> последовательность изготовления прихватки в лоскутной технике.</w:t>
            </w:r>
            <w:r w:rsidR="008D76FC">
              <w:t xml:space="preserve"> Какие инструменты и оборудование применяются на каждом этапе.</w:t>
            </w:r>
          </w:p>
          <w:p w:rsidR="006B04B0" w:rsidRDefault="008D76FC" w:rsidP="00B03BE6">
            <w:pPr>
              <w:pStyle w:val="a3"/>
              <w:spacing w:line="276" w:lineRule="auto"/>
            </w:pPr>
            <w:r>
              <w:t>Вам 10мин.</w:t>
            </w:r>
          </w:p>
          <w:p w:rsidR="00021297" w:rsidRDefault="008D76FC" w:rsidP="00B03BE6">
            <w:pPr>
              <w:pStyle w:val="a3"/>
              <w:spacing w:line="276" w:lineRule="auto"/>
            </w:pPr>
            <w:r>
              <w:t xml:space="preserve"> А теперь попробуйте расставить в правильном порядке последовательность </w:t>
            </w:r>
            <w:r>
              <w:lastRenderedPageBreak/>
              <w:t>технологического процесса изготовления прихватки в лоскутной технике. Работаем цепочкой. Если вы считаете, что кто-то сделал не правильно, исправите.</w:t>
            </w:r>
          </w:p>
          <w:p w:rsidR="008D76FC" w:rsidRDefault="008D76FC" w:rsidP="00B03BE6">
            <w:pPr>
              <w:pStyle w:val="a3"/>
              <w:spacing w:line="276" w:lineRule="auto"/>
            </w:pPr>
            <w:r>
              <w:t>Какие инструменты и оборудование применяется на каждом этапе.</w:t>
            </w:r>
          </w:p>
          <w:p w:rsidR="008D76FC" w:rsidRDefault="008D76FC" w:rsidP="00B03BE6">
            <w:pPr>
              <w:pStyle w:val="a3"/>
              <w:spacing w:line="276" w:lineRule="auto"/>
            </w:pPr>
            <w:r>
              <w:t xml:space="preserve">Перед тем как изготовить прихватку, что нам нужно ещё сделать? </w:t>
            </w:r>
          </w:p>
          <w:p w:rsidR="00454CAB" w:rsidRDefault="00454CAB" w:rsidP="00B03BE6">
            <w:pPr>
              <w:pStyle w:val="a3"/>
              <w:spacing w:line="276" w:lineRule="auto"/>
            </w:pPr>
            <w:r>
              <w:t>Задание: « электронным пером» под изображениями прихваток зарисовать геометрические фигуры, которые соответствуют форме каждой  прихватки.</w:t>
            </w:r>
          </w:p>
          <w:p w:rsidR="00454CAB" w:rsidRDefault="00454CAB" w:rsidP="00B03BE6">
            <w:pPr>
              <w:pStyle w:val="a3"/>
              <w:spacing w:line="276" w:lineRule="auto"/>
            </w:pPr>
            <w:r>
              <w:t>Вам предстоит выбрать для себя модель и зарисовать ее в тетради.  П</w:t>
            </w:r>
            <w:r w:rsidRPr="00454CAB">
              <w:t>роводит индивидуальный инструктаж в виде целевых обходов.</w:t>
            </w:r>
          </w:p>
          <w:p w:rsidR="00341F5B" w:rsidRDefault="00341F5B" w:rsidP="00B03BE6">
            <w:pPr>
              <w:pStyle w:val="a3"/>
              <w:spacing w:line="276" w:lineRule="auto"/>
            </w:pPr>
            <w:r>
              <w:t xml:space="preserve">Итак, эскиз готов, что нам осталось сделать? Как мы его будем делать? </w:t>
            </w:r>
          </w:p>
          <w:p w:rsidR="00341F5B" w:rsidRDefault="00341F5B" w:rsidP="00B03BE6">
            <w:pPr>
              <w:pStyle w:val="a3"/>
              <w:spacing w:line="276" w:lineRule="auto"/>
            </w:pPr>
          </w:p>
          <w:p w:rsidR="00341F5B" w:rsidRDefault="00341F5B" w:rsidP="00B03BE6">
            <w:pPr>
              <w:pStyle w:val="a3"/>
              <w:spacing w:line="276" w:lineRule="auto"/>
            </w:pPr>
          </w:p>
          <w:p w:rsidR="00341F5B" w:rsidRDefault="00341F5B" w:rsidP="00B03BE6">
            <w:pPr>
              <w:pStyle w:val="a3"/>
              <w:spacing w:line="276" w:lineRule="auto"/>
            </w:pPr>
          </w:p>
          <w:p w:rsidR="00341F5B" w:rsidRDefault="00341F5B" w:rsidP="00B03BE6">
            <w:pPr>
              <w:pStyle w:val="a3"/>
              <w:spacing w:line="276" w:lineRule="auto"/>
            </w:pPr>
          </w:p>
          <w:p w:rsidR="00021297" w:rsidRDefault="00021297" w:rsidP="00B03BE6">
            <w:pPr>
              <w:pStyle w:val="a3"/>
              <w:spacing w:line="276" w:lineRule="auto"/>
            </w:pPr>
            <w:r>
              <w:t>Изготовление шаблонов из картона.</w:t>
            </w:r>
          </w:p>
          <w:p w:rsidR="00021297" w:rsidRPr="009B2310" w:rsidRDefault="00341F5B" w:rsidP="00341F5B">
            <w:pPr>
              <w:pStyle w:val="a3"/>
              <w:spacing w:line="276" w:lineRule="auto"/>
            </w:pPr>
            <w:r>
              <w:t xml:space="preserve">Начинаем работу! </w:t>
            </w:r>
            <w:r w:rsidRPr="00341F5B">
              <w:t>Проводит индивидуальный инструктаж в виде целевых обходов.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  <w:r>
              <w:t xml:space="preserve">Работа в парах. </w:t>
            </w: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  <w:r>
              <w:t>Взаимоконтроль.</w:t>
            </w: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8D76FC" w:rsidRDefault="008D76FC" w:rsidP="00B03BE6">
            <w:pPr>
              <w:pStyle w:val="a3"/>
              <w:spacing w:line="276" w:lineRule="auto"/>
              <w:jc w:val="both"/>
            </w:pPr>
            <w:r>
              <w:t>Зарисовать эскиз прихватки</w:t>
            </w:r>
            <w:r w:rsidR="00454CAB">
              <w:t xml:space="preserve"> в тетради</w:t>
            </w:r>
            <w:r>
              <w:t>.</w:t>
            </w: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454CAB" w:rsidRDefault="00454CAB" w:rsidP="00B03BE6">
            <w:pPr>
              <w:pStyle w:val="a3"/>
              <w:spacing w:line="276" w:lineRule="auto"/>
              <w:jc w:val="both"/>
            </w:pPr>
          </w:p>
          <w:p w:rsidR="00341F5B" w:rsidRDefault="00341F5B" w:rsidP="00B03BE6">
            <w:pPr>
              <w:pStyle w:val="a3"/>
              <w:spacing w:line="276" w:lineRule="auto"/>
              <w:jc w:val="both"/>
            </w:pPr>
            <w:r>
              <w:t>Ответ хором: «шаблон».</w:t>
            </w:r>
          </w:p>
          <w:p w:rsidR="00341F5B" w:rsidRDefault="00341F5B" w:rsidP="00B03BE6">
            <w:pPr>
              <w:pStyle w:val="a3"/>
              <w:spacing w:line="276" w:lineRule="auto"/>
              <w:jc w:val="both"/>
            </w:pPr>
          </w:p>
          <w:p w:rsidR="00341F5B" w:rsidRDefault="00341F5B" w:rsidP="00B03BE6">
            <w:pPr>
              <w:pStyle w:val="a3"/>
              <w:spacing w:line="276" w:lineRule="auto"/>
              <w:jc w:val="both"/>
            </w:pPr>
            <w:r>
              <w:t xml:space="preserve">Индивидуальная работа. Начертим на картоне </w:t>
            </w:r>
            <w:r>
              <w:lastRenderedPageBreak/>
              <w:t>геометрические фигуры соответствующие нашему эскизу и вырежем его.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И</w:t>
            </w:r>
            <w:r w:rsidR="0002046A">
              <w:t xml:space="preserve">зготовить шаблоны в виде разных </w:t>
            </w:r>
            <w:r>
              <w:t>геометрических фигур.</w:t>
            </w:r>
          </w:p>
          <w:p w:rsidR="00021297" w:rsidRPr="009B2310" w:rsidRDefault="00021297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A43E32" w:rsidRDefault="00021297" w:rsidP="00B03BE6">
            <w:pPr>
              <w:pStyle w:val="a3"/>
              <w:spacing w:line="276" w:lineRule="auto"/>
              <w:jc w:val="both"/>
              <w:rPr>
                <w:b/>
                <w:i/>
                <w:iCs/>
              </w:rPr>
            </w:pPr>
            <w:r w:rsidRPr="00A43E32">
              <w:rPr>
                <w:b/>
                <w:i/>
                <w:iCs/>
              </w:rPr>
              <w:lastRenderedPageBreak/>
              <w:t>Предметные УУД: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Определять  геометрические фигуры</w:t>
            </w:r>
          </w:p>
          <w:p w:rsidR="00021297" w:rsidRPr="00D314F1" w:rsidRDefault="00021297" w:rsidP="00B03BE6">
            <w:pPr>
              <w:pStyle w:val="a3"/>
              <w:spacing w:line="276" w:lineRule="auto"/>
              <w:jc w:val="both"/>
              <w:rPr>
                <w:i/>
                <w:iCs/>
              </w:rPr>
            </w:pPr>
            <w:r w:rsidRPr="00A43E32">
              <w:rPr>
                <w:b/>
                <w:i/>
                <w:iCs/>
              </w:rPr>
              <w:t>Познавательные УУД: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 w:rsidRPr="00D314F1">
              <w:t>умение сформулировать алгоритм действия;</w:t>
            </w:r>
            <w:proofErr w:type="gramStart"/>
            <w:r>
              <w:t xml:space="preserve"> </w:t>
            </w:r>
            <w:r w:rsidRPr="00D314F1">
              <w:t>.</w:t>
            </w:r>
            <w:proofErr w:type="gramEnd"/>
            <w:r w:rsidRPr="00D314F1">
              <w:t>анализировать и сравнивать объекты, подводить под понятие</w:t>
            </w:r>
          </w:p>
        </w:tc>
      </w:tr>
      <w:tr w:rsidR="00341F5B" w:rsidTr="00DF15B1">
        <w:trPr>
          <w:trHeight w:val="2962"/>
        </w:trPr>
        <w:tc>
          <w:tcPr>
            <w:tcW w:w="1830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341F5B" w:rsidRDefault="00341F5B" w:rsidP="00B03BE6">
            <w:pPr>
              <w:pStyle w:val="a3"/>
              <w:spacing w:line="276" w:lineRule="auto"/>
              <w:jc w:val="both"/>
            </w:pPr>
            <w:r>
              <w:lastRenderedPageBreak/>
              <w:t>Поведение итогов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4" w:space="0" w:color="auto"/>
            </w:tcBorders>
          </w:tcPr>
          <w:p w:rsidR="00341F5B" w:rsidRDefault="00341F5B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Обобщение полученных </w:t>
            </w:r>
            <w:r w:rsidR="00C678D4">
              <w:t>знаний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341F5B" w:rsidRDefault="00341F5B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41F5B" w:rsidRDefault="00C678D4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gramStart"/>
            <w:r>
              <w:t>И</w:t>
            </w:r>
            <w:r w:rsidR="00341F5B">
              <w:t>ндивидуальная</w:t>
            </w:r>
            <w:proofErr w:type="gramEnd"/>
            <w:r>
              <w:t>, в парах</w:t>
            </w:r>
          </w:p>
        </w:tc>
        <w:tc>
          <w:tcPr>
            <w:tcW w:w="3070" w:type="dxa"/>
            <w:tcBorders>
              <w:left w:val="single" w:sz="1" w:space="0" w:color="000000"/>
              <w:bottom w:val="single" w:sz="4" w:space="0" w:color="auto"/>
            </w:tcBorders>
          </w:tcPr>
          <w:p w:rsidR="00341F5B" w:rsidRDefault="00341F5B" w:rsidP="00B03BE6">
            <w:pPr>
              <w:pStyle w:val="a3"/>
              <w:spacing w:line="276" w:lineRule="auto"/>
            </w:pPr>
            <w:r>
              <w:t xml:space="preserve">Ребята, на 1 уроке мы провели подготовку к практической части нашего занятия. Можно ли уже ответить на наш проблемный вопрос.  </w:t>
            </w:r>
            <w:r w:rsidRPr="00341F5B">
              <w:t>Легко или сложно изготовлять прихватки в лоскутной технике?</w:t>
            </w:r>
            <w:r w:rsidR="00C678D4">
              <w:t xml:space="preserve"> 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4" w:space="0" w:color="auto"/>
            </w:tcBorders>
          </w:tcPr>
          <w:p w:rsidR="00341F5B" w:rsidRDefault="00341F5B" w:rsidP="00B03BE6">
            <w:pPr>
              <w:pStyle w:val="a3"/>
              <w:spacing w:line="276" w:lineRule="auto"/>
              <w:jc w:val="both"/>
            </w:pPr>
            <w:r>
              <w:t xml:space="preserve">Ответ учащихся на вопрос. Да, сложно. </w:t>
            </w:r>
            <w:r w:rsidR="00C678D4">
              <w:t xml:space="preserve">Нужно составить технологическую карту </w:t>
            </w:r>
            <w:proofErr w:type="gramStart"/>
            <w:r w:rsidR="00C678D4">
              <w:t xml:space="preserve">( </w:t>
            </w:r>
            <w:proofErr w:type="gramEnd"/>
            <w:r w:rsidR="00C678D4">
              <w:t>в ней 11 операций). Нарисовать эскиз и изготовить шаблон.</w:t>
            </w: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2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41F5B" w:rsidRPr="00A43E32" w:rsidRDefault="00341F5B" w:rsidP="00B03BE6">
            <w:pPr>
              <w:pStyle w:val="a3"/>
              <w:spacing w:line="276" w:lineRule="auto"/>
              <w:jc w:val="both"/>
              <w:rPr>
                <w:b/>
                <w:i/>
                <w:iCs/>
              </w:rPr>
            </w:pPr>
          </w:p>
        </w:tc>
      </w:tr>
      <w:tr w:rsidR="00DF15B1" w:rsidTr="00773135">
        <w:trPr>
          <w:trHeight w:val="1492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1" w:space="0" w:color="000000"/>
            </w:tcBorders>
          </w:tcPr>
          <w:p w:rsidR="00DF15B1" w:rsidRDefault="00DF15B1" w:rsidP="00B03BE6">
            <w:pPr>
              <w:pStyle w:val="a3"/>
              <w:spacing w:line="276" w:lineRule="auto"/>
              <w:jc w:val="both"/>
            </w:pPr>
            <w:r>
              <w:t>Первичное применение знаний.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1" w:space="0" w:color="000000"/>
            </w:tcBorders>
          </w:tcPr>
          <w:p w:rsidR="00DF15B1" w:rsidRDefault="00DF15B1" w:rsidP="00B03BE6">
            <w:pPr>
              <w:pStyle w:val="TableContents"/>
              <w:autoSpaceDE w:val="0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</w:tcBorders>
          </w:tcPr>
          <w:p w:rsidR="00DF15B1" w:rsidRDefault="00DF15B1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DF15B1" w:rsidRDefault="00DF15B1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1" w:space="0" w:color="000000"/>
            </w:tcBorders>
          </w:tcPr>
          <w:p w:rsidR="00DF15B1" w:rsidRDefault="00DF15B1" w:rsidP="00B03BE6">
            <w:pPr>
              <w:pStyle w:val="a3"/>
              <w:spacing w:line="276" w:lineRule="auto"/>
            </w:pPr>
            <w:r>
              <w:t>Предлагаю пройти тест.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" w:space="0" w:color="000000"/>
            </w:tcBorders>
          </w:tcPr>
          <w:p w:rsidR="00DF15B1" w:rsidRDefault="00DF15B1" w:rsidP="00B03BE6">
            <w:pPr>
              <w:pStyle w:val="a3"/>
              <w:spacing w:line="276" w:lineRule="auto"/>
              <w:jc w:val="both"/>
            </w:pPr>
            <w:r>
              <w:t>Выполняют тест. Меняются работой с напарником и проверяют.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DF15B1" w:rsidRPr="00A43E32" w:rsidRDefault="00DF15B1" w:rsidP="00B03BE6">
            <w:pPr>
              <w:pStyle w:val="a3"/>
              <w:spacing w:line="276" w:lineRule="auto"/>
              <w:jc w:val="both"/>
              <w:rPr>
                <w:b/>
                <w:i/>
                <w:iCs/>
              </w:rPr>
            </w:pPr>
          </w:p>
        </w:tc>
      </w:tr>
      <w:tr w:rsidR="00021297" w:rsidTr="00DF15B1">
        <w:tc>
          <w:tcPr>
            <w:tcW w:w="18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Рефлексивно-оценочный этап</w:t>
            </w:r>
          </w:p>
          <w:p w:rsidR="001F2BE6" w:rsidRDefault="0002046A" w:rsidP="00B03BE6">
            <w:pPr>
              <w:pStyle w:val="a3"/>
              <w:spacing w:line="276" w:lineRule="auto"/>
              <w:jc w:val="both"/>
            </w:pPr>
            <w:r>
              <w:lastRenderedPageBreak/>
              <w:t>4</w:t>
            </w:r>
            <w:r w:rsidR="001F2BE6">
              <w:t xml:space="preserve"> мин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lastRenderedPageBreak/>
              <w:t xml:space="preserve">Подведение итогов урока. </w:t>
            </w:r>
            <w:r>
              <w:lastRenderedPageBreak/>
              <w:t>Контроль и оценка практических работ учащихся.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r>
              <w:lastRenderedPageBreak/>
              <w:t>Беседа.</w:t>
            </w: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В парах, </w:t>
            </w:r>
            <w:proofErr w:type="spellStart"/>
            <w:proofErr w:type="gramStart"/>
            <w:r>
              <w:t>фронталь-</w:t>
            </w:r>
            <w:r>
              <w:lastRenderedPageBreak/>
              <w:t>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C678D4" w:rsidP="00B03BE6">
            <w:pPr>
              <w:pStyle w:val="a3"/>
              <w:spacing w:line="276" w:lineRule="auto"/>
              <w:jc w:val="both"/>
            </w:pPr>
            <w:r>
              <w:lastRenderedPageBreak/>
              <w:t xml:space="preserve">Итак, пришло время поставить себе оценку. </w:t>
            </w:r>
            <w:r>
              <w:lastRenderedPageBreak/>
              <w:t>Оценочные листы оставите на партах.</w:t>
            </w:r>
          </w:p>
          <w:p w:rsidR="00C678D4" w:rsidRDefault="006B04B0" w:rsidP="00B03BE6">
            <w:pPr>
              <w:pStyle w:val="a3"/>
              <w:spacing w:line="276" w:lineRule="auto"/>
              <w:jc w:val="both"/>
            </w:pPr>
            <w:r>
              <w:t xml:space="preserve">Прежде чем выйти с урока, </w:t>
            </w:r>
            <w:proofErr w:type="gramStart"/>
            <w:r>
              <w:t>о</w:t>
            </w:r>
            <w:r w:rsidR="00C678D4">
              <w:t>цените насколько вам понравился</w:t>
            </w:r>
            <w:proofErr w:type="gramEnd"/>
            <w:r w:rsidR="00C678D4">
              <w:t xml:space="preserve"> урок. Перед вами </w:t>
            </w:r>
            <w:proofErr w:type="spellStart"/>
            <w:r w:rsidR="00C678D4">
              <w:t>стикеры</w:t>
            </w:r>
            <w:proofErr w:type="spellEnd"/>
            <w:r w:rsidR="00C678D4">
              <w:t xml:space="preserve"> разных цветов:</w:t>
            </w:r>
            <w:r>
              <w:t xml:space="preserve"> </w:t>
            </w:r>
            <w:r w:rsidR="00C678D4">
              <w:t>зелены</w:t>
            </w:r>
            <w:proofErr w:type="gramStart"/>
            <w:r w:rsidR="00C678D4">
              <w:t>й-</w:t>
            </w:r>
            <w:proofErr w:type="gramEnd"/>
            <w:r w:rsidR="00C678D4">
              <w:t xml:space="preserve"> понравился урок;</w:t>
            </w: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  <w:r>
              <w:t>Желты</w:t>
            </w:r>
            <w:proofErr w:type="gramStart"/>
            <w:r>
              <w:t>й-</w:t>
            </w:r>
            <w:proofErr w:type="gramEnd"/>
            <w:r>
              <w:t xml:space="preserve"> ожидала большего от урока;</w:t>
            </w: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  <w:r>
              <w:t xml:space="preserve">Красный-не понравился. </w:t>
            </w:r>
          </w:p>
          <w:p w:rsidR="00C678D4" w:rsidRDefault="00C678D4" w:rsidP="00B03BE6">
            <w:pPr>
              <w:pStyle w:val="a3"/>
              <w:spacing w:line="276" w:lineRule="auto"/>
              <w:jc w:val="both"/>
            </w:pPr>
            <w:r>
              <w:t xml:space="preserve">С помощью </w:t>
            </w:r>
            <w:proofErr w:type="spellStart"/>
            <w:r>
              <w:t>стикеров</w:t>
            </w:r>
            <w:proofErr w:type="spellEnd"/>
            <w:r>
              <w:t xml:space="preserve"> раскрасим прихватку.</w:t>
            </w:r>
          </w:p>
          <w:p w:rsidR="00C678D4" w:rsidRPr="009B2310" w:rsidRDefault="00C678D4" w:rsidP="00B03BE6">
            <w:pPr>
              <w:pStyle w:val="a3"/>
              <w:spacing w:line="276" w:lineRule="auto"/>
              <w:jc w:val="both"/>
            </w:pPr>
            <w:r>
              <w:t>Всем спасибо за урок!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314F1">
              <w:lastRenderedPageBreak/>
              <w:t>Оценивают</w:t>
            </w:r>
            <w:r w:rsidR="00C678D4">
              <w:t xml:space="preserve"> свою</w:t>
            </w:r>
            <w:r w:rsidR="0002046A">
              <w:t xml:space="preserve"> работу </w:t>
            </w:r>
          </w:p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Оценивают </w:t>
            </w:r>
            <w:r w:rsidR="0002046A">
              <w:t xml:space="preserve"> степень </w:t>
            </w:r>
            <w:r w:rsidR="0002046A">
              <w:lastRenderedPageBreak/>
              <w:t>достижения цели.</w:t>
            </w:r>
            <w:r w:rsidRPr="00D314F1">
              <w:t xml:space="preserve"> </w:t>
            </w:r>
          </w:p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Ответить на вопросы.</w:t>
            </w:r>
          </w:p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Анализ выполнения практических работ.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21297" w:rsidRDefault="00021297" w:rsidP="00B03BE6">
            <w:pPr>
              <w:pStyle w:val="a3"/>
              <w:spacing w:line="276" w:lineRule="auto"/>
            </w:pPr>
            <w:r w:rsidRPr="0002046A">
              <w:rPr>
                <w:b/>
                <w:i/>
              </w:rPr>
              <w:lastRenderedPageBreak/>
              <w:t>Познавательные УУД</w:t>
            </w:r>
            <w:r w:rsidRPr="00984CEF">
              <w:t xml:space="preserve"> </w:t>
            </w:r>
            <w:r w:rsidRPr="00D314F1">
              <w:t xml:space="preserve">выявлять допущенные </w:t>
            </w:r>
            <w:r w:rsidRPr="00D314F1">
              <w:lastRenderedPageBreak/>
              <w:t>ошибки и обосновывать способы их исправления обосновывать</w:t>
            </w:r>
          </w:p>
          <w:p w:rsidR="00021297" w:rsidRDefault="00021297" w:rsidP="00B03BE6">
            <w:pPr>
              <w:pStyle w:val="a3"/>
              <w:spacing w:line="276" w:lineRule="auto"/>
            </w:pPr>
            <w:proofErr w:type="gramStart"/>
            <w:r w:rsidRPr="0002046A">
              <w:rPr>
                <w:b/>
                <w:i/>
              </w:rPr>
              <w:t>Личностные</w:t>
            </w:r>
            <w:proofErr w:type="gramEnd"/>
            <w:r w:rsidRPr="0002046A">
              <w:rPr>
                <w:b/>
                <w:i/>
              </w:rPr>
              <w:t xml:space="preserve"> УУД:</w:t>
            </w:r>
            <w:r w:rsidRPr="0002046A">
              <w:rPr>
                <w:b/>
              </w:rPr>
              <w:t xml:space="preserve"> </w:t>
            </w:r>
            <w:r w:rsidRPr="00984CEF">
              <w:t xml:space="preserve">умение провести самооценку и организовать </w:t>
            </w:r>
            <w:proofErr w:type="spellStart"/>
            <w:r w:rsidRPr="00984CEF">
              <w:t>взаимооценку</w:t>
            </w:r>
            <w:proofErr w:type="spellEnd"/>
          </w:p>
          <w:p w:rsidR="00021297" w:rsidRPr="0002046A" w:rsidRDefault="00021297" w:rsidP="0002046A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 w:rsidRPr="0002046A">
              <w:rPr>
                <w:b/>
                <w:i/>
              </w:rPr>
              <w:t>Коммуникативные УУД:</w:t>
            </w:r>
          </w:p>
          <w:p w:rsidR="00021297" w:rsidRPr="00984CEF" w:rsidRDefault="00021297" w:rsidP="00B03BE6">
            <w:pPr>
              <w:pStyle w:val="a3"/>
              <w:spacing w:line="276" w:lineRule="auto"/>
            </w:pPr>
            <w:r w:rsidRPr="00984CEF">
              <w:t>вступать в диалог, с достаточной полнотой и точностью выражать свои мысли.</w:t>
            </w:r>
          </w:p>
        </w:tc>
      </w:tr>
    </w:tbl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center"/>
        <w:rPr>
          <w:b/>
        </w:rPr>
      </w:pPr>
    </w:p>
    <w:p w:rsidR="00021297" w:rsidRDefault="00021297" w:rsidP="00021297">
      <w:pPr>
        <w:spacing w:line="276" w:lineRule="auto"/>
        <w:jc w:val="center"/>
        <w:rPr>
          <w:b/>
        </w:rPr>
      </w:pPr>
    </w:p>
    <w:p w:rsidR="00021297" w:rsidRDefault="00021297" w:rsidP="00021297">
      <w:pPr>
        <w:spacing w:line="276" w:lineRule="auto"/>
        <w:jc w:val="center"/>
        <w:rPr>
          <w:b/>
        </w:rPr>
      </w:pPr>
    </w:p>
    <w:p w:rsidR="005E3F3B" w:rsidRDefault="005E3F3B"/>
    <w:sectPr w:rsidR="005E3F3B" w:rsidSect="00021297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36" w:rsidRDefault="00C24C36" w:rsidP="006E7CF7">
      <w:r>
        <w:separator/>
      </w:r>
    </w:p>
  </w:endnote>
  <w:endnote w:type="continuationSeparator" w:id="0">
    <w:p w:rsidR="00C24C36" w:rsidRDefault="00C24C36" w:rsidP="006E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36" w:rsidRDefault="00C24C36" w:rsidP="006E7CF7">
      <w:r>
        <w:separator/>
      </w:r>
    </w:p>
  </w:footnote>
  <w:footnote w:type="continuationSeparator" w:id="0">
    <w:p w:rsidR="00C24C36" w:rsidRDefault="00C24C36" w:rsidP="006E7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676736"/>
      <w:docPartObj>
        <w:docPartGallery w:val="Page Numbers (Top of Page)"/>
        <w:docPartUnique/>
      </w:docPartObj>
    </w:sdtPr>
    <w:sdtEndPr/>
    <w:sdtContent>
      <w:p w:rsidR="006E7CF7" w:rsidRDefault="006E7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8A">
          <w:rPr>
            <w:noProof/>
          </w:rPr>
          <w:t>7</w:t>
        </w:r>
        <w:r>
          <w:fldChar w:fldCharType="end"/>
        </w:r>
      </w:p>
    </w:sdtContent>
  </w:sdt>
  <w:p w:rsidR="006E7CF7" w:rsidRDefault="006E7C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61"/>
    <w:multiLevelType w:val="hybridMultilevel"/>
    <w:tmpl w:val="0DC0E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F3003"/>
    <w:multiLevelType w:val="hybridMultilevel"/>
    <w:tmpl w:val="497E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2F4F"/>
    <w:multiLevelType w:val="hybridMultilevel"/>
    <w:tmpl w:val="4D54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28D"/>
    <w:multiLevelType w:val="hybridMultilevel"/>
    <w:tmpl w:val="6AA2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5D97"/>
    <w:multiLevelType w:val="hybridMultilevel"/>
    <w:tmpl w:val="65889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73240"/>
    <w:multiLevelType w:val="hybridMultilevel"/>
    <w:tmpl w:val="74C644F0"/>
    <w:lvl w:ilvl="0" w:tplc="E4A4F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32869"/>
    <w:multiLevelType w:val="hybridMultilevel"/>
    <w:tmpl w:val="A82ADE96"/>
    <w:lvl w:ilvl="0" w:tplc="B0C06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6DD8"/>
    <w:multiLevelType w:val="hybridMultilevel"/>
    <w:tmpl w:val="3AA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3F5F"/>
    <w:multiLevelType w:val="hybridMultilevel"/>
    <w:tmpl w:val="B242422A"/>
    <w:lvl w:ilvl="0" w:tplc="0419000F">
      <w:start w:val="1"/>
      <w:numFmt w:val="decimal"/>
      <w:lvlText w:val="%1."/>
      <w:lvlJc w:val="left"/>
      <w:pPr>
        <w:ind w:left="415" w:hanging="360"/>
      </w:p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18"/>
    <w:rsid w:val="0002046A"/>
    <w:rsid w:val="00021297"/>
    <w:rsid w:val="000A5089"/>
    <w:rsid w:val="000B1E4C"/>
    <w:rsid w:val="00125EF8"/>
    <w:rsid w:val="001F2BE6"/>
    <w:rsid w:val="00241018"/>
    <w:rsid w:val="002C0A86"/>
    <w:rsid w:val="002F6CDA"/>
    <w:rsid w:val="00341F5B"/>
    <w:rsid w:val="003A2E96"/>
    <w:rsid w:val="00454CAB"/>
    <w:rsid w:val="00523878"/>
    <w:rsid w:val="005519BA"/>
    <w:rsid w:val="0058028D"/>
    <w:rsid w:val="005C6C8A"/>
    <w:rsid w:val="005E3F3B"/>
    <w:rsid w:val="00660B95"/>
    <w:rsid w:val="00673297"/>
    <w:rsid w:val="00693E4B"/>
    <w:rsid w:val="006B04B0"/>
    <w:rsid w:val="006C0DE5"/>
    <w:rsid w:val="006E7CF7"/>
    <w:rsid w:val="00706D5A"/>
    <w:rsid w:val="00760B33"/>
    <w:rsid w:val="00861A95"/>
    <w:rsid w:val="008D76FC"/>
    <w:rsid w:val="00976476"/>
    <w:rsid w:val="009B1F55"/>
    <w:rsid w:val="00A2368E"/>
    <w:rsid w:val="00AA75F7"/>
    <w:rsid w:val="00B06215"/>
    <w:rsid w:val="00B446EA"/>
    <w:rsid w:val="00BB68CD"/>
    <w:rsid w:val="00BD7DDB"/>
    <w:rsid w:val="00C24C36"/>
    <w:rsid w:val="00C678D4"/>
    <w:rsid w:val="00C8574E"/>
    <w:rsid w:val="00CB644D"/>
    <w:rsid w:val="00D13EEB"/>
    <w:rsid w:val="00D24DAD"/>
    <w:rsid w:val="00D253B6"/>
    <w:rsid w:val="00DD5DC1"/>
    <w:rsid w:val="00DF15B1"/>
    <w:rsid w:val="00E07E83"/>
    <w:rsid w:val="00E1729B"/>
    <w:rsid w:val="00EA25AB"/>
    <w:rsid w:val="00F143C2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1297"/>
    <w:pPr>
      <w:suppressLineNumbers/>
    </w:pPr>
  </w:style>
  <w:style w:type="paragraph" w:customStyle="1" w:styleId="TableContents">
    <w:name w:val="Table Contents"/>
    <w:basedOn w:val="a"/>
    <w:rsid w:val="00021297"/>
  </w:style>
  <w:style w:type="paragraph" w:styleId="a4">
    <w:name w:val="List Paragraph"/>
    <w:basedOn w:val="a"/>
    <w:uiPriority w:val="34"/>
    <w:qFormat/>
    <w:rsid w:val="0002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F7"/>
    <w:rPr>
      <w:rFonts w:ascii="Tahoma" w:eastAsia="Andale Sans UI" w:hAnsi="Tahoma" w:cs="Tahoma"/>
      <w:kern w:val="1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7C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7CF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7C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CF7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1297"/>
    <w:pPr>
      <w:suppressLineNumbers/>
    </w:pPr>
  </w:style>
  <w:style w:type="paragraph" w:customStyle="1" w:styleId="TableContents">
    <w:name w:val="Table Contents"/>
    <w:basedOn w:val="a"/>
    <w:rsid w:val="00021297"/>
  </w:style>
  <w:style w:type="paragraph" w:styleId="a4">
    <w:name w:val="List Paragraph"/>
    <w:basedOn w:val="a"/>
    <w:uiPriority w:val="34"/>
    <w:qFormat/>
    <w:rsid w:val="0002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F7"/>
    <w:rPr>
      <w:rFonts w:ascii="Tahoma" w:eastAsia="Andale Sans UI" w:hAnsi="Tahoma" w:cs="Tahoma"/>
      <w:kern w:val="1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7C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7CF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7C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CF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1D26-061D-4DEB-88D8-8F390D1C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МГСУ</dc:creator>
  <cp:keywords/>
  <dc:description/>
  <cp:lastModifiedBy>Admin</cp:lastModifiedBy>
  <cp:revision>30</cp:revision>
  <cp:lastPrinted>2015-02-13T09:41:00Z</cp:lastPrinted>
  <dcterms:created xsi:type="dcterms:W3CDTF">2014-03-23T15:12:00Z</dcterms:created>
  <dcterms:modified xsi:type="dcterms:W3CDTF">2015-02-19T05:58:00Z</dcterms:modified>
</cp:coreProperties>
</file>