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84"/>
        <w:gridCol w:w="2779"/>
        <w:gridCol w:w="3808"/>
      </w:tblGrid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Автор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Диденко Л.П., учитель начальных классов МБОУ РСОШ №10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Предмет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Изобразительное искусство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 xml:space="preserve">   Тема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Сказочная птица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Вид урока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Урок - проект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Задачи: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/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pPr>
              <w:numPr>
                <w:ilvl w:val="0"/>
                <w:numId w:val="6"/>
              </w:numPr>
              <w:contextualSpacing/>
            </w:pPr>
            <w:r w:rsidRPr="005224DA">
              <w:t>Образовательные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Познакомить с образом сказочной птицы. Создать условия для рисования, создавая связь цветов.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pPr>
              <w:numPr>
                <w:ilvl w:val="0"/>
                <w:numId w:val="6"/>
              </w:numPr>
              <w:contextualSpacing/>
            </w:pPr>
            <w:proofErr w:type="spellStart"/>
            <w:r w:rsidRPr="005224DA">
              <w:t>Матапредметные</w:t>
            </w:r>
            <w:proofErr w:type="spellEnd"/>
          </w:p>
          <w:p w:rsidR="005224DA" w:rsidRPr="005224DA" w:rsidRDefault="005224DA" w:rsidP="005224DA">
            <w:pPr>
              <w:ind w:left="720"/>
              <w:contextualSpacing/>
            </w:pPr>
            <w:r w:rsidRPr="005224DA">
              <w:t>(предпосылки УУД):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/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r w:rsidRPr="005224DA">
              <w:t>-Коммуникативные УУД</w:t>
            </w:r>
          </w:p>
          <w:p w:rsidR="005224DA" w:rsidRPr="005224DA" w:rsidRDefault="005224DA" w:rsidP="005224DA"/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Вести диалог с одноклассниками и учителями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r w:rsidRPr="005224DA">
              <w:t>- Регулятивные УУД</w:t>
            </w:r>
          </w:p>
          <w:p w:rsidR="005224DA" w:rsidRPr="005224DA" w:rsidRDefault="005224DA" w:rsidP="005224DA"/>
          <w:p w:rsidR="005224DA" w:rsidRPr="005224DA" w:rsidRDefault="005224DA" w:rsidP="005224DA"/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Определять и формулировать цель деятельности, работать по плану, самоконтроль, самооценка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r w:rsidRPr="005224DA">
              <w:t>- Познавательные УУД</w:t>
            </w:r>
          </w:p>
          <w:p w:rsidR="005224DA" w:rsidRPr="005224DA" w:rsidRDefault="005224DA" w:rsidP="005224DA"/>
          <w:p w:rsidR="005224DA" w:rsidRPr="005224DA" w:rsidRDefault="005224DA" w:rsidP="005224DA"/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 xml:space="preserve">Закрепить знания об основных цветах, дать представление о «тёплых» и «холодных» цветах.  Соблюдать правила по </w:t>
            </w:r>
            <w:proofErr w:type="gramStart"/>
            <w:r w:rsidRPr="005224DA">
              <w:t>т/б</w:t>
            </w:r>
            <w:proofErr w:type="gramEnd"/>
            <w:r w:rsidRPr="005224DA">
              <w:t xml:space="preserve">. 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pPr>
              <w:numPr>
                <w:ilvl w:val="0"/>
                <w:numId w:val="6"/>
              </w:numPr>
              <w:contextualSpacing/>
            </w:pPr>
            <w:r w:rsidRPr="005224DA">
              <w:t>Личностные</w:t>
            </w:r>
          </w:p>
          <w:p w:rsidR="005224DA" w:rsidRPr="005224DA" w:rsidRDefault="005224DA" w:rsidP="005224DA">
            <w:pPr>
              <w:ind w:left="720"/>
              <w:contextualSpacing/>
            </w:pP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Проявлять учебную и коммуникативную активность.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pPr>
              <w:numPr>
                <w:ilvl w:val="0"/>
                <w:numId w:val="6"/>
              </w:numPr>
              <w:contextualSpacing/>
            </w:pPr>
            <w:r w:rsidRPr="005224DA">
              <w:t>Образовательные области</w:t>
            </w:r>
          </w:p>
          <w:p w:rsidR="005224DA" w:rsidRPr="005224DA" w:rsidRDefault="005224DA" w:rsidP="005224DA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Приоритетная: ИЗО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В интеграции: окружающий мир, литературное чтение, математика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Оборудование:</w:t>
            </w:r>
          </w:p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/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r w:rsidRPr="005224DA">
              <w:t>- для детей</w:t>
            </w:r>
          </w:p>
          <w:p w:rsidR="005224DA" w:rsidRPr="005224DA" w:rsidRDefault="005224DA" w:rsidP="005224DA"/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>Восковые мелки, простой карандаш, ластик, альбомный лист, ножницы</w:t>
            </w:r>
          </w:p>
        </w:tc>
      </w:tr>
      <w:tr w:rsidR="005224DA" w:rsidRPr="005224DA" w:rsidTr="005224DA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DA" w:rsidRPr="005224DA" w:rsidRDefault="005224DA" w:rsidP="005224DA">
            <w:r w:rsidRPr="005224DA">
              <w:t>- для педагога</w:t>
            </w:r>
          </w:p>
          <w:p w:rsidR="005224DA" w:rsidRPr="005224DA" w:rsidRDefault="005224DA" w:rsidP="005224DA"/>
          <w:p w:rsidR="005224DA" w:rsidRPr="005224DA" w:rsidRDefault="005224DA" w:rsidP="005224DA"/>
        </w:tc>
        <w:tc>
          <w:tcPr>
            <w:tcW w:w="7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DA" w:rsidRPr="005224DA" w:rsidRDefault="005224DA" w:rsidP="005224DA">
            <w:r w:rsidRPr="005224DA">
              <w:t xml:space="preserve">Компьютер, проектор, презентация </w:t>
            </w:r>
            <w:proofErr w:type="spellStart"/>
            <w:r w:rsidRPr="005224DA">
              <w:rPr>
                <w:lang w:val="en-US"/>
              </w:rPr>
              <w:t>mimio</w:t>
            </w:r>
            <w:proofErr w:type="spellEnd"/>
            <w:r w:rsidRPr="005224DA">
              <w:t>, таблички с названием групп, цветные квадраты</w:t>
            </w:r>
          </w:p>
        </w:tc>
      </w:tr>
    </w:tbl>
    <w:p w:rsidR="005224DA" w:rsidRPr="005224DA" w:rsidRDefault="005224DA" w:rsidP="00471107">
      <w:pPr>
        <w:spacing w:line="240" w:lineRule="auto"/>
        <w:rPr>
          <w:b/>
        </w:rPr>
      </w:pPr>
      <w:bookmarkStart w:id="0" w:name="_GoBack"/>
      <w:bookmarkEnd w:id="0"/>
    </w:p>
    <w:p w:rsidR="006707D1" w:rsidRPr="00E16368" w:rsidRDefault="0079314A" w:rsidP="00471107">
      <w:pPr>
        <w:spacing w:line="240" w:lineRule="auto"/>
        <w:rPr>
          <w:b/>
        </w:rPr>
      </w:pPr>
      <w:proofErr w:type="gramStart"/>
      <w:r w:rsidRPr="00E16368">
        <w:rPr>
          <w:b/>
          <w:lang w:val="en-US"/>
        </w:rPr>
        <w:t>I</w:t>
      </w:r>
      <w:r w:rsidRPr="00E16368">
        <w:rPr>
          <w:b/>
        </w:rPr>
        <w:t xml:space="preserve">. </w:t>
      </w:r>
      <w:r w:rsidR="00001287" w:rsidRPr="00E16368">
        <w:rPr>
          <w:b/>
        </w:rPr>
        <w:t>Организационный момент.</w:t>
      </w:r>
      <w:proofErr w:type="gramEnd"/>
    </w:p>
    <w:p w:rsidR="00001287" w:rsidRDefault="00001287" w:rsidP="00471107">
      <w:pPr>
        <w:spacing w:line="240" w:lineRule="auto"/>
      </w:pPr>
      <w:r>
        <w:t>- Ребята, покажите при помощи мимики лица своё настроение.</w:t>
      </w:r>
    </w:p>
    <w:p w:rsidR="0079314A" w:rsidRDefault="00001287" w:rsidP="00471107">
      <w:pPr>
        <w:spacing w:line="240" w:lineRule="auto"/>
      </w:pPr>
      <w:r>
        <w:t xml:space="preserve">- Я вижу, что у вас хорошее настроение, значит, вы готовы творить, придумывать, фантазировать. </w:t>
      </w:r>
    </w:p>
    <w:p w:rsidR="0079314A" w:rsidRDefault="0079314A" w:rsidP="00471107">
      <w:pPr>
        <w:spacing w:line="240" w:lineRule="auto"/>
        <w:rPr>
          <w:b/>
        </w:rPr>
      </w:pPr>
      <w:r w:rsidRPr="00E16368">
        <w:rPr>
          <w:b/>
          <w:lang w:val="en-US"/>
        </w:rPr>
        <w:t>II</w:t>
      </w:r>
      <w:proofErr w:type="gramStart"/>
      <w:r w:rsidRPr="00E16368">
        <w:rPr>
          <w:b/>
        </w:rPr>
        <w:t xml:space="preserve">.  </w:t>
      </w:r>
      <w:r w:rsidR="00E46265">
        <w:rPr>
          <w:b/>
        </w:rPr>
        <w:t>Погружение</w:t>
      </w:r>
      <w:proofErr w:type="gramEnd"/>
      <w:r w:rsidR="00E46265">
        <w:rPr>
          <w:b/>
        </w:rPr>
        <w:t xml:space="preserve"> в проект</w:t>
      </w:r>
    </w:p>
    <w:p w:rsidR="008D3901" w:rsidRPr="008D3901" w:rsidRDefault="008D3901" w:rsidP="00471107">
      <w:pPr>
        <w:pStyle w:val="a3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Проблемное введение в тему</w:t>
      </w:r>
    </w:p>
    <w:p w:rsidR="00001287" w:rsidRPr="00001287" w:rsidRDefault="00001287" w:rsidP="00471107">
      <w:pPr>
        <w:spacing w:line="240" w:lineRule="auto"/>
        <w:rPr>
          <w:b/>
        </w:rPr>
      </w:pPr>
      <w:r>
        <w:t>Я предлагаю вам отправиться в гости. А</w:t>
      </w:r>
      <w:r w:rsidR="0079314A">
        <w:t>,</w:t>
      </w:r>
      <w:r>
        <w:t xml:space="preserve"> вот куда, догадайтесь.  </w:t>
      </w:r>
      <w:r w:rsidRPr="00001287">
        <w:rPr>
          <w:b/>
          <w:i/>
        </w:rPr>
        <w:t>(Звучит мелодия «В гостях у сказки»)</w:t>
      </w:r>
    </w:p>
    <w:p w:rsidR="00001287" w:rsidRDefault="00001287" w:rsidP="00471107">
      <w:pPr>
        <w:spacing w:line="240" w:lineRule="auto"/>
      </w:pPr>
      <w:r>
        <w:t>- Когда я была маленькой,  с этой мелодии начиналась детская передача «В гостях у сказки». Я с нетерпением её ждала, так как очень любила сказки (по секрету скажу, что до сих пор их люблю).</w:t>
      </w:r>
    </w:p>
    <w:p w:rsidR="00001287" w:rsidRDefault="00001287" w:rsidP="00471107">
      <w:pPr>
        <w:spacing w:line="240" w:lineRule="auto"/>
      </w:pPr>
      <w:r>
        <w:t>- А вы любите сказки? За что?</w:t>
      </w:r>
    </w:p>
    <w:p w:rsidR="00001287" w:rsidRDefault="00001287" w:rsidP="00471107">
      <w:pPr>
        <w:spacing w:line="240" w:lineRule="auto"/>
        <w:rPr>
          <w:b/>
          <w:i/>
        </w:rPr>
      </w:pPr>
      <w:r>
        <w:t xml:space="preserve">- Тогда, добро пожаловать в сказку, а точнее на сказочную лесную поляну.  </w:t>
      </w:r>
      <w:r w:rsidRPr="00001287">
        <w:rPr>
          <w:b/>
          <w:i/>
        </w:rPr>
        <w:t>Слайд 1</w:t>
      </w:r>
    </w:p>
    <w:p w:rsidR="0079314A" w:rsidRDefault="0079314A" w:rsidP="00471107">
      <w:pPr>
        <w:spacing w:line="240" w:lineRule="auto"/>
      </w:pPr>
      <w:r>
        <w:t xml:space="preserve">- Вам нравится такая полянка? Почему? Похожа ли она на </w:t>
      </w:r>
      <w:proofErr w:type="gramStart"/>
      <w:r>
        <w:t>сказочную</w:t>
      </w:r>
      <w:proofErr w:type="gramEnd"/>
      <w:r>
        <w:t>?  Что же на ней не так?</w:t>
      </w:r>
    </w:p>
    <w:p w:rsidR="0079314A" w:rsidRDefault="0079314A" w:rsidP="00471107">
      <w:pPr>
        <w:spacing w:line="240" w:lineRule="auto"/>
      </w:pPr>
      <w:r>
        <w:t>- Предположите, что здесь могло произойти, куда девались цвета? Помните, что мы в сказке.</w:t>
      </w:r>
    </w:p>
    <w:p w:rsidR="0079314A" w:rsidRPr="0079314A" w:rsidRDefault="0079314A" w:rsidP="00471107">
      <w:pPr>
        <w:spacing w:line="240" w:lineRule="auto"/>
        <w:rPr>
          <w:i/>
        </w:rPr>
      </w:pPr>
      <w:r w:rsidRPr="0079314A">
        <w:rPr>
          <w:i/>
        </w:rPr>
        <w:t>(Дети высказывают своё предположение)</w:t>
      </w:r>
    </w:p>
    <w:p w:rsidR="0079314A" w:rsidRDefault="0079314A" w:rsidP="00471107">
      <w:pPr>
        <w:spacing w:line="240" w:lineRule="auto"/>
        <w:rPr>
          <w:b/>
          <w:i/>
        </w:rPr>
      </w:pPr>
      <w:r>
        <w:lastRenderedPageBreak/>
        <w:t>- Послушайте,</w:t>
      </w:r>
      <w:r w:rsidR="0064562C">
        <w:t xml:space="preserve"> что случилось на самом деле. </w:t>
      </w:r>
      <w:r w:rsidR="0064562C" w:rsidRPr="0064562C">
        <w:rPr>
          <w:b/>
          <w:i/>
        </w:rPr>
        <w:t>(Голос  сказочника)</w:t>
      </w:r>
    </w:p>
    <w:p w:rsidR="0064562C" w:rsidRDefault="0064562C" w:rsidP="00471107">
      <w:pPr>
        <w:spacing w:line="240" w:lineRule="auto"/>
      </w:pPr>
      <w:r>
        <w:t>-Ребята, вспомните, что эти цвета не простые: из них состоят все другие. Покажите квадратики, соответствующие этим цветам. (Дети показывают квадратик</w:t>
      </w:r>
      <w:proofErr w:type="gramStart"/>
      <w:r>
        <w:t>и-</w:t>
      </w:r>
      <w:proofErr w:type="gramEnd"/>
      <w:r>
        <w:t xml:space="preserve"> синий, жёлтый, красный).</w:t>
      </w:r>
    </w:p>
    <w:p w:rsidR="0064562C" w:rsidRDefault="0064562C" w:rsidP="00471107">
      <w:pPr>
        <w:spacing w:line="240" w:lineRule="auto"/>
        <w:rPr>
          <w:b/>
          <w:i/>
        </w:rPr>
      </w:pPr>
      <w:r>
        <w:t xml:space="preserve">- Что </w:t>
      </w:r>
      <w:proofErr w:type="gramStart"/>
      <w:r>
        <w:t>разукрасим</w:t>
      </w:r>
      <w:proofErr w:type="gramEnd"/>
      <w:r>
        <w:t xml:space="preserve"> синим цветом? (Тучку)  </w:t>
      </w:r>
      <w:r w:rsidRPr="0064562C">
        <w:rPr>
          <w:b/>
          <w:i/>
        </w:rPr>
        <w:t>Слайд 2</w:t>
      </w:r>
    </w:p>
    <w:p w:rsidR="0064562C" w:rsidRDefault="0064562C" w:rsidP="00471107">
      <w:pPr>
        <w:spacing w:line="240" w:lineRule="auto"/>
        <w:rPr>
          <w:b/>
          <w:i/>
        </w:rPr>
      </w:pPr>
      <w:r w:rsidRPr="0064562C">
        <w:t>- Что разукрасим жёлтым цветом? (Солнышко)</w:t>
      </w:r>
      <w:r>
        <w:rPr>
          <w:b/>
          <w:i/>
        </w:rPr>
        <w:t xml:space="preserve"> Слайд 3</w:t>
      </w:r>
    </w:p>
    <w:p w:rsidR="0064562C" w:rsidRDefault="0064562C" w:rsidP="00471107">
      <w:pPr>
        <w:spacing w:line="240" w:lineRule="auto"/>
        <w:rPr>
          <w:b/>
          <w:i/>
        </w:rPr>
      </w:pPr>
      <w:r w:rsidRPr="0064562C">
        <w:t>- Что разукрасим красным цветом? (Цветы)</w:t>
      </w:r>
      <w:r>
        <w:rPr>
          <w:b/>
          <w:i/>
        </w:rPr>
        <w:t xml:space="preserve"> Слайд 4</w:t>
      </w:r>
    </w:p>
    <w:p w:rsidR="0064562C" w:rsidRDefault="0064562C" w:rsidP="00471107">
      <w:pPr>
        <w:spacing w:line="240" w:lineRule="auto"/>
      </w:pPr>
      <w:r w:rsidRPr="0064562C">
        <w:t>- Молодцы! Вернули краски. Но не вся картина стала цветной. Три цвета</w:t>
      </w:r>
      <w:proofErr w:type="gramStart"/>
      <w:r w:rsidR="00C71412" w:rsidRPr="0064562C">
        <w:t xml:space="preserve"> </w:t>
      </w:r>
      <w:r w:rsidRPr="0064562C">
        <w:t>…</w:t>
      </w:r>
      <w:r>
        <w:t xml:space="preserve"> Н</w:t>
      </w:r>
      <w:proofErr w:type="gramEnd"/>
      <w:r>
        <w:t>е мало ли это?</w:t>
      </w:r>
    </w:p>
    <w:p w:rsidR="00B32F75" w:rsidRDefault="00B32F75" w:rsidP="00471107">
      <w:pPr>
        <w:spacing w:line="240" w:lineRule="auto"/>
        <w:rPr>
          <w:i/>
        </w:rPr>
      </w:pPr>
      <w:r>
        <w:t xml:space="preserve">- Как быть с деревом, травой? Какой цвет нужен? Где взять зелёный? </w:t>
      </w:r>
      <w:r w:rsidR="00A535B9">
        <w:t xml:space="preserve"> </w:t>
      </w:r>
      <w:r>
        <w:t>Какие цвета должны подружиться?</w:t>
      </w:r>
      <w:r w:rsidR="00E16368">
        <w:t xml:space="preserve"> </w:t>
      </w:r>
      <w:r w:rsidR="00E16368" w:rsidRPr="00E16368">
        <w:t xml:space="preserve">Покажите квадратики, соответствующие этим цветам. </w:t>
      </w:r>
      <w:r>
        <w:t xml:space="preserve"> </w:t>
      </w:r>
      <w:r w:rsidRPr="00A535B9">
        <w:rPr>
          <w:i/>
        </w:rPr>
        <w:t xml:space="preserve">( </w:t>
      </w:r>
      <w:r w:rsidR="00A535B9" w:rsidRPr="00A535B9">
        <w:rPr>
          <w:i/>
        </w:rPr>
        <w:t>На доску – схему</w:t>
      </w:r>
      <w:r w:rsidR="00A535B9">
        <w:rPr>
          <w:i/>
        </w:rPr>
        <w:t xml:space="preserve">:  </w:t>
      </w:r>
      <w:proofErr w:type="gramStart"/>
      <w:r w:rsidR="00A535B9">
        <w:rPr>
          <w:i/>
        </w:rPr>
        <w:t>синий</w:t>
      </w:r>
      <w:proofErr w:type="gramEnd"/>
      <w:r w:rsidR="00A535B9">
        <w:rPr>
          <w:i/>
        </w:rPr>
        <w:t xml:space="preserve"> + жёлтый= зелёный</w:t>
      </w:r>
      <w:r w:rsidR="00A535B9" w:rsidRPr="00A535B9">
        <w:rPr>
          <w:i/>
        </w:rPr>
        <w:t>)</w:t>
      </w:r>
      <w:r w:rsidR="00E16368">
        <w:rPr>
          <w:i/>
        </w:rPr>
        <w:t xml:space="preserve">  </w:t>
      </w:r>
      <w:r w:rsidR="00E16368" w:rsidRPr="00E16368">
        <w:rPr>
          <w:b/>
          <w:i/>
        </w:rPr>
        <w:t>Слайд 5</w:t>
      </w:r>
    </w:p>
    <w:p w:rsidR="00A535B9" w:rsidRDefault="00A535B9" w:rsidP="00471107">
      <w:pPr>
        <w:spacing w:line="240" w:lineRule="auto"/>
      </w:pPr>
      <w:r>
        <w:t>- Ребята, вы действительно добрые волшебники. Посмотрите, как солнечно и радостно стало на поляне!</w:t>
      </w:r>
    </w:p>
    <w:p w:rsidR="008D3901" w:rsidRPr="008D3901" w:rsidRDefault="008D3901" w:rsidP="00471107">
      <w:pPr>
        <w:spacing w:line="240" w:lineRule="auto"/>
        <w:rPr>
          <w:b/>
          <w:i/>
        </w:rPr>
      </w:pPr>
      <w:r w:rsidRPr="008D3901">
        <w:rPr>
          <w:b/>
          <w:i/>
        </w:rPr>
        <w:t>2. Постановка проблемы.</w:t>
      </w:r>
    </w:p>
    <w:p w:rsidR="00A535B9" w:rsidRDefault="00A535B9" w:rsidP="00471107">
      <w:pPr>
        <w:spacing w:line="240" w:lineRule="auto"/>
      </w:pPr>
      <w:r>
        <w:t xml:space="preserve">- </w:t>
      </w:r>
      <w:r w:rsidR="00E16368">
        <w:t>Кого бы вы ещё нарисовали, чтобы придать сказочность нашей поляне. (Дети высказывают предположения)</w:t>
      </w:r>
    </w:p>
    <w:p w:rsidR="00A535B9" w:rsidRDefault="00A535B9" w:rsidP="00471107">
      <w:pPr>
        <w:spacing w:line="240" w:lineRule="auto"/>
        <w:rPr>
          <w:b/>
          <w:i/>
        </w:rPr>
      </w:pPr>
      <w:r>
        <w:t>- Мне  кажется,  если  на поляну прилетят птицы, она оживёт  и наполнится  звуками.</w:t>
      </w:r>
      <w:r w:rsidR="00E16368">
        <w:t xml:space="preserve"> Только каких птиц мы должны нарисовать? (сказочных) Это и </w:t>
      </w:r>
      <w:r w:rsidR="00EA5BBD">
        <w:t>есть</w:t>
      </w:r>
      <w:r w:rsidR="00E16368">
        <w:t xml:space="preserve"> тем</w:t>
      </w:r>
      <w:r w:rsidR="00EA5BBD">
        <w:t>а</w:t>
      </w:r>
      <w:r w:rsidR="00E16368">
        <w:t xml:space="preserve"> нашего урока.  </w:t>
      </w:r>
      <w:r w:rsidR="00E16368" w:rsidRPr="00E16368">
        <w:rPr>
          <w:b/>
          <w:i/>
        </w:rPr>
        <w:t xml:space="preserve">Слайд </w:t>
      </w:r>
      <w:r w:rsidR="00E16368">
        <w:rPr>
          <w:b/>
          <w:i/>
        </w:rPr>
        <w:t>6</w:t>
      </w:r>
    </w:p>
    <w:p w:rsidR="00E16368" w:rsidRDefault="00DA3341" w:rsidP="00471107">
      <w:pPr>
        <w:spacing w:line="240" w:lineRule="auto"/>
      </w:pPr>
      <w:r>
        <w:t>- Что бы вы хотели узнать сегодня на уроке, чему научиться?</w:t>
      </w:r>
      <w:r w:rsidR="00E16368">
        <w:t xml:space="preserve"> </w:t>
      </w:r>
    </w:p>
    <w:p w:rsidR="00DA3341" w:rsidRPr="00DA3341" w:rsidRDefault="00DA3341" w:rsidP="00471107">
      <w:pPr>
        <w:spacing w:line="240" w:lineRule="auto"/>
        <w:rPr>
          <w:b/>
          <w:i/>
        </w:rPr>
      </w:pPr>
      <w:r w:rsidRPr="00DA3341">
        <w:rPr>
          <w:b/>
          <w:i/>
        </w:rPr>
        <w:t>3. Изложение учебного материала.</w:t>
      </w:r>
    </w:p>
    <w:p w:rsidR="00E16368" w:rsidRPr="00E16368" w:rsidRDefault="00210D5E" w:rsidP="00471107">
      <w:pPr>
        <w:spacing w:line="240" w:lineRule="auto"/>
      </w:pPr>
      <w:r>
        <w:t xml:space="preserve">- Вспомните и назовите сказки, мультфильмы, где  встречаются сказочные птицы.  </w:t>
      </w:r>
      <w:r w:rsidRPr="00210D5E">
        <w:rPr>
          <w:b/>
          <w:i/>
        </w:rPr>
        <w:t>Слайд 7</w:t>
      </w:r>
    </w:p>
    <w:p w:rsidR="00781E3D" w:rsidRDefault="00210D5E" w:rsidP="00471107">
      <w:pPr>
        <w:spacing w:line="240" w:lineRule="auto"/>
      </w:pPr>
      <w:r>
        <w:t xml:space="preserve">( Царевна – Лебедь «Сказка о царе </w:t>
      </w:r>
      <w:proofErr w:type="spellStart"/>
      <w:r>
        <w:t>Салтане</w:t>
      </w:r>
      <w:proofErr w:type="spellEnd"/>
      <w:r>
        <w:t xml:space="preserve">», Золотой петушок «Сказка о золотом петушке, </w:t>
      </w:r>
      <w:proofErr w:type="spellStart"/>
      <w:r>
        <w:t>А.С.Пушкин</w:t>
      </w:r>
      <w:proofErr w:type="spellEnd"/>
      <w:r>
        <w:t xml:space="preserve">, Жар – птица «Конёк-Горбунок» </w:t>
      </w:r>
      <w:proofErr w:type="spellStart"/>
      <w:r>
        <w:t>П.П.Ершов</w:t>
      </w:r>
      <w:proofErr w:type="spellEnd"/>
      <w:r>
        <w:t>, птица Феникс  в сказке «</w:t>
      </w:r>
      <w:proofErr w:type="spellStart"/>
      <w:r>
        <w:t>Финист</w:t>
      </w:r>
      <w:proofErr w:type="spellEnd"/>
      <w:r>
        <w:t xml:space="preserve"> – ясный сокол»,  Сова в книге «Винни Пух и все, все, все» и </w:t>
      </w:r>
      <w:proofErr w:type="spellStart"/>
      <w:r>
        <w:t>мн.др</w:t>
      </w:r>
      <w:proofErr w:type="spellEnd"/>
      <w:r>
        <w:t>.)</w:t>
      </w:r>
      <w:r w:rsidR="0011624B">
        <w:t xml:space="preserve"> </w:t>
      </w:r>
    </w:p>
    <w:p w:rsidR="00E46265" w:rsidRPr="00E46265" w:rsidRDefault="00781E3D" w:rsidP="00471107">
      <w:pPr>
        <w:spacing w:line="240" w:lineRule="auto"/>
        <w:rPr>
          <w:b/>
          <w:i/>
        </w:rPr>
      </w:pPr>
      <w:r w:rsidRPr="00E46265">
        <w:t xml:space="preserve"> </w:t>
      </w:r>
      <w:r w:rsidR="00070A46" w:rsidRPr="00E46265">
        <w:t xml:space="preserve">- Какие они, сказочные птицы? </w:t>
      </w:r>
      <w:r w:rsidR="00255ABC" w:rsidRPr="00E46265">
        <w:t>Чем отличаются от настоящих птиц?</w:t>
      </w:r>
      <w:r w:rsidR="00E46265" w:rsidRPr="00E46265">
        <w:rPr>
          <w:b/>
          <w:i/>
        </w:rPr>
        <w:t xml:space="preserve"> Слайд 8</w:t>
      </w:r>
    </w:p>
    <w:p w:rsidR="00255ABC" w:rsidRPr="00E46265" w:rsidRDefault="00255ABC" w:rsidP="00471107">
      <w:pPr>
        <w:spacing w:line="240" w:lineRule="auto"/>
      </w:pPr>
      <w:r w:rsidRPr="00E46265">
        <w:t xml:space="preserve"> </w:t>
      </w:r>
      <w:r w:rsidR="00C131B2" w:rsidRPr="00E46265">
        <w:t xml:space="preserve">Существуют ли они в реальной жизни или придуманы сказочниками? </w:t>
      </w:r>
    </w:p>
    <w:p w:rsidR="00255ABC" w:rsidRPr="00E46265" w:rsidRDefault="00255ABC" w:rsidP="00471107">
      <w:pPr>
        <w:spacing w:line="240" w:lineRule="auto"/>
      </w:pPr>
      <w:r w:rsidRPr="00E46265">
        <w:t>-</w:t>
      </w:r>
      <w:r w:rsidR="00C131B2" w:rsidRPr="00E46265">
        <w:t xml:space="preserve"> </w:t>
      </w:r>
      <w:r w:rsidRPr="00E46265">
        <w:t xml:space="preserve">Обратите внимание на птицу, которую  рисовали  на предыдущем уроке.  Можно ли </w:t>
      </w:r>
      <w:r w:rsidR="00E46265" w:rsidRPr="00E46265">
        <w:t xml:space="preserve">ваших сов </w:t>
      </w:r>
      <w:r w:rsidRPr="00E46265">
        <w:t xml:space="preserve">поместить на поляну?  </w:t>
      </w:r>
      <w:r w:rsidR="00E46265" w:rsidRPr="00E46265">
        <w:t>Какие бы вы внесли изменения</w:t>
      </w:r>
      <w:r w:rsidRPr="00E46265">
        <w:t>, чтобы они стали сказочными?</w:t>
      </w:r>
    </w:p>
    <w:p w:rsidR="00E46265" w:rsidRPr="00E46265" w:rsidRDefault="00DA3341" w:rsidP="00471107">
      <w:pPr>
        <w:spacing w:line="240" w:lineRule="auto"/>
      </w:pPr>
      <w:r w:rsidRPr="00E46265">
        <w:t>-</w:t>
      </w:r>
      <w:r w:rsidR="00C131B2" w:rsidRPr="00E46265">
        <w:t xml:space="preserve"> Можно ли встретить в природе птиц, </w:t>
      </w:r>
      <w:r w:rsidR="008D3901" w:rsidRPr="00E46265">
        <w:t xml:space="preserve"> </w:t>
      </w:r>
      <w:r w:rsidR="00C131B2" w:rsidRPr="00E46265">
        <w:t xml:space="preserve">похожих </w:t>
      </w:r>
      <w:proofErr w:type="gramStart"/>
      <w:r w:rsidR="00C131B2" w:rsidRPr="00E46265">
        <w:t>на</w:t>
      </w:r>
      <w:proofErr w:type="gramEnd"/>
      <w:r w:rsidR="00C131B2" w:rsidRPr="00E46265">
        <w:t xml:space="preserve"> сказочных?  (Варианты ответов детей)</w:t>
      </w:r>
    </w:p>
    <w:p w:rsidR="00C131B2" w:rsidRPr="00E46265" w:rsidRDefault="00C131B2" w:rsidP="00471107">
      <w:pPr>
        <w:spacing w:line="240" w:lineRule="auto"/>
      </w:pPr>
      <w:r w:rsidRPr="00E46265">
        <w:t xml:space="preserve"> </w:t>
      </w:r>
      <w:r w:rsidR="00E46265" w:rsidRPr="00E46265">
        <w:rPr>
          <w:b/>
          <w:i/>
        </w:rPr>
        <w:t>Слайд</w:t>
      </w:r>
      <w:r w:rsidR="00E46265" w:rsidRPr="00E46265">
        <w:t xml:space="preserve"> </w:t>
      </w:r>
      <w:r w:rsidR="00E46265" w:rsidRPr="00E46265">
        <w:rPr>
          <w:b/>
          <w:i/>
        </w:rPr>
        <w:t xml:space="preserve">9 </w:t>
      </w:r>
      <w:r w:rsidRPr="00E46265">
        <w:t xml:space="preserve">Оказывается можно, но только по </w:t>
      </w:r>
      <w:r w:rsidR="00C71412">
        <w:t xml:space="preserve">внешнему </w:t>
      </w:r>
      <w:proofErr w:type="spellStart"/>
      <w:r w:rsidR="00C71412">
        <w:t>виду</w:t>
      </w:r>
      <w:proofErr w:type="gramStart"/>
      <w:r w:rsidR="00C71412">
        <w:t>,о</w:t>
      </w:r>
      <w:proofErr w:type="gramEnd"/>
      <w:r w:rsidR="00C71412">
        <w:t>краске</w:t>
      </w:r>
      <w:proofErr w:type="spellEnd"/>
      <w:r w:rsidRPr="00E46265">
        <w:t xml:space="preserve">. Это птицы из семейства </w:t>
      </w:r>
      <w:proofErr w:type="gramStart"/>
      <w:r w:rsidRPr="00E46265">
        <w:t>райских</w:t>
      </w:r>
      <w:proofErr w:type="gramEnd"/>
      <w:r w:rsidR="00040E07" w:rsidRPr="00E46265">
        <w:t xml:space="preserve">. В нашей стране их не встретишь, а только в Австралии и Новой Гвинеи. </w:t>
      </w:r>
    </w:p>
    <w:p w:rsidR="00040E07" w:rsidRPr="00E46265" w:rsidRDefault="00781E3D" w:rsidP="00471107">
      <w:pPr>
        <w:spacing w:line="240" w:lineRule="auto"/>
      </w:pPr>
      <w:r w:rsidRPr="00781E3D">
        <w:rPr>
          <w:b/>
          <w:i/>
        </w:rPr>
        <w:t>Слайд 10</w:t>
      </w:r>
      <w:r>
        <w:t xml:space="preserve"> </w:t>
      </w:r>
      <w:r w:rsidR="00040E07" w:rsidRPr="00E46265">
        <w:t xml:space="preserve">Люди очень давно стали изображать птиц  и не только в сказках. Образ птицы можно встретить  в вышивке, в резьбе по дереву, в соломенных игрушках; в </w:t>
      </w:r>
      <w:r w:rsidR="004156FC" w:rsidRPr="00E46265">
        <w:t xml:space="preserve"> росписи посуды, разделочных досок; в народной игрушке – вот индюк в дымковской игрушке, а вот птицы-свистульки </w:t>
      </w:r>
      <w:proofErr w:type="spellStart"/>
      <w:r w:rsidR="004156FC" w:rsidRPr="00E46265">
        <w:t>филимоновской</w:t>
      </w:r>
      <w:proofErr w:type="spellEnd"/>
      <w:r w:rsidR="004156FC" w:rsidRPr="00E46265">
        <w:t xml:space="preserve"> игрушки. </w:t>
      </w:r>
    </w:p>
    <w:p w:rsidR="004156FC" w:rsidRPr="00E46265" w:rsidRDefault="004156FC" w:rsidP="00471107">
      <w:pPr>
        <w:spacing w:line="240" w:lineRule="auto"/>
      </w:pPr>
      <w:r w:rsidRPr="00E46265">
        <w:t>Обратите внимание на элементы росписи в народных игрушках. Это круги большие и маленькие, ромбики, овалы, волнис</w:t>
      </w:r>
      <w:r w:rsidR="008D3901" w:rsidRPr="00E46265">
        <w:t>тые линии, точки, штрихи и т.д.</w:t>
      </w:r>
    </w:p>
    <w:p w:rsidR="004156FC" w:rsidRPr="007641B9" w:rsidRDefault="00E46265" w:rsidP="00471107">
      <w:pPr>
        <w:spacing w:line="240" w:lineRule="auto"/>
        <w:rPr>
          <w:b/>
        </w:rPr>
      </w:pPr>
      <w:r>
        <w:rPr>
          <w:b/>
          <w:lang w:val="en-US"/>
        </w:rPr>
        <w:t>III</w:t>
      </w:r>
      <w:r w:rsidRPr="00E46265">
        <w:rPr>
          <w:b/>
        </w:rPr>
        <w:t xml:space="preserve">. </w:t>
      </w:r>
      <w:r w:rsidR="007641B9" w:rsidRPr="007641B9">
        <w:rPr>
          <w:b/>
        </w:rPr>
        <w:t>Постановка творческого задания</w:t>
      </w:r>
    </w:p>
    <w:p w:rsidR="00700501" w:rsidRPr="00700501" w:rsidRDefault="008F0223" w:rsidP="00471107">
      <w:pPr>
        <w:pStyle w:val="a3"/>
        <w:numPr>
          <w:ilvl w:val="0"/>
          <w:numId w:val="4"/>
        </w:numPr>
        <w:spacing w:line="240" w:lineRule="auto"/>
        <w:rPr>
          <w:b/>
          <w:i/>
        </w:rPr>
      </w:pPr>
      <w:r w:rsidRPr="00700501">
        <w:rPr>
          <w:b/>
          <w:i/>
        </w:rPr>
        <w:lastRenderedPageBreak/>
        <w:t>Создание творческих групп.</w:t>
      </w:r>
      <w:r w:rsidR="00FF66CB" w:rsidRPr="00700501">
        <w:rPr>
          <w:b/>
          <w:i/>
        </w:rPr>
        <w:t xml:space="preserve"> </w:t>
      </w:r>
    </w:p>
    <w:p w:rsidR="00700501" w:rsidRPr="00700501" w:rsidRDefault="00700501" w:rsidP="00471107">
      <w:pPr>
        <w:spacing w:line="240" w:lineRule="auto"/>
      </w:pPr>
      <w:r w:rsidRPr="00700501">
        <w:t xml:space="preserve">- Сейчас наш класс превращается в </w:t>
      </w:r>
      <w:r>
        <w:t xml:space="preserve"> художественную мастерскую</w:t>
      </w:r>
      <w:r w:rsidRPr="00700501">
        <w:t xml:space="preserve">, а вы, ребята - в </w:t>
      </w:r>
      <w:r>
        <w:t>художников</w:t>
      </w:r>
      <w:proofErr w:type="gramStart"/>
      <w:r w:rsidRPr="00700501">
        <w:t xml:space="preserve"> –, </w:t>
      </w:r>
      <w:proofErr w:type="gramEnd"/>
      <w:r w:rsidRPr="00700501">
        <w:t xml:space="preserve">которые продемонстрируют нам своё творчество и умение. </w:t>
      </w:r>
      <w:r>
        <w:t xml:space="preserve">В нашей мастерской будут работать 3 группы. </w:t>
      </w:r>
      <w:r w:rsidRPr="00700501">
        <w:t xml:space="preserve">Договоритесь, кто из вас будет главным </w:t>
      </w:r>
      <w:r>
        <w:t>художником</w:t>
      </w:r>
      <w:r w:rsidRPr="00700501">
        <w:t xml:space="preserve">. </w:t>
      </w:r>
      <w:r>
        <w:t>Он</w:t>
      </w:r>
      <w:r w:rsidRPr="00700501">
        <w:t xml:space="preserve"> будет контролировать  работу всех </w:t>
      </w:r>
      <w:r>
        <w:t>художников</w:t>
      </w:r>
      <w:r w:rsidRPr="00700501">
        <w:t xml:space="preserve"> и подведёт итог совместной работы.</w:t>
      </w:r>
    </w:p>
    <w:p w:rsidR="00700501" w:rsidRPr="00700501" w:rsidRDefault="00700501" w:rsidP="00471107">
      <w:pPr>
        <w:spacing w:line="240" w:lineRule="auto"/>
        <w:rPr>
          <w:b/>
          <w:i/>
        </w:rPr>
      </w:pPr>
      <w:r w:rsidRPr="00700501">
        <w:t>- Назовите правила</w:t>
      </w:r>
      <w:r>
        <w:t xml:space="preserve"> работы в группе </w:t>
      </w:r>
      <w:r w:rsidRPr="00700501">
        <w:t xml:space="preserve"> (помогать друг другу, пр</w:t>
      </w:r>
      <w:r>
        <w:t xml:space="preserve">ислушиваться к мнению товарищей, </w:t>
      </w:r>
      <w:r w:rsidRPr="00700501">
        <w:t>соблюдае</w:t>
      </w:r>
      <w:r>
        <w:t xml:space="preserve">м порядок на парте </w:t>
      </w:r>
      <w:r w:rsidRPr="00700501">
        <w:t>и т.д.)</w:t>
      </w:r>
    </w:p>
    <w:p w:rsidR="00FF66CB" w:rsidRPr="007641B9" w:rsidRDefault="00FF66CB" w:rsidP="00471107">
      <w:pPr>
        <w:spacing w:line="240" w:lineRule="auto"/>
        <w:rPr>
          <w:i/>
        </w:rPr>
      </w:pPr>
      <w:r w:rsidRPr="007641B9">
        <w:rPr>
          <w:b/>
          <w:i/>
        </w:rPr>
        <w:t>2. Самоопределение к деятельности:</w:t>
      </w:r>
      <w:r w:rsidRPr="007641B9">
        <w:rPr>
          <w:i/>
        </w:rPr>
        <w:t xml:space="preserve"> </w:t>
      </w:r>
    </w:p>
    <w:p w:rsidR="00700501" w:rsidRDefault="00FF66CB" w:rsidP="00471107">
      <w:pPr>
        <w:spacing w:line="240" w:lineRule="auto"/>
        <w:rPr>
          <w:color w:val="1F497D" w:themeColor="text2"/>
        </w:rPr>
      </w:pPr>
      <w:r w:rsidRPr="007641B9">
        <w:t xml:space="preserve">Чтобы получить удовольствие от работы в </w:t>
      </w:r>
      <w:r>
        <w:t xml:space="preserve">группе, у </w:t>
      </w:r>
      <w:r w:rsidRPr="007641B9">
        <w:t xml:space="preserve"> всех должно быть хорошее настроение, мы должны помогать друг другу во время работы и тогда </w:t>
      </w:r>
      <w:r>
        <w:t xml:space="preserve">ваши птицы </w:t>
      </w:r>
      <w:r w:rsidRPr="007641B9">
        <w:t xml:space="preserve"> будут излучать тепло и доброту. </w:t>
      </w:r>
      <w:r w:rsidR="00700501" w:rsidRPr="00700501">
        <w:t>Теперь возьмитесь за руки, посмотр</w:t>
      </w:r>
      <w:r w:rsidR="00C71412">
        <w:t>ите</w:t>
      </w:r>
      <w:r w:rsidR="00700501" w:rsidRPr="00700501">
        <w:t xml:space="preserve"> в глаза друг друг</w:t>
      </w:r>
      <w:r w:rsidR="00C71412">
        <w:t>у</w:t>
      </w:r>
      <w:r w:rsidR="00700501" w:rsidRPr="00700501">
        <w:t xml:space="preserve">, скажите: «Мы группа! Мы </w:t>
      </w:r>
      <w:r w:rsidR="003D686A">
        <w:t>готовы творить</w:t>
      </w:r>
      <w:r w:rsidR="00700501" w:rsidRPr="00700501">
        <w:t>!</w:t>
      </w:r>
      <w:r w:rsidR="003D686A">
        <w:t>»</w:t>
      </w:r>
    </w:p>
    <w:p w:rsidR="00FF66CB" w:rsidRDefault="00FF66CB" w:rsidP="00471107">
      <w:pPr>
        <w:spacing w:line="240" w:lineRule="auto"/>
      </w:pPr>
      <w:r>
        <w:t>Каждая группа создаст свою сказочную птицу.</w:t>
      </w:r>
    </w:p>
    <w:p w:rsidR="003A26BA" w:rsidRDefault="00FF66CB" w:rsidP="00471107">
      <w:pPr>
        <w:spacing w:line="240" w:lineRule="auto"/>
      </w:pPr>
      <w:r>
        <w:t xml:space="preserve">1 – в холодных тонах  </w:t>
      </w:r>
      <w:r w:rsidR="003A26BA">
        <w:t xml:space="preserve">Что представляете, когда слышите слово «холод»? </w:t>
      </w:r>
      <w:proofErr w:type="gramStart"/>
      <w:r w:rsidR="003A26BA">
        <w:t xml:space="preserve">( </w:t>
      </w:r>
      <w:proofErr w:type="gramEnd"/>
      <w:r w:rsidR="003A26BA">
        <w:t xml:space="preserve">облака, небо, море, холодный ветер, дождь) Каким настроением охарактеризовали бы это слово? </w:t>
      </w:r>
      <w:r w:rsidR="00C71412">
        <w:t>Изобразите</w:t>
      </w:r>
      <w:r w:rsidR="003A26BA">
        <w:t>.</w:t>
      </w:r>
      <w:r w:rsidR="00481064">
        <w:t xml:space="preserve"> </w:t>
      </w:r>
    </w:p>
    <w:p w:rsidR="00FF66CB" w:rsidRPr="00481064" w:rsidRDefault="003A26BA" w:rsidP="00471107">
      <w:pPr>
        <w:spacing w:line="240" w:lineRule="auto"/>
      </w:pPr>
      <w:r>
        <w:t xml:space="preserve"> </w:t>
      </w:r>
      <w:r>
        <w:rPr>
          <w:b/>
          <w:i/>
        </w:rPr>
        <w:t>С</w:t>
      </w:r>
      <w:r w:rsidR="00FF66CB" w:rsidRPr="000433E6">
        <w:rPr>
          <w:b/>
          <w:i/>
        </w:rPr>
        <w:t>лайд</w:t>
      </w:r>
      <w:r w:rsidR="00FF66CB">
        <w:rPr>
          <w:b/>
          <w:i/>
        </w:rPr>
        <w:t xml:space="preserve"> </w:t>
      </w:r>
      <w:r>
        <w:rPr>
          <w:b/>
          <w:i/>
        </w:rPr>
        <w:t>1</w:t>
      </w:r>
      <w:r w:rsidR="00781E3D">
        <w:rPr>
          <w:b/>
          <w:i/>
        </w:rPr>
        <w:t>1</w:t>
      </w:r>
      <w:proofErr w:type="gramStart"/>
      <w:r>
        <w:rPr>
          <w:b/>
          <w:i/>
        </w:rPr>
        <w:t xml:space="preserve"> </w:t>
      </w:r>
      <w:r w:rsidR="00FF66CB">
        <w:rPr>
          <w:b/>
          <w:i/>
        </w:rPr>
        <w:t xml:space="preserve"> </w:t>
      </w:r>
      <w:r w:rsidR="00481064" w:rsidRPr="00481064">
        <w:t>К</w:t>
      </w:r>
      <w:proofErr w:type="gramEnd"/>
      <w:r w:rsidR="00481064" w:rsidRPr="00481064">
        <w:t>акие цвета вы отнесёте к холодным?</w:t>
      </w:r>
      <w:r w:rsidR="00481064">
        <w:t xml:space="preserve">  Выберите и поместите эти цвета в </w:t>
      </w:r>
      <w:r w:rsidR="00C71412">
        <w:t>овал</w:t>
      </w:r>
      <w:r w:rsidR="00481064">
        <w:t>. 1 группа будет называться «</w:t>
      </w:r>
      <w:r w:rsidR="00C71412">
        <w:t>Тучка</w:t>
      </w:r>
      <w:r w:rsidR="00481064">
        <w:t>».</w:t>
      </w:r>
    </w:p>
    <w:p w:rsidR="003A26BA" w:rsidRDefault="00FF66CB" w:rsidP="00471107">
      <w:pPr>
        <w:spacing w:line="240" w:lineRule="auto"/>
      </w:pPr>
      <w:r>
        <w:t>2 –в  тёплых тонах</w:t>
      </w:r>
      <w:proofErr w:type="gramStart"/>
      <w:r>
        <w:t xml:space="preserve"> </w:t>
      </w:r>
      <w:r w:rsidR="00481064">
        <w:t>.</w:t>
      </w:r>
      <w:proofErr w:type="gramEnd"/>
      <w:r w:rsidR="00481064">
        <w:t xml:space="preserve"> - </w:t>
      </w:r>
      <w:r w:rsidRPr="00A60DD9">
        <w:t xml:space="preserve">Что вам представляется, </w:t>
      </w:r>
      <w:r w:rsidR="003A26BA">
        <w:t>когда слышите слово «тепло»</w:t>
      </w:r>
      <w:r w:rsidRPr="00A60DD9">
        <w:t>? ( солнце, огонь)</w:t>
      </w:r>
    </w:p>
    <w:p w:rsidR="00481064" w:rsidRDefault="00481064" w:rsidP="00471107">
      <w:pPr>
        <w:spacing w:line="240" w:lineRule="auto"/>
      </w:pPr>
      <w:r>
        <w:t xml:space="preserve">- Каким настроением охарактеризовали бы это слово? </w:t>
      </w:r>
      <w:r w:rsidR="00C71412">
        <w:t>Изобраз</w:t>
      </w:r>
      <w:r>
        <w:t xml:space="preserve">ите. </w:t>
      </w:r>
    </w:p>
    <w:p w:rsidR="00FF66CB" w:rsidRDefault="003A26BA" w:rsidP="00471107">
      <w:pPr>
        <w:spacing w:line="240" w:lineRule="auto"/>
      </w:pPr>
      <w:r>
        <w:t xml:space="preserve"> </w:t>
      </w:r>
      <w:r>
        <w:rPr>
          <w:b/>
        </w:rPr>
        <w:t>С</w:t>
      </w:r>
      <w:r w:rsidRPr="000433E6">
        <w:rPr>
          <w:b/>
        </w:rPr>
        <w:t>лайд</w:t>
      </w:r>
      <w:r>
        <w:rPr>
          <w:b/>
        </w:rPr>
        <w:t xml:space="preserve">  1</w:t>
      </w:r>
      <w:r w:rsidR="00781E3D">
        <w:rPr>
          <w:b/>
        </w:rPr>
        <w:t>1</w:t>
      </w:r>
      <w:proofErr w:type="gramStart"/>
      <w:r>
        <w:rPr>
          <w:b/>
        </w:rPr>
        <w:t xml:space="preserve"> </w:t>
      </w:r>
      <w:r w:rsidR="00481064" w:rsidRPr="00481064">
        <w:t>К</w:t>
      </w:r>
      <w:proofErr w:type="gramEnd"/>
      <w:r w:rsidR="00481064" w:rsidRPr="00481064">
        <w:t>акие цвета отнесёте к тёплым? Выберите и поместите их в</w:t>
      </w:r>
      <w:r w:rsidR="00C71412">
        <w:t xml:space="preserve"> </w:t>
      </w:r>
      <w:r w:rsidR="00481064" w:rsidRPr="00481064">
        <w:t xml:space="preserve">круг. </w:t>
      </w:r>
      <w:r w:rsidR="00481064">
        <w:t>2 группа будет называться «Солнышко»</w:t>
      </w:r>
    </w:p>
    <w:p w:rsidR="00FF66CB" w:rsidRPr="00A60DD9" w:rsidRDefault="00FF66CB" w:rsidP="00471107">
      <w:pPr>
        <w:spacing w:line="240" w:lineRule="auto"/>
      </w:pPr>
      <w:r>
        <w:t>- Прошёл дождь, выглянуло солнышко.  Какое явление мы наблюдаем на небе? (Радугу) Сколько цветов у радуги? (7)   -</w:t>
      </w:r>
      <w:r w:rsidR="00BC1D40" w:rsidRPr="00BC1D40">
        <w:rPr>
          <w:b/>
        </w:rPr>
        <w:t xml:space="preserve"> </w:t>
      </w:r>
      <w:r w:rsidR="00BC1D40">
        <w:rPr>
          <w:b/>
        </w:rPr>
        <w:t>С</w:t>
      </w:r>
      <w:r w:rsidR="00BC1D40" w:rsidRPr="000433E6">
        <w:rPr>
          <w:b/>
        </w:rPr>
        <w:t>лайд</w:t>
      </w:r>
      <w:r w:rsidR="00BC1D40">
        <w:rPr>
          <w:b/>
        </w:rPr>
        <w:t xml:space="preserve"> 1</w:t>
      </w:r>
      <w:r w:rsidR="00781E3D">
        <w:rPr>
          <w:b/>
        </w:rPr>
        <w:t>1</w:t>
      </w:r>
      <w:r w:rsidR="00BC1D40">
        <w:rPr>
          <w:b/>
        </w:rPr>
        <w:t xml:space="preserve"> </w:t>
      </w:r>
      <w:r>
        <w:t>состав</w:t>
      </w:r>
      <w:r w:rsidR="00BC1D40">
        <w:t>им</w:t>
      </w:r>
      <w:r>
        <w:t xml:space="preserve"> </w:t>
      </w:r>
      <w:r w:rsidR="00481064">
        <w:t xml:space="preserve">в </w:t>
      </w:r>
      <w:r w:rsidR="00BC1D40">
        <w:t>квадрате</w:t>
      </w:r>
      <w:r w:rsidR="00BC1D40" w:rsidRPr="00BC1D40">
        <w:t xml:space="preserve"> </w:t>
      </w:r>
      <w:r w:rsidR="00BC1D40">
        <w:t>радугу</w:t>
      </w:r>
      <w:r w:rsidR="00481064">
        <w:t xml:space="preserve">. 3 группа будет называться «Радуга» </w:t>
      </w:r>
    </w:p>
    <w:p w:rsidR="00FF66CB" w:rsidRDefault="00FF66CB" w:rsidP="00471107">
      <w:pPr>
        <w:spacing w:line="240" w:lineRule="auto"/>
        <w:rPr>
          <w:b/>
        </w:rPr>
      </w:pPr>
      <w:r>
        <w:t xml:space="preserve">3- пользуется всеми цветами радуги </w:t>
      </w:r>
    </w:p>
    <w:p w:rsidR="00184F8F" w:rsidRDefault="00184F8F" w:rsidP="00471107">
      <w:pPr>
        <w:spacing w:line="240" w:lineRule="auto"/>
        <w:rPr>
          <w:b/>
          <w:i/>
        </w:rPr>
      </w:pPr>
      <w:r>
        <w:rPr>
          <w:b/>
          <w:i/>
        </w:rPr>
        <w:t xml:space="preserve">      </w:t>
      </w:r>
    </w:p>
    <w:p w:rsidR="00184F8F" w:rsidRDefault="004156FC" w:rsidP="00471107">
      <w:pPr>
        <w:spacing w:line="240" w:lineRule="auto"/>
        <w:rPr>
          <w:b/>
          <w:i/>
        </w:rPr>
      </w:pPr>
      <w:r w:rsidRPr="00184F8F">
        <w:t xml:space="preserve">-Вы  не забыли, что урок у нас сегодня </w:t>
      </w:r>
      <w:r w:rsidR="009770CA" w:rsidRPr="00184F8F">
        <w:t>сказочный</w:t>
      </w:r>
      <w:r w:rsidRPr="00184F8F">
        <w:t xml:space="preserve">? Рисовать мы будем необычным способом – с помощью ладошки. </w:t>
      </w:r>
      <w:r w:rsidR="00C80B83" w:rsidRPr="00184F8F">
        <w:t xml:space="preserve"> </w:t>
      </w:r>
      <w:r w:rsidR="009770CA" w:rsidRPr="00184F8F">
        <w:t>Прежде, чем начать работать, отдохнем и приготовим пальчики для работы.</w:t>
      </w:r>
      <w:r w:rsidR="00184F8F" w:rsidRPr="00184F8F">
        <w:rPr>
          <w:b/>
          <w:i/>
        </w:rPr>
        <w:t xml:space="preserve">  </w:t>
      </w:r>
      <w:r w:rsidR="00184F8F">
        <w:rPr>
          <w:b/>
          <w:i/>
        </w:rPr>
        <w:t xml:space="preserve">                      </w:t>
      </w:r>
    </w:p>
    <w:p w:rsidR="004156FC" w:rsidRPr="00184F8F" w:rsidRDefault="00184F8F" w:rsidP="00471107">
      <w:pPr>
        <w:spacing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</w:t>
      </w:r>
      <w:proofErr w:type="spellStart"/>
      <w:r>
        <w:rPr>
          <w:b/>
          <w:i/>
        </w:rPr>
        <w:t>Физминутка</w:t>
      </w:r>
      <w:proofErr w:type="spellEnd"/>
      <w:r>
        <w:rPr>
          <w:b/>
          <w:i/>
        </w:rPr>
        <w:t xml:space="preserve"> для рук (под музыку)</w:t>
      </w:r>
    </w:p>
    <w:p w:rsidR="00C80B83" w:rsidRPr="00184F8F" w:rsidRDefault="00184F8F" w:rsidP="00471107">
      <w:pPr>
        <w:spacing w:line="240" w:lineRule="auto"/>
        <w:rPr>
          <w:b/>
          <w:i/>
          <w:color w:val="000000" w:themeColor="text1"/>
        </w:rPr>
      </w:pPr>
      <w:r w:rsidRPr="00184F8F">
        <w:rPr>
          <w:b/>
          <w:i/>
          <w:color w:val="000000" w:themeColor="text1"/>
        </w:rPr>
        <w:t>3</w:t>
      </w:r>
      <w:r w:rsidR="00C80B83" w:rsidRPr="00184F8F">
        <w:rPr>
          <w:b/>
          <w:i/>
          <w:color w:val="000000" w:themeColor="text1"/>
        </w:rPr>
        <w:t xml:space="preserve">. </w:t>
      </w:r>
      <w:r w:rsidRPr="00184F8F">
        <w:rPr>
          <w:b/>
          <w:i/>
          <w:color w:val="000000" w:themeColor="text1"/>
        </w:rPr>
        <w:t>Инструктаж деятельности.</w:t>
      </w:r>
    </w:p>
    <w:p w:rsidR="00184F8F" w:rsidRPr="00471107" w:rsidRDefault="00184F8F" w:rsidP="00471107">
      <w:pPr>
        <w:spacing w:line="240" w:lineRule="auto"/>
      </w:pPr>
      <w:r w:rsidRPr="00471107">
        <w:t>-Вам интересно узнать, каким образом мы будем рисовать птиц с помощью ладошки?</w:t>
      </w:r>
    </w:p>
    <w:p w:rsidR="004156FC" w:rsidRPr="00471107" w:rsidRDefault="004156FC" w:rsidP="00471107">
      <w:pPr>
        <w:spacing w:line="240" w:lineRule="auto"/>
      </w:pPr>
      <w:r w:rsidRPr="00471107">
        <w:t xml:space="preserve">- </w:t>
      </w:r>
      <w:r w:rsidR="007B0A48" w:rsidRPr="00471107">
        <w:t xml:space="preserve">У вас на столе </w:t>
      </w:r>
      <w:r w:rsidR="00184F8F" w:rsidRPr="00471107">
        <w:t xml:space="preserve">листы, на них изображён </w:t>
      </w:r>
      <w:r w:rsidR="007B0A48" w:rsidRPr="00471107">
        <w:t xml:space="preserve">порядок выполнения </w:t>
      </w:r>
      <w:r w:rsidR="00184F8F" w:rsidRPr="00471107">
        <w:t>работы</w:t>
      </w:r>
      <w:r w:rsidR="007B0A48" w:rsidRPr="00471107">
        <w:t xml:space="preserve">. </w:t>
      </w:r>
      <w:r w:rsidR="00CD076B" w:rsidRPr="00471107">
        <w:t xml:space="preserve"> </w:t>
      </w:r>
      <w:r w:rsidR="00184F8F" w:rsidRPr="00471107">
        <w:t>Ваша задача</w:t>
      </w:r>
      <w:r w:rsidR="00CD076B" w:rsidRPr="00471107">
        <w:t xml:space="preserve"> – расположить этапы в правильной последовательности. Возле каждого этапа ставите соответствующую цифру.  Время – 2 минуты.</w:t>
      </w:r>
    </w:p>
    <w:p w:rsidR="00CD076B" w:rsidRPr="00781E3D" w:rsidRDefault="00CD076B" w:rsidP="00471107">
      <w:pPr>
        <w:spacing w:line="240" w:lineRule="auto"/>
        <w:rPr>
          <w:b/>
          <w:i/>
        </w:rPr>
      </w:pPr>
      <w:r w:rsidRPr="00471107">
        <w:t>Проверим.</w:t>
      </w:r>
      <w:r w:rsidR="00781E3D">
        <w:t xml:space="preserve"> </w:t>
      </w:r>
    </w:p>
    <w:p w:rsidR="00CD076B" w:rsidRPr="00471107" w:rsidRDefault="00CD076B" w:rsidP="00471107">
      <w:pPr>
        <w:spacing w:line="240" w:lineRule="auto"/>
      </w:pPr>
      <w:r w:rsidRPr="00471107">
        <w:t>- На экране будут появляться этапы работы в правильной последовательности.</w:t>
      </w:r>
      <w:r w:rsidR="00781E3D" w:rsidRPr="00781E3D">
        <w:rPr>
          <w:b/>
          <w:i/>
        </w:rPr>
        <w:t xml:space="preserve"> Слайд 12</w:t>
      </w:r>
    </w:p>
    <w:p w:rsidR="007B0A48" w:rsidRPr="00471107" w:rsidRDefault="00CD076B" w:rsidP="00471107">
      <w:pPr>
        <w:spacing w:line="240" w:lineRule="auto"/>
      </w:pPr>
      <w:r w:rsidRPr="00471107">
        <w:t>Если вы в таком же порядке расположили этапы, хлопните 1 раз в ладоши. (обратить внимани</w:t>
      </w:r>
      <w:proofErr w:type="gramStart"/>
      <w:r w:rsidRPr="00471107">
        <w:t>е-</w:t>
      </w:r>
      <w:proofErr w:type="gramEnd"/>
      <w:r w:rsidRPr="00471107">
        <w:t xml:space="preserve"> правила работы с ножницами)</w:t>
      </w:r>
    </w:p>
    <w:p w:rsidR="00CD076B" w:rsidRPr="00471107" w:rsidRDefault="00CD076B" w:rsidP="00471107">
      <w:pPr>
        <w:spacing w:line="240" w:lineRule="auto"/>
      </w:pPr>
      <w:r w:rsidRPr="00471107">
        <w:lastRenderedPageBreak/>
        <w:t>-Все ли этапы выполнения рисунка есть?  (Отсутствует эта</w:t>
      </w:r>
      <w:proofErr w:type="gramStart"/>
      <w:r w:rsidRPr="00471107">
        <w:t>п-</w:t>
      </w:r>
      <w:proofErr w:type="gramEnd"/>
      <w:r w:rsidRPr="00471107">
        <w:t xml:space="preserve"> раскрашивания птицы)</w:t>
      </w:r>
      <w:r w:rsidR="00471107" w:rsidRPr="00471107">
        <w:t xml:space="preserve"> А почему? Каждая группа будет раскрашивать своими цветами. </w:t>
      </w:r>
    </w:p>
    <w:p w:rsidR="00471107" w:rsidRPr="005224DA" w:rsidRDefault="00471107" w:rsidP="00471107">
      <w:pPr>
        <w:spacing w:line="240" w:lineRule="auto"/>
        <w:rPr>
          <w:b/>
        </w:rPr>
      </w:pPr>
    </w:p>
    <w:p w:rsidR="007641B9" w:rsidRDefault="00471107" w:rsidP="00471107">
      <w:pPr>
        <w:spacing w:line="240" w:lineRule="auto"/>
        <w:rPr>
          <w:b/>
        </w:rPr>
      </w:pPr>
      <w:r>
        <w:rPr>
          <w:b/>
          <w:lang w:val="en-US"/>
        </w:rPr>
        <w:t>IV</w:t>
      </w:r>
      <w:r w:rsidRPr="005224DA">
        <w:rPr>
          <w:b/>
        </w:rPr>
        <w:t xml:space="preserve">. </w:t>
      </w:r>
      <w:r w:rsidR="007641B9" w:rsidRPr="00031BBA">
        <w:rPr>
          <w:b/>
        </w:rPr>
        <w:t>Осуществление деятельности. Самостоятельная работа учащихся.</w:t>
      </w:r>
    </w:p>
    <w:p w:rsidR="007641B9" w:rsidRDefault="007641B9" w:rsidP="00471107">
      <w:pPr>
        <w:spacing w:line="240" w:lineRule="auto"/>
      </w:pPr>
      <w:r>
        <w:t>А теперь нач</w:t>
      </w:r>
      <w:r w:rsidR="00471107">
        <w:t>нём</w:t>
      </w:r>
      <w:r w:rsidR="00471107" w:rsidRPr="00471107">
        <w:t xml:space="preserve"> </w:t>
      </w:r>
      <w:r>
        <w:t xml:space="preserve"> творить</w:t>
      </w:r>
      <w:r w:rsidR="00471107" w:rsidRPr="00471107">
        <w:t xml:space="preserve"> </w:t>
      </w:r>
      <w:r w:rsidR="00471107">
        <w:t>и фантазировать</w:t>
      </w:r>
      <w:r>
        <w:t>.  В конце урока ваши птицы должны порхать над поляной и пробудить её своими песнями.</w:t>
      </w:r>
    </w:p>
    <w:p w:rsidR="00471107" w:rsidRDefault="00471107" w:rsidP="00471107">
      <w:pPr>
        <w:pStyle w:val="a3"/>
        <w:numPr>
          <w:ilvl w:val="0"/>
          <w:numId w:val="5"/>
        </w:numPr>
        <w:spacing w:line="240" w:lineRule="auto"/>
      </w:pPr>
      <w:r>
        <w:t>Рисование птицы карандашом.</w:t>
      </w:r>
    </w:p>
    <w:p w:rsidR="00471107" w:rsidRDefault="00471107" w:rsidP="00471107">
      <w:pPr>
        <w:spacing w:line="240" w:lineRule="auto"/>
      </w:pPr>
      <w:r>
        <w:t>- 1 группа озвучьте  1 этап (обвести ладошку). Работаем в парах. Обведите ладошку своему соседу.</w:t>
      </w:r>
    </w:p>
    <w:p w:rsidR="00471107" w:rsidRDefault="00471107" w:rsidP="00471107">
      <w:pPr>
        <w:spacing w:line="240" w:lineRule="auto"/>
      </w:pPr>
      <w:r>
        <w:t>- 2 группа озвучьте 2 этап (нарисовать голову)</w:t>
      </w:r>
    </w:p>
    <w:p w:rsidR="00471107" w:rsidRDefault="00471107" w:rsidP="00471107">
      <w:pPr>
        <w:spacing w:line="240" w:lineRule="auto"/>
      </w:pPr>
      <w:r>
        <w:t>- 3 группа назовите 3 этап (рисуем крыло)</w:t>
      </w:r>
    </w:p>
    <w:p w:rsidR="00471107" w:rsidRDefault="00471107" w:rsidP="00471107">
      <w:pPr>
        <w:spacing w:line="240" w:lineRule="auto"/>
      </w:pPr>
      <w:r>
        <w:t xml:space="preserve"> -1 группа назовите 4 этап (прорисовываем мелкие детали)</w:t>
      </w:r>
    </w:p>
    <w:p w:rsidR="00471107" w:rsidRDefault="00471107" w:rsidP="00471107">
      <w:pPr>
        <w:spacing w:line="240" w:lineRule="auto"/>
      </w:pPr>
      <w:r>
        <w:t>- раскрашиваем</w:t>
      </w:r>
      <w:proofErr w:type="gramStart"/>
      <w:r>
        <w:t xml:space="preserve"> :</w:t>
      </w:r>
      <w:proofErr w:type="gramEnd"/>
      <w:r>
        <w:t xml:space="preserve"> </w:t>
      </w:r>
      <w:r w:rsidRPr="00471107">
        <w:t>1 –подсказка на тучке, 2- на солнышке, 3- радуга.</w:t>
      </w:r>
    </w:p>
    <w:p w:rsidR="00471107" w:rsidRDefault="00471107" w:rsidP="00471107">
      <w:pPr>
        <w:spacing w:line="240" w:lineRule="auto"/>
      </w:pPr>
      <w:r>
        <w:t>- вырезаем  птиц</w:t>
      </w:r>
    </w:p>
    <w:p w:rsidR="00031BBA" w:rsidRDefault="007641B9" w:rsidP="00471107">
      <w:pPr>
        <w:spacing w:line="240" w:lineRule="auto"/>
      </w:pPr>
      <w:r>
        <w:t>Придумайте своим птицам имя. Расскажите,  какие чудеса умеют творить.</w:t>
      </w:r>
    </w:p>
    <w:p w:rsidR="00781E3D" w:rsidRDefault="00781E3D" w:rsidP="00471107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7641B9" w:rsidRPr="007641B9" w:rsidRDefault="00781E3D" w:rsidP="00471107">
      <w:pPr>
        <w:spacing w:line="240" w:lineRule="auto"/>
        <w:rPr>
          <w:b/>
        </w:rPr>
      </w:pPr>
      <w:r w:rsidRPr="00781E3D">
        <w:rPr>
          <w:b/>
        </w:rPr>
        <w:t>V</w:t>
      </w:r>
      <w:r>
        <w:rPr>
          <w:b/>
        </w:rPr>
        <w:t xml:space="preserve">. </w:t>
      </w:r>
      <w:r w:rsidR="007641B9" w:rsidRPr="007641B9">
        <w:rPr>
          <w:b/>
        </w:rPr>
        <w:t>Презентация.</w:t>
      </w:r>
    </w:p>
    <w:p w:rsidR="007641B9" w:rsidRPr="007641B9" w:rsidRDefault="007641B9" w:rsidP="00471107">
      <w:pPr>
        <w:spacing w:line="240" w:lineRule="auto"/>
        <w:rPr>
          <w:b/>
          <w:i/>
        </w:rPr>
      </w:pPr>
      <w:r w:rsidRPr="007641B9">
        <w:rPr>
          <w:b/>
          <w:i/>
        </w:rPr>
        <w:t xml:space="preserve">1. Представление работ. </w:t>
      </w:r>
      <w:r w:rsidR="00781E3D">
        <w:rPr>
          <w:b/>
          <w:i/>
        </w:rPr>
        <w:t>Слайд 13 (поляна)</w:t>
      </w:r>
    </w:p>
    <w:p w:rsidR="007641B9" w:rsidRPr="007641B9" w:rsidRDefault="007641B9" w:rsidP="00471107">
      <w:pPr>
        <w:spacing w:line="240" w:lineRule="auto"/>
      </w:pPr>
      <w:r>
        <w:rPr>
          <w:b/>
          <w:i/>
        </w:rPr>
        <w:t>-</w:t>
      </w:r>
      <w:r>
        <w:t>Пришло время оживить нашу поляну и сд</w:t>
      </w:r>
      <w:r w:rsidR="005D38A4">
        <w:t xml:space="preserve">елать её действительно сказочной. Расположите птиц на поляне.  </w:t>
      </w:r>
      <w:r w:rsidR="005D38A4" w:rsidRPr="005D38A4">
        <w:rPr>
          <w:b/>
          <w:i/>
        </w:rPr>
        <w:t>Звучит пение птиц</w:t>
      </w:r>
      <w:r w:rsidR="005D38A4">
        <w:t>.</w:t>
      </w:r>
    </w:p>
    <w:p w:rsidR="007641B9" w:rsidRDefault="005D38A4" w:rsidP="00471107">
      <w:pPr>
        <w:spacing w:line="240" w:lineRule="auto"/>
        <w:rPr>
          <w:i/>
        </w:rPr>
      </w:pPr>
      <w:r>
        <w:t xml:space="preserve">                                     </w:t>
      </w:r>
      <w:r w:rsidRPr="005D38A4">
        <w:rPr>
          <w:i/>
        </w:rPr>
        <w:t>Один ученик из группы представляет птиц.</w:t>
      </w:r>
    </w:p>
    <w:p w:rsidR="005D38A4" w:rsidRDefault="005D38A4" w:rsidP="00471107">
      <w:pPr>
        <w:spacing w:line="240" w:lineRule="auto"/>
      </w:pPr>
      <w:r>
        <w:t xml:space="preserve">- Ребята, сегодня вы сотворили чудо! Все старались, поэтому птицы получились очень красивые, яркие, роскошные.  Лесная поляна ожила. Наши птички понесут тепло на своих крыльях во все уголки </w:t>
      </w:r>
      <w:proofErr w:type="gramStart"/>
      <w:r>
        <w:t>Земли</w:t>
      </w:r>
      <w:proofErr w:type="gramEnd"/>
      <w:r>
        <w:t xml:space="preserve"> и наступит весна.</w:t>
      </w:r>
    </w:p>
    <w:p w:rsidR="005D38A4" w:rsidRDefault="005D38A4" w:rsidP="00471107">
      <w:pPr>
        <w:spacing w:line="240" w:lineRule="auto"/>
        <w:rPr>
          <w:b/>
          <w:i/>
        </w:rPr>
      </w:pPr>
      <w:r>
        <w:rPr>
          <w:b/>
          <w:i/>
        </w:rPr>
        <w:t xml:space="preserve">2. </w:t>
      </w:r>
      <w:r w:rsidRPr="007641B9">
        <w:rPr>
          <w:b/>
          <w:i/>
        </w:rPr>
        <w:t>Рефлексия.</w:t>
      </w:r>
    </w:p>
    <w:p w:rsidR="00781E3D" w:rsidRDefault="005D38A4" w:rsidP="00781E3D">
      <w:pPr>
        <w:spacing w:line="240" w:lineRule="auto"/>
      </w:pPr>
      <w:r>
        <w:t xml:space="preserve">Если вам понравился урок, вам было интересно работать – поднимите квадрат «тёплого» цвета, а если вам было скучно на уроке и неинтересно </w:t>
      </w:r>
      <w:proofErr w:type="gramStart"/>
      <w:r>
        <w:t>–п</w:t>
      </w:r>
      <w:proofErr w:type="gramEnd"/>
      <w:r>
        <w:t>однимите квадрат «холодного» цвета».</w:t>
      </w:r>
      <w:r w:rsidR="00781E3D" w:rsidRPr="00781E3D">
        <w:t xml:space="preserve"> </w:t>
      </w:r>
    </w:p>
    <w:p w:rsidR="00781E3D" w:rsidRDefault="00781E3D" w:rsidP="00781E3D">
      <w:pPr>
        <w:spacing w:line="240" w:lineRule="auto"/>
      </w:pPr>
      <w:r>
        <w:t>- Благодарю вас за вашу фантазию, за ваше богатое воображение.</w:t>
      </w:r>
    </w:p>
    <w:p w:rsidR="005D38A4" w:rsidRPr="005D38A4" w:rsidRDefault="005D38A4" w:rsidP="00471107">
      <w:pPr>
        <w:spacing w:line="240" w:lineRule="auto"/>
      </w:pPr>
    </w:p>
    <w:sectPr w:rsidR="005D38A4" w:rsidRPr="005D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B26"/>
    <w:multiLevelType w:val="hybridMultilevel"/>
    <w:tmpl w:val="02421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3068"/>
    <w:multiLevelType w:val="hybridMultilevel"/>
    <w:tmpl w:val="2572F250"/>
    <w:lvl w:ilvl="0" w:tplc="90884CE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D31CB5"/>
    <w:multiLevelType w:val="hybridMultilevel"/>
    <w:tmpl w:val="C6B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A13A0"/>
    <w:multiLevelType w:val="hybridMultilevel"/>
    <w:tmpl w:val="D006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C7DD3"/>
    <w:multiLevelType w:val="hybridMultilevel"/>
    <w:tmpl w:val="46140110"/>
    <w:lvl w:ilvl="0" w:tplc="7A48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70465"/>
    <w:multiLevelType w:val="hybridMultilevel"/>
    <w:tmpl w:val="091E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7"/>
    <w:rsid w:val="00001287"/>
    <w:rsid w:val="00031BBA"/>
    <w:rsid w:val="00040E07"/>
    <w:rsid w:val="000433E6"/>
    <w:rsid w:val="00070A46"/>
    <w:rsid w:val="0011624B"/>
    <w:rsid w:val="00184F8F"/>
    <w:rsid w:val="00210D5E"/>
    <w:rsid w:val="00255ABC"/>
    <w:rsid w:val="003A26BA"/>
    <w:rsid w:val="003D686A"/>
    <w:rsid w:val="004156FC"/>
    <w:rsid w:val="00471107"/>
    <w:rsid w:val="00481064"/>
    <w:rsid w:val="005224DA"/>
    <w:rsid w:val="005D38A4"/>
    <w:rsid w:val="0064562C"/>
    <w:rsid w:val="006707D1"/>
    <w:rsid w:val="00700501"/>
    <w:rsid w:val="007641B9"/>
    <w:rsid w:val="00781E3D"/>
    <w:rsid w:val="0079314A"/>
    <w:rsid w:val="007B0A48"/>
    <w:rsid w:val="00803431"/>
    <w:rsid w:val="008D3901"/>
    <w:rsid w:val="008F0223"/>
    <w:rsid w:val="009770CA"/>
    <w:rsid w:val="00A535B9"/>
    <w:rsid w:val="00A60DD9"/>
    <w:rsid w:val="00B32F75"/>
    <w:rsid w:val="00BC1D40"/>
    <w:rsid w:val="00C131B2"/>
    <w:rsid w:val="00C71412"/>
    <w:rsid w:val="00C80B83"/>
    <w:rsid w:val="00CD076B"/>
    <w:rsid w:val="00DA3341"/>
    <w:rsid w:val="00E16368"/>
    <w:rsid w:val="00E46265"/>
    <w:rsid w:val="00EA5BBD"/>
    <w:rsid w:val="00F81817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87"/>
    <w:pPr>
      <w:ind w:left="720"/>
      <w:contextualSpacing/>
    </w:pPr>
  </w:style>
  <w:style w:type="table" w:styleId="a4">
    <w:name w:val="Table Grid"/>
    <w:basedOn w:val="a1"/>
    <w:uiPriority w:val="59"/>
    <w:rsid w:val="00522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87"/>
    <w:pPr>
      <w:ind w:left="720"/>
      <w:contextualSpacing/>
    </w:pPr>
  </w:style>
  <w:style w:type="table" w:styleId="a4">
    <w:name w:val="Table Grid"/>
    <w:basedOn w:val="a1"/>
    <w:uiPriority w:val="59"/>
    <w:rsid w:val="005224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2013-02-24T09:49:00Z</dcterms:created>
  <dcterms:modified xsi:type="dcterms:W3CDTF">2013-07-26T16:41:00Z</dcterms:modified>
</cp:coreProperties>
</file>