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37F" w:rsidRPr="00592E4C" w:rsidRDefault="0063237F" w:rsidP="00632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2E4C">
        <w:rPr>
          <w:rFonts w:ascii="Times New Roman" w:hAnsi="Times New Roman" w:cs="Times New Roman"/>
          <w:sz w:val="24"/>
          <w:szCs w:val="24"/>
        </w:rPr>
        <w:t>Управление образования администрации</w:t>
      </w:r>
    </w:p>
    <w:p w:rsidR="0063237F" w:rsidRPr="00592E4C" w:rsidRDefault="0063237F" w:rsidP="00632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2E4C">
        <w:rPr>
          <w:rFonts w:ascii="Times New Roman" w:hAnsi="Times New Roman" w:cs="Times New Roman"/>
          <w:sz w:val="24"/>
          <w:szCs w:val="24"/>
        </w:rPr>
        <w:t>Базарно-Карабулакского муниципального района.</w:t>
      </w:r>
    </w:p>
    <w:p w:rsidR="0063237F" w:rsidRPr="00592E4C" w:rsidRDefault="0063237F" w:rsidP="00632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37F" w:rsidRPr="00592E4C" w:rsidRDefault="0063237F" w:rsidP="00632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37F" w:rsidRPr="00592E4C" w:rsidRDefault="0063237F" w:rsidP="00632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2E4C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63237F" w:rsidRDefault="0063237F" w:rsidP="00632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2E4C">
        <w:rPr>
          <w:rFonts w:ascii="Times New Roman" w:hAnsi="Times New Roman" w:cs="Times New Roman"/>
          <w:sz w:val="24"/>
          <w:szCs w:val="24"/>
        </w:rPr>
        <w:t>«Детский сад «Колосок» с. ХватовкаБазарно-Карабулакского</w:t>
      </w:r>
    </w:p>
    <w:p w:rsidR="0063237F" w:rsidRPr="00592E4C" w:rsidRDefault="0063237F" w:rsidP="00632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2E4C">
        <w:rPr>
          <w:rFonts w:ascii="Times New Roman" w:hAnsi="Times New Roman" w:cs="Times New Roman"/>
          <w:sz w:val="24"/>
          <w:szCs w:val="24"/>
        </w:rPr>
        <w:t xml:space="preserve"> муниципального района Саратовской области».</w:t>
      </w:r>
    </w:p>
    <w:p w:rsidR="0063237F" w:rsidRPr="00592E4C" w:rsidRDefault="0063237F" w:rsidP="0063237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Pr="00592E4C" w:rsidRDefault="0063237F" w:rsidP="0063237F">
      <w:pPr>
        <w:spacing w:after="0" w:line="240" w:lineRule="auto"/>
        <w:jc w:val="center"/>
        <w:rPr>
          <w:b/>
          <w:i/>
          <w:sz w:val="52"/>
          <w:szCs w:val="52"/>
        </w:rPr>
      </w:pPr>
      <w:r w:rsidRPr="00592E4C">
        <w:rPr>
          <w:b/>
          <w:i/>
          <w:sz w:val="52"/>
          <w:szCs w:val="52"/>
        </w:rPr>
        <w:t>Интеллектуальная игра</w:t>
      </w:r>
    </w:p>
    <w:p w:rsidR="0063237F" w:rsidRPr="00592E4C" w:rsidRDefault="0063237F" w:rsidP="0063237F">
      <w:pPr>
        <w:spacing w:after="0" w:line="240" w:lineRule="auto"/>
        <w:jc w:val="center"/>
        <w:rPr>
          <w:b/>
          <w:i/>
          <w:sz w:val="36"/>
          <w:szCs w:val="36"/>
        </w:rPr>
      </w:pPr>
      <w:r w:rsidRPr="00592E4C">
        <w:rPr>
          <w:b/>
          <w:i/>
          <w:sz w:val="36"/>
          <w:szCs w:val="36"/>
        </w:rPr>
        <w:t>«Острова Сообразилии</w:t>
      </w:r>
      <w:r w:rsidRPr="00592E4C">
        <w:rPr>
          <w:sz w:val="36"/>
          <w:szCs w:val="36"/>
        </w:rPr>
        <w:t>»</w:t>
      </w:r>
    </w:p>
    <w:p w:rsidR="0063237F" w:rsidRPr="00592E4C" w:rsidRDefault="0063237F" w:rsidP="004A2355">
      <w:pPr>
        <w:spacing w:after="0" w:line="240" w:lineRule="auto"/>
        <w:rPr>
          <w:b/>
          <w:sz w:val="36"/>
          <w:szCs w:val="36"/>
        </w:rPr>
      </w:pPr>
    </w:p>
    <w:p w:rsidR="0063237F" w:rsidRDefault="0063237F" w:rsidP="0063237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63237F" w:rsidRDefault="0063237F" w:rsidP="0063237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63237F" w:rsidRDefault="0063237F" w:rsidP="0063237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63237F" w:rsidRDefault="0063237F" w:rsidP="0063237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63237F" w:rsidRDefault="0063237F" w:rsidP="0063237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63237F" w:rsidRDefault="0063237F" w:rsidP="0063237F">
      <w:pPr>
        <w:spacing w:after="0" w:line="240" w:lineRule="auto"/>
        <w:jc w:val="right"/>
        <w:rPr>
          <w:b/>
          <w:i/>
          <w:sz w:val="28"/>
          <w:szCs w:val="28"/>
        </w:rPr>
      </w:pPr>
    </w:p>
    <w:p w:rsidR="0063237F" w:rsidRPr="00592E4C" w:rsidRDefault="0063237F" w:rsidP="0063237F">
      <w:pPr>
        <w:spacing w:after="0" w:line="240" w:lineRule="auto"/>
        <w:ind w:left="566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Воспитатель:</w:t>
      </w:r>
    </w:p>
    <w:p w:rsidR="0063237F" w:rsidRDefault="0063237F" w:rsidP="0063237F">
      <w:pPr>
        <w:spacing w:after="0" w:line="240" w:lineRule="auto"/>
        <w:ind w:left="566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Близнова</w:t>
      </w:r>
    </w:p>
    <w:p w:rsidR="0063237F" w:rsidRPr="00592E4C" w:rsidRDefault="0063237F" w:rsidP="0063237F">
      <w:pPr>
        <w:spacing w:after="0" w:line="240" w:lineRule="auto"/>
        <w:ind w:left="566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Светлана Борисовна</w:t>
      </w:r>
      <w:r w:rsidRPr="00592E4C">
        <w:rPr>
          <w:b/>
          <w:i/>
          <w:sz w:val="28"/>
          <w:szCs w:val="28"/>
        </w:rPr>
        <w:t>.</w:t>
      </w:r>
    </w:p>
    <w:p w:rsidR="0063237F" w:rsidRPr="00592E4C" w:rsidRDefault="0063237F" w:rsidP="0063237F">
      <w:pPr>
        <w:spacing w:after="0" w:line="240" w:lineRule="auto"/>
        <w:ind w:left="5664"/>
        <w:jc w:val="center"/>
        <w:rPr>
          <w:b/>
          <w:i/>
          <w:sz w:val="28"/>
          <w:szCs w:val="28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Default="0063237F" w:rsidP="0063237F">
      <w:pPr>
        <w:spacing w:after="0" w:line="240" w:lineRule="auto"/>
        <w:jc w:val="center"/>
        <w:rPr>
          <w:sz w:val="28"/>
          <w:szCs w:val="28"/>
        </w:rPr>
      </w:pPr>
    </w:p>
    <w:p w:rsidR="0063237F" w:rsidRDefault="0063237F" w:rsidP="0063237F">
      <w:pPr>
        <w:tabs>
          <w:tab w:val="left" w:pos="5565"/>
        </w:tabs>
      </w:pPr>
    </w:p>
    <w:p w:rsidR="0063237F" w:rsidRDefault="0063237F" w:rsidP="0063237F">
      <w:pPr>
        <w:tabs>
          <w:tab w:val="left" w:pos="5565"/>
        </w:tabs>
      </w:pPr>
    </w:p>
    <w:p w:rsidR="0063237F" w:rsidRDefault="0063237F" w:rsidP="0063237F">
      <w:pPr>
        <w:tabs>
          <w:tab w:val="left" w:pos="5565"/>
        </w:tabs>
      </w:pPr>
    </w:p>
    <w:p w:rsidR="0063237F" w:rsidRDefault="0063237F" w:rsidP="0063237F">
      <w:pPr>
        <w:tabs>
          <w:tab w:val="left" w:pos="5565"/>
        </w:tabs>
      </w:pPr>
    </w:p>
    <w:p w:rsidR="0063237F" w:rsidRDefault="0063237F" w:rsidP="0063237F">
      <w:pPr>
        <w:tabs>
          <w:tab w:val="left" w:pos="5565"/>
        </w:tabs>
      </w:pPr>
    </w:p>
    <w:p w:rsidR="0063237F" w:rsidRPr="00DC6D9C" w:rsidRDefault="0063237F" w:rsidP="0063237F">
      <w:pPr>
        <w:tabs>
          <w:tab w:val="left" w:pos="5565"/>
        </w:tabs>
        <w:jc w:val="center"/>
      </w:pPr>
      <w:r>
        <w:t>2012 г</w:t>
      </w:r>
    </w:p>
    <w:p w:rsidR="004A2355" w:rsidRDefault="004A2355" w:rsidP="0063237F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A2355" w:rsidRDefault="004A2355" w:rsidP="0063237F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A2355" w:rsidRDefault="004A2355" w:rsidP="0063237F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A2355" w:rsidRDefault="004A2355" w:rsidP="0063237F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3237F" w:rsidRDefault="0063237F" w:rsidP="0063237F">
      <w:pPr>
        <w:pStyle w:val="a3"/>
        <w:spacing w:before="240"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Аннотация</w:t>
      </w:r>
    </w:p>
    <w:p w:rsidR="0063237F" w:rsidRDefault="0063237F" w:rsidP="0063237F">
      <w:pPr>
        <w:pStyle w:val="a3"/>
        <w:spacing w:before="240"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63237F" w:rsidRDefault="0063237F" w:rsidP="0063237F">
      <w:pPr>
        <w:pStyle w:val="c4"/>
        <w:shd w:val="clear" w:color="auto" w:fill="FFFFFF"/>
        <w:spacing w:before="240"/>
        <w:rPr>
          <w:color w:val="444444"/>
        </w:rPr>
      </w:pPr>
      <w:r w:rsidRPr="00C518C3">
        <w:rPr>
          <w:rStyle w:val="c0"/>
          <w:color w:val="444444"/>
        </w:rPr>
        <w:t>Данная методическая разработка посвящается проблеме</w:t>
      </w:r>
      <w:r>
        <w:rPr>
          <w:rStyle w:val="c0"/>
          <w:color w:val="444444"/>
        </w:rPr>
        <w:t xml:space="preserve"> формирования мотивационной готовности ребенка к школе. </w:t>
      </w:r>
    </w:p>
    <w:p w:rsidR="0063237F" w:rsidRDefault="0063237F" w:rsidP="0063237F">
      <w:pPr>
        <w:pStyle w:val="c4"/>
        <w:shd w:val="clear" w:color="auto" w:fill="FFFFFF"/>
        <w:spacing w:before="240"/>
        <w:rPr>
          <w:rStyle w:val="c0"/>
          <w:color w:val="444444"/>
        </w:rPr>
      </w:pPr>
      <w:r w:rsidRPr="00C518C3">
        <w:rPr>
          <w:rStyle w:val="c0"/>
          <w:color w:val="444444"/>
        </w:rPr>
        <w:t>Помогает найти пути</w:t>
      </w:r>
      <w:r>
        <w:rPr>
          <w:rStyle w:val="c0"/>
          <w:color w:val="444444"/>
        </w:rPr>
        <w:t xml:space="preserve"> решения вопроса</w:t>
      </w:r>
      <w:r w:rsidRPr="00C518C3">
        <w:rPr>
          <w:rStyle w:val="c0"/>
          <w:color w:val="444444"/>
        </w:rPr>
        <w:t xml:space="preserve"> </w:t>
      </w:r>
      <w:r>
        <w:rPr>
          <w:rStyle w:val="c0"/>
          <w:color w:val="444444"/>
        </w:rPr>
        <w:t>снижения школьной тревожности.</w:t>
      </w:r>
    </w:p>
    <w:p w:rsidR="0063237F" w:rsidRDefault="0063237F" w:rsidP="0063237F">
      <w:pPr>
        <w:pStyle w:val="c4"/>
        <w:shd w:val="clear" w:color="auto" w:fill="FFFFFF"/>
        <w:spacing w:before="240"/>
        <w:jc w:val="center"/>
        <w:rPr>
          <w:color w:val="444444"/>
        </w:rPr>
      </w:pPr>
      <w:r>
        <w:rPr>
          <w:color w:val="444444"/>
        </w:rPr>
        <w:t>Введение</w:t>
      </w:r>
    </w:p>
    <w:p w:rsidR="0063237F" w:rsidRDefault="0063237F" w:rsidP="0063237F">
      <w:pPr>
        <w:pStyle w:val="c4"/>
        <w:shd w:val="clear" w:color="auto" w:fill="FFFFFF"/>
        <w:spacing w:before="240"/>
        <w:rPr>
          <w:rStyle w:val="c0"/>
          <w:color w:val="444444"/>
        </w:rPr>
      </w:pPr>
      <w:r>
        <w:rPr>
          <w:rStyle w:val="c0"/>
          <w:rFonts w:ascii="Arial" w:hAnsi="Arial" w:cs="Arial"/>
          <w:color w:val="444444"/>
          <w:sz w:val="18"/>
          <w:szCs w:val="18"/>
        </w:rPr>
        <w:t>Тема мероприятия -   интеллектуальная игра «Острова Сообразилии»  выбрана не случайно.</w:t>
      </w:r>
      <w:r w:rsidRPr="003315F6"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 w:rsidRPr="003315F6">
        <w:rPr>
          <w:rStyle w:val="apple-style-span"/>
          <w:color w:val="000000"/>
        </w:rPr>
        <w:t>Адаптация в первом классе - особый и сложный период в жизни ребенка: он осваивает новую социальную роль ученика, новый вид деятельности - учебную, изменяется социальное окружение - появляются одноклассники, учителя и школа как большая социальная группа, в которую включается ребенок, изменяется уклад его жизни.</w:t>
      </w:r>
      <w:r w:rsidRPr="003315F6">
        <w:rPr>
          <w:rStyle w:val="c0"/>
          <w:color w:val="444444"/>
        </w:rPr>
        <w:t>. ,</w:t>
      </w:r>
      <w:r w:rsidRPr="003315F6">
        <w:rPr>
          <w:color w:val="444444"/>
        </w:rPr>
        <w:t xml:space="preserve"> </w:t>
      </w:r>
      <w:r w:rsidRPr="003315F6">
        <w:rPr>
          <w:rStyle w:val="apple-style-span"/>
          <w:color w:val="444444"/>
        </w:rPr>
        <w:t xml:space="preserve">Первоклашкам приходится труднее всего - они идут в неизвестность. </w:t>
      </w:r>
      <w:r w:rsidRPr="003315F6">
        <w:rPr>
          <w:rStyle w:val="c0"/>
          <w:color w:val="444444"/>
        </w:rPr>
        <w:t xml:space="preserve"> </w:t>
      </w:r>
    </w:p>
    <w:p w:rsidR="0063237F" w:rsidRDefault="0063237F" w:rsidP="0063237F">
      <w:pPr>
        <w:pStyle w:val="c4"/>
        <w:shd w:val="clear" w:color="auto" w:fill="FFFFFF"/>
        <w:spacing w:before="240"/>
        <w:rPr>
          <w:rStyle w:val="c0"/>
          <w:color w:val="444444"/>
        </w:rPr>
      </w:pPr>
      <w:r>
        <w:rPr>
          <w:rStyle w:val="c0"/>
          <w:color w:val="444444"/>
        </w:rPr>
        <w:t>Наша цель снизить факторы риска школьной дезадаптации. Помочь ребенку найти свое место в новом коллективе и принять на себя новую социальную роль, роль-ученика.</w:t>
      </w:r>
    </w:p>
    <w:p w:rsidR="0063237F" w:rsidRDefault="0063237F" w:rsidP="0063237F">
      <w:pPr>
        <w:pStyle w:val="c4"/>
        <w:shd w:val="clear" w:color="auto" w:fill="FFFFFF"/>
        <w:spacing w:before="240"/>
        <w:jc w:val="center"/>
        <w:rPr>
          <w:rStyle w:val="c0"/>
          <w:color w:val="444444"/>
        </w:rPr>
      </w:pPr>
      <w:r>
        <w:rPr>
          <w:rStyle w:val="c0"/>
          <w:color w:val="444444"/>
        </w:rPr>
        <w:t>Цель</w:t>
      </w:r>
    </w:p>
    <w:p w:rsidR="0063237F" w:rsidRDefault="0063237F" w:rsidP="0063237F">
      <w:pPr>
        <w:pStyle w:val="c4"/>
        <w:shd w:val="clear" w:color="auto" w:fill="FFFFFF"/>
        <w:spacing w:before="240"/>
        <w:rPr>
          <w:rStyle w:val="c0"/>
          <w:color w:val="444444"/>
        </w:rPr>
      </w:pPr>
      <w:r>
        <w:rPr>
          <w:rStyle w:val="c0"/>
          <w:color w:val="444444"/>
        </w:rPr>
        <w:t>Построение единой содержательной линии, обеспечивающей эффективное развитие, воспитание и обучение при подготовке детей к школе.</w:t>
      </w:r>
    </w:p>
    <w:p w:rsidR="0063237F" w:rsidRDefault="0063237F" w:rsidP="0063237F">
      <w:pPr>
        <w:pStyle w:val="c4"/>
        <w:shd w:val="clear" w:color="auto" w:fill="FFFFFF"/>
        <w:spacing w:before="240"/>
        <w:jc w:val="center"/>
        <w:rPr>
          <w:color w:val="444444"/>
        </w:rPr>
      </w:pPr>
      <w:r>
        <w:rPr>
          <w:rStyle w:val="c0"/>
          <w:color w:val="444444"/>
        </w:rPr>
        <w:t>Задачи.</w:t>
      </w:r>
    </w:p>
    <w:p w:rsidR="0063237F" w:rsidRDefault="0063237F" w:rsidP="0063237F">
      <w:pPr>
        <w:pStyle w:val="c4"/>
        <w:numPr>
          <w:ilvl w:val="0"/>
          <w:numId w:val="12"/>
        </w:numPr>
        <w:shd w:val="clear" w:color="auto" w:fill="FFFFFF"/>
        <w:spacing w:before="240"/>
        <w:rPr>
          <w:color w:val="444444"/>
        </w:rPr>
      </w:pPr>
      <w:r>
        <w:rPr>
          <w:color w:val="444444"/>
        </w:rPr>
        <w:t>Формировать мотивационную готовность ребенка к школе.</w:t>
      </w:r>
    </w:p>
    <w:p w:rsidR="0063237F" w:rsidRDefault="0063237F" w:rsidP="0063237F">
      <w:pPr>
        <w:pStyle w:val="c4"/>
        <w:numPr>
          <w:ilvl w:val="0"/>
          <w:numId w:val="12"/>
        </w:numPr>
        <w:shd w:val="clear" w:color="auto" w:fill="FFFFFF"/>
        <w:spacing w:before="240"/>
        <w:rPr>
          <w:color w:val="444444"/>
        </w:rPr>
      </w:pPr>
      <w:r>
        <w:rPr>
          <w:color w:val="444444"/>
        </w:rPr>
        <w:t>Активизировать мыслительную и речевую деятельность, формировать социально – коммуникативные качества (сотрудничество, гибкость, терпимость.)</w:t>
      </w:r>
    </w:p>
    <w:p w:rsidR="0063237F" w:rsidRDefault="0063237F" w:rsidP="0063237F">
      <w:pPr>
        <w:pStyle w:val="c4"/>
        <w:numPr>
          <w:ilvl w:val="0"/>
          <w:numId w:val="12"/>
        </w:numPr>
        <w:shd w:val="clear" w:color="auto" w:fill="FFFFFF"/>
        <w:spacing w:before="240"/>
        <w:rPr>
          <w:color w:val="444444"/>
        </w:rPr>
      </w:pPr>
      <w:r>
        <w:rPr>
          <w:color w:val="444444"/>
        </w:rPr>
        <w:t>Развивать потребность в интеллектуальной активности и в овладении новыми умениями, навыками, знаниями.</w:t>
      </w:r>
    </w:p>
    <w:p w:rsidR="0063237F" w:rsidRDefault="0063237F" w:rsidP="0063237F">
      <w:pPr>
        <w:pStyle w:val="c4"/>
        <w:numPr>
          <w:ilvl w:val="0"/>
          <w:numId w:val="12"/>
        </w:numPr>
        <w:shd w:val="clear" w:color="auto" w:fill="FFFFFF"/>
        <w:spacing w:before="240"/>
        <w:rPr>
          <w:color w:val="444444"/>
        </w:rPr>
      </w:pPr>
      <w:r>
        <w:rPr>
          <w:color w:val="444444"/>
        </w:rPr>
        <w:t>Закладывать нравственные основы личности в процессе формирования                           представлений о дружбе.</w:t>
      </w:r>
    </w:p>
    <w:p w:rsidR="0063237F" w:rsidRDefault="0063237F" w:rsidP="0063237F">
      <w:pPr>
        <w:pStyle w:val="c4"/>
        <w:numPr>
          <w:ilvl w:val="0"/>
          <w:numId w:val="12"/>
        </w:numPr>
        <w:shd w:val="clear" w:color="auto" w:fill="FFFFFF"/>
        <w:spacing w:before="240"/>
        <w:rPr>
          <w:color w:val="444444"/>
        </w:rPr>
      </w:pPr>
      <w:r>
        <w:rPr>
          <w:color w:val="444444"/>
        </w:rPr>
        <w:t>Совершенствовать умение контролировать свое поведение, умение конструктивно работать в группе.</w:t>
      </w:r>
    </w:p>
    <w:p w:rsidR="0063237F" w:rsidRDefault="0063237F" w:rsidP="0063237F">
      <w:pPr>
        <w:pStyle w:val="c4"/>
        <w:numPr>
          <w:ilvl w:val="0"/>
          <w:numId w:val="12"/>
        </w:numPr>
        <w:shd w:val="clear" w:color="auto" w:fill="FFFFFF"/>
        <w:spacing w:before="240"/>
        <w:rPr>
          <w:color w:val="444444"/>
        </w:rPr>
      </w:pPr>
      <w:r>
        <w:rPr>
          <w:color w:val="444444"/>
        </w:rPr>
        <w:t>Повышать уровень развития обобщающей деятельности мышления, способности обобщать и дифференцировать предметы и явления окружающего мира.</w:t>
      </w:r>
    </w:p>
    <w:p w:rsidR="0063237F" w:rsidRPr="007663E1" w:rsidRDefault="0063237F" w:rsidP="0063237F">
      <w:pPr>
        <w:pStyle w:val="c4"/>
        <w:shd w:val="clear" w:color="auto" w:fill="FFFFFF"/>
        <w:spacing w:before="240"/>
        <w:ind w:left="720"/>
        <w:rPr>
          <w:color w:val="444444"/>
        </w:rPr>
      </w:pPr>
    </w:p>
    <w:p w:rsidR="0063237F" w:rsidRDefault="0063237F" w:rsidP="0063237F">
      <w:pPr>
        <w:spacing w:before="240"/>
      </w:pPr>
    </w:p>
    <w:p w:rsidR="0063237F" w:rsidRDefault="0063237F" w:rsidP="0063237F">
      <w:pPr>
        <w:tabs>
          <w:tab w:val="left" w:pos="5565"/>
        </w:tabs>
      </w:pPr>
      <w:r>
        <w:tab/>
      </w:r>
    </w:p>
    <w:p w:rsidR="0063237F" w:rsidRDefault="0063237F" w:rsidP="0063237F">
      <w:pPr>
        <w:tabs>
          <w:tab w:val="left" w:pos="5565"/>
        </w:tabs>
      </w:pPr>
    </w:p>
    <w:p w:rsidR="0063237F" w:rsidRDefault="0063237F" w:rsidP="00B775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237F" w:rsidRDefault="0063237F" w:rsidP="00B7758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603" w:rsidRDefault="00B7758D" w:rsidP="00B77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1603">
        <w:rPr>
          <w:rFonts w:ascii="Times New Roman" w:hAnsi="Times New Roman" w:cs="Times New Roman"/>
          <w:b/>
          <w:i/>
          <w:sz w:val="24"/>
          <w:szCs w:val="24"/>
        </w:rPr>
        <w:lastRenderedPageBreak/>
        <w:t>У</w:t>
      </w:r>
      <w:r w:rsidR="00541603" w:rsidRPr="00541603">
        <w:rPr>
          <w:rFonts w:ascii="Times New Roman" w:hAnsi="Times New Roman" w:cs="Times New Roman"/>
          <w:b/>
          <w:i/>
          <w:sz w:val="24"/>
          <w:szCs w:val="24"/>
        </w:rPr>
        <w:t>частники :</w:t>
      </w:r>
      <w:r>
        <w:rPr>
          <w:rFonts w:ascii="Times New Roman" w:hAnsi="Times New Roman" w:cs="Times New Roman"/>
          <w:sz w:val="24"/>
          <w:szCs w:val="24"/>
        </w:rPr>
        <w:t xml:space="preserve"> дети подготовительной группы детского сада</w:t>
      </w:r>
      <w:r w:rsidR="00541603">
        <w:rPr>
          <w:rFonts w:ascii="Times New Roman" w:hAnsi="Times New Roman" w:cs="Times New Roman"/>
          <w:sz w:val="24"/>
          <w:szCs w:val="24"/>
        </w:rPr>
        <w:t xml:space="preserve"> – команда «Путешественники»</w:t>
      </w:r>
    </w:p>
    <w:p w:rsidR="00B7758D" w:rsidRDefault="00541603" w:rsidP="00B77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B7758D">
        <w:rPr>
          <w:rFonts w:ascii="Times New Roman" w:hAnsi="Times New Roman" w:cs="Times New Roman"/>
          <w:sz w:val="24"/>
          <w:szCs w:val="24"/>
        </w:rPr>
        <w:t xml:space="preserve"> и ученики пер</w:t>
      </w:r>
      <w:r>
        <w:rPr>
          <w:rFonts w:ascii="Times New Roman" w:hAnsi="Times New Roman" w:cs="Times New Roman"/>
          <w:sz w:val="24"/>
          <w:szCs w:val="24"/>
        </w:rPr>
        <w:t>вого класса МОУ СОШ с. Хватовка - команда « Моряки».</w:t>
      </w:r>
    </w:p>
    <w:p w:rsidR="00A02A5C" w:rsidRDefault="00061350" w:rsidP="00A02A5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41603">
        <w:rPr>
          <w:rFonts w:ascii="Times New Roman" w:hAnsi="Times New Roman" w:cs="Times New Roman"/>
          <w:b/>
          <w:i/>
          <w:sz w:val="24"/>
          <w:szCs w:val="24"/>
        </w:rPr>
        <w:t>Материалы для проведения игры</w:t>
      </w:r>
      <w:r>
        <w:rPr>
          <w:rFonts w:ascii="Times New Roman" w:hAnsi="Times New Roman" w:cs="Times New Roman"/>
          <w:sz w:val="24"/>
          <w:szCs w:val="24"/>
        </w:rPr>
        <w:t>: эмблемы каждой команде; плоскостные изображения островов: остров – « Природа», «Математика», « Литературный», « Художественный»,     « Рукотворный мир»; плоскостное изображение корабля, который передвигается от острова к острову; конверты с вопросами; плоскостные изображения вазы и кувшина, разрезанные на части, по 8 треугольников для каждой команды.</w:t>
      </w:r>
      <w:r w:rsidR="00A02A5C">
        <w:rPr>
          <w:rFonts w:ascii="Times New Roman" w:hAnsi="Times New Roman" w:cs="Times New Roman"/>
          <w:sz w:val="24"/>
          <w:szCs w:val="24"/>
        </w:rPr>
        <w:t xml:space="preserve"> Аудиозапись фрагментов из сказок (русская народная сказка «Три медведя»), А.С.Пушкин « Сказка о царе Салтане, о сыне его славном и могучем богатыре князе Гвидоне Салтановиче и о прекрасной царевне лебеди».)</w:t>
      </w:r>
    </w:p>
    <w:p w:rsidR="00A02A5C" w:rsidRDefault="00A02A5C" w:rsidP="00A02A5C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02A5C" w:rsidRDefault="00A02A5C" w:rsidP="00A02A5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1350" w:rsidRDefault="00061350" w:rsidP="00B77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задания оцениваются по 5-ти бальной системе.</w:t>
      </w:r>
    </w:p>
    <w:p w:rsidR="00061350" w:rsidRDefault="00061350" w:rsidP="00B7758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</w:t>
      </w:r>
      <w:r w:rsidR="00541603">
        <w:rPr>
          <w:rFonts w:ascii="Times New Roman" w:hAnsi="Times New Roman" w:cs="Times New Roman"/>
          <w:sz w:val="24"/>
          <w:szCs w:val="24"/>
        </w:rPr>
        <w:t xml:space="preserve"> игры команды награждаются грамотами.</w:t>
      </w:r>
    </w:p>
    <w:p w:rsidR="00541603" w:rsidRPr="00541603" w:rsidRDefault="00541603" w:rsidP="00541603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41603">
        <w:rPr>
          <w:rFonts w:ascii="Times New Roman" w:hAnsi="Times New Roman" w:cs="Times New Roman"/>
          <w:b/>
          <w:i/>
          <w:sz w:val="24"/>
          <w:szCs w:val="24"/>
        </w:rPr>
        <w:t>Ход игры.</w:t>
      </w:r>
    </w:p>
    <w:p w:rsidR="00541603" w:rsidRDefault="00A372B4" w:rsidP="005416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051C0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 - Ребята, я предлагаю вам сегодня совершить необычное путешествие к далекой стране «Сообразилия». А как вы думаете, почему эта страна так называется? (ответы детей). Но прежде чем попасть туда, мы должна пр</w:t>
      </w:r>
      <w:r w:rsidR="00655CE8">
        <w:rPr>
          <w:rFonts w:ascii="Times New Roman" w:hAnsi="Times New Roman" w:cs="Times New Roman"/>
          <w:sz w:val="24"/>
          <w:szCs w:val="24"/>
        </w:rPr>
        <w:t xml:space="preserve">еодолеть длинный путь, </w:t>
      </w:r>
      <w:r w:rsidR="00102992">
        <w:rPr>
          <w:rFonts w:ascii="Times New Roman" w:hAnsi="Times New Roman" w:cs="Times New Roman"/>
          <w:sz w:val="24"/>
          <w:szCs w:val="24"/>
        </w:rPr>
        <w:t xml:space="preserve"> побывать на необыкновенных островах и выполнить все задания, которые нам приготовлены. А путешествовать всегда интересней с хорошими друзьями и веселым настроением. Так давайте не забудем взять с собой дружбу и улыбку.</w:t>
      </w:r>
    </w:p>
    <w:p w:rsidR="00102992" w:rsidRDefault="00102992" w:rsidP="0054160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Дети поют песню «Улыбка» Шаинского.</w:t>
      </w:r>
    </w:p>
    <w:p w:rsidR="004672F3" w:rsidRDefault="004672F3" w:rsidP="004672F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4914900" cy="3686175"/>
            <wp:effectExtent l="133350" t="76200" r="114300" b="85725"/>
            <wp:wrapSquare wrapText="bothSides"/>
            <wp:docPr id="1" name="Рисунок 1" descr="D:\фото\SAM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SAM_02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02992" w:rsidRDefault="00102992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1C0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 - Команда «Моряки» готова?</w:t>
      </w:r>
    </w:p>
    <w:p w:rsidR="00102992" w:rsidRDefault="00A8655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</w:t>
      </w:r>
      <w:r w:rsidR="00102992">
        <w:rPr>
          <w:rFonts w:ascii="Times New Roman" w:hAnsi="Times New Roman" w:cs="Times New Roman"/>
          <w:sz w:val="24"/>
          <w:szCs w:val="24"/>
        </w:rPr>
        <w:t>А команда «Путешественники»? Тогда в путь!</w:t>
      </w:r>
    </w:p>
    <w:p w:rsidR="00102992" w:rsidRDefault="00102992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- На чем будем путешествовать?</w:t>
      </w:r>
    </w:p>
    <w:p w:rsidR="00B57A75" w:rsidRPr="003051C0" w:rsidRDefault="00102992" w:rsidP="00B57A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  <w:sectPr w:rsidR="00B57A75" w:rsidRPr="003051C0" w:rsidSect="00A02A5C">
          <w:pgSz w:w="11906" w:h="16838"/>
          <w:pgMar w:top="1134" w:right="850" w:bottom="1134" w:left="1701" w:header="708" w:footer="708" w:gutter="0"/>
          <w:pgBorders w:offsetFrom="page">
            <w:top w:val="swirligig" w:sz="22" w:space="24" w:color="auto"/>
            <w:left w:val="swirligig" w:sz="22" w:space="24" w:color="auto"/>
            <w:bottom w:val="swirligig" w:sz="22" w:space="24" w:color="auto"/>
            <w:right w:val="swirligig" w:sz="22" w:space="24" w:color="auto"/>
          </w:pgBorders>
          <w:cols w:space="708"/>
          <w:docGrid w:linePitch="360"/>
        </w:sectPr>
      </w:pPr>
      <w:r w:rsidRPr="003051C0">
        <w:rPr>
          <w:rFonts w:ascii="Times New Roman" w:hAnsi="Times New Roman" w:cs="Times New Roman"/>
          <w:b/>
          <w:i/>
          <w:sz w:val="24"/>
          <w:szCs w:val="24"/>
        </w:rPr>
        <w:t xml:space="preserve">Дети:  </w:t>
      </w:r>
    </w:p>
    <w:p w:rsidR="00102992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102992">
        <w:rPr>
          <w:rFonts w:ascii="Times New Roman" w:hAnsi="Times New Roman" w:cs="Times New Roman"/>
          <w:sz w:val="24"/>
          <w:szCs w:val="24"/>
        </w:rPr>
        <w:t>1. Мы корабль</w:t>
      </w:r>
      <w:r>
        <w:rPr>
          <w:rFonts w:ascii="Times New Roman" w:hAnsi="Times New Roman" w:cs="Times New Roman"/>
          <w:sz w:val="24"/>
          <w:szCs w:val="24"/>
        </w:rPr>
        <w:t xml:space="preserve"> построим сами,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И «Отважный» назовем.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Сядем все мы на корабль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Далеко мы поплывем.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2. Побываем в океане,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И в моря мы заплывем.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Неизведанные страны,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Острова мы там найдем.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51C0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051C0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Приближаемся к острову « Природа». Причаливаем!</w:t>
      </w:r>
    </w:p>
    <w:p w:rsidR="00A86555" w:rsidRDefault="00A8655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вопросы этого острова начинает отвечать команда «Моряки».</w:t>
      </w:r>
      <w:r w:rsidR="00CB32C6">
        <w:rPr>
          <w:rFonts w:ascii="Times New Roman" w:hAnsi="Times New Roman" w:cs="Times New Roman"/>
          <w:sz w:val="24"/>
          <w:szCs w:val="24"/>
        </w:rPr>
        <w:t xml:space="preserve"> _(Вопросы задаются по очередности)</w:t>
      </w:r>
    </w:p>
    <w:p w:rsidR="00B57A75" w:rsidRDefault="00B57A7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6555" w:rsidRDefault="00A8655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6555" w:rsidSect="00A02A5C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22" w:space="24" w:color="auto"/>
            <w:left w:val="swirligig" w:sz="22" w:space="24" w:color="auto"/>
            <w:bottom w:val="swirligig" w:sz="22" w:space="24" w:color="auto"/>
            <w:right w:val="swirligig" w:sz="22" w:space="24" w:color="auto"/>
          </w:pgBorders>
          <w:cols w:space="708"/>
          <w:docGrid w:linePitch="360"/>
        </w:sectPr>
      </w:pPr>
    </w:p>
    <w:p w:rsidR="003051C0" w:rsidRPr="00DC6D9C" w:rsidRDefault="00DC6D9C" w:rsidP="00B57A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</w:t>
      </w:r>
      <w:r w:rsidR="00A86555" w:rsidRPr="00DC6D9C">
        <w:rPr>
          <w:rFonts w:ascii="Times New Roman" w:hAnsi="Times New Roman" w:cs="Times New Roman"/>
          <w:i/>
          <w:sz w:val="24"/>
          <w:szCs w:val="24"/>
        </w:rPr>
        <w:t>Вопросы команде «Моряки»</w:t>
      </w:r>
    </w:p>
    <w:p w:rsidR="003051C0" w:rsidRDefault="003051C0" w:rsidP="003051C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A86555" w:rsidRPr="004A7F5B" w:rsidRDefault="004A7F5B" w:rsidP="004A7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1.    </w:t>
      </w:r>
      <w:r w:rsidR="003051C0" w:rsidRPr="004A7F5B">
        <w:rPr>
          <w:rFonts w:ascii="Times New Roman" w:hAnsi="Times New Roman" w:cs="Times New Roman"/>
          <w:sz w:val="24"/>
          <w:szCs w:val="24"/>
        </w:rPr>
        <w:t>Какие животные водятся в Африке?</w:t>
      </w:r>
      <w:r w:rsidR="009A0DD2" w:rsidRPr="004A7F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555" w:rsidRDefault="00A86555" w:rsidP="003051C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A86555" w:rsidSect="00A02A5C">
          <w:type w:val="continuous"/>
          <w:pgSz w:w="11906" w:h="16838"/>
          <w:pgMar w:top="851" w:right="851" w:bottom="851" w:left="1418" w:header="709" w:footer="709" w:gutter="0"/>
          <w:pgBorders w:offsetFrom="page">
            <w:top w:val="swirligig" w:sz="22" w:space="24" w:color="auto"/>
            <w:left w:val="swirligig" w:sz="22" w:space="24" w:color="auto"/>
            <w:bottom w:val="swirligig" w:sz="22" w:space="24" w:color="auto"/>
            <w:right w:val="swirligig" w:sz="22" w:space="24" w:color="auto"/>
          </w:pgBorders>
          <w:cols w:space="708"/>
          <w:docGrid w:linePitch="360"/>
        </w:sectPr>
      </w:pPr>
    </w:p>
    <w:p w:rsidR="00B57A75" w:rsidRDefault="00A86555" w:rsidP="003051C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3051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Каких перелетных птиц вы знаете?</w:t>
      </w:r>
    </w:p>
    <w:p w:rsidR="009A0DD2" w:rsidRDefault="009A0DD2" w:rsidP="003051C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9A0DD2" w:rsidSect="00A02A5C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22" w:space="24" w:color="auto"/>
            <w:left w:val="swirligig" w:sz="22" w:space="24" w:color="auto"/>
            <w:bottom w:val="swirligig" w:sz="22" w:space="24" w:color="auto"/>
            <w:right w:val="swirligig" w:sz="22" w:space="24" w:color="auto"/>
          </w:pgBorders>
          <w:cols w:space="708"/>
          <w:docGrid w:linePitch="360"/>
        </w:sectPr>
      </w:pPr>
    </w:p>
    <w:p w:rsidR="00A86555" w:rsidRDefault="00A86555" w:rsidP="003051C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Какая птица не летает?</w:t>
      </w:r>
    </w:p>
    <w:p w:rsidR="009A0DD2" w:rsidRDefault="00A86555" w:rsidP="003051C0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Назовите зимние месяцы</w:t>
      </w:r>
      <w:r w:rsidR="009A0D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1C0" w:rsidRPr="00DC6D9C" w:rsidRDefault="003051C0" w:rsidP="003051C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 «Путешественники».</w:t>
      </w:r>
    </w:p>
    <w:p w:rsidR="003051C0" w:rsidRDefault="003051C0" w:rsidP="003051C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животных средней полосы России.</w:t>
      </w:r>
    </w:p>
    <w:p w:rsidR="003051C0" w:rsidRDefault="003051C0" w:rsidP="003051C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Каких зимующих птиц вы знаете?</w:t>
      </w:r>
    </w:p>
    <w:p w:rsidR="003051C0" w:rsidRDefault="003051C0" w:rsidP="003051C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пушного зверька, который живет в дупле.</w:t>
      </w:r>
    </w:p>
    <w:p w:rsidR="003051C0" w:rsidRDefault="003051C0" w:rsidP="003051C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летние месяцы.</w:t>
      </w:r>
    </w:p>
    <w:p w:rsidR="003051C0" w:rsidRPr="003051C0" w:rsidRDefault="003051C0" w:rsidP="0030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Блиц-опрос</w:t>
      </w:r>
      <w:r>
        <w:rPr>
          <w:rFonts w:ascii="Times New Roman" w:hAnsi="Times New Roman" w:cs="Times New Roman"/>
          <w:sz w:val="24"/>
          <w:szCs w:val="24"/>
        </w:rPr>
        <w:t>. Кто больше назовет насекомых. Команда давшая последний ответ набирает 5 баллов.</w:t>
      </w:r>
    </w:p>
    <w:p w:rsidR="00E42AC7" w:rsidRPr="00DC6D9C" w:rsidRDefault="003051C0" w:rsidP="00B57A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>Ведущий:</w:t>
      </w:r>
    </w:p>
    <w:p w:rsidR="00A86555" w:rsidRDefault="003051C0" w:rsidP="00E42AC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Отлично! С заданиями </w:t>
      </w:r>
      <w:r w:rsidR="00CB32C6">
        <w:rPr>
          <w:rFonts w:ascii="Times New Roman" w:hAnsi="Times New Roman" w:cs="Times New Roman"/>
          <w:sz w:val="24"/>
          <w:szCs w:val="24"/>
        </w:rPr>
        <w:t>острова «Природа» мы справились! Отчаливаем и плывем к другому острову! (под фонограмму песни «Жил отважный капитан» из к/ф «Дети капитана Гранта»(слова В.Лебедева-Кумача, музыка И. Дунаевского.)</w:t>
      </w:r>
    </w:p>
    <w:p w:rsidR="00B57A75" w:rsidRDefault="00E42AC7" w:rsidP="00E42AC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Вот мы и на острове «Математика».</w:t>
      </w:r>
    </w:p>
    <w:p w:rsidR="00E42AC7" w:rsidRPr="00DC6D9C" w:rsidRDefault="00E42AC7" w:rsidP="00E42AC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 «Моряки»</w:t>
      </w:r>
    </w:p>
    <w:p w:rsidR="00E42AC7" w:rsidRDefault="00E42AC7" w:rsidP="00E42AC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42AC7">
        <w:rPr>
          <w:rFonts w:ascii="Times New Roman" w:hAnsi="Times New Roman" w:cs="Times New Roman"/>
          <w:sz w:val="24"/>
          <w:szCs w:val="24"/>
        </w:rPr>
        <w:t>о сколько всего чашек, стульев и тарелок в сказке «Три медведя»</w:t>
      </w:r>
    </w:p>
    <w:p w:rsidR="00E42AC7" w:rsidRDefault="00E42AC7" w:rsidP="00E42AC7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Сашки в кармашке</w:t>
      </w:r>
    </w:p>
    <w:p w:rsidR="00E42AC7" w:rsidRDefault="00E42AC7" w:rsidP="00E42AC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Конфеты в бумажке</w:t>
      </w:r>
    </w:p>
    <w:p w:rsidR="00E42AC7" w:rsidRDefault="00E42AC7" w:rsidP="00E42AC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дал по конфете</w:t>
      </w:r>
    </w:p>
    <w:p w:rsidR="00E42AC7" w:rsidRDefault="00E42AC7" w:rsidP="00E42AC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Свете и Пете,</w:t>
      </w:r>
    </w:p>
    <w:p w:rsidR="00E42AC7" w:rsidRDefault="00E42AC7" w:rsidP="00E42AC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Ирине, Галине,</w:t>
      </w:r>
    </w:p>
    <w:p w:rsidR="00E42AC7" w:rsidRDefault="00E42AC7" w:rsidP="00E42AC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Марине, и Нине,</w:t>
      </w:r>
    </w:p>
    <w:p w:rsidR="00E42AC7" w:rsidRDefault="00E42AC7" w:rsidP="00E42AC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сам съел конфету.</w:t>
      </w:r>
    </w:p>
    <w:p w:rsidR="00E42AC7" w:rsidRDefault="00E42AC7" w:rsidP="00E42AC7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больше и нету.</w:t>
      </w:r>
    </w:p>
    <w:p w:rsidR="00E42AC7" w:rsidRDefault="00E42AC7" w:rsidP="00E42AC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Сколько было конфет?</w:t>
      </w:r>
    </w:p>
    <w:p w:rsidR="00E42AC7" w:rsidRDefault="00E42AC7" w:rsidP="00E42AC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3.  Не овал я, и не круг,</w:t>
      </w:r>
    </w:p>
    <w:p w:rsidR="00E42AC7" w:rsidRDefault="00CD6521" w:rsidP="00E42AC7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Треугольнику я друг,</w:t>
      </w:r>
    </w:p>
    <w:p w:rsidR="00CD6521" w:rsidRDefault="00CD6521" w:rsidP="00CD6521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Прямоугольнику я брат.</w:t>
      </w:r>
    </w:p>
    <w:p w:rsidR="00CD6521" w:rsidRDefault="00CD6521" w:rsidP="00CD6521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такой я акробат.</w:t>
      </w:r>
    </w:p>
    <w:p w:rsidR="00CD6521" w:rsidRPr="00CD6521" w:rsidRDefault="00CD6521" w:rsidP="00CD6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D652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4. </w:t>
      </w:r>
      <w:r w:rsidRPr="00CD6521">
        <w:rPr>
          <w:rFonts w:ascii="Times New Roman" w:hAnsi="Times New Roman" w:cs="Times New Roman"/>
          <w:sz w:val="24"/>
          <w:szCs w:val="24"/>
        </w:rPr>
        <w:t>В комнате горело 6 свечей, 3 свечи погасли. Сколько свечей осталось в комнате?</w:t>
      </w:r>
    </w:p>
    <w:p w:rsidR="00CD6521" w:rsidRDefault="00CD6521" w:rsidP="00CD6521">
      <w:pPr>
        <w:spacing w:after="0" w:line="240" w:lineRule="auto"/>
      </w:pPr>
      <w:r>
        <w:t xml:space="preserve">         5. Не похож я на пятак,</w:t>
      </w:r>
    </w:p>
    <w:p w:rsidR="00CD6521" w:rsidRDefault="00CD6521" w:rsidP="00CD6521">
      <w:pPr>
        <w:spacing w:after="0" w:line="240" w:lineRule="auto"/>
        <w:ind w:left="708"/>
      </w:pPr>
      <w:r>
        <w:t>Не похож на рублик,</w:t>
      </w:r>
    </w:p>
    <w:p w:rsidR="00CD6521" w:rsidRDefault="00CD6521" w:rsidP="00CD6521">
      <w:pPr>
        <w:spacing w:after="0" w:line="240" w:lineRule="auto"/>
        <w:ind w:left="708"/>
      </w:pPr>
      <w:r>
        <w:t>Круглый я , да не дурак,</w:t>
      </w:r>
    </w:p>
    <w:p w:rsidR="00CD6521" w:rsidRPr="00CD6521" w:rsidRDefault="00CD6521" w:rsidP="00CD6521">
      <w:pPr>
        <w:spacing w:after="0" w:line="240" w:lineRule="auto"/>
        <w:ind w:left="708"/>
      </w:pPr>
      <w:r>
        <w:t>С дыркой, да не бублик.</w:t>
      </w:r>
      <w:r w:rsidRPr="00CD6521">
        <w:t xml:space="preserve"> </w:t>
      </w:r>
    </w:p>
    <w:p w:rsidR="00E42AC7" w:rsidRDefault="00CD6521" w:rsidP="00CD65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- О какой цифре загадка?</w:t>
      </w:r>
    </w:p>
    <w:p w:rsidR="00CD6521" w:rsidRPr="00DC6D9C" w:rsidRDefault="00CD6521" w:rsidP="00CD652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 «Путешественники».</w:t>
      </w:r>
    </w:p>
    <w:p w:rsidR="00CD6521" w:rsidRDefault="00CD6521" w:rsidP="00CD652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кого больше лап, у утки или утенка?</w:t>
      </w:r>
    </w:p>
    <w:p w:rsidR="00CD6521" w:rsidRDefault="007D1C28" w:rsidP="00CD6521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Аленки в гостях</w:t>
      </w:r>
    </w:p>
    <w:p w:rsidR="007D1C28" w:rsidRDefault="007D1C28" w:rsidP="007D1C28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цыпленка в лаптях,</w:t>
      </w:r>
    </w:p>
    <w:p w:rsidR="007D1C28" w:rsidRDefault="007D1C28" w:rsidP="007D1C28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Петушок в сапожках,</w:t>
      </w:r>
    </w:p>
    <w:p w:rsidR="007D1C28" w:rsidRDefault="007D1C28" w:rsidP="007D1C28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Курочка в сережках,</w:t>
      </w:r>
    </w:p>
    <w:p w:rsidR="007D1C28" w:rsidRDefault="007D1C28" w:rsidP="007D1C28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Селезень в кафтане,</w:t>
      </w:r>
    </w:p>
    <w:p w:rsidR="007D1C28" w:rsidRDefault="007D1C28" w:rsidP="007D1C28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Утка в сарафане,</w:t>
      </w:r>
    </w:p>
    <w:p w:rsidR="007D1C28" w:rsidRDefault="007D1C28" w:rsidP="007D1C28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корова в юбке,</w:t>
      </w:r>
    </w:p>
    <w:p w:rsidR="007D1C28" w:rsidRDefault="007D1C28" w:rsidP="007D1C28">
      <w:pPr>
        <w:pStyle w:val="a3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теплом полушубке.</w:t>
      </w:r>
    </w:p>
    <w:p w:rsidR="007D1C28" w:rsidRDefault="007D1C28" w:rsidP="007D1C2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-Сколько всего гостей?</w:t>
      </w:r>
    </w:p>
    <w:p w:rsidR="007D1C28" w:rsidRDefault="007D1C28" w:rsidP="007D1C2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Нет углов у меня</w:t>
      </w:r>
    </w:p>
    <w:p w:rsidR="007D1C28" w:rsidRPr="007D1C28" w:rsidRDefault="007D1C28" w:rsidP="007D1C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D1C28">
        <w:rPr>
          <w:rFonts w:ascii="Times New Roman" w:hAnsi="Times New Roman" w:cs="Times New Roman"/>
          <w:sz w:val="24"/>
          <w:szCs w:val="24"/>
        </w:rPr>
        <w:t xml:space="preserve"> И похож на блюдо я</w:t>
      </w:r>
    </w:p>
    <w:p w:rsidR="007D1C28" w:rsidRDefault="007D1C28" w:rsidP="007D1C2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тарелку и на крышку,</w:t>
      </w:r>
    </w:p>
    <w:p w:rsidR="007D1C28" w:rsidRDefault="007D1C28" w:rsidP="007D1C2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На кольцо и колесо.</w:t>
      </w:r>
    </w:p>
    <w:p w:rsidR="007D1C28" w:rsidRDefault="007D1C28" w:rsidP="007D1C2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-О какой геометрической фигуре загадка?</w:t>
      </w:r>
    </w:p>
    <w:p w:rsidR="007D1C28" w:rsidRDefault="007D1C28" w:rsidP="007D1C2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4.  Стоит гусь на двух ногах весит 2кг. Сколько будет весить гусь если встанет на две ноги?</w:t>
      </w:r>
    </w:p>
    <w:p w:rsidR="007D1C28" w:rsidRDefault="007D1C28" w:rsidP="007D1C2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5.  Проживают в трудной книжке</w:t>
      </w:r>
    </w:p>
    <w:p w:rsidR="007D1C28" w:rsidRDefault="007D1C28" w:rsidP="007D1C2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Хитроумные братишки.</w:t>
      </w:r>
    </w:p>
    <w:p w:rsidR="007D1C28" w:rsidRDefault="007D1C28" w:rsidP="007D1C2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Десять их, но братья эти,</w:t>
      </w:r>
    </w:p>
    <w:p w:rsidR="007D1C28" w:rsidRDefault="007D1C28" w:rsidP="007D1C2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Сосчитают все на свете.</w:t>
      </w:r>
    </w:p>
    <w:p w:rsidR="007D1C28" w:rsidRDefault="007D1C28" w:rsidP="007D1C2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это?</w:t>
      </w:r>
    </w:p>
    <w:p w:rsidR="007D1C28" w:rsidRDefault="007D1C28" w:rsidP="007D1C2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7D1C28" w:rsidRDefault="00922D38" w:rsidP="00922D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>Ведущий :</w:t>
      </w:r>
      <w:r>
        <w:rPr>
          <w:rFonts w:ascii="Times New Roman" w:hAnsi="Times New Roman" w:cs="Times New Roman"/>
          <w:sz w:val="24"/>
          <w:szCs w:val="24"/>
        </w:rPr>
        <w:t xml:space="preserve"> - Ну вот, с заданиями острова «Математика» вы тоже справились. И пока жюри подсчитывает очки мы с вами, дорогие наши зрители и участники обеих команд, немножко поиграем!</w:t>
      </w:r>
    </w:p>
    <w:p w:rsidR="00922D38" w:rsidRPr="00DC6D9C" w:rsidRDefault="00922D38" w:rsidP="00922D38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Игра со зрителями на «Внимание»</w:t>
      </w:r>
    </w:p>
    <w:p w:rsidR="00922D38" w:rsidRDefault="00922D38" w:rsidP="00922D3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Голубой флажок – хлопать</w:t>
      </w:r>
    </w:p>
    <w:p w:rsidR="00922D38" w:rsidRDefault="00922D38" w:rsidP="00922D3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Зеленый – топать,</w:t>
      </w:r>
    </w:p>
    <w:p w:rsidR="00922D38" w:rsidRDefault="00922D38" w:rsidP="00922D3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Желтый – молчать,</w:t>
      </w:r>
    </w:p>
    <w:p w:rsidR="00922D38" w:rsidRDefault="00922D38" w:rsidP="00922D38">
      <w:pPr>
        <w:pStyle w:val="a3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Красный – ура кричать!</w:t>
      </w:r>
    </w:p>
    <w:p w:rsidR="00922D38" w:rsidRDefault="00922D38" w:rsidP="00922D38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проводит игру, а жюри подводит итоги.</w:t>
      </w:r>
    </w:p>
    <w:p w:rsidR="00922D38" w:rsidRDefault="00922D38" w:rsidP="00CF1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- Путешествие наше продолжается. Корабль наш берет курс к острову «Художественный». (под фонограмму песни «Жил отважный капитан» из к/ф «Дети капитана Гранта»(слова В.Лебедева-Кумача, музыка И. Дунаевского.)</w:t>
      </w:r>
    </w:p>
    <w:p w:rsidR="00CF1241" w:rsidRDefault="00CF1241" w:rsidP="00CF1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Ну вот мы и приплыли к третьему острову.</w:t>
      </w:r>
    </w:p>
    <w:p w:rsidR="00CF1241" w:rsidRPr="00DC6D9C" w:rsidRDefault="00CF1241" w:rsidP="00CF124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</w:t>
      </w:r>
      <w:r w:rsidR="00BE3B07" w:rsidRPr="00DC6D9C">
        <w:rPr>
          <w:rFonts w:ascii="Times New Roman" w:hAnsi="Times New Roman" w:cs="Times New Roman"/>
          <w:i/>
          <w:sz w:val="24"/>
          <w:szCs w:val="24"/>
        </w:rPr>
        <w:t xml:space="preserve"> «Моряки»</w:t>
      </w:r>
    </w:p>
    <w:p w:rsidR="00BE3B07" w:rsidRDefault="00BE3B07" w:rsidP="00BE3B0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можно увидеть картины? (в музеях, на выставках, в альбомах, книгах, на стене в квартире, и т.д.)</w:t>
      </w:r>
    </w:p>
    <w:p w:rsidR="00BE3B07" w:rsidRDefault="00BE3B07" w:rsidP="00BE3B0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жанры живописи вы знаете? (пейзаж, натюрморт, портрет, сюжетный, и т.д.)</w:t>
      </w:r>
    </w:p>
    <w:p w:rsidR="00BE3B07" w:rsidRDefault="00BE3B07" w:rsidP="00BE3B07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элементы дымковской росписи. (круги, кружочки, точки, линии (прямые, волнистые, сеточка, клеточка, и др.)</w:t>
      </w:r>
    </w:p>
    <w:p w:rsidR="00BE3B07" w:rsidRPr="00DC6D9C" w:rsidRDefault="00BE3B07" w:rsidP="00BE3B07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 «Путешественники».</w:t>
      </w:r>
    </w:p>
    <w:p w:rsidR="00BE3B07" w:rsidRDefault="00BE3B07" w:rsidP="00BE3B07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чем можно нарисовать картину? (на бумаге, полотне, на стене, </w:t>
      </w:r>
      <w:r w:rsidR="001B1361">
        <w:rPr>
          <w:rFonts w:ascii="Times New Roman" w:hAnsi="Times New Roman" w:cs="Times New Roman"/>
          <w:sz w:val="24"/>
          <w:szCs w:val="24"/>
        </w:rPr>
        <w:t>на потолке, на стекле, на холсте, и т.д.)</w:t>
      </w:r>
    </w:p>
    <w:p w:rsidR="001B1361" w:rsidRDefault="001B1361" w:rsidP="00BE3B07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 можно нарисовать картину? (цветными карандашами, акварелью, восковыми мелками, гуашью, пастелью, и.т.д.)</w:t>
      </w:r>
    </w:p>
    <w:p w:rsidR="001B1361" w:rsidRDefault="001B1361" w:rsidP="00BE3B07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элементы гжельской росписи. (розан, бутон, веточки, листочки, завитки, усики, и т.д.)</w:t>
      </w:r>
    </w:p>
    <w:p w:rsidR="001B1361" w:rsidRDefault="001B1361" w:rsidP="001B136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Практическое задание обеим командам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17006" w:rsidRDefault="001B1361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Нарисовать с закрытыми глазами снеговика.</w:t>
      </w:r>
      <w:r w:rsidR="00F17006" w:rsidRPr="00F170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7006" w:rsidRP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17006" w:rsidRDefault="00F17006" w:rsidP="00F17006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1361" w:rsidRPr="00F17006" w:rsidRDefault="00F17006" w:rsidP="00F1700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3479006"/>
            <wp:effectExtent l="76200" t="76200" r="123825" b="83344"/>
            <wp:docPr id="6" name="Рисунок 6" descr="D:\фото\SAM_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SAM_0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7006" w:rsidRDefault="00F17006" w:rsidP="00F1700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B1361" w:rsidRDefault="001B1361" w:rsidP="001B136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ребята вы хорошо справились с заданиями острова «Художественный», на нашем пути осталось еще два острова. Остров «Рукотворный</w:t>
      </w:r>
      <w:r w:rsidR="000C2A51">
        <w:rPr>
          <w:rFonts w:ascii="Times New Roman" w:hAnsi="Times New Roman" w:cs="Times New Roman"/>
          <w:sz w:val="24"/>
          <w:szCs w:val="24"/>
        </w:rPr>
        <w:t xml:space="preserve"> мир</w:t>
      </w:r>
      <w:r>
        <w:rPr>
          <w:rFonts w:ascii="Times New Roman" w:hAnsi="Times New Roman" w:cs="Times New Roman"/>
          <w:sz w:val="24"/>
          <w:szCs w:val="24"/>
        </w:rPr>
        <w:t>» находится совсем недалеко. Поплыли!</w:t>
      </w:r>
    </w:p>
    <w:p w:rsidR="001B1361" w:rsidRDefault="001B1361" w:rsidP="001B1361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(Под фонограмму песни «Жил отважный капитан» из к/ф «Дети капитана Гранта»(слова В.Лебедева-Кумача, музыка И. Дунаевского.)</w:t>
      </w:r>
    </w:p>
    <w:p w:rsidR="00922D38" w:rsidRDefault="001B1361" w:rsidP="00CF1241">
      <w:pPr>
        <w:pStyle w:val="a3"/>
        <w:spacing w:after="0" w:line="240" w:lineRule="auto"/>
        <w:ind w:left="-708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0C2A51" w:rsidRPr="00DC6D9C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="000C2A51">
        <w:rPr>
          <w:rFonts w:ascii="Times New Roman" w:hAnsi="Times New Roman" w:cs="Times New Roman"/>
          <w:sz w:val="24"/>
          <w:szCs w:val="24"/>
        </w:rPr>
        <w:t xml:space="preserve"> какой интересный остров! Сколько разных предметов на нем!</w:t>
      </w:r>
    </w:p>
    <w:p w:rsidR="000C2A51" w:rsidRPr="00DC6D9C" w:rsidRDefault="000C2A51" w:rsidP="000C2A51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 «Моряки».</w:t>
      </w:r>
    </w:p>
    <w:p w:rsidR="000C2A51" w:rsidRDefault="00B7522A" w:rsidP="00B7522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1. </w:t>
      </w:r>
      <w:r w:rsidR="000C2A51" w:rsidRPr="000C2A51">
        <w:rPr>
          <w:rFonts w:ascii="Times New Roman" w:hAnsi="Times New Roman" w:cs="Times New Roman"/>
          <w:sz w:val="24"/>
          <w:szCs w:val="24"/>
        </w:rPr>
        <w:t>Какими предметами украшают дом на Новый год?</w:t>
      </w:r>
      <w:r>
        <w:rPr>
          <w:rFonts w:ascii="Times New Roman" w:hAnsi="Times New Roman" w:cs="Times New Roman"/>
          <w:sz w:val="24"/>
          <w:szCs w:val="24"/>
        </w:rPr>
        <w:t xml:space="preserve">(елка, гирлянды, игрушки, </w:t>
      </w:r>
      <w:r w:rsidR="00DC6D9C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53182">
        <w:rPr>
          <w:rFonts w:ascii="Times New Roman" w:hAnsi="Times New Roman" w:cs="Times New Roman"/>
          <w:sz w:val="24"/>
          <w:szCs w:val="24"/>
        </w:rPr>
        <w:t>новогодние венки, огоньки и др.)</w:t>
      </w:r>
    </w:p>
    <w:p w:rsidR="000C2A51" w:rsidRDefault="00B7522A" w:rsidP="00B7522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2. </w:t>
      </w:r>
      <w:r w:rsidR="000C2A51">
        <w:rPr>
          <w:rFonts w:ascii="Times New Roman" w:hAnsi="Times New Roman" w:cs="Times New Roman"/>
          <w:sz w:val="24"/>
          <w:szCs w:val="24"/>
        </w:rPr>
        <w:t>Соберите по частям разбитую вазу.</w:t>
      </w:r>
    </w:p>
    <w:p w:rsidR="000C2A51" w:rsidRDefault="00B7522A" w:rsidP="00B7522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3.</w:t>
      </w:r>
      <w:r w:rsidR="000C2A51">
        <w:rPr>
          <w:rFonts w:ascii="Times New Roman" w:hAnsi="Times New Roman" w:cs="Times New Roman"/>
          <w:sz w:val="24"/>
          <w:szCs w:val="24"/>
        </w:rPr>
        <w:t>Назовите музыкальные инструменты. (гармонь, гитара, рояль, бубен, и.т.д.)</w:t>
      </w:r>
    </w:p>
    <w:p w:rsidR="000C2A51" w:rsidRPr="00B7522A" w:rsidRDefault="00B7522A" w:rsidP="00B752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522A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B7522A">
        <w:rPr>
          <w:rFonts w:ascii="Times New Roman" w:hAnsi="Times New Roman" w:cs="Times New Roman"/>
          <w:sz w:val="24"/>
          <w:szCs w:val="24"/>
        </w:rPr>
        <w:t xml:space="preserve"> </w:t>
      </w:r>
      <w:r w:rsidR="000C2A51" w:rsidRPr="00B7522A">
        <w:rPr>
          <w:rFonts w:ascii="Times New Roman" w:hAnsi="Times New Roman" w:cs="Times New Roman"/>
          <w:sz w:val="24"/>
          <w:szCs w:val="24"/>
        </w:rPr>
        <w:t>Какие предметы человек изготавливает чтобы украсить себя? (</w:t>
      </w:r>
      <w:r w:rsidRPr="00B7522A">
        <w:rPr>
          <w:rFonts w:ascii="Times New Roman" w:hAnsi="Times New Roman" w:cs="Times New Roman"/>
          <w:sz w:val="24"/>
          <w:szCs w:val="24"/>
        </w:rPr>
        <w:t>бусы, серьги,                              браслеты, одежда, обувь, головные уборы, и т.д.)</w:t>
      </w:r>
    </w:p>
    <w:p w:rsidR="00B7522A" w:rsidRPr="000C2A51" w:rsidRDefault="00B7522A" w:rsidP="00B7522A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57A75" w:rsidRPr="00DC6D9C" w:rsidRDefault="00B7522A" w:rsidP="00B57A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 «Путешественники».</w:t>
      </w:r>
    </w:p>
    <w:p w:rsidR="00B7522A" w:rsidRDefault="00B7522A" w:rsidP="00B7522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предметы может сшить мама чтобы украсить кухню? (занавески, прихватки, полотенца, салфетки, грелки, и т.д.)</w:t>
      </w:r>
    </w:p>
    <w:p w:rsidR="00B7522A" w:rsidRDefault="00B7522A" w:rsidP="00B7522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Соберите по частям кувшин. (плоскостной)</w:t>
      </w:r>
    </w:p>
    <w:p w:rsidR="00B7522A" w:rsidRDefault="00B7522A" w:rsidP="00B7522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строительные инструменты. (кисть, топор, молоток, гвозди, мастерок, пила, и т.д.)</w:t>
      </w:r>
    </w:p>
    <w:p w:rsidR="00B7522A" w:rsidRDefault="00B7522A" w:rsidP="00B7522A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Какими предметами украшают квартиру? (вазы, картины, ковры, люстры, мебель и т.д.)</w:t>
      </w:r>
    </w:p>
    <w:p w:rsidR="00B7522A" w:rsidRPr="00B7522A" w:rsidRDefault="00B7522A" w:rsidP="00B7522A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2F3" w:rsidRDefault="004672F3" w:rsidP="00B57A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59100" cy="2219325"/>
            <wp:effectExtent l="114300" t="76200" r="107950" b="85725"/>
            <wp:docPr id="2" name="Рисунок 2" descr="D:\фото\SAM_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SAM_0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672F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4672F3" w:rsidRDefault="004672F3" w:rsidP="00B57A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A0DD2" w:rsidRDefault="004672F3" w:rsidP="004672F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9A0DD2" w:rsidSect="00A02A5C">
          <w:type w:val="continuous"/>
          <w:pgSz w:w="11906" w:h="16838"/>
          <w:pgMar w:top="1134" w:right="850" w:bottom="1134" w:left="1701" w:header="708" w:footer="708" w:gutter="0"/>
          <w:pgBorders w:offsetFrom="page">
            <w:top w:val="swirligig" w:sz="22" w:space="24" w:color="auto"/>
            <w:left w:val="swirligig" w:sz="22" w:space="24" w:color="auto"/>
            <w:bottom w:val="swirligig" w:sz="22" w:space="24" w:color="auto"/>
            <w:right w:val="swirligig" w:sz="22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1800" cy="2228850"/>
            <wp:effectExtent l="114300" t="76200" r="95250" b="76200"/>
            <wp:docPr id="3" name="Рисунок 3" descr="D:\фото\SAM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SAM_0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672F3" w:rsidRDefault="004672F3" w:rsidP="00B57A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672F3" w:rsidRDefault="004672F3" w:rsidP="00B57A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57A75" w:rsidRDefault="00453182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>Ведущий</w:t>
      </w:r>
      <w:r>
        <w:rPr>
          <w:rFonts w:ascii="Times New Roman" w:hAnsi="Times New Roman" w:cs="Times New Roman"/>
          <w:sz w:val="24"/>
          <w:szCs w:val="24"/>
        </w:rPr>
        <w:t>: пока наше жюри подводит очередные итоги, мы с вами сейчас все вместе станцуем знаменитый танец матросов «Яблочко». Вы умеете танцевать этот танец? Если нет, то мы научим. Движения такие: «канат», «якорь», «моем палубу», смотрим в даль», «качка».</w:t>
      </w:r>
    </w:p>
    <w:p w:rsidR="00453182" w:rsidRDefault="00453182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музыка, дети исполняют танец.</w:t>
      </w:r>
    </w:p>
    <w:p w:rsidR="004672F3" w:rsidRDefault="004672F3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2F3" w:rsidRDefault="004672F3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72F3" w:rsidRDefault="004672F3" w:rsidP="00F170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1395730</wp:posOffset>
            </wp:positionH>
            <wp:positionV relativeFrom="paragraph">
              <wp:align>top</wp:align>
            </wp:positionV>
            <wp:extent cx="3733800" cy="2800350"/>
            <wp:effectExtent l="76200" t="95250" r="76200" b="95250"/>
            <wp:wrapSquare wrapText="bothSides"/>
            <wp:docPr id="4" name="Рисунок 4" descr="D:\фото\SAM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SAM_0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1700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53182" w:rsidRDefault="00453182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="00222215">
        <w:rPr>
          <w:rFonts w:ascii="Times New Roman" w:hAnsi="Times New Roman" w:cs="Times New Roman"/>
          <w:sz w:val="24"/>
          <w:szCs w:val="24"/>
        </w:rPr>
        <w:t xml:space="preserve">  - Осталось посетить последний остров – «Литературный»</w:t>
      </w:r>
    </w:p>
    <w:p w:rsidR="00222215" w:rsidRDefault="00222215" w:rsidP="0022221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Звучит  фонограмма песни «Жил отважный капитан» из к/ф «Дети капитана Гранта»(слова В.Лебедева-Кумача, музыка И. Дунаевского.)</w:t>
      </w:r>
    </w:p>
    <w:p w:rsidR="00222215" w:rsidRDefault="00222215" w:rsidP="00B57A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Ну вот мы и на острове!</w:t>
      </w:r>
    </w:p>
    <w:p w:rsidR="00222215" w:rsidRPr="00DC6D9C" w:rsidRDefault="00222215" w:rsidP="00B57A7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 «Моряки»</w:t>
      </w:r>
    </w:p>
    <w:p w:rsidR="00222215" w:rsidRPr="00222215" w:rsidRDefault="00222215" w:rsidP="00222215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Назовите, кто был другом крокодила Гены?</w:t>
      </w:r>
    </w:p>
    <w:p w:rsidR="00222215" w:rsidRDefault="00222215" w:rsidP="00222215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сказки А.С.Пушкина?</w:t>
      </w:r>
    </w:p>
    <w:p w:rsidR="00222215" w:rsidRDefault="00222215" w:rsidP="00222215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Договорите пословицы о труде.</w:t>
      </w:r>
    </w:p>
    <w:p w:rsidR="00222215" w:rsidRDefault="00222215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Дело мастера боится.</w:t>
      </w:r>
    </w:p>
    <w:p w:rsidR="00222215" w:rsidRDefault="00222215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всякое дело берись умело.</w:t>
      </w:r>
    </w:p>
    <w:p w:rsidR="00222215" w:rsidRDefault="00222215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начавши – думай, а начавши – делай.</w:t>
      </w:r>
    </w:p>
    <w:p w:rsidR="00222215" w:rsidRDefault="00222215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Умелец да рукодельник и себе и людям радость приносит.</w:t>
      </w:r>
    </w:p>
    <w:p w:rsidR="00222215" w:rsidRDefault="00222215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одежда красит человека, а добрые дела.</w:t>
      </w:r>
    </w:p>
    <w:p w:rsidR="00222215" w:rsidRDefault="00222215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Торопливый дважды одно дело делает.</w:t>
      </w:r>
    </w:p>
    <w:p w:rsidR="00222215" w:rsidRDefault="00222215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 сказка сказывается, да на скоро дело делается.</w:t>
      </w:r>
    </w:p>
    <w:p w:rsidR="00222215" w:rsidRDefault="00222215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двумя зайцами погониш</w:t>
      </w:r>
      <w:r w:rsidR="00666613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– ни одного не поймаешь.</w:t>
      </w:r>
    </w:p>
    <w:p w:rsidR="00222215" w:rsidRDefault="00666613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Начинать начинай, да смотри же – кончай.</w:t>
      </w:r>
    </w:p>
    <w:p w:rsidR="00666613" w:rsidRDefault="00666613" w:rsidP="00222215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 за вола, а работает за комара.</w:t>
      </w:r>
    </w:p>
    <w:p w:rsidR="00666613" w:rsidRDefault="00666613" w:rsidP="00666613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фрагменту из фонограммы узнать и назвать сказку. (русская народная сказка «Три медведя»)</w:t>
      </w:r>
    </w:p>
    <w:p w:rsidR="00666613" w:rsidRPr="00DC6D9C" w:rsidRDefault="00666613" w:rsidP="00666613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 w:rsidRPr="00DC6D9C">
        <w:rPr>
          <w:rFonts w:ascii="Times New Roman" w:hAnsi="Times New Roman" w:cs="Times New Roman"/>
          <w:i/>
          <w:sz w:val="24"/>
          <w:szCs w:val="24"/>
        </w:rPr>
        <w:t>Вопросы команде «Путешественники»</w:t>
      </w:r>
    </w:p>
    <w:p w:rsidR="00222215" w:rsidRDefault="00666613" w:rsidP="00222215">
      <w:pPr>
        <w:pStyle w:val="a3"/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66613">
        <w:rPr>
          <w:rFonts w:ascii="Times New Roman" w:hAnsi="Times New Roman" w:cs="Times New Roman"/>
          <w:sz w:val="24"/>
          <w:szCs w:val="24"/>
        </w:rPr>
        <w:t>Как звали почтальона из деревни « Простоквашино»?</w:t>
      </w:r>
    </w:p>
    <w:p w:rsidR="00666613" w:rsidRDefault="00666613" w:rsidP="00222215">
      <w:pPr>
        <w:pStyle w:val="a3"/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русские народные сказки.</w:t>
      </w:r>
    </w:p>
    <w:p w:rsidR="00666613" w:rsidRDefault="00666613" w:rsidP="00222215">
      <w:pPr>
        <w:pStyle w:val="a3"/>
        <w:numPr>
          <w:ilvl w:val="0"/>
          <w:numId w:val="11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Договорите пословицы о дружбе.</w:t>
      </w:r>
    </w:p>
    <w:p w:rsidR="00666613" w:rsidRDefault="00666613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Будете друг за дружку держаться – можете ничего не бояться.</w:t>
      </w:r>
    </w:p>
    <w:p w:rsidR="00666613" w:rsidRDefault="00666613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дым разругаетесь, потом - сгорите от стыда.</w:t>
      </w:r>
    </w:p>
    <w:p w:rsidR="00666613" w:rsidRDefault="00666613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Вещь хороша, когда новая, а друг – когда старый.</w:t>
      </w:r>
    </w:p>
    <w:p w:rsidR="00666613" w:rsidRDefault="00666613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и беда легче переносится.</w:t>
      </w:r>
    </w:p>
    <w:p w:rsidR="00666613" w:rsidRDefault="00666613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тесно, а врозь скучно.</w:t>
      </w:r>
    </w:p>
    <w:p w:rsidR="00666613" w:rsidRDefault="00666613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 одного, один за всех.</w:t>
      </w:r>
    </w:p>
    <w:p w:rsidR="00666613" w:rsidRDefault="00320A7E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Где дружба прочна, там хорошо идут дела.</w:t>
      </w:r>
    </w:p>
    <w:p w:rsidR="00320A7E" w:rsidRDefault="00320A7E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Добро потеряешь – опять наживешь, друга потеряешь – уже не вернешь.</w:t>
      </w:r>
    </w:p>
    <w:p w:rsidR="00320A7E" w:rsidRDefault="00320A7E" w:rsidP="00666613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Дружи с теми, кто лучше тебя самого.</w:t>
      </w:r>
    </w:p>
    <w:p w:rsidR="00320A7E" w:rsidRDefault="00320A7E" w:rsidP="00320A7E">
      <w:pPr>
        <w:pStyle w:val="a3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Друзья познаются в беде.</w:t>
      </w:r>
    </w:p>
    <w:p w:rsidR="00320A7E" w:rsidRDefault="00320A7E" w:rsidP="00320A7E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фрагменту из фонограммы узнать и назвать сказку. (А.С.Пушкин « Сказка о царе Салтане, о сыне его славном и могучем богатыре князе Гвидоне Салтановиче и о прекрасной царевне лебеди».)</w:t>
      </w:r>
    </w:p>
    <w:p w:rsidR="00A02A5C" w:rsidRDefault="00A02A5C" w:rsidP="00A02A5C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0A7E" w:rsidRDefault="00320A7E" w:rsidP="00320A7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Ребята, вы хорошо справились со всеми заданиями. Ну что же, наше путешествие завершено</w:t>
      </w:r>
      <w:r w:rsidR="00332B4C">
        <w:rPr>
          <w:rFonts w:ascii="Times New Roman" w:hAnsi="Times New Roman" w:cs="Times New Roman"/>
          <w:sz w:val="24"/>
          <w:szCs w:val="24"/>
        </w:rPr>
        <w:t>! Давайте предоставим слово жюри!</w:t>
      </w:r>
    </w:p>
    <w:p w:rsidR="00332B4C" w:rsidRDefault="00332B4C" w:rsidP="00320A7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Жюри подводит итог. Награждение победителей.</w:t>
      </w:r>
    </w:p>
    <w:p w:rsidR="004672F3" w:rsidRDefault="004672F3" w:rsidP="004672F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A02A5C" w:rsidRDefault="00A02A5C" w:rsidP="00320A7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A02A5C" w:rsidRDefault="004672F3" w:rsidP="00320A7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1801" cy="3181350"/>
            <wp:effectExtent l="114300" t="76200" r="101599" b="76200"/>
            <wp:docPr id="5" name="Рисунок 5" descr="D:\фото\SAM_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SAM_02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84" cy="31836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2A5C" w:rsidRDefault="00A02A5C" w:rsidP="00320A7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A02A5C" w:rsidRDefault="00A02A5C" w:rsidP="00320A7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</w:p>
    <w:p w:rsidR="00332B4C" w:rsidRDefault="00332B4C" w:rsidP="00320A7E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DC6D9C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>
        <w:rPr>
          <w:rFonts w:ascii="Times New Roman" w:hAnsi="Times New Roman" w:cs="Times New Roman"/>
          <w:sz w:val="24"/>
          <w:szCs w:val="24"/>
        </w:rPr>
        <w:t xml:space="preserve"> хочется пожелать вам, ребята, чтобы в вашем сердце всегда жила мечта путешествовать .Не важно: по морю, по горам, на поезде или в автомобиле, самолете, велосипеде. Главное – это стремление осуществить свою мечту.</w:t>
      </w:r>
    </w:p>
    <w:p w:rsidR="00A02A5C" w:rsidRDefault="00A02A5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« мечта» на « мачту» похоже.</w:t>
      </w: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может быть это одно и тоже?</w:t>
      </w: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я мечтаю, то вижу всегда,</w:t>
      </w: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разбивается в брызги вода.</w:t>
      </w: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Вижу себя я на быстром корвете,</w:t>
      </w: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Бьёт в паруса мои яростный ветер!</w:t>
      </w: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Спешу я на помощь – не зная к кому,</w:t>
      </w: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Спешу я на помощь, сквозь ветер и тьму!</w:t>
      </w:r>
    </w:p>
    <w:p w:rsidR="00332B4C" w:rsidRDefault="00332B4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держится мачте, не гнется мечта</w:t>
      </w:r>
      <w:r w:rsidR="00DC6D9C">
        <w:rPr>
          <w:rFonts w:ascii="Times New Roman" w:hAnsi="Times New Roman" w:cs="Times New Roman"/>
          <w:sz w:val="24"/>
          <w:szCs w:val="24"/>
        </w:rPr>
        <w:t>.</w:t>
      </w: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знаю, что общее в них – Высота!</w:t>
      </w: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DC6D9C" w:rsidRDefault="00DC6D9C" w:rsidP="00332B4C">
      <w:pPr>
        <w:pStyle w:val="a3"/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</w:p>
    <w:p w:rsidR="00F17006" w:rsidRDefault="00F17006" w:rsidP="00F17006">
      <w:pPr>
        <w:pStyle w:val="a3"/>
        <w:spacing w:before="240"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sectPr w:rsidR="00F17006" w:rsidSect="00A02A5C">
      <w:type w:val="continuous"/>
      <w:pgSz w:w="11906" w:h="16838"/>
      <w:pgMar w:top="851" w:right="851" w:bottom="851" w:left="1418" w:header="708" w:footer="708" w:gutter="0"/>
      <w:pgBorders w:offsetFrom="page">
        <w:top w:val="swirligig" w:sz="22" w:space="24" w:color="auto"/>
        <w:left w:val="swirligig" w:sz="22" w:space="24" w:color="auto"/>
        <w:bottom w:val="swirligig" w:sz="22" w:space="24" w:color="auto"/>
        <w:right w:val="swirligig" w:sz="2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01F1" w:rsidRDefault="007501F1" w:rsidP="0063237F">
      <w:pPr>
        <w:spacing w:after="0" w:line="240" w:lineRule="auto"/>
      </w:pPr>
      <w:r>
        <w:separator/>
      </w:r>
    </w:p>
  </w:endnote>
  <w:endnote w:type="continuationSeparator" w:id="1">
    <w:p w:rsidR="007501F1" w:rsidRDefault="007501F1" w:rsidP="00632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01F1" w:rsidRDefault="007501F1" w:rsidP="0063237F">
      <w:pPr>
        <w:spacing w:after="0" w:line="240" w:lineRule="auto"/>
      </w:pPr>
      <w:r>
        <w:separator/>
      </w:r>
    </w:p>
  </w:footnote>
  <w:footnote w:type="continuationSeparator" w:id="1">
    <w:p w:rsidR="007501F1" w:rsidRDefault="007501F1" w:rsidP="00632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A0029"/>
    <w:multiLevelType w:val="hybridMultilevel"/>
    <w:tmpl w:val="2F1E223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F24736"/>
    <w:multiLevelType w:val="hybridMultilevel"/>
    <w:tmpl w:val="D1042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6D2628"/>
    <w:multiLevelType w:val="hybridMultilevel"/>
    <w:tmpl w:val="1D5CD3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913B10"/>
    <w:multiLevelType w:val="hybridMultilevel"/>
    <w:tmpl w:val="ADF66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B31F7"/>
    <w:multiLevelType w:val="hybridMultilevel"/>
    <w:tmpl w:val="39609F7E"/>
    <w:lvl w:ilvl="0" w:tplc="2C7878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4C340AD"/>
    <w:multiLevelType w:val="hybridMultilevel"/>
    <w:tmpl w:val="3232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37447"/>
    <w:multiLevelType w:val="hybridMultilevel"/>
    <w:tmpl w:val="B7F6D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8463C"/>
    <w:multiLevelType w:val="hybridMultilevel"/>
    <w:tmpl w:val="44060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5F2666"/>
    <w:multiLevelType w:val="hybridMultilevel"/>
    <w:tmpl w:val="5BB6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7F3CD1"/>
    <w:multiLevelType w:val="hybridMultilevel"/>
    <w:tmpl w:val="7A64B316"/>
    <w:lvl w:ilvl="0" w:tplc="CAF4868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0">
    <w:nsid w:val="78EA0960"/>
    <w:multiLevelType w:val="hybridMultilevel"/>
    <w:tmpl w:val="EF8A34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C90D06"/>
    <w:multiLevelType w:val="hybridMultilevel"/>
    <w:tmpl w:val="402E7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10"/>
  </w:num>
  <w:num w:numId="10">
    <w:abstractNumId w:val="11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758D"/>
    <w:rsid w:val="00061350"/>
    <w:rsid w:val="00082D37"/>
    <w:rsid w:val="000A5056"/>
    <w:rsid w:val="000C2A51"/>
    <w:rsid w:val="00102992"/>
    <w:rsid w:val="001A3B02"/>
    <w:rsid w:val="001B1361"/>
    <w:rsid w:val="00222215"/>
    <w:rsid w:val="003051C0"/>
    <w:rsid w:val="00320A7E"/>
    <w:rsid w:val="003315F6"/>
    <w:rsid w:val="00332B4C"/>
    <w:rsid w:val="00453182"/>
    <w:rsid w:val="004672F3"/>
    <w:rsid w:val="004A2355"/>
    <w:rsid w:val="004A7F5B"/>
    <w:rsid w:val="00541603"/>
    <w:rsid w:val="005515DA"/>
    <w:rsid w:val="00564B7F"/>
    <w:rsid w:val="00592E4C"/>
    <w:rsid w:val="005C4513"/>
    <w:rsid w:val="00606B99"/>
    <w:rsid w:val="0063237F"/>
    <w:rsid w:val="00655CE8"/>
    <w:rsid w:val="00666613"/>
    <w:rsid w:val="007501F1"/>
    <w:rsid w:val="007663E1"/>
    <w:rsid w:val="007C2B30"/>
    <w:rsid w:val="007D1C28"/>
    <w:rsid w:val="00804A6E"/>
    <w:rsid w:val="00922D38"/>
    <w:rsid w:val="00924C1E"/>
    <w:rsid w:val="009A0DD2"/>
    <w:rsid w:val="00A02A5C"/>
    <w:rsid w:val="00A372B4"/>
    <w:rsid w:val="00A86555"/>
    <w:rsid w:val="00AC423B"/>
    <w:rsid w:val="00B35015"/>
    <w:rsid w:val="00B57A75"/>
    <w:rsid w:val="00B7522A"/>
    <w:rsid w:val="00B7758D"/>
    <w:rsid w:val="00BD03FC"/>
    <w:rsid w:val="00BE3B07"/>
    <w:rsid w:val="00C43389"/>
    <w:rsid w:val="00C518C3"/>
    <w:rsid w:val="00CB32C6"/>
    <w:rsid w:val="00CD6521"/>
    <w:rsid w:val="00CF1241"/>
    <w:rsid w:val="00DC6D9C"/>
    <w:rsid w:val="00E42AC7"/>
    <w:rsid w:val="00E968C8"/>
    <w:rsid w:val="00F1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6555"/>
    <w:pPr>
      <w:ind w:left="720"/>
      <w:contextualSpacing/>
    </w:pPr>
  </w:style>
  <w:style w:type="paragraph" w:customStyle="1" w:styleId="c4">
    <w:name w:val="c4"/>
    <w:basedOn w:val="a"/>
    <w:rsid w:val="00C518C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518C3"/>
  </w:style>
  <w:style w:type="character" w:customStyle="1" w:styleId="apple-style-span">
    <w:name w:val="apple-style-span"/>
    <w:basedOn w:val="a0"/>
    <w:rsid w:val="003315F6"/>
  </w:style>
  <w:style w:type="paragraph" w:styleId="a4">
    <w:name w:val="header"/>
    <w:basedOn w:val="a"/>
    <w:link w:val="a5"/>
    <w:uiPriority w:val="99"/>
    <w:semiHidden/>
    <w:unhideWhenUsed/>
    <w:rsid w:val="00632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3237F"/>
  </w:style>
  <w:style w:type="paragraph" w:styleId="a6">
    <w:name w:val="footer"/>
    <w:basedOn w:val="a"/>
    <w:link w:val="a7"/>
    <w:uiPriority w:val="99"/>
    <w:semiHidden/>
    <w:unhideWhenUsed/>
    <w:rsid w:val="00632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3237F"/>
  </w:style>
  <w:style w:type="paragraph" w:styleId="a8">
    <w:name w:val="Balloon Text"/>
    <w:basedOn w:val="a"/>
    <w:link w:val="a9"/>
    <w:uiPriority w:val="99"/>
    <w:semiHidden/>
    <w:unhideWhenUsed/>
    <w:rsid w:val="00467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72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1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Диман</dc:creator>
  <cp:lastModifiedBy>Диман</cp:lastModifiedBy>
  <cp:revision>12</cp:revision>
  <dcterms:created xsi:type="dcterms:W3CDTF">2012-02-14T03:21:00Z</dcterms:created>
  <dcterms:modified xsi:type="dcterms:W3CDTF">2013-10-12T17:59:00Z</dcterms:modified>
</cp:coreProperties>
</file>