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1B" w:rsidRPr="009872D2" w:rsidRDefault="00F5221B" w:rsidP="00F522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2D2">
        <w:rPr>
          <w:rFonts w:ascii="Times New Roman" w:hAnsi="Times New Roman" w:cs="Times New Roman"/>
          <w:b/>
          <w:sz w:val="36"/>
          <w:szCs w:val="36"/>
          <w:u w:val="single"/>
        </w:rPr>
        <w:t>Методическая разработка научно-творческого, спортивного мероприятия</w:t>
      </w:r>
    </w:p>
    <w:p w:rsidR="00F5221B" w:rsidRPr="009872D2" w:rsidRDefault="00F5221B" w:rsidP="00F522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2D2">
        <w:rPr>
          <w:rFonts w:ascii="Times New Roman" w:hAnsi="Times New Roman" w:cs="Times New Roman"/>
          <w:b/>
          <w:sz w:val="36"/>
          <w:szCs w:val="36"/>
          <w:u w:val="single"/>
        </w:rPr>
        <w:t>«И смекалка нужна, и закалка важна!»</w:t>
      </w:r>
    </w:p>
    <w:p w:rsidR="00F5221B" w:rsidRPr="00FD1B9F" w:rsidRDefault="00F5221B" w:rsidP="00F5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9F">
        <w:rPr>
          <w:rFonts w:ascii="Times New Roman" w:hAnsi="Times New Roman" w:cs="Times New Roman"/>
          <w:sz w:val="28"/>
          <w:szCs w:val="28"/>
        </w:rPr>
        <w:t>Данное мероприятие рекомендовано  для учащихся 5-9 классов и проводится в рамках Дня Науки, творчества и спорта.</w:t>
      </w:r>
    </w:p>
    <w:p w:rsidR="00F5221B" w:rsidRPr="00FD1B9F" w:rsidRDefault="00F5221B" w:rsidP="00F5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9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5221B" w:rsidRPr="00FD1B9F" w:rsidRDefault="00F5221B" w:rsidP="00F522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ответственности, сплочение классного коллектива;</w:t>
      </w:r>
    </w:p>
    <w:p w:rsidR="00F5221B" w:rsidRPr="00FD1B9F" w:rsidRDefault="00F5221B" w:rsidP="00F522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учения и приобретения новых знаний;</w:t>
      </w:r>
    </w:p>
    <w:p w:rsidR="00F5221B" w:rsidRPr="00FD1B9F" w:rsidRDefault="00F5221B" w:rsidP="00F522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духовно-нравственных качеств личности;</w:t>
      </w:r>
    </w:p>
    <w:p w:rsidR="00F5221B" w:rsidRPr="00FD1B9F" w:rsidRDefault="00F5221B" w:rsidP="00F522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интеллектуально-творческих способностей школьников.</w:t>
      </w:r>
    </w:p>
    <w:p w:rsidR="00F5221B" w:rsidRPr="00FD1B9F" w:rsidRDefault="00F5221B" w:rsidP="00F5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работа:</w:t>
      </w:r>
    </w:p>
    <w:p w:rsidR="00F5221B" w:rsidRPr="00FD1B9F" w:rsidRDefault="00F5221B" w:rsidP="00F5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заранее раздает каждому классу положение о проведении мероприятия, при помощи которого дети готовятся. В положении отражены все этапы мероприятия. Ученики в классе распределяются по номинациям для участия в мероприятии.</w:t>
      </w:r>
    </w:p>
    <w:p w:rsidR="00AD5680" w:rsidRPr="00FD1B9F" w:rsidRDefault="00AD5680" w:rsidP="00F52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мероприятия:</w:t>
      </w:r>
    </w:p>
    <w:p w:rsidR="00AD5680" w:rsidRPr="00FD1B9F" w:rsidRDefault="00AD5680" w:rsidP="00AD5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состоит из 3 этапов:</w:t>
      </w:r>
    </w:p>
    <w:p w:rsidR="00FD1B9F" w:rsidRPr="00FD1B9F" w:rsidRDefault="00FD1B9F" w:rsidP="00FD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="00AD5680" w:rsidRPr="00FD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Интеллектуальный</w:t>
      </w:r>
      <w:proofErr w:type="gramEnd"/>
      <w:r w:rsidR="00AD5680" w:rsidRPr="00FD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командам вопросы задаются  одновременно.  В течение минуты класс совещается и готовит ответ. Отвечает класс, первым  поднявший флажок. Если игрок класса уверен, что вопрос ему знаком, он быстро поднимает флажок и отвечает от имени всего класса. Побеждает класс, давший больше всех правильных ответов.</w:t>
      </w:r>
    </w:p>
    <w:p w:rsidR="00FD1B9F" w:rsidRPr="00446F5F" w:rsidRDefault="00AD5680" w:rsidP="00FD1B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B9F" w:rsidRPr="0044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D1B9F" w:rsidRPr="00446F5F">
        <w:rPr>
          <w:rFonts w:ascii="Times New Roman" w:eastAsia="Calibri" w:hAnsi="Times New Roman" w:cs="Times New Roman"/>
          <w:b/>
          <w:sz w:val="28"/>
          <w:szCs w:val="28"/>
        </w:rPr>
        <w:t xml:space="preserve"> На смекалку:</w:t>
      </w:r>
    </w:p>
    <w:p w:rsidR="00FD1B9F" w:rsidRPr="00831663" w:rsidRDefault="00FD1B9F" w:rsidP="00FD1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знаете могучего богатыря Илью Муромца. Сколько лет пролежал Илья на печи? (33 года).</w:t>
      </w:r>
    </w:p>
    <w:p w:rsidR="00FD1B9F" w:rsidRPr="00831663" w:rsidRDefault="00FD1B9F" w:rsidP="00FD1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ветка не растет на дереве? (Железнодорожная).</w:t>
      </w:r>
    </w:p>
    <w:p w:rsidR="00FD1B9F" w:rsidRPr="00831663" w:rsidRDefault="00FD1B9F" w:rsidP="00FD1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трава, которую и слепые узнают? (Крапива).</w:t>
      </w:r>
    </w:p>
    <w:p w:rsidR="00FD1B9F" w:rsidRPr="00831663" w:rsidRDefault="00FD1B9F" w:rsidP="00FD1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виду спорта приросло название «королева спорта»? (Легкая атлетика).</w:t>
      </w:r>
    </w:p>
    <w:p w:rsidR="00FD1B9F" w:rsidRPr="00831663" w:rsidRDefault="00FD1B9F" w:rsidP="00FD1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у всадника и петуха? (Шпоры).</w:t>
      </w:r>
    </w:p>
    <w:p w:rsidR="00FD1B9F" w:rsidRPr="00831663" w:rsidRDefault="00FD1B9F" w:rsidP="00FD1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топливо добывают на болоте? (Торф).</w:t>
      </w:r>
    </w:p>
    <w:p w:rsidR="00FD1B9F" w:rsidRPr="00831663" w:rsidRDefault="00FD1B9F" w:rsidP="00FD1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танцуют лезгинку? (В Грузии).</w:t>
      </w:r>
    </w:p>
    <w:p w:rsidR="00FD1B9F" w:rsidRPr="00831663" w:rsidRDefault="00FD1B9F" w:rsidP="00FD1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каким кустом сидел заяц во время дождя? (Под мокрым).</w:t>
      </w:r>
    </w:p>
    <w:p w:rsidR="00FD1B9F" w:rsidRPr="00831663" w:rsidRDefault="00FD1B9F" w:rsidP="00FD1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маленькая птичка. (Колибри).</w:t>
      </w:r>
    </w:p>
    <w:p w:rsidR="00FD1B9F" w:rsidRPr="00831663" w:rsidRDefault="00FD1B9F" w:rsidP="00FD1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жанр, особенно любимый военными. (Марш)</w:t>
      </w:r>
    </w:p>
    <w:p w:rsidR="00FD1B9F" w:rsidRPr="00446F5F" w:rsidRDefault="00FD1B9F" w:rsidP="00FD1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 истории:</w:t>
      </w:r>
    </w:p>
    <w:p w:rsidR="00FD1B9F" w:rsidRPr="00593392" w:rsidRDefault="00FD1B9F" w:rsidP="00FD1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принадлежат эти слова: «Кто с мечом на русскую землю придет, от меча и погибнет» (Александр Невский)</w:t>
      </w:r>
    </w:p>
    <w:p w:rsidR="00FD1B9F" w:rsidRPr="00593392" w:rsidRDefault="00FD1B9F" w:rsidP="00FD1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в Древней Руси называли матерью городов русских? (Киев)</w:t>
      </w:r>
    </w:p>
    <w:p w:rsidR="00FD1B9F" w:rsidRPr="00593392" w:rsidRDefault="00FD1B9F" w:rsidP="00FD1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составил славянскую азбуку? (Братья Кирилл и Мефодий)</w:t>
      </w:r>
    </w:p>
    <w:p w:rsidR="00FD1B9F" w:rsidRPr="00593392" w:rsidRDefault="00FD1B9F" w:rsidP="00FD1B9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3392">
        <w:rPr>
          <w:rFonts w:ascii="Times New Roman" w:eastAsia="Calibri" w:hAnsi="Times New Roman" w:cs="Times New Roman"/>
          <w:sz w:val="28"/>
          <w:szCs w:val="28"/>
        </w:rPr>
        <w:t xml:space="preserve">Под каким именем больше всего известен в истории московский князь </w:t>
      </w:r>
      <w:r w:rsidRPr="00593392">
        <w:rPr>
          <w:rFonts w:ascii="Times New Roman" w:eastAsia="Calibri" w:hAnsi="Times New Roman" w:cs="Times New Roman"/>
          <w:b/>
          <w:sz w:val="28"/>
          <w:szCs w:val="28"/>
        </w:rPr>
        <w:t xml:space="preserve">Иван  </w:t>
      </w:r>
      <w:r w:rsidRPr="005933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93392">
        <w:rPr>
          <w:rFonts w:ascii="Times New Roman" w:eastAsia="Calibri" w:hAnsi="Times New Roman" w:cs="Times New Roman"/>
          <w:b/>
          <w:sz w:val="28"/>
          <w:szCs w:val="28"/>
        </w:rPr>
        <w:t xml:space="preserve">?  </w:t>
      </w:r>
      <w:r w:rsidRPr="00593392">
        <w:rPr>
          <w:rFonts w:ascii="Times New Roman" w:eastAsia="Calibri" w:hAnsi="Times New Roman" w:cs="Times New Roman"/>
          <w:sz w:val="28"/>
          <w:szCs w:val="28"/>
        </w:rPr>
        <w:t>(Иван Грозный).</w:t>
      </w:r>
      <w:r w:rsidRPr="005933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1B9F" w:rsidRPr="00593392" w:rsidRDefault="00FD1B9F" w:rsidP="00FD1B9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3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Кого разбил А. </w:t>
      </w:r>
      <w:proofErr w:type="gramStart"/>
      <w:r w:rsidRPr="00593392">
        <w:rPr>
          <w:rFonts w:ascii="Times New Roman" w:eastAsia="Calibri" w:hAnsi="Times New Roman" w:cs="Times New Roman"/>
          <w:sz w:val="28"/>
          <w:szCs w:val="28"/>
        </w:rPr>
        <w:t>Невский</w:t>
      </w:r>
      <w:proofErr w:type="gramEnd"/>
      <w:r w:rsidRPr="00593392">
        <w:rPr>
          <w:rFonts w:ascii="Times New Roman" w:eastAsia="Calibri" w:hAnsi="Times New Roman" w:cs="Times New Roman"/>
          <w:sz w:val="28"/>
          <w:szCs w:val="28"/>
        </w:rPr>
        <w:t xml:space="preserve"> на Чудском озере в 1242 г.? (Немецких рыцарей). </w:t>
      </w:r>
    </w:p>
    <w:p w:rsidR="00FD1B9F" w:rsidRPr="00446F5F" w:rsidRDefault="00FD1B9F" w:rsidP="00FD1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математике</w:t>
      </w:r>
      <w:r w:rsidRPr="00446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D1B9F" w:rsidRPr="00593392" w:rsidRDefault="00FD1B9F" w:rsidP="00FD1B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 в стихах:</w:t>
      </w:r>
    </w:p>
    <w:p w:rsidR="00FD1B9F" w:rsidRPr="00593392" w:rsidRDefault="00FD1B9F" w:rsidP="00FD1B9F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только с парохода,</w:t>
      </w:r>
    </w:p>
    <w:p w:rsidR="00FD1B9F" w:rsidRPr="00593392" w:rsidRDefault="00FD1B9F" w:rsidP="00FD1B9F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 из похода —</w:t>
      </w:r>
    </w:p>
    <w:p w:rsidR="00FD1B9F" w:rsidRPr="00593392" w:rsidRDefault="00FD1B9F" w:rsidP="00FD1B9F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Одиннадцать недель</w:t>
      </w:r>
    </w:p>
    <w:p w:rsidR="00FD1B9F" w:rsidRPr="00593392" w:rsidRDefault="00FD1B9F" w:rsidP="00FD1B9F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Гостили на воде.</w:t>
      </w:r>
    </w:p>
    <w:p w:rsidR="00FD1B9F" w:rsidRPr="00593392" w:rsidRDefault="00FD1B9F" w:rsidP="00FD1B9F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это дней? (77 дней)</w:t>
      </w:r>
    </w:p>
    <w:p w:rsidR="00FD1B9F" w:rsidRPr="00593392" w:rsidRDefault="00FD1B9F" w:rsidP="00FD1B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задачу-шутку: из города</w:t>
      </w:r>
      <w:proofErr w:type="gramStart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 Б самолет летит 80 минут, а обратно 1 час 20 минут. Почему? (80 мин = 1 час 20 мин)</w:t>
      </w:r>
    </w:p>
    <w:p w:rsidR="00FD1B9F" w:rsidRPr="00593392" w:rsidRDefault="00FD1B9F" w:rsidP="00FD1B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Летела стая гусей: один гусь впереди и два позади; один гусь между двумя и три в ряд. Сколько всего гусей? (Три гуся)</w:t>
      </w:r>
    </w:p>
    <w:p w:rsidR="00FD1B9F" w:rsidRPr="00593392" w:rsidRDefault="00FD1B9F" w:rsidP="00FD1B9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Слушайте внимательно! Я вошел в автобус и пересчитал пассажиров. Их было 17. Автобус тронулся, затем остановился. На первой остановке вошли 6 человек, вышли 2. </w:t>
      </w:r>
      <w:proofErr w:type="gramStart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следующей — вошли 4, никто не вышел.</w:t>
      </w:r>
      <w:proofErr w:type="gramEnd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на остановке один гражданин вошел с целой кучей обновок. Сколько было остановок? (Четыре)</w:t>
      </w:r>
    </w:p>
    <w:p w:rsidR="00FD1B9F" w:rsidRDefault="00FD1B9F" w:rsidP="00FD1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 литературе:</w:t>
      </w:r>
    </w:p>
    <w:p w:rsidR="00FD1B9F" w:rsidRPr="00593392" w:rsidRDefault="00FD1B9F" w:rsidP="00FD1B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литературных героев принадлежат туфл</w:t>
      </w:r>
      <w:proofErr w:type="gramStart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скороходы и волшебный посох? (Маленькому Муку).</w:t>
      </w:r>
    </w:p>
    <w:p w:rsidR="00FD1B9F" w:rsidRDefault="00FD1B9F" w:rsidP="00FD1B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трех русских былинных богатырей. (Добрыня Никитич, Илья Муромец, Алеша Попович).</w:t>
      </w:r>
    </w:p>
    <w:p w:rsidR="00FD1B9F" w:rsidRPr="00593392" w:rsidRDefault="00FD1B9F" w:rsidP="00FD1B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</w:t>
      </w:r>
      <w:proofErr w:type="gramEnd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произведения наивно последовал этому совету: «...на этом поле выкопай ямку,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 три раза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пекс</w:t>
      </w:r>
      <w:proofErr w:type="spellEnd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положи в ямку золотой, засыпь землей, сверху посыпь солью, полей хорошенько и иди спать. Наутро из ямки вырастет небольшое дерево, на нем вместо листьев будут висеть золотые монеты». </w:t>
      </w:r>
      <w:proofErr w:type="gramStart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Н. Толстой.</w:t>
      </w:r>
      <w:proofErr w:type="gramEnd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«Золотой ключик»),</w:t>
      </w:r>
      <w:proofErr w:type="gramEnd"/>
    </w:p>
    <w:p w:rsidR="00FD1B9F" w:rsidRPr="009523B5" w:rsidRDefault="00FD1B9F" w:rsidP="00FD1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 в каком произведении часто повторял: «Пиастры! Пиастры!» (Попугай Флинт из «Острова сокровищ» Л. Стивенсона).</w:t>
      </w:r>
    </w:p>
    <w:p w:rsidR="00FD1B9F" w:rsidRDefault="00FD1B9F" w:rsidP="00FD1B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3392">
        <w:rPr>
          <w:rFonts w:ascii="Times New Roman" w:hAnsi="Times New Roman" w:cs="Times New Roman"/>
          <w:sz w:val="28"/>
          <w:szCs w:val="28"/>
        </w:rPr>
        <w:t>Этот  персонаж играл и в крыловском «Квартете» и в ансамб</w:t>
      </w:r>
      <w:r>
        <w:rPr>
          <w:rFonts w:ascii="Times New Roman" w:hAnsi="Times New Roman" w:cs="Times New Roman"/>
          <w:sz w:val="28"/>
          <w:szCs w:val="28"/>
        </w:rPr>
        <w:t xml:space="preserve">ле музыкантов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бремена (Осел)</w:t>
      </w:r>
    </w:p>
    <w:p w:rsidR="00FD1B9F" w:rsidRPr="00FD1B9F" w:rsidRDefault="00FD1B9F" w:rsidP="00FD1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Немного обо всем:</w:t>
      </w:r>
    </w:p>
    <w:p w:rsidR="00FD1B9F" w:rsidRPr="009523B5" w:rsidRDefault="00FD1B9F" w:rsidP="00FD1B9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ее разновидностей можно встретить брюссельскую, цветную и кольраби (капуста)</w:t>
      </w:r>
    </w:p>
    <w:p w:rsidR="00FD1B9F" w:rsidRPr="009523B5" w:rsidRDefault="00FD1B9F" w:rsidP="00FD1B9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северном российском городе точное время горожане узнают с помощью артиллерии, правда, всего раз в день (Санкт-Петербург)</w:t>
      </w:r>
    </w:p>
    <w:p w:rsidR="00FD1B9F" w:rsidRPr="009523B5" w:rsidRDefault="00FD1B9F" w:rsidP="00FD1B9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B5">
        <w:rPr>
          <w:rFonts w:ascii="Times New Roman" w:hAnsi="Times New Roman" w:cs="Times New Roman"/>
          <w:sz w:val="28"/>
          <w:szCs w:val="28"/>
        </w:rPr>
        <w:t xml:space="preserve">Именно об этой стране Уинстон </w:t>
      </w:r>
      <w:proofErr w:type="spellStart"/>
      <w:r w:rsidRPr="009523B5">
        <w:rPr>
          <w:rFonts w:ascii="Times New Roman" w:hAnsi="Times New Roman" w:cs="Times New Roman"/>
          <w:sz w:val="28"/>
          <w:szCs w:val="28"/>
        </w:rPr>
        <w:t>Черчиль</w:t>
      </w:r>
      <w:proofErr w:type="spellEnd"/>
      <w:r w:rsidRPr="009523B5">
        <w:rPr>
          <w:rFonts w:ascii="Times New Roman" w:hAnsi="Times New Roman" w:cs="Times New Roman"/>
          <w:sz w:val="28"/>
          <w:szCs w:val="28"/>
        </w:rPr>
        <w:t xml:space="preserve"> отзывался: </w:t>
      </w:r>
      <w:r>
        <w:rPr>
          <w:rFonts w:ascii="Times New Roman" w:hAnsi="Times New Roman" w:cs="Times New Roman"/>
          <w:sz w:val="28"/>
          <w:szCs w:val="28"/>
        </w:rPr>
        <w:t xml:space="preserve">«Загадка, окутанная тайной, </w:t>
      </w:r>
      <w:r w:rsidRPr="009523B5">
        <w:rPr>
          <w:rFonts w:ascii="Times New Roman" w:hAnsi="Times New Roman" w:cs="Times New Roman"/>
          <w:sz w:val="28"/>
          <w:szCs w:val="28"/>
        </w:rPr>
        <w:t xml:space="preserve"> внутри головоломки» (Россия).</w:t>
      </w:r>
    </w:p>
    <w:p w:rsidR="00FD1B9F" w:rsidRPr="009523B5" w:rsidRDefault="00FD1B9F" w:rsidP="00FD1B9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мороженое в шоколаде? (Эскимо).</w:t>
      </w:r>
    </w:p>
    <w:p w:rsidR="00FD1B9F" w:rsidRPr="009523B5" w:rsidRDefault="00FD1B9F" w:rsidP="00FD1B9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ремни или веревки для управления лошадью в упряжке? (Вожжи).</w:t>
      </w:r>
    </w:p>
    <w:p w:rsidR="00FD1B9F" w:rsidRPr="009523B5" w:rsidRDefault="00FD1B9F" w:rsidP="00FD1B9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называется ковер для борьбы дзюдо? (Татами).</w:t>
      </w:r>
    </w:p>
    <w:p w:rsidR="00FD1B9F" w:rsidRPr="009523B5" w:rsidRDefault="00FD1B9F" w:rsidP="00FD1B9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 полученное известие</w:t>
      </w:r>
      <w:r w:rsidRPr="0095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(Новость).</w:t>
      </w:r>
    </w:p>
    <w:p w:rsidR="00FD1B9F" w:rsidRPr="009523B5" w:rsidRDefault="00FD1B9F" w:rsidP="00FD1B9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быстроногая птица</w:t>
      </w:r>
      <w:r w:rsidRPr="0095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(Страус).</w:t>
      </w:r>
    </w:p>
    <w:p w:rsidR="00FD1B9F" w:rsidRPr="009523B5" w:rsidRDefault="00FD1B9F" w:rsidP="00FD1B9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Эмблема государства </w:t>
      </w:r>
      <w:r w:rsidRPr="0095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(Герб).</w:t>
      </w:r>
    </w:p>
    <w:p w:rsidR="00AD5680" w:rsidRPr="009872D2" w:rsidRDefault="00FD1B9F" w:rsidP="009872D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Высший спортивный показатель</w:t>
      </w:r>
      <w:r w:rsidRPr="0095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(Рекорд).</w:t>
      </w:r>
    </w:p>
    <w:p w:rsidR="00AD5680" w:rsidRDefault="00FD1B9F" w:rsidP="00FD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D5680" w:rsidRPr="00FD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Творческий  - </w:t>
      </w:r>
      <w:r w:rsidR="00AD5680" w:rsidRPr="00FD1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 выдается листок с набором различных слов, у всех классов они одинаковые, надо за определенное время из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0227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 написать четверостишие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творчество, наука, спорт).</w:t>
      </w:r>
    </w:p>
    <w:p w:rsidR="00D61762" w:rsidRPr="00D61762" w:rsidRDefault="00FD1B9F" w:rsidP="009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D5680" w:rsidRPr="00FD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эстафета</w:t>
      </w:r>
      <w:r w:rsidR="00AD5680" w:rsidRPr="00FD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61762" w:rsidRPr="00D617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1762">
        <w:rPr>
          <w:rFonts w:ascii="Times New Roman" w:hAnsi="Times New Roman" w:cs="Times New Roman"/>
          <w:sz w:val="28"/>
          <w:szCs w:val="28"/>
        </w:rPr>
        <w:t>в</w:t>
      </w:r>
      <w:r w:rsidR="00D61762" w:rsidRPr="00D61762">
        <w:rPr>
          <w:rFonts w:ascii="Times New Roman" w:hAnsi="Times New Roman" w:cs="Times New Roman"/>
          <w:sz w:val="28"/>
          <w:szCs w:val="28"/>
        </w:rPr>
        <w:t xml:space="preserve"> спортивной эстафете участвуют по 10 человек от класса, каждый участник команды участвует в одном этапе эстафеты.</w:t>
      </w:r>
    </w:p>
    <w:p w:rsidR="00D61762" w:rsidRPr="00D61762" w:rsidRDefault="00D61762" w:rsidP="009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62">
        <w:rPr>
          <w:rFonts w:ascii="Times New Roman" w:hAnsi="Times New Roman" w:cs="Times New Roman"/>
          <w:b/>
          <w:sz w:val="28"/>
          <w:szCs w:val="28"/>
        </w:rPr>
        <w:t>1 этап  «Гладкий бег»</w:t>
      </w:r>
      <w:r w:rsidRPr="00D61762">
        <w:rPr>
          <w:rFonts w:ascii="Times New Roman" w:hAnsi="Times New Roman" w:cs="Times New Roman"/>
          <w:sz w:val="28"/>
          <w:szCs w:val="28"/>
        </w:rPr>
        <w:t xml:space="preserve"> - участник, по сигналу судьи, бежит </w:t>
      </w:r>
      <w:proofErr w:type="gramStart"/>
      <w:r w:rsidRPr="00D617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1762">
        <w:rPr>
          <w:rFonts w:ascii="Times New Roman" w:hAnsi="Times New Roman" w:cs="Times New Roman"/>
          <w:sz w:val="28"/>
          <w:szCs w:val="28"/>
        </w:rPr>
        <w:t xml:space="preserve"> прямой до фишки и обратно. Оббегает команду и касанием руки передает эстафету следующему участнику команды.</w:t>
      </w:r>
    </w:p>
    <w:p w:rsidR="00D61762" w:rsidRPr="00D61762" w:rsidRDefault="00D61762" w:rsidP="009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62">
        <w:rPr>
          <w:rFonts w:ascii="Times New Roman" w:hAnsi="Times New Roman" w:cs="Times New Roman"/>
          <w:b/>
          <w:sz w:val="28"/>
          <w:szCs w:val="28"/>
        </w:rPr>
        <w:t>2 этап «Кенгуру»</w:t>
      </w:r>
      <w:r w:rsidRPr="00D61762">
        <w:rPr>
          <w:rFonts w:ascii="Times New Roman" w:hAnsi="Times New Roman" w:cs="Times New Roman"/>
          <w:sz w:val="28"/>
          <w:szCs w:val="28"/>
        </w:rPr>
        <w:t xml:space="preserve"> – участник, зажав между коленями мяч, прыгает на двух ногах до фишки, где берет мяч в руки и бежит </w:t>
      </w:r>
      <w:proofErr w:type="gramStart"/>
      <w:r w:rsidRPr="00D617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1762">
        <w:rPr>
          <w:rFonts w:ascii="Times New Roman" w:hAnsi="Times New Roman" w:cs="Times New Roman"/>
          <w:sz w:val="28"/>
          <w:szCs w:val="28"/>
        </w:rPr>
        <w:t xml:space="preserve"> прямой к команде. Оббегает команду и касанием руки передает эстафету следующему участнику команды.</w:t>
      </w:r>
    </w:p>
    <w:p w:rsidR="00D61762" w:rsidRPr="00D61762" w:rsidRDefault="00D61762" w:rsidP="009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62">
        <w:rPr>
          <w:rFonts w:ascii="Times New Roman" w:hAnsi="Times New Roman" w:cs="Times New Roman"/>
          <w:b/>
          <w:sz w:val="28"/>
          <w:szCs w:val="28"/>
        </w:rPr>
        <w:t>3 этап «Теннисист»</w:t>
      </w:r>
      <w:r w:rsidRPr="00D61762">
        <w:rPr>
          <w:rFonts w:ascii="Times New Roman" w:hAnsi="Times New Roman" w:cs="Times New Roman"/>
          <w:sz w:val="28"/>
          <w:szCs w:val="28"/>
        </w:rPr>
        <w:t xml:space="preserve"> - участник с теннисной ракеткой в руках двигается по прямой, подбивая ракеткой шарик, до фишки, где берет мяч и ракетку  в руки и бежит по прямой к команде.</w:t>
      </w:r>
    </w:p>
    <w:p w:rsidR="00D61762" w:rsidRPr="00D61762" w:rsidRDefault="00D61762" w:rsidP="009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62">
        <w:rPr>
          <w:rFonts w:ascii="Times New Roman" w:hAnsi="Times New Roman" w:cs="Times New Roman"/>
          <w:b/>
          <w:sz w:val="28"/>
          <w:szCs w:val="28"/>
        </w:rPr>
        <w:t>4 этап «Хоккеист»</w:t>
      </w:r>
      <w:r w:rsidRPr="00D61762">
        <w:rPr>
          <w:rFonts w:ascii="Times New Roman" w:hAnsi="Times New Roman" w:cs="Times New Roman"/>
          <w:sz w:val="28"/>
          <w:szCs w:val="28"/>
        </w:rPr>
        <w:t xml:space="preserve"> - участник ведет клюшкой шайбу  «змейкой» до фишки, где берет клюшку и шайбу  в руки и бежит </w:t>
      </w:r>
      <w:proofErr w:type="gramStart"/>
      <w:r w:rsidRPr="00D617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1762">
        <w:rPr>
          <w:rFonts w:ascii="Times New Roman" w:hAnsi="Times New Roman" w:cs="Times New Roman"/>
          <w:sz w:val="28"/>
          <w:szCs w:val="28"/>
        </w:rPr>
        <w:t xml:space="preserve"> прямой к команде.</w:t>
      </w:r>
    </w:p>
    <w:p w:rsidR="00D61762" w:rsidRPr="00D61762" w:rsidRDefault="00D61762" w:rsidP="009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62">
        <w:rPr>
          <w:rFonts w:ascii="Times New Roman" w:hAnsi="Times New Roman" w:cs="Times New Roman"/>
          <w:b/>
          <w:sz w:val="28"/>
          <w:szCs w:val="28"/>
        </w:rPr>
        <w:t>5 этап «Веселая скакалка»</w:t>
      </w:r>
      <w:r w:rsidRPr="00D61762">
        <w:rPr>
          <w:rFonts w:ascii="Times New Roman" w:hAnsi="Times New Roman" w:cs="Times New Roman"/>
          <w:sz w:val="28"/>
          <w:szCs w:val="28"/>
        </w:rPr>
        <w:t xml:space="preserve"> - участник двигается </w:t>
      </w:r>
      <w:proofErr w:type="gramStart"/>
      <w:r w:rsidRPr="00D617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1762">
        <w:rPr>
          <w:rFonts w:ascii="Times New Roman" w:hAnsi="Times New Roman" w:cs="Times New Roman"/>
          <w:sz w:val="28"/>
          <w:szCs w:val="28"/>
        </w:rPr>
        <w:t xml:space="preserve"> прямой прыгая через скакалку (не менее 5 прыжков) до фишки и обратно до команды.</w:t>
      </w:r>
    </w:p>
    <w:p w:rsidR="00D61762" w:rsidRPr="00D61762" w:rsidRDefault="00D61762" w:rsidP="009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62">
        <w:rPr>
          <w:rFonts w:ascii="Times New Roman" w:hAnsi="Times New Roman" w:cs="Times New Roman"/>
          <w:b/>
          <w:sz w:val="28"/>
          <w:szCs w:val="28"/>
        </w:rPr>
        <w:t>6 этап «Скейтеры»</w:t>
      </w:r>
      <w:r w:rsidRPr="00D61762">
        <w:rPr>
          <w:rFonts w:ascii="Times New Roman" w:hAnsi="Times New Roman" w:cs="Times New Roman"/>
          <w:sz w:val="28"/>
          <w:szCs w:val="28"/>
        </w:rPr>
        <w:t xml:space="preserve"> участник, лежа на скейте животом, при помощи рук двигается </w:t>
      </w:r>
      <w:proofErr w:type="gramStart"/>
      <w:r w:rsidRPr="00D617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1762">
        <w:rPr>
          <w:rFonts w:ascii="Times New Roman" w:hAnsi="Times New Roman" w:cs="Times New Roman"/>
          <w:sz w:val="28"/>
          <w:szCs w:val="28"/>
        </w:rPr>
        <w:t xml:space="preserve"> прямой до фишки,  где берет скейт в руки и бежит по прямой к команде.</w:t>
      </w:r>
    </w:p>
    <w:p w:rsidR="00D61762" w:rsidRPr="00D61762" w:rsidRDefault="00D61762" w:rsidP="009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62">
        <w:rPr>
          <w:rFonts w:ascii="Times New Roman" w:hAnsi="Times New Roman" w:cs="Times New Roman"/>
          <w:b/>
          <w:sz w:val="28"/>
          <w:szCs w:val="28"/>
        </w:rPr>
        <w:t>7 этап «Баскетболист»</w:t>
      </w:r>
      <w:r w:rsidRPr="00D61762">
        <w:rPr>
          <w:rFonts w:ascii="Times New Roman" w:hAnsi="Times New Roman" w:cs="Times New Roman"/>
          <w:sz w:val="28"/>
          <w:szCs w:val="28"/>
        </w:rPr>
        <w:t xml:space="preserve"> - участник выполняет ведение баскетбольного мяча </w:t>
      </w:r>
      <w:proofErr w:type="gramStart"/>
      <w:r w:rsidRPr="00D617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1762">
        <w:rPr>
          <w:rFonts w:ascii="Times New Roman" w:hAnsi="Times New Roman" w:cs="Times New Roman"/>
          <w:sz w:val="28"/>
          <w:szCs w:val="28"/>
        </w:rPr>
        <w:t xml:space="preserve"> прямой до фишки и обратно.</w:t>
      </w:r>
    </w:p>
    <w:p w:rsidR="00D61762" w:rsidRPr="00D61762" w:rsidRDefault="00D61762" w:rsidP="009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62">
        <w:rPr>
          <w:rFonts w:ascii="Times New Roman" w:hAnsi="Times New Roman" w:cs="Times New Roman"/>
          <w:b/>
          <w:sz w:val="28"/>
          <w:szCs w:val="28"/>
        </w:rPr>
        <w:t>8 этап «Тачки»</w:t>
      </w:r>
      <w:r w:rsidRPr="00D61762">
        <w:rPr>
          <w:rFonts w:ascii="Times New Roman" w:hAnsi="Times New Roman" w:cs="Times New Roman"/>
          <w:sz w:val="28"/>
          <w:szCs w:val="28"/>
        </w:rPr>
        <w:t xml:space="preserve"> -  1 участник принимает исходное положение </w:t>
      </w:r>
      <w:proofErr w:type="gramStart"/>
      <w:r w:rsidRPr="00D61762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D61762">
        <w:rPr>
          <w:rFonts w:ascii="Times New Roman" w:hAnsi="Times New Roman" w:cs="Times New Roman"/>
          <w:sz w:val="28"/>
          <w:szCs w:val="28"/>
        </w:rPr>
        <w:t xml:space="preserve"> лежа, другой удерживает его ноги за голень. Двигаются </w:t>
      </w:r>
      <w:proofErr w:type="gramStart"/>
      <w:r w:rsidRPr="00D617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1762">
        <w:rPr>
          <w:rFonts w:ascii="Times New Roman" w:hAnsi="Times New Roman" w:cs="Times New Roman"/>
          <w:sz w:val="28"/>
          <w:szCs w:val="28"/>
        </w:rPr>
        <w:t xml:space="preserve"> прямой до фишки, где меняются местами и двигаются обратно до команды.</w:t>
      </w:r>
    </w:p>
    <w:p w:rsidR="00D61762" w:rsidRPr="00D61762" w:rsidRDefault="00D61762" w:rsidP="00987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62">
        <w:rPr>
          <w:rFonts w:ascii="Times New Roman" w:hAnsi="Times New Roman" w:cs="Times New Roman"/>
          <w:b/>
          <w:sz w:val="28"/>
          <w:szCs w:val="28"/>
        </w:rPr>
        <w:t>9 этап «Салют победителю»</w:t>
      </w:r>
      <w:r w:rsidRPr="00D61762">
        <w:rPr>
          <w:rFonts w:ascii="Times New Roman" w:hAnsi="Times New Roman" w:cs="Times New Roman"/>
          <w:sz w:val="28"/>
          <w:szCs w:val="28"/>
        </w:rPr>
        <w:t xml:space="preserve"> - участник с воздушным шариком в руке, бежит по прямой до фишки, где </w:t>
      </w:r>
      <w:proofErr w:type="gramStart"/>
      <w:r w:rsidRPr="00D61762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D61762">
        <w:rPr>
          <w:rFonts w:ascii="Times New Roman" w:hAnsi="Times New Roman" w:cs="Times New Roman"/>
          <w:sz w:val="28"/>
          <w:szCs w:val="28"/>
        </w:rPr>
        <w:t xml:space="preserve"> шарик, наступив на него ногой, и возвращается обратно к команде.</w:t>
      </w:r>
    </w:p>
    <w:p w:rsidR="00C30227" w:rsidRDefault="00C30227" w:rsidP="00987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AD5680" w:rsidRPr="00FD1B9F" w:rsidRDefault="00C30227" w:rsidP="00987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мероприятия жюри объявляет итоги,  главный судья соревнований награждает команды грамотами и сладкими призами. </w:t>
      </w:r>
    </w:p>
    <w:p w:rsidR="00AD5680" w:rsidRPr="00FD1B9F" w:rsidRDefault="00AD5680" w:rsidP="009872D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21B" w:rsidRDefault="00F5221B" w:rsidP="009872D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A64" w:rsidRPr="00F5221B" w:rsidRDefault="00972A64" w:rsidP="009872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972A64" w:rsidRPr="00F5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766"/>
    <w:multiLevelType w:val="hybridMultilevel"/>
    <w:tmpl w:val="5F5CAA86"/>
    <w:lvl w:ilvl="0" w:tplc="7F267AA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D2DDC"/>
    <w:multiLevelType w:val="hybridMultilevel"/>
    <w:tmpl w:val="09C8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15E8"/>
    <w:multiLevelType w:val="hybridMultilevel"/>
    <w:tmpl w:val="BF8E4F1E"/>
    <w:lvl w:ilvl="0" w:tplc="ACE45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0FFE"/>
    <w:multiLevelType w:val="hybridMultilevel"/>
    <w:tmpl w:val="8840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05092"/>
    <w:multiLevelType w:val="hybridMultilevel"/>
    <w:tmpl w:val="7974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248B"/>
    <w:multiLevelType w:val="hybridMultilevel"/>
    <w:tmpl w:val="614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0504E"/>
    <w:multiLevelType w:val="hybridMultilevel"/>
    <w:tmpl w:val="738AD31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CB8E94B2">
      <w:start w:val="4"/>
      <w:numFmt w:val="bullet"/>
      <w:lvlText w:val="•"/>
      <w:lvlJc w:val="left"/>
      <w:pPr>
        <w:ind w:left="19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A8E6130"/>
    <w:multiLevelType w:val="hybridMultilevel"/>
    <w:tmpl w:val="DFE2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5272F"/>
    <w:multiLevelType w:val="hybridMultilevel"/>
    <w:tmpl w:val="EAF8EF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E3"/>
    <w:rsid w:val="002619E3"/>
    <w:rsid w:val="00972A64"/>
    <w:rsid w:val="009872D2"/>
    <w:rsid w:val="00AD5680"/>
    <w:rsid w:val="00C30227"/>
    <w:rsid w:val="00D61762"/>
    <w:rsid w:val="00F5221B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2015-03-24T09:38:00Z</dcterms:created>
  <dcterms:modified xsi:type="dcterms:W3CDTF">2015-03-24T10:03:00Z</dcterms:modified>
</cp:coreProperties>
</file>