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81" w:rsidRPr="00186DF5" w:rsidRDefault="003C4515" w:rsidP="00BE7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F5">
        <w:rPr>
          <w:rFonts w:ascii="Times New Roman" w:hAnsi="Times New Roman" w:cs="Times New Roman"/>
          <w:sz w:val="28"/>
          <w:szCs w:val="28"/>
        </w:rPr>
        <w:t>МБДОУ «Александровский детский сад «Ягодка»</w:t>
      </w:r>
    </w:p>
    <w:p w:rsidR="00BE7F55" w:rsidRDefault="00BE7F55" w:rsidP="00BE7F55">
      <w:pPr>
        <w:jc w:val="center"/>
        <w:rPr>
          <w:rFonts w:ascii="Segoe Script" w:hAnsi="Segoe Script" w:cs="Times New Roman"/>
          <w:b/>
          <w:sz w:val="44"/>
          <w:szCs w:val="28"/>
        </w:rPr>
      </w:pPr>
    </w:p>
    <w:p w:rsidR="00BE7F55" w:rsidRDefault="00BE7F55" w:rsidP="00BE7F55">
      <w:pPr>
        <w:jc w:val="center"/>
        <w:rPr>
          <w:rFonts w:ascii="Segoe Script" w:hAnsi="Segoe Script" w:cs="Times New Roman"/>
          <w:b/>
          <w:sz w:val="44"/>
          <w:szCs w:val="28"/>
        </w:rPr>
      </w:pPr>
    </w:p>
    <w:p w:rsidR="00BE7F55" w:rsidRPr="00BE7F55" w:rsidRDefault="003C4515" w:rsidP="00BE7F55">
      <w:pPr>
        <w:jc w:val="center"/>
        <w:rPr>
          <w:rFonts w:ascii="Segoe Script" w:hAnsi="Segoe Script" w:cs="Times New Roman"/>
          <w:b/>
          <w:sz w:val="44"/>
          <w:szCs w:val="28"/>
        </w:rPr>
      </w:pPr>
      <w:r w:rsidRPr="00BE7F55">
        <w:rPr>
          <w:rFonts w:ascii="Segoe Script" w:hAnsi="Segoe Script" w:cs="Times New Roman"/>
          <w:b/>
          <w:sz w:val="44"/>
          <w:szCs w:val="28"/>
        </w:rPr>
        <w:t>Дидактическая игра</w:t>
      </w:r>
    </w:p>
    <w:p w:rsidR="00BE7F55" w:rsidRDefault="00BE7F55" w:rsidP="00BE7F55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4515" w:rsidRPr="00186DF5" w:rsidRDefault="003C4515" w:rsidP="00186DF5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86DF5">
        <w:rPr>
          <w:rFonts w:ascii="Times New Roman" w:hAnsi="Times New Roman" w:cs="Times New Roman"/>
          <w:b/>
          <w:sz w:val="52"/>
          <w:szCs w:val="28"/>
        </w:rPr>
        <w:t>«Одень куклу в национальный костюм»</w:t>
      </w:r>
    </w:p>
    <w:p w:rsidR="00BE7F55" w:rsidRDefault="00BE7F55" w:rsidP="00186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219949"/>
            <wp:effectExtent l="19050" t="0" r="0" b="0"/>
            <wp:docPr id="1" name="Рисунок 1" descr="F:\DCIM\101MSDCF\DSC0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2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55" w:rsidRP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E7F55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BE7F55" w:rsidRPr="00BE7F55" w:rsidRDefault="00BE7F55" w:rsidP="00BE7F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7F55">
        <w:rPr>
          <w:rFonts w:ascii="Times New Roman" w:hAnsi="Times New Roman" w:cs="Times New Roman"/>
          <w:sz w:val="28"/>
          <w:szCs w:val="28"/>
        </w:rPr>
        <w:t xml:space="preserve">МБДОУ «Александровский </w:t>
      </w:r>
    </w:p>
    <w:p w:rsidR="00BE7F55" w:rsidRP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E7F55">
        <w:rPr>
          <w:rFonts w:ascii="Times New Roman" w:hAnsi="Times New Roman" w:cs="Times New Roman"/>
          <w:sz w:val="28"/>
          <w:szCs w:val="28"/>
        </w:rPr>
        <w:t>детский сад «Ягодка»</w:t>
      </w:r>
    </w:p>
    <w:p w:rsid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E7F55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Pr="00BE7F55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7F55" w:rsidRDefault="00BE7F55" w:rsidP="00BE7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6DF5" w:rsidRDefault="00BE7F55" w:rsidP="00186D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 2014 г.</w:t>
      </w:r>
    </w:p>
    <w:p w:rsidR="00186DF5" w:rsidRDefault="00186DF5" w:rsidP="00186D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6DF5" w:rsidRDefault="00186DF5" w:rsidP="00186D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515" w:rsidRPr="00186DF5" w:rsidRDefault="003C4515" w:rsidP="00186DF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игры:</w:t>
      </w:r>
      <w:r w:rsidRPr="001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Приобщить детей к знанию национальных костюмов </w:t>
      </w:r>
    </w:p>
    <w:p w:rsidR="003C4515" w:rsidRPr="00186DF5" w:rsidRDefault="003C451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об особенностях национального костюма и его элементах.</w:t>
      </w:r>
    </w:p>
    <w:p w:rsidR="003C4515" w:rsidRPr="00186DF5" w:rsidRDefault="003C451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детей находить сходство и отличие национального костюма с другой национальной одеждой.</w:t>
      </w:r>
    </w:p>
    <w:p w:rsidR="003C4515" w:rsidRPr="00186DF5" w:rsidRDefault="003C451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1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«Рассматривание иллюстраций в национальных костюмах».</w:t>
      </w:r>
    </w:p>
    <w:p w:rsidR="003C4515" w:rsidRPr="00186DF5" w:rsidRDefault="003C451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предлагается одеть куклу из картона в разные национальные костюмы. Предложить найти сходство и отличие между костюмами. Обратить внимание детей на детали элементов одежды. </w:t>
      </w:r>
    </w:p>
    <w:p w:rsidR="00BE7F55" w:rsidRPr="003C4515" w:rsidRDefault="00BE7F5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C4515" w:rsidRDefault="00BE7F5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47545" cy="2595996"/>
            <wp:effectExtent l="19050" t="0" r="0" b="0"/>
            <wp:docPr id="2" name="Рисунок 2" descr="F:\DCIM\101MSDCF\DSC0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2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60" cy="259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29354" cy="2571750"/>
            <wp:effectExtent l="19050" t="0" r="0" b="0"/>
            <wp:docPr id="3" name="Рисунок 3" descr="F:\DCIM\101MSDCF\DSC0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2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37" cy="257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55" w:rsidRDefault="00BE7F5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50792" cy="2600325"/>
            <wp:effectExtent l="19050" t="0" r="0" b="0"/>
            <wp:docPr id="4" name="Рисунок 4" descr="F:\DCIM\101MSDCF\DSC0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2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05" cy="260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57938" cy="2609850"/>
            <wp:effectExtent l="19050" t="0" r="4212" b="0"/>
            <wp:docPr id="5" name="Рисунок 5" descr="F:\DCIM\101MSDCF\DSC0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2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51" cy="261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55" w:rsidRDefault="00BE7F5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E7F55" w:rsidRDefault="00BE7F5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6DF5" w:rsidRDefault="00186DF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029396" cy="2705100"/>
            <wp:effectExtent l="19050" t="0" r="8954" b="0"/>
            <wp:docPr id="10" name="Рисунок 10" descr="F:\DCIM\101MSDCF\DSC0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1MSDCF\DSC02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66" cy="271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046050" cy="2727300"/>
            <wp:effectExtent l="19050" t="0" r="0" b="0"/>
            <wp:docPr id="11" name="Рисунок 11" descr="F:\DCIM\101MSDCF\DSC0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1MSDCF\DSC026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59" cy="27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F5" w:rsidRDefault="00186DF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6DF5" w:rsidRDefault="00186DF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6DF5" w:rsidRDefault="00186DF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E7F55" w:rsidRDefault="00BE7F5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444750" cy="1834078"/>
            <wp:effectExtent l="19050" t="0" r="0" b="0"/>
            <wp:docPr id="6" name="Рисунок 6" descr="F:\DCIM\101MSDCF\DSC0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26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3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186D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437714" cy="1828800"/>
            <wp:effectExtent l="19050" t="0" r="686" b="0"/>
            <wp:docPr id="8" name="Рисунок 8" descr="F:\DCIM\101MSDCF\DSC0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SDCF\DSC026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55" w:rsidRDefault="00BE7F55" w:rsidP="003C45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E7F55" w:rsidRPr="003C4515" w:rsidRDefault="00186DF5" w:rsidP="00186DF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</w:t>
      </w:r>
      <w:r w:rsidR="00BE7F55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949575" cy="2212804"/>
            <wp:effectExtent l="19050" t="0" r="3175" b="0"/>
            <wp:docPr id="9" name="Рисунок 9" descr="F:\DCIM\101MSDCF\DSC0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1MSDCF\DSC026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1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F55" w:rsidRPr="003C4515" w:rsidSect="00186DF5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15"/>
    <w:rsid w:val="000D3B81"/>
    <w:rsid w:val="00186DF5"/>
    <w:rsid w:val="003C4515"/>
    <w:rsid w:val="00B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cp:lastPrinted>2014-12-17T18:55:00Z</cp:lastPrinted>
  <dcterms:created xsi:type="dcterms:W3CDTF">2014-12-17T18:25:00Z</dcterms:created>
  <dcterms:modified xsi:type="dcterms:W3CDTF">2014-12-17T18:58:00Z</dcterms:modified>
</cp:coreProperties>
</file>