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22"/>
        <w:tblW w:w="0" w:type="auto"/>
        <w:tblLook w:val="04A0"/>
      </w:tblPr>
      <w:tblGrid>
        <w:gridCol w:w="4785"/>
        <w:gridCol w:w="4786"/>
      </w:tblGrid>
      <w:tr w:rsidR="00F06148" w:rsidRPr="00A6444C" w:rsidTr="009A33B2">
        <w:tc>
          <w:tcPr>
            <w:tcW w:w="4785" w:type="dxa"/>
          </w:tcPr>
          <w:p w:rsidR="00F06148" w:rsidRPr="00A6444C" w:rsidRDefault="00F06148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"</w:t>
            </w: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Пузырь"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Дети стоят вплотную по кругу, взявшись за руки. Вместе с воспитателем они говорят: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Раздувайся, пузырь, Раздувайся большой, Оставайся такой, Да не лопайся.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Произнося стихи, дети постепенно расширяют круг. Когда воспитатель скажет «пузырь лопнул», все дети </w:t>
            </w:r>
            <w:proofErr w:type="spell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опус¬кают</w:t>
            </w:r>
            <w:proofErr w:type="spell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руки, хором говорят «хлоп» и присаживаются на корточки.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предлагает надуть новый пузырь: дети встают, снова образуют маленький круг, и игра возобновляется. Вариант игры</w:t>
            </w:r>
            <w:proofErr w:type="gramStart"/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осле слов «Да не лопайся» дети не присаживаются, а воспитатель говорит: «Полетели пузыри». Дети 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разбегаются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куда кто хочет (в пределах площадки), а воспитатель говорит: «Полетели, полетели, полетели!..»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В этом варианте игру можно повторить 3—4 раза.</w:t>
            </w:r>
          </w:p>
        </w:tc>
        <w:tc>
          <w:tcPr>
            <w:tcW w:w="4786" w:type="dxa"/>
          </w:tcPr>
          <w:p w:rsidR="00F06148" w:rsidRPr="00A6444C" w:rsidRDefault="00F06148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"Воробушки и кот"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Дети стоят вдоль стен комнаты на скамеечках, на больших кубиках или в обручах, положенных на пол. Это — «воробышки на крыше» или в «гнездышках». Поодаль сидит «кошка», роль которой исполняет один из детей. «Воробышки полетели»,— говорит воспитатель. Воробышки спрыгивают с крыши или выпрыгивают из гнездышка и, расправив крылья, т. е. вытянув руки в стороны, бегают врассыпную по всей комнате. Кошка тем временем спит. Но вот она просыпается, произносит «мяу-мяу» и бежит догонять воробышков, которые должны спрятаться от нее на крыше или в гнездышках, заняв свои места. Пойманных воробышков кошка отводит к себе «в дом».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</w:tr>
      <w:tr w:rsidR="00F06148" w:rsidRPr="00A6444C" w:rsidTr="009A33B2">
        <w:tc>
          <w:tcPr>
            <w:tcW w:w="4785" w:type="dxa"/>
          </w:tcPr>
          <w:p w:rsidR="00F06148" w:rsidRPr="00A6444C" w:rsidRDefault="00F06148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"Наседка и цыплята"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Дети изображают «цыплят», а воспитатель — «наседку».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одной стороне площадки огорожено веревкой место— 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«д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ом», где помещаются цыплята с наседкой (веревка натягивается между деревьями или двумя стойками на высоте 40—50 см).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Наседка подлезает под веревку и отправляется на поиски корма. Через некоторое время она зовет цыплят: «</w:t>
            </w:r>
            <w:proofErr w:type="spell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Ко-ко-ко-ко</w:t>
            </w:r>
            <w:proofErr w:type="spell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». По этому сигналу все цыплята подлезают под веревку, бегут к наседке и вместе с ней гуляют по площадке.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Когда воспитатель говорит «большая птица», все цыплята бегут домой.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говорит «большая птица» только после того, как все дети подлезли под веревку и немного побегали по площадке.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4786" w:type="dxa"/>
          </w:tcPr>
          <w:p w:rsidR="00F06148" w:rsidRPr="00A6444C" w:rsidRDefault="00F06148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"Лягушки"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Посередине площадки чертят большой круг или кладут толстый шнур в форме круга. Группка детей располагается по краю круга, остальные садятся на стулья, расставленные по одной стороне площадки. Вместе с детьми, сидящими на стульях, воспитатель говорит следующие стихи: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Вот лягушки по дорожке</w:t>
            </w:r>
            <w:proofErr w:type="gramStart"/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качут, вытянувши ножки,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Ква-ква-ква</w:t>
            </w:r>
            <w:proofErr w:type="spell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ква-ква-ква</w:t>
            </w:r>
            <w:proofErr w:type="spell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Скачут, вытянувши ножки.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Дети, стоящие по кругу, подпрыгивают, изображая «лягушек». По окончании стихотворения дети, сидящие на стульях, хлопают в ладоши (пугают лягушек); лягушки прыгают в «болотце» — перепрыгивают через черту — и тихонько присаживаются на корточки.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При повторении игры роли меняются.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Правила:</w:t>
            </w:r>
            <w:r w:rsidRPr="00A6444C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мяч останавливать руками, не допуская касания ног; долго не задерживать, стараться тут же откатить 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другому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</w:tr>
      <w:tr w:rsidR="00F06148" w:rsidRPr="00A6444C" w:rsidTr="009A33B2">
        <w:tc>
          <w:tcPr>
            <w:tcW w:w="4785" w:type="dxa"/>
          </w:tcPr>
          <w:p w:rsidR="00F06148" w:rsidRPr="00A6444C" w:rsidRDefault="00F06148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"Курочка и цыплята"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Дети располагаются за веревкой, подвешенной на высоте 25 см. Воспитатель-наседка зовет цыплят гулять. Они перешагивают через веревку и разбегаются по площадке. На сигнал «большая птица» убегают. Воспитатель в это время опускает веревку вниз.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Правила:</w:t>
            </w:r>
            <w:r w:rsidRPr="00A6444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перешагивать после сигнала, не толкаясь, удерживая равновесие на одной ноге; убегать после сигнала</w:t>
            </w:r>
          </w:p>
          <w:p w:rsidR="00F06148" w:rsidRPr="00A6444C" w:rsidRDefault="00F06148" w:rsidP="009A33B2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06148" w:rsidRPr="00A6444C" w:rsidRDefault="00F06148" w:rsidP="009A33B2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06148" w:rsidRPr="00A6444C" w:rsidRDefault="00F06148" w:rsidP="009A33B2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06148" w:rsidRPr="00A6444C" w:rsidRDefault="00F06148" w:rsidP="009A33B2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06148" w:rsidRPr="00A6444C" w:rsidRDefault="00F06148" w:rsidP="009A33B2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06148" w:rsidRPr="00A6444C" w:rsidRDefault="00F06148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F06148" w:rsidRPr="00A6444C" w:rsidRDefault="00F06148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Мишка идет по мостику"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землю кладут доски (ширина 25 см, длина 2—2,5 м). За ними на высоте поднятой руки ребенка подвешивают на веревке ленточки. Соответственно количеству досок вызывают детей, они встают на четвереньки и по сигналу ползут до конца доски. Сходят с доски, подпрыгивают, снимают по одной 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ленточке—медведи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достают малину. Когда все дети проползут, воспитатель предлагает побегать с ленточками по площадке. По сигналу все собираются, воспитатель вешает ленточки на веревку. Игра повторяется.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Правила:</w:t>
            </w:r>
            <w:r w:rsidRPr="00A6444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идти по скамейке на четвереньках (на ступнях и ладонях); доходить до конца доски.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</w:tr>
      <w:tr w:rsidR="00F06148" w:rsidRPr="00A6444C" w:rsidTr="009A33B2">
        <w:trPr>
          <w:trHeight w:val="2649"/>
        </w:trPr>
        <w:tc>
          <w:tcPr>
            <w:tcW w:w="4785" w:type="dxa"/>
          </w:tcPr>
          <w:p w:rsidR="00F06148" w:rsidRPr="00A6444C" w:rsidRDefault="00F06148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"Шире шагай"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На площадке в 2—3 ряда раскладываются обручи (пластмассовые или плоские из фанеры диаметром 60 см), в каждом ряду 5—6 обручей. 2—3 детей по сигналу шагают из обруча в обруч. Дойдя до конца, подпрыгивают, хлопают в ладоши и возвращаются.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Правила:</w:t>
            </w:r>
            <w:r w:rsidRPr="00A6444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идти с промежуточным шагом в обруче, 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но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вы¬ходя</w:t>
            </w:r>
            <w:proofErr w:type="spell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его края, не задевать за обручи.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4786" w:type="dxa"/>
          </w:tcPr>
          <w:p w:rsidR="00F06148" w:rsidRPr="00A6444C" w:rsidRDefault="00F06148" w:rsidP="009A33B2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«Найди свой домик »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Дети сидят вдоль стороны площадке или комнаты. По сигналу воспитателя «Пойдемте гулять» дети расходятся по площадке кто куда хочет. По слову воспитателя «домой» все бегут обратно и занимают любое свободное место. Затем игра повторяется.</w:t>
            </w:r>
            <w:r w:rsidRPr="00A6444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F06148" w:rsidRPr="00A6444C" w:rsidRDefault="00F06148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"Кружись — не упади!"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играх с ходьбой «Нам весело», «Парами на прогулку», «Солнышко и дождик» вводится </w:t>
            </w:r>
            <w:proofErr w:type="spell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кратко¬временное</w:t>
            </w:r>
            <w:proofErr w:type="spell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медленное кружение на месте.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F06148" w:rsidRPr="00A6444C" w:rsidRDefault="00F06148" w:rsidP="009A33B2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06148" w:rsidRPr="00A6444C" w:rsidRDefault="00F06148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148" w:rsidRPr="00A6444C" w:rsidTr="009A33B2">
        <w:tc>
          <w:tcPr>
            <w:tcW w:w="4785" w:type="dxa"/>
          </w:tcPr>
          <w:p w:rsidR="00F06148" w:rsidRPr="00A6444C" w:rsidRDefault="00F06148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"Солнышко и дождик"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Дети встают по кругу.-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«Смотрит солнышко в окошко, Идут по кругу.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Светит в нашу комнатку».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«Мы захлопаем в ладоши, Хлопают стоя на месте.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Очень рады солнышку.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Топ-топ-топ-топ! Ритмично притопывают на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Топ-топ-топ-топ! месте.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Хлоп-хлоп-хлоп-хлоп</w:t>
            </w:r>
            <w:proofErr w:type="spell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! Ритмично хлопают в ладоши,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Хлоп-хлоп-хлоп</w:t>
            </w:r>
            <w:proofErr w:type="gramStart"/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а сигнал «дождь идет, скорей домой» дети убегают. Воспитатель говорит «Солнышко светит», Игра повторяется.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4786" w:type="dxa"/>
          </w:tcPr>
          <w:p w:rsidR="00F06148" w:rsidRPr="00A6444C" w:rsidRDefault="00F06148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Котята и ребята.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Подгруппа детей изображает котят, остальные— 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их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хозяева (у каждого 1—2 котенка). Котята на заборчике— 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второй-третьей перекладинах лесенки. Хозяева сидят на скамейке. «Молока, кому молока»,— говорит воспитатель, подходит к хозяевам и делает вид, что наливает им молоко в кружки (мисочки, колечки, круги). Котята мяукают — просят молока. Хозяева выходят на площадку (за черту) и зовут: «Кис-кис-кис!» Котята слезают с заборчика и бегут пить молоко. Ребята — хозяева говорят: «Мохнатенький, усатенький, есть </w:t>
            </w:r>
            <w:proofErr w:type="spell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нач¬нет</w:t>
            </w:r>
            <w:proofErr w:type="spell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, песенки поет». С последним словом котята убегают, хозяева их ловят. Кто поймал котенка, меняется с ним ролью.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Правила:</w:t>
            </w:r>
            <w:r w:rsidRPr="00A6444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по сигналу влезать и слезать любым способом; - убегать после слова «поет»; ловить можно только до черты (на расстоянии двух шагов от заборчика).</w:t>
            </w:r>
          </w:p>
        </w:tc>
      </w:tr>
      <w:tr w:rsidR="00F06148" w:rsidRPr="00A6444C" w:rsidTr="009A33B2">
        <w:tc>
          <w:tcPr>
            <w:tcW w:w="4785" w:type="dxa"/>
          </w:tcPr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F06148" w:rsidRPr="00A6444C" w:rsidRDefault="00F06148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«Лохматый пес»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Один из детей изображает «пса»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он ложится на коврик на живот, голову кладет на протянутые вперед руки. Остальные дети тихонько подходят к нему под чтение воспитателем стихов: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Вот лежит лохматый пес,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лапы 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свой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уткнувши нос.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Тихо, смирно он лежит,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Не то дремлет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то спит.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Подойдем к нему, разбудим</w:t>
            </w:r>
            <w:proofErr w:type="gramStart"/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посмотрим что-то будет.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Пес 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вскакивает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начинает лаять .дети разбегаются. Пес гонится за ними. Когда все дети разбегаются и прячутся, пес опять ложиться на коврик. Игра повторяется с новым водящим.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4786" w:type="dxa"/>
          </w:tcPr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F06148" w:rsidRPr="00A6444C" w:rsidRDefault="00F06148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«Поезд»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Дети стоят в колонне по одному по одной стороне площадки или вдоль стены комнаты. Первый стоящий в колонн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е-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«паровоз» , остальные «вагоны». Воспитатель дает гудок, и дети начинают двигаться вперед; вначале медленно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затем быстрее и наконец переходят на бег ( при медленном движении могут произносить звук «чу-чу-чу») .»Поезд подъезжает к станции»,-говорит воспитатель. Дети постепенно замедляют темп и останавливаются.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регулирует темп и продолжительность движения детей.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Первое время воспитатель сам ведет колонну, а затем ставит впереди более активного ребенка. «Птички в гнездышках»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В разных концах площадке или сторон комнаты устанавливается 3-4 «гнезда» (ставятся стульчики или чертятся большие круги). Дет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и-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«птицы» размещаются в гнездах. По сигналу воспитателя птицы вылетают из своих гнезд и разлетаются по всей площадке. Воспитатель кормит птиц то на 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одной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то на другой стороне площадки. Дети присаживаются на корточки, ударяя кончиками пальцев по коленям (клюют корм). После слов воспитателя «птицы в гнезда» дети бегут на свои места.</w:t>
            </w:r>
            <w:r w:rsidRPr="00A6444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06148" w:rsidRPr="00A6444C" w:rsidTr="009A33B2">
        <w:tc>
          <w:tcPr>
            <w:tcW w:w="4785" w:type="dxa"/>
          </w:tcPr>
          <w:p w:rsidR="00A6444C" w:rsidRPr="00A6444C" w:rsidRDefault="00F06148" w:rsidP="009A33B2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lastRenderedPageBreak/>
              <w:t>«Береги предмет»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Играющие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образуют круг. Один из играющих находится в середине круга (водящий), остальные стоят, несколько расставив ноги и держа руки за спиной (</w:t>
            </w:r>
            <w:proofErr w:type="spell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spellEnd"/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) . У ног каждого ребенка лежит кубик ( или другой предмет). Водящий старается взять этот кубик. Желая уберечь его, играющий приседает, закрывает кубики руками и не дает до него дотронутся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Как только водящий отходит, играющий встает.</w:t>
            </w:r>
            <w:r w:rsidRPr="00A6444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F06148" w:rsidRPr="00A6444C" w:rsidRDefault="00F06148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="00A6444C"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«Трамвай»</w:t>
            </w:r>
            <w:r w:rsidR="00A6444C"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="00A6444C"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Дети стоят вдоль стены комнаты или стороны площадке в колонне парами, держа друг друга за руку. Свободной рукой они держат шнур, концы которого связаны </w:t>
            </w:r>
            <w:proofErr w:type="gramStart"/>
            <w:r w:rsidR="00A6444C"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="00A6444C"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один держит правой рукой другой левой). Воспитатель находится в одном из углов комнаты и держит в руке три цветных флага – желтый, красный</w:t>
            </w:r>
            <w:proofErr w:type="gramStart"/>
            <w:r w:rsidR="00A6444C"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="00A6444C"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зеленый. Воспитатель поднимает флаг зеленого цвета</w:t>
            </w:r>
            <w:proofErr w:type="gramStart"/>
            <w:r w:rsidR="00A6444C"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="00A6444C"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дети бегут трамвай двигается. Добежав до воспитателя, дети смотрят, не сменился ли цвет флага: если поднят зеленый, движение продолжается, если появился желтый или красный флаг, дети останавливаются и ждут, когда появится зеленый цвет, чтобы можно было снова двигаться</w:t>
            </w:r>
            <w:r w:rsidR="00A6444C" w:rsidRPr="00A6444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6444C"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4786" w:type="dxa"/>
          </w:tcPr>
          <w:p w:rsidR="00F06148" w:rsidRPr="00A6444C" w:rsidRDefault="00A6444C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«Найди свой цвет»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Дети получают флажки 3-4 цветов : оди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н-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красного, другие – синего, третьи – желтого, и группируются по 4-6 человек в разных углах комнаты. В каждом углу воспитатель ставит на подставке цветной флажок (красный, синий, желтый).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По сигналу воспитателя «идем гулять» дети расходятся по площадке группками или в одиночку. По сигналу воспитателя «найди свой цвет» дети бегут к флажку соответствующего цвета. «Найди себе пару»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Для игры нужно приготовить флажки по количеству детей. Половина флажков одного цвета – остальные другого. Дети получают по одному флажку. По сигналу воспитателя дети разбегаются по площадке. По другому сигналу дети, имеющие одинаковые флажки, находят себе пару.</w:t>
            </w:r>
            <w:r w:rsidRPr="00A6444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В игре должно принимать не четное количество детей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чтобы один из играющих оставался без пары. Обращаясь к 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оставшемуся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 пары, все играющие хором говорят: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Ваня, Ваня не зевай себе пару выбирай.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Затем по удару бубна дети опять разбегаются, и игра повторяется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</w:tr>
      <w:tr w:rsidR="00F06148" w:rsidRPr="00A6444C" w:rsidTr="009A33B2">
        <w:tc>
          <w:tcPr>
            <w:tcW w:w="4785" w:type="dxa"/>
          </w:tcPr>
          <w:p w:rsidR="00F06148" w:rsidRPr="00A6444C" w:rsidRDefault="00F06148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44C" w:rsidRPr="00A6444C" w:rsidRDefault="00A6444C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«Конники»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Группа детей становится у одного края площадки. Воспитатель дает каждому палку длинной 50-60 см. Дети садятся на палку верхом и скачут на противоположную сторону площадки, изображая конников, 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стараясь не наталкиваться друг на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друга и не задевать предметы, оборудование находящиеся на площадке.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Во время игры воспитатель может предложить детям двигаться быстрее или медленнее в разных направлениях. Когда дети научатся быстро бегать, можно устроить соревнования.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4786" w:type="dxa"/>
          </w:tcPr>
          <w:p w:rsidR="00F06148" w:rsidRPr="00A6444C" w:rsidRDefault="00F06148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44C" w:rsidRPr="00A6444C" w:rsidRDefault="00A6444C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«Такси»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Дети становятся внутрь большого обруч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а(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диаметром1м.) , держат его в опущенных руках: один – у одной стороны обода . другой – у противоположной, друг за другом. Первый ребенок – водитель такси, второй – пассажир. Дети бегают по площадке или по дорожке. Через некоторое время меняются ролями.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Одновременно могут играть 2-3 пары детей, а если позволяет площадь- то больше. Когда дети научатся бегать в одном направлении, воспитатель может дать задание бегать в разных направлениях, делать остановки. Можно место остановки обозначить флажком. На остановке пассажиры меняются, один выходит из такси, другой садится.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</w:tr>
      <w:tr w:rsidR="00A6444C" w:rsidRPr="00A6444C" w:rsidTr="009A33B2">
        <w:tc>
          <w:tcPr>
            <w:tcW w:w="4785" w:type="dxa"/>
          </w:tcPr>
          <w:p w:rsidR="00A6444C" w:rsidRPr="00A6444C" w:rsidRDefault="00A6444C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«Где звенит колокольчик»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Дети сидят или стоят по одной стороне комнаты. Воспитатель просит их отвернуться к стене и не поворачиваться. В это время няня с колокольчиком прячется от них, например за шкаф. Воспитатель предлагает послушать на звук где звенит колокольчик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найти его. Дети поворачиваются и идут на звук, находят его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затем собираются около воспитателя. Тем временем няня переходит в другое место – и игра повторяется.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Дети не должны смотреть, куда прячется няня. Для этого воспитатель собирает его около себя и отвлекает их внимание. Звонить в колокольчик сначала надо тихо потом громче.</w:t>
            </w:r>
            <w:r w:rsidRPr="00A6444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4786" w:type="dxa"/>
          </w:tcPr>
          <w:p w:rsidR="00A6444C" w:rsidRPr="00A6444C" w:rsidRDefault="00A6444C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«Не опаздывай»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раскладывает на полу кубики. Дети становятся у кубиков. По сигналу воспитателя они разбегаются по всей комнате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сигналу «Не опаздывай!» бегут к кубикам. Первоначально дети могут подбегать к любому свободному предмету, постепенно они привыкать занимать свое место. При повторение игры можно предложить бегать детям как лошадки</w:t>
            </w:r>
            <w:proofErr w:type="gramStart"/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о время игры воспитатель следит, чтобы дети дальше убегали от кубиков, не наталкивались друг на друга, помогали друг другу найти свой кубик, когда прозвучит сигнал.</w:t>
            </w:r>
          </w:p>
        </w:tc>
      </w:tr>
      <w:tr w:rsidR="00A6444C" w:rsidRPr="00A6444C" w:rsidTr="009A33B2">
        <w:tc>
          <w:tcPr>
            <w:tcW w:w="4785" w:type="dxa"/>
          </w:tcPr>
          <w:p w:rsidR="00A6444C" w:rsidRPr="00A6444C" w:rsidRDefault="00A6444C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A6444C" w:rsidRPr="00A6444C" w:rsidRDefault="00A6444C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44C" w:rsidRPr="00A6444C" w:rsidTr="009A33B2">
        <w:tc>
          <w:tcPr>
            <w:tcW w:w="4785" w:type="dxa"/>
          </w:tcPr>
          <w:p w:rsidR="00A6444C" w:rsidRPr="00A6444C" w:rsidRDefault="00A6444C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A6444C" w:rsidRPr="00A6444C" w:rsidRDefault="00A6444C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t>« Куры в огороде»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Посередине площадки ограничивается большое пространство – огород. С одной стороны его дом сторожа, с другой – курятник, в нем куры дети. Роль сторожа выполняет воспитатель или один из детей. По сигналу «куры гуляют» дети подлезают под шнуры и ходят в огороде, ищут корм, бегают. Сторож замечает кур в огороде и гонит их – хлопает в ладоши, приговаривая «кыш-кыш». Куры убегают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подлезают под шнур прячутся в дом. Сторож обходит огород и тоже возвращается домой.</w:t>
            </w:r>
            <w:r w:rsidRPr="00A6444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Каждый ребенок выбирает себе домик. Это может быть плоский обруч …. По сигналу дети выбирают на площадку и бегают в разных направлениях. На сигнал «найди свой домик» занимают домики.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Дети должны бегать легко, в разных направлениях, не наталкиваться; не подбегать к домику до сигнала «Скорее в круг»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На площадке чертят круг диаметром 4 метра в середине – круг поменьше диаметром 2 метра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дети ходят друг за другом за большим кругом. Между большим и малым кругом ходит воспитатель. На 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сигнал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скорее в круг дети стараются вбежать в маленький круг, воспитатель ловит их, пойманные останавливаются на месте. Затем они снова становятся в круг.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Усложнение:</w:t>
            </w:r>
            <w:r w:rsidRPr="00A6444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выбирает себе помощника.</w:t>
            </w:r>
          </w:p>
        </w:tc>
        <w:tc>
          <w:tcPr>
            <w:tcW w:w="4786" w:type="dxa"/>
          </w:tcPr>
          <w:p w:rsidR="00A6444C" w:rsidRPr="00A6444C" w:rsidRDefault="00A6444C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44C" w:rsidRP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A6444C" w:rsidRDefault="00A6444C" w:rsidP="009A33B2">
            <w:pPr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</w:pPr>
          </w:p>
          <w:p w:rsidR="00A6444C" w:rsidRPr="00A6444C" w:rsidRDefault="00A6444C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44C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16"/>
                <w:szCs w:val="16"/>
              </w:rPr>
              <w:lastRenderedPageBreak/>
              <w:t>«У ребят порядок строгий»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первому сигналу играющие разбегаются из шеренги врассыпную и произносят </w:t>
            </w:r>
            <w:proofErr w:type="spell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речевку</w:t>
            </w:r>
            <w:proofErr w:type="spell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«У ребят порядок строгий, знают все свои места, ну, трубите веселее: </w:t>
            </w:r>
            <w:proofErr w:type="spellStart"/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тра-та</w:t>
            </w:r>
            <w:proofErr w:type="spellEnd"/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та, </w:t>
            </w:r>
            <w:proofErr w:type="spell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тра-та</w:t>
            </w:r>
            <w:proofErr w:type="spell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- та». По второму сигналу все быстро строятся в шеренгу.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Сначала можно вставать на свободные места</w:t>
            </w:r>
            <w:proofErr w:type="gramStart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 к концу года на свое место. «Мой веселый звонкий мяч»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Дети становятся в круг воспитатель с корзиной маленьких мячей в центре. Все вместе произносим слова: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Мой веселый звонкий мяч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Ты куда помчался вскачь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Красный, жёлтый, голубой</w:t>
            </w:r>
            <w:proofErr w:type="gramStart"/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gramEnd"/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е угнаться за тобой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44C">
              <w:rPr>
                <w:rStyle w:val="t74"/>
                <w:rFonts w:ascii="Times New Roman" w:hAnsi="Times New Roman" w:cs="Times New Roman"/>
                <w:color w:val="000000"/>
                <w:sz w:val="16"/>
                <w:szCs w:val="16"/>
              </w:rPr>
              <w:t>По окончанию слов воспитатель подбрасывает мячи в верх так что бы они разлетелись в разные стороны. Дети должны быстро собрать их назад в корзину.</w:t>
            </w:r>
            <w:r w:rsidRPr="00A644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</w:tr>
      <w:tr w:rsidR="00A6444C" w:rsidRPr="00A6444C" w:rsidTr="009A33B2">
        <w:tc>
          <w:tcPr>
            <w:tcW w:w="4785" w:type="dxa"/>
          </w:tcPr>
          <w:p w:rsidR="00A6444C" w:rsidRPr="00A6444C" w:rsidRDefault="00A6444C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A6444C" w:rsidRPr="00A6444C" w:rsidRDefault="00A6444C" w:rsidP="009A3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35FE" w:rsidRPr="00A6444C" w:rsidRDefault="009A33B2">
      <w:pPr>
        <w:rPr>
          <w:rFonts w:ascii="Times New Roman" w:hAnsi="Times New Roman" w:cs="Times New Roman"/>
          <w:sz w:val="16"/>
          <w:szCs w:val="16"/>
        </w:rPr>
      </w:pPr>
    </w:p>
    <w:sectPr w:rsidR="009B35FE" w:rsidRPr="00A6444C" w:rsidSect="0011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6148"/>
    <w:rsid w:val="001119CB"/>
    <w:rsid w:val="00163EE6"/>
    <w:rsid w:val="008B5BBC"/>
    <w:rsid w:val="009A33B2"/>
    <w:rsid w:val="00A6444C"/>
    <w:rsid w:val="00F0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73">
    <w:name w:val="t73"/>
    <w:basedOn w:val="a0"/>
    <w:rsid w:val="00F06148"/>
  </w:style>
  <w:style w:type="character" w:customStyle="1" w:styleId="t74">
    <w:name w:val="t74"/>
    <w:basedOn w:val="a0"/>
    <w:rsid w:val="00F06148"/>
  </w:style>
  <w:style w:type="character" w:customStyle="1" w:styleId="apple-converted-space">
    <w:name w:val="apple-converted-space"/>
    <w:basedOn w:val="a0"/>
    <w:rsid w:val="00F06148"/>
  </w:style>
  <w:style w:type="paragraph" w:styleId="a4">
    <w:name w:val="No Spacing"/>
    <w:link w:val="a5"/>
    <w:uiPriority w:val="1"/>
    <w:qFormat/>
    <w:rsid w:val="00A6444C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A6444C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A6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907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2015-04-15T14:17:00Z</dcterms:created>
  <dcterms:modified xsi:type="dcterms:W3CDTF">2015-04-15T14:38:00Z</dcterms:modified>
</cp:coreProperties>
</file>