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5C" w:rsidRPr="004F04E9" w:rsidRDefault="004F04E9" w:rsidP="00F85B5C">
      <w:pPr>
        <w:jc w:val="center"/>
        <w:rPr>
          <w:b/>
          <w:sz w:val="32"/>
          <w:szCs w:val="32"/>
        </w:rPr>
      </w:pPr>
      <w:r w:rsidRPr="004F04E9">
        <w:rPr>
          <w:b/>
          <w:sz w:val="32"/>
          <w:szCs w:val="32"/>
        </w:rPr>
        <w:t>Картотека подвижных</w:t>
      </w:r>
      <w:r w:rsidR="00F85B5C" w:rsidRPr="004F04E9">
        <w:rPr>
          <w:b/>
          <w:sz w:val="32"/>
          <w:szCs w:val="32"/>
        </w:rPr>
        <w:t xml:space="preserve"> игр для детей 4-5 лет.</w:t>
      </w:r>
    </w:p>
    <w:p w:rsidR="00F85B5C" w:rsidRDefault="00F85B5C" w:rsidP="00F85B5C">
      <w:pPr>
        <w:jc w:val="center"/>
        <w:rPr>
          <w:sz w:val="32"/>
          <w:szCs w:val="32"/>
        </w:rPr>
      </w:pPr>
    </w:p>
    <w:p w:rsidR="00F85B5C" w:rsidRPr="004F04E9" w:rsidRDefault="00F85B5C" w:rsidP="00F85B5C">
      <w:pPr>
        <w:rPr>
          <w:b/>
          <w:sz w:val="32"/>
          <w:szCs w:val="32"/>
        </w:rPr>
      </w:pPr>
      <w:r w:rsidRPr="004F04E9">
        <w:rPr>
          <w:b/>
          <w:sz w:val="32"/>
          <w:szCs w:val="32"/>
        </w:rPr>
        <w:t>Подвижные игры</w:t>
      </w:r>
    </w:p>
    <w:p w:rsidR="00F85B5C" w:rsidRDefault="00F85B5C" w:rsidP="00F85B5C">
      <w:pPr>
        <w:rPr>
          <w:sz w:val="32"/>
          <w:szCs w:val="32"/>
        </w:rPr>
      </w:pPr>
    </w:p>
    <w:p w:rsidR="00F85B5C" w:rsidRPr="002757F9" w:rsidRDefault="00F85B5C" w:rsidP="00F85B5C">
      <w:pPr>
        <w:rPr>
          <w:b/>
        </w:rPr>
      </w:pPr>
      <w:r w:rsidRPr="002757F9">
        <w:rPr>
          <w:b/>
        </w:rPr>
        <w:t>1. «Найди себе пару».</w:t>
      </w:r>
    </w:p>
    <w:p w:rsidR="00F85B5C" w:rsidRDefault="00F85B5C" w:rsidP="00F85B5C">
      <w:pPr>
        <w:jc w:val="both"/>
      </w:pPr>
      <w:r>
        <w:t xml:space="preserve">Цветные платочки по числу детей. Половина платочков одного цвета, остальные другого цвета. Каждый ребенок получает один платочек. По сигналу воспитателя (удар в бубен) дети разбегаются. На слова «Найди пару» дети, имеющие одинаковые платочки, встают парой. </w:t>
      </w:r>
      <w:proofErr w:type="gramStart"/>
      <w:r>
        <w:t>Если ребенок остался без пары, играющие говорят:</w:t>
      </w:r>
      <w:proofErr w:type="gramEnd"/>
      <w:r>
        <w:t xml:space="preserve"> «Ваня, Ваня не зевай, быстро пару выбирай!».</w:t>
      </w:r>
    </w:p>
    <w:p w:rsidR="00F85B5C" w:rsidRPr="00802E36" w:rsidRDefault="00F85B5C" w:rsidP="00F85B5C">
      <w:pPr>
        <w:jc w:val="both"/>
        <w:rPr>
          <w:b/>
        </w:rPr>
      </w:pPr>
      <w:r w:rsidRPr="00802E36">
        <w:rPr>
          <w:b/>
        </w:rPr>
        <w:t>2. «Автомобили».</w:t>
      </w:r>
    </w:p>
    <w:p w:rsidR="00F85B5C" w:rsidRDefault="00F85B5C" w:rsidP="00F85B5C">
      <w:pPr>
        <w:jc w:val="both"/>
      </w:pPr>
      <w:r>
        <w:t xml:space="preserve">Каждый играющий получает руль (пластмассовое кольцо). По сигналу воспитателя (поднят зеленый </w:t>
      </w:r>
      <w:proofErr w:type="gramStart"/>
      <w:r>
        <w:t xml:space="preserve">флажок) </w:t>
      </w:r>
      <w:proofErr w:type="gramEnd"/>
      <w:r>
        <w:t>дети разбегаются врассыпную так, чтобы не мешать друг другу. На другой сигнал (красный флажок) автомобили останавливаются.</w:t>
      </w:r>
    </w:p>
    <w:p w:rsidR="00F85B5C" w:rsidRPr="00722253" w:rsidRDefault="00F85B5C" w:rsidP="00F85B5C">
      <w:pPr>
        <w:jc w:val="both"/>
        <w:rPr>
          <w:b/>
        </w:rPr>
      </w:pPr>
      <w:r w:rsidRPr="00722253">
        <w:rPr>
          <w:b/>
        </w:rPr>
        <w:t>3. «Пробеги тихо».</w:t>
      </w:r>
    </w:p>
    <w:p w:rsidR="00F85B5C" w:rsidRDefault="00F85B5C" w:rsidP="00F85B5C">
      <w:pPr>
        <w:jc w:val="both"/>
      </w:pPr>
      <w:r>
        <w:t xml:space="preserve">Дети распределяются на две подгруппы и выстраиваются за чертой. Выбирают водящего, он садится </w:t>
      </w:r>
      <w:proofErr w:type="gramStart"/>
      <w:r>
        <w:t>по середине</w:t>
      </w:r>
      <w:proofErr w:type="gramEnd"/>
      <w:r>
        <w:t xml:space="preserve"> зала и закрывает глаза. По сигналу воспитателя одна подгруппа бесшумно бежит мимо водящего на противоположный конец зала до установленного места. Если водящий услышит, он говорит «Стой!» и </w:t>
      </w:r>
      <w:proofErr w:type="gramStart"/>
      <w:r>
        <w:t>бегущие</w:t>
      </w:r>
      <w:proofErr w:type="gramEnd"/>
      <w:r>
        <w:t xml:space="preserve"> останавливаются. Не открывая глаз, ведущий показывает, какая подгруппа бежала. Если он указал правильно, дети отходят в сторону, если </w:t>
      </w:r>
      <w:proofErr w:type="gramStart"/>
      <w:r>
        <w:t>ошибся</w:t>
      </w:r>
      <w:proofErr w:type="gramEnd"/>
      <w:r>
        <w:t xml:space="preserve"> они возвращаются на свои места. Так поочередно пробегает каждая подгруппа. Выигрывает та подгруппа, которая пробежала тихо и которую водящий не смог обнаружить.</w:t>
      </w:r>
    </w:p>
    <w:p w:rsidR="00F85B5C" w:rsidRPr="00D90491" w:rsidRDefault="00F85B5C" w:rsidP="00F85B5C">
      <w:pPr>
        <w:jc w:val="both"/>
        <w:rPr>
          <w:b/>
        </w:rPr>
      </w:pPr>
      <w:r w:rsidRPr="00D90491">
        <w:rPr>
          <w:b/>
        </w:rPr>
        <w:t>4. «</w:t>
      </w:r>
      <w:proofErr w:type="spellStart"/>
      <w:r w:rsidRPr="00D90491">
        <w:rPr>
          <w:b/>
        </w:rPr>
        <w:t>Огуречик</w:t>
      </w:r>
      <w:proofErr w:type="spellEnd"/>
      <w:r w:rsidRPr="00D90491">
        <w:rPr>
          <w:b/>
        </w:rPr>
        <w:t xml:space="preserve">, </w:t>
      </w:r>
      <w:proofErr w:type="spellStart"/>
      <w:r w:rsidRPr="00D90491">
        <w:rPr>
          <w:b/>
        </w:rPr>
        <w:t>огуречик</w:t>
      </w:r>
      <w:proofErr w:type="spellEnd"/>
      <w:r w:rsidRPr="00D90491">
        <w:rPr>
          <w:b/>
        </w:rPr>
        <w:t>».</w:t>
      </w:r>
    </w:p>
    <w:p w:rsidR="00F85B5C" w:rsidRDefault="00F85B5C" w:rsidP="00F85B5C">
      <w:pPr>
        <w:jc w:val="both"/>
      </w:pPr>
      <w:r>
        <w:t>На одном конце – воспитатель (</w:t>
      </w:r>
      <w:proofErr w:type="spellStart"/>
      <w:r>
        <w:t>ловишка</w:t>
      </w:r>
      <w:proofErr w:type="spellEnd"/>
      <w:r>
        <w:t xml:space="preserve">), на другом – дети. Они приближаются к </w:t>
      </w:r>
      <w:proofErr w:type="spellStart"/>
      <w:r>
        <w:t>ловишке</w:t>
      </w:r>
      <w:proofErr w:type="spellEnd"/>
      <w:r>
        <w:t xml:space="preserve"> прыжками на двух ногах. Воспитатель говорит: «</w:t>
      </w:r>
      <w:proofErr w:type="spellStart"/>
      <w:r>
        <w:t>Огуречик</w:t>
      </w:r>
      <w:proofErr w:type="spellEnd"/>
      <w:r>
        <w:t xml:space="preserve">, </w:t>
      </w:r>
      <w:proofErr w:type="spellStart"/>
      <w:r>
        <w:t>огуречик</w:t>
      </w:r>
      <w:proofErr w:type="spellEnd"/>
      <w:r>
        <w:t xml:space="preserve"> не ходи на тот </w:t>
      </w:r>
      <w:proofErr w:type="spellStart"/>
      <w:r>
        <w:t>конечик</w:t>
      </w:r>
      <w:proofErr w:type="spellEnd"/>
      <w:r>
        <w:t>. Там мышка живет, тебе хвостик отгрызет». Дети убегают на свои места, а педагог их догоняет. Воспитатель произносит слова в таком ритме, чтобы дети смогли на каждое слово подпрыгнуть два раза.</w:t>
      </w:r>
    </w:p>
    <w:p w:rsidR="00F85B5C" w:rsidRPr="008D6FF4" w:rsidRDefault="00F85B5C" w:rsidP="00F85B5C">
      <w:pPr>
        <w:jc w:val="both"/>
        <w:rPr>
          <w:b/>
        </w:rPr>
      </w:pPr>
      <w:r w:rsidRPr="008D6FF4">
        <w:rPr>
          <w:b/>
        </w:rPr>
        <w:t>5. «Воробышки и кошка».</w:t>
      </w:r>
    </w:p>
    <w:p w:rsidR="00F85B5C" w:rsidRDefault="00F85B5C" w:rsidP="00F85B5C">
      <w:pPr>
        <w:jc w:val="both"/>
      </w:pPr>
      <w:r>
        <w:t>Дети изображают воробышек, они располагаются на крыше (сидят на скамейке). В стороне сидит кошка, роль кошки исполняет ребенок. «Воробышки полетели»,- говорит воспитатель. Дети бегают по всему залу врассыпную, машут поднятыми в сторону руками-крыльями. Кошка просыпается, произносит: «Мяу-мяу!» и бежит за воробышками. Они должны быстро убегать в гнездышки и занять свои места. Пойманных воробышков кошки отводят к себе в дом. (3 раза).</w:t>
      </w:r>
    </w:p>
    <w:p w:rsidR="00F85B5C" w:rsidRPr="00066498" w:rsidRDefault="00F85B5C" w:rsidP="00F85B5C">
      <w:pPr>
        <w:jc w:val="both"/>
        <w:rPr>
          <w:b/>
        </w:rPr>
      </w:pPr>
      <w:r w:rsidRPr="00066498">
        <w:rPr>
          <w:b/>
        </w:rPr>
        <w:t xml:space="preserve">6. «У медведя </w:t>
      </w:r>
      <w:proofErr w:type="gramStart"/>
      <w:r w:rsidRPr="00066498">
        <w:rPr>
          <w:b/>
        </w:rPr>
        <w:t>во</w:t>
      </w:r>
      <w:proofErr w:type="gramEnd"/>
      <w:r w:rsidRPr="00066498">
        <w:rPr>
          <w:b/>
        </w:rPr>
        <w:t xml:space="preserve"> бору».</w:t>
      </w:r>
    </w:p>
    <w:p w:rsidR="00F85B5C" w:rsidRDefault="00F85B5C" w:rsidP="00F85B5C">
      <w:pPr>
        <w:jc w:val="both"/>
      </w:pPr>
      <w:r>
        <w:t xml:space="preserve">На одном конце зала проводится черта. Это опушка леса. За чертой, на расстоянии двух-трех шагов, очерчивается место для медведя. На противоположном конце зала обозначается линией дом детей. Воспитатель назначает одного из играющих медведем. Остальные играющие – дети, они находятся дома. Воспитатель говорит: «Идите гулять». Дети направляются к опушке леса, собирают грибы и ягоды и говорят: «У медведя </w:t>
      </w:r>
      <w:proofErr w:type="gramStart"/>
      <w:r>
        <w:t>во</w:t>
      </w:r>
      <w:proofErr w:type="gramEnd"/>
      <w:r>
        <w:t xml:space="preserve"> бору грибы, ягоды беру, а медведь сидит и на нас рычит». Медведь с рычанием встает, </w:t>
      </w:r>
      <w:proofErr w:type="spellStart"/>
      <w:r>
        <w:t>детьи</w:t>
      </w:r>
      <w:proofErr w:type="spellEnd"/>
      <w:r>
        <w:t xml:space="preserve"> убегают. Медведь старается их поймать (коснуться). </w:t>
      </w:r>
      <w:proofErr w:type="gramStart"/>
      <w:r>
        <w:t>Пойманного</w:t>
      </w:r>
      <w:proofErr w:type="gramEnd"/>
      <w:r>
        <w:t xml:space="preserve"> он отводит к себе. Выбирается новый медведь. Игра повторяется.</w:t>
      </w:r>
    </w:p>
    <w:p w:rsidR="00F85B5C" w:rsidRPr="00C731E0" w:rsidRDefault="00F85B5C" w:rsidP="00F85B5C">
      <w:pPr>
        <w:jc w:val="both"/>
        <w:rPr>
          <w:b/>
        </w:rPr>
      </w:pPr>
      <w:r w:rsidRPr="00C731E0">
        <w:rPr>
          <w:b/>
        </w:rPr>
        <w:t>7. «Кот и мыши»</w:t>
      </w:r>
    </w:p>
    <w:p w:rsidR="00F85B5C" w:rsidRDefault="00F85B5C" w:rsidP="00F85B5C">
      <w:pPr>
        <w:jc w:val="both"/>
      </w:pPr>
      <w:r>
        <w:t xml:space="preserve">На одной стороне зала небольшая часть огораживается рейками, положенными на стулья, - это дом мышей. На расстоянии от дома мышей на стуле располагается кот. Воспитатель говорит: «Кот мышей сторожит, притворился, будто спит». Дети проползают под рейками, встают и бегают врассыпную. Воспитатель приговаривает: «Тише, мыши, не шумите, и кота не разбудите». Дети легко бесшумно бегают. Через 30 секунд воспитатель </w:t>
      </w:r>
      <w:r>
        <w:lastRenderedPageBreak/>
        <w:t>восклицает: «Кот проснулся!». Ребенок, изображающий кота, кричит «Мяу!» и бежит за мышами, они прячутся в свои норки. Дети не подлезают под рейки, а вбегают в норки через незагороженную часть. Игра повторяется. Роль кота исполняет другой ребенок.</w:t>
      </w:r>
    </w:p>
    <w:p w:rsidR="00F85B5C" w:rsidRPr="00AF0573" w:rsidRDefault="00F85B5C" w:rsidP="00F85B5C">
      <w:pPr>
        <w:jc w:val="both"/>
        <w:rPr>
          <w:b/>
        </w:rPr>
      </w:pPr>
      <w:r w:rsidRPr="00AF0573">
        <w:rPr>
          <w:b/>
        </w:rPr>
        <w:t>8. «Цветные автомобили»</w:t>
      </w:r>
    </w:p>
    <w:p w:rsidR="00F85B5C" w:rsidRDefault="00F85B5C" w:rsidP="00F85B5C">
      <w:pPr>
        <w:jc w:val="both"/>
      </w:pPr>
      <w:r>
        <w:t>Дети размещаются по краю зала, они – автомобили. Каждому дается цветной круг – руль. Воспитатель – в центре зала, в руках у него три цветных флажка. Он поднимает флажок какого-нибудь цвета. Дети, имеющие круг этого цвета, разбегаются врассыпную. Они гудят, подражая автомобилю. Когда воспитатель опустит флажок, дети останавливаются. Воспитатель поднимает флажок другого цвета – бегут по залу другие дети и т.д. Педагог может поднимать 1, 2 или 3 флажка вместе и тогда выезжают все автомобили.</w:t>
      </w:r>
    </w:p>
    <w:p w:rsidR="00F85B5C" w:rsidRPr="002A44C4" w:rsidRDefault="00F85B5C" w:rsidP="00F85B5C">
      <w:pPr>
        <w:jc w:val="both"/>
        <w:rPr>
          <w:b/>
        </w:rPr>
      </w:pPr>
      <w:r w:rsidRPr="002A44C4">
        <w:rPr>
          <w:b/>
        </w:rPr>
        <w:t>9. «</w:t>
      </w:r>
      <w:proofErr w:type="spellStart"/>
      <w:r w:rsidRPr="002A44C4">
        <w:rPr>
          <w:b/>
        </w:rPr>
        <w:t>Ловишки</w:t>
      </w:r>
      <w:proofErr w:type="spellEnd"/>
      <w:r w:rsidRPr="002A44C4">
        <w:rPr>
          <w:b/>
        </w:rPr>
        <w:t>»</w:t>
      </w:r>
    </w:p>
    <w:p w:rsidR="00F85B5C" w:rsidRDefault="00F85B5C" w:rsidP="00F85B5C">
      <w:pPr>
        <w:jc w:val="both"/>
      </w:pPr>
      <w:r>
        <w:t xml:space="preserve">Дети выстраиваются за чертой на одной стороне зала. Они должны добежать до следующей черты на противоположную сторону так, чтобы </w:t>
      </w:r>
      <w:proofErr w:type="spellStart"/>
      <w:r>
        <w:t>ловишка</w:t>
      </w:r>
      <w:proofErr w:type="spellEnd"/>
      <w:r>
        <w:t xml:space="preserve">, </w:t>
      </w:r>
      <w:proofErr w:type="gramStart"/>
      <w:r>
        <w:t>стоящий</w:t>
      </w:r>
      <w:proofErr w:type="gramEnd"/>
      <w:r>
        <w:t xml:space="preserve"> по середине, не успел их осалить. После слов «раз, два, три – беги!» дети перебегают на другую сторону, а </w:t>
      </w:r>
      <w:proofErr w:type="spellStart"/>
      <w:r>
        <w:t>ловишка</w:t>
      </w:r>
      <w:proofErr w:type="spellEnd"/>
      <w:r>
        <w:t xml:space="preserve"> старается коснуться кого-нибудь. Тот до кого дотронулся </w:t>
      </w:r>
      <w:proofErr w:type="spellStart"/>
      <w:r>
        <w:t>ловишка</w:t>
      </w:r>
      <w:proofErr w:type="spellEnd"/>
      <w:r>
        <w:t xml:space="preserve">, считается пойманным отходит в сторону. После трех перебежек подсчитываются </w:t>
      </w:r>
      <w:proofErr w:type="gramStart"/>
      <w:r>
        <w:t>пойманные</w:t>
      </w:r>
      <w:proofErr w:type="gramEnd"/>
      <w:r>
        <w:t xml:space="preserve">. Выбирают нового </w:t>
      </w:r>
      <w:proofErr w:type="spellStart"/>
      <w:r>
        <w:t>ловишку</w:t>
      </w:r>
      <w:proofErr w:type="spellEnd"/>
      <w:r>
        <w:t>.</w:t>
      </w:r>
    </w:p>
    <w:p w:rsidR="00F85B5C" w:rsidRPr="000E5348" w:rsidRDefault="00F85B5C" w:rsidP="00F85B5C">
      <w:pPr>
        <w:jc w:val="both"/>
        <w:rPr>
          <w:b/>
        </w:rPr>
      </w:pPr>
      <w:r w:rsidRPr="000E5348">
        <w:rPr>
          <w:b/>
        </w:rPr>
        <w:t>10. «Лошадки»</w:t>
      </w:r>
    </w:p>
    <w:p w:rsidR="00F85B5C" w:rsidRDefault="00F85B5C" w:rsidP="00F85B5C">
      <w:pPr>
        <w:jc w:val="both"/>
      </w:pPr>
      <w:r>
        <w:t>Дети распределяются на две подгруппы: одни изображают лошадок, другие конюхов. У каждого конюха вожжи-скакалки. По сигналу воспитателя конюхи запрягают лошадок, надевают им вожжи. По следующему указанию дети передвигаются вначале шагом, высоко поднимая ноги в коленях, затем переходят на бег (в разном направлении) так, чтобы не мешать друг другу. Через некоторое время лошадки останавливаются, их распрягают и выпускают на луг, конюхи тоже отдыхают. По сигналу воспитателя дети меняются ролями и снова выполняют движения в ходьбе и беге. Игра повторяется несколько раз (лошадки едут за сеном, дровами).</w:t>
      </w:r>
    </w:p>
    <w:p w:rsidR="00F85B5C" w:rsidRDefault="00F85B5C" w:rsidP="00F85B5C">
      <w:pPr>
        <w:jc w:val="both"/>
        <w:rPr>
          <w:b/>
        </w:rPr>
      </w:pPr>
      <w:r w:rsidRPr="00750DEF">
        <w:rPr>
          <w:b/>
        </w:rPr>
        <w:t>1</w:t>
      </w:r>
      <w:r>
        <w:rPr>
          <w:b/>
        </w:rPr>
        <w:t>1</w:t>
      </w:r>
      <w:r w:rsidRPr="00750DEF">
        <w:rPr>
          <w:b/>
        </w:rPr>
        <w:t>. «Кролики»</w:t>
      </w:r>
      <w:r>
        <w:rPr>
          <w:b/>
        </w:rPr>
        <w:t xml:space="preserve"> («Зайчата»)</w:t>
      </w:r>
    </w:p>
    <w:p w:rsidR="00F85B5C" w:rsidRDefault="00F85B5C" w:rsidP="00F85B5C">
      <w:pPr>
        <w:jc w:val="both"/>
      </w:pPr>
      <w:r>
        <w:t xml:space="preserve">Дети изображают зайчат. Воспитатель произносит текст: </w:t>
      </w:r>
      <w:proofErr w:type="gramStart"/>
      <w:r>
        <w:t>«Скачут зайки, скок, скок, скок, на зеленый на лужок».</w:t>
      </w:r>
      <w:proofErr w:type="gramEnd"/>
      <w:r>
        <w:t xml:space="preserve"> Свободно, располагаясь по всему залу, дети прыгают на двух ногах по мере произнесения воспитателем текста (на месте вверх, вокруг своей оси, с продвижением вперед). По окончании произнесения текста зайки убегают в свой домик.</w:t>
      </w:r>
    </w:p>
    <w:p w:rsidR="00F85B5C" w:rsidRPr="002C0F82" w:rsidRDefault="00F85B5C" w:rsidP="00F85B5C">
      <w:pPr>
        <w:jc w:val="both"/>
        <w:rPr>
          <w:b/>
        </w:rPr>
      </w:pPr>
      <w:r w:rsidRPr="002C0F82">
        <w:rPr>
          <w:b/>
        </w:rPr>
        <w:t>12. «Самолеты»</w:t>
      </w:r>
    </w:p>
    <w:p w:rsidR="00F85B5C" w:rsidRDefault="00F85B5C" w:rsidP="00F85B5C">
      <w:pPr>
        <w:jc w:val="both"/>
      </w:pPr>
      <w:r>
        <w:t xml:space="preserve">Дети распределяются на три звена и размещаются в разных концах зала. В местах расположения ставят цветные пирамиды. </w:t>
      </w:r>
      <w:proofErr w:type="gramStart"/>
      <w:r>
        <w:t>Играющие</w:t>
      </w:r>
      <w:proofErr w:type="gramEnd"/>
      <w:r>
        <w:t xml:space="preserve"> изображают летчиков. По команде воспитателя «К полету готовься» дети делают круговые движения руками – заводят моторы. «Летите» - говорит педагог, они поднимаю руки в стороны, и бегут в разных направлениях по всему залу. По команде «На посадку» самолеты возвращаются и приземляются (строятся в звенья и опускаются на одно колено). Воспитатель отмечает, какое звено построилось быстрее. Ведущими звеньев при повторении игры назначаются другие дети.</w:t>
      </w:r>
    </w:p>
    <w:p w:rsidR="00F85B5C" w:rsidRPr="002C0F82" w:rsidRDefault="00F85B5C" w:rsidP="00F85B5C">
      <w:pPr>
        <w:jc w:val="both"/>
        <w:rPr>
          <w:b/>
        </w:rPr>
      </w:pPr>
      <w:r w:rsidRPr="002C0F82">
        <w:rPr>
          <w:b/>
        </w:rPr>
        <w:t>13. «Лиса в курятнике»</w:t>
      </w:r>
    </w:p>
    <w:p w:rsidR="00F85B5C" w:rsidRDefault="00F85B5C" w:rsidP="00F85B5C">
      <w:pPr>
        <w:jc w:val="both"/>
      </w:pPr>
      <w:r>
        <w:t xml:space="preserve">На одной стороне зала находится курятник (гимнастическая скамейка). В курятнике на насесте сидят куры. На противоположной стороне площадки – нора лисы. Все свободное место – двор. Один из играющих назначается лисой, остальные – куры. По сигналу воспитателя куры спрыгивают с насеста, бегаю по двору, хлопаю крыльями, клюют зерна. По сигналу «Лиса!» куры убегают в курятник и взбираются на насест, а лиса старается поймать курицу, не успевшую спастись, она уводит в свою нору. Когда лиса </w:t>
      </w:r>
      <w:proofErr w:type="gramStart"/>
      <w:r>
        <w:t>поймает двух кур выбирается</w:t>
      </w:r>
      <w:proofErr w:type="gramEnd"/>
      <w:r>
        <w:t xml:space="preserve"> другая лиса.</w:t>
      </w:r>
    </w:p>
    <w:p w:rsidR="00F85B5C" w:rsidRPr="00701F07" w:rsidRDefault="00F85B5C" w:rsidP="00F85B5C">
      <w:pPr>
        <w:jc w:val="both"/>
        <w:rPr>
          <w:b/>
        </w:rPr>
      </w:pPr>
      <w:r w:rsidRPr="00701F07">
        <w:rPr>
          <w:b/>
        </w:rPr>
        <w:t>14. «Зайцы и волк»</w:t>
      </w:r>
    </w:p>
    <w:p w:rsidR="00F85B5C" w:rsidRDefault="00F85B5C" w:rsidP="00F85B5C">
      <w:pPr>
        <w:jc w:val="both"/>
      </w:pPr>
      <w:r>
        <w:t xml:space="preserve">Одного из играющих выбирают волком. Остальные дети изображают зайцев. На одной стороне площадки зайцы устраивают себе домики. В начале игры зайцы стоят в своих домиках (обручах), волк – на другом конце площадки (в овраге). Воспитатель говорит: </w:t>
      </w:r>
      <w:proofErr w:type="gramStart"/>
      <w:r>
        <w:lastRenderedPageBreak/>
        <w:t>«Зайки скачут, скок, скок, скок, на зеленый на лужок.</w:t>
      </w:r>
      <w:proofErr w:type="gramEnd"/>
      <w:r>
        <w:t xml:space="preserve"> Травку щиплют, кушают, осторожно слушают – не идет ли волк». Зайцы выпрыгивают из домиков и разбегаются по все площадке. Они прыгают на двух ногах, присаживаются – щиплют травку и оглядываются, не идет ли волк. Когда воспитатель произнесет последнее слово, волк выходит из оврага и бежит за зайцами, стараясь их поймать (коснуться). Зайцы убегают каждый в свой домик. Пойманных зайцев волк отводит в овраг. Игра повторяется, после того как поймано 2-3 зайца выбирают другого волка.</w:t>
      </w:r>
    </w:p>
    <w:p w:rsidR="00F85B5C" w:rsidRPr="00701F07" w:rsidRDefault="00F85B5C" w:rsidP="00F85B5C">
      <w:pPr>
        <w:jc w:val="both"/>
        <w:rPr>
          <w:b/>
        </w:rPr>
      </w:pPr>
      <w:r w:rsidRPr="00701F07">
        <w:rPr>
          <w:b/>
        </w:rPr>
        <w:t>15. «Птички и кошка»</w:t>
      </w:r>
    </w:p>
    <w:p w:rsidR="00F85B5C" w:rsidRDefault="00F85B5C" w:rsidP="00F85B5C">
      <w:pPr>
        <w:jc w:val="both"/>
      </w:pPr>
      <w:r>
        <w:t>Воспитатель выкладывает из шнура большой круг. Дети встают по кругу с внешней стороны. Одного ребенка назначают кошкой, он находится в центре круга, остальные – птички. Кошка засыпает – закрывает глаза, а птички впрыгивают в круг, летают, присаживаются, клюют зерна. По сигналу воспитателя кошка просыпается и ловит птиц, они убегают за круг. Пойманных птичек кошка оставляет в середине круга. Игра повторяется. Роль кошки выполняет другой ребенок.</w:t>
      </w:r>
    </w:p>
    <w:p w:rsidR="00F85B5C" w:rsidRPr="00A800B3" w:rsidRDefault="00F85B5C" w:rsidP="00F85B5C">
      <w:pPr>
        <w:jc w:val="both"/>
        <w:rPr>
          <w:b/>
        </w:rPr>
      </w:pPr>
      <w:r w:rsidRPr="00A800B3">
        <w:rPr>
          <w:b/>
        </w:rPr>
        <w:t>16. «Котята и щенята»</w:t>
      </w:r>
    </w:p>
    <w:p w:rsidR="00F85B5C" w:rsidRDefault="00F85B5C" w:rsidP="00F85B5C">
      <w:pPr>
        <w:jc w:val="both"/>
      </w:pPr>
      <w:r>
        <w:t>Играющих распределяют на две группы. Дети одной группы – котята, другой – щенята. Котята находятся около гимнастической стенки, щенята – на противоположной стороне. Педагог предлагает детям побегать легко, мягко, как котята. На слово «щенята» другая часть детей перелезает через скамейки, они на четвереньках бегут за котятами и лают. Котята, мяукая, быстро влезают на гимнастическую стенку. Щенята возвращаются в сои домики. После 2 повторений дети меняются ролями.</w:t>
      </w:r>
    </w:p>
    <w:p w:rsidR="00F85B5C" w:rsidRPr="00822F9D" w:rsidRDefault="00F85B5C" w:rsidP="00F85B5C">
      <w:pPr>
        <w:jc w:val="both"/>
        <w:rPr>
          <w:b/>
        </w:rPr>
      </w:pPr>
      <w:r w:rsidRPr="00822F9D">
        <w:rPr>
          <w:b/>
        </w:rPr>
        <w:t>17. «Воробышки и автомобиль»</w:t>
      </w:r>
    </w:p>
    <w:p w:rsidR="00F85B5C" w:rsidRDefault="00F85B5C" w:rsidP="00F85B5C">
      <w:pPr>
        <w:jc w:val="both"/>
      </w:pPr>
      <w:r>
        <w:t>На одной стороне зала размещаются скамейки, на них воробышки. На другой стороне обозначают место для гаража автомобиля. «Воробышки вылетают из гнезда», - говорит воспитатель, и дети спрыгивают со скамейки, бегают в разных направлениях, подняв руки в стороны, или прыгают на двух ногах. Раздается гудок, и появляется автомобиль (у ребенка в руках руль). Воробышки быстро улетают в гнезда. Автомобиль возвращается в гараж. Игра повторяется. Роль автомобиля выполняет другой ребенок.</w:t>
      </w:r>
    </w:p>
    <w:p w:rsidR="00F85B5C" w:rsidRPr="00901CC6" w:rsidRDefault="00F85B5C" w:rsidP="00F85B5C">
      <w:pPr>
        <w:jc w:val="both"/>
        <w:rPr>
          <w:b/>
        </w:rPr>
      </w:pPr>
      <w:r w:rsidRPr="00901CC6">
        <w:rPr>
          <w:b/>
        </w:rPr>
        <w:t>18. «Перелет птиц»</w:t>
      </w:r>
    </w:p>
    <w:p w:rsidR="00F85B5C" w:rsidRPr="00750DEF" w:rsidRDefault="00F85B5C" w:rsidP="00F85B5C">
      <w:pPr>
        <w:jc w:val="both"/>
      </w:pPr>
      <w:r>
        <w:t>Дети (птицы) собираются на одной стороне зала, напротив – скамейки. По сигналу «полетели» птицы разлетаются по всему залу, расправляя крылья (руки в стороны) и помахивая ими. По сигналу «буря» птицы летят к деревьям – скамейкам, садятся на них. Когда воспитатель говорит: «Буря прошла»,- птицы спокойно опускаются с деревьев, продолжают летать. Игра повторяется 3 раза.</w:t>
      </w:r>
    </w:p>
    <w:p w:rsidR="00F85B5C" w:rsidRPr="00302E5C" w:rsidRDefault="00F85B5C" w:rsidP="00F85B5C">
      <w:pPr>
        <w:jc w:val="both"/>
        <w:rPr>
          <w:b/>
        </w:rPr>
      </w:pPr>
      <w:r w:rsidRPr="00302E5C">
        <w:rPr>
          <w:b/>
        </w:rPr>
        <w:t>19. «Бездомный заяц»</w:t>
      </w:r>
    </w:p>
    <w:p w:rsidR="00F85B5C" w:rsidRDefault="00F85B5C" w:rsidP="00F85B5C">
      <w:pPr>
        <w:jc w:val="both"/>
      </w:pPr>
      <w:r>
        <w:t xml:space="preserve">Из числа </w:t>
      </w:r>
      <w:proofErr w:type="gramStart"/>
      <w:r>
        <w:t>играющих</w:t>
      </w:r>
      <w:proofErr w:type="gramEnd"/>
      <w:r>
        <w:t xml:space="preserve"> выбирают охотника, остальные – зайцы. Они находятся в норках (обручах). Количество норок-обручей на одну меньше числа зайцев. Охотник старается поймать зайца, оставшегося без дома. Тот убегает. Он может спастись в любой норке – забежать в кружок. Теперь уже другой заяц остается без норки, и его ловит охотник. Если охотник поймает (коснется) зайца, то они меняются ролями. Если охотник долго никого не сможет поймать, на его роль выбирают другого ребенка.</w:t>
      </w:r>
    </w:p>
    <w:p w:rsidR="00F85B5C" w:rsidRPr="00F4159D" w:rsidRDefault="00F85B5C" w:rsidP="00F85B5C">
      <w:pPr>
        <w:jc w:val="both"/>
        <w:rPr>
          <w:b/>
        </w:rPr>
      </w:pPr>
      <w:r w:rsidRPr="00F4159D">
        <w:rPr>
          <w:b/>
        </w:rPr>
        <w:t>20. «Охотники и зайцы»</w:t>
      </w:r>
    </w:p>
    <w:p w:rsidR="00F85B5C" w:rsidRDefault="00F85B5C" w:rsidP="00F85B5C">
      <w:pPr>
        <w:jc w:val="both"/>
      </w:pPr>
      <w:r>
        <w:t xml:space="preserve">На одной стороне зала отводится место для охотника. На другой стороне кружками показаны домики зайцев (обручи). В каждом домике 2-3 зайца. Охотник обходит площадку, как бы разыскивая следы зайцев, затем возвращается к себе. Воспитатель говорит: «Выбежали на полянку зайцы». Зайцы выбегают. По сигналу «Охотник!» зайцы останавливаются, поворачиваются к охотнику спиной, он, не сходя с места, бросает в них мячом. Если охотник попал, он отводит зайца к себе в дом. После трех </w:t>
      </w:r>
      <w:proofErr w:type="spellStart"/>
      <w:r>
        <w:t>повтороений</w:t>
      </w:r>
      <w:proofErr w:type="spellEnd"/>
      <w:r>
        <w:t xml:space="preserve"> выбирается другой охотник.</w:t>
      </w:r>
    </w:p>
    <w:p w:rsidR="00F85B5C" w:rsidRPr="001C77EB" w:rsidRDefault="00F85B5C" w:rsidP="00F85B5C">
      <w:pPr>
        <w:jc w:val="both"/>
        <w:rPr>
          <w:b/>
        </w:rPr>
      </w:pPr>
      <w:r w:rsidRPr="001C77EB">
        <w:rPr>
          <w:b/>
        </w:rPr>
        <w:t>21. «</w:t>
      </w:r>
      <w:proofErr w:type="spellStart"/>
      <w:r w:rsidRPr="001C77EB">
        <w:rPr>
          <w:b/>
        </w:rPr>
        <w:t>Совушка</w:t>
      </w:r>
      <w:proofErr w:type="spellEnd"/>
      <w:r w:rsidRPr="001C77EB">
        <w:rPr>
          <w:b/>
        </w:rPr>
        <w:t>»</w:t>
      </w:r>
    </w:p>
    <w:p w:rsidR="00F85B5C" w:rsidRDefault="00F85B5C" w:rsidP="00F85B5C">
      <w:pPr>
        <w:jc w:val="both"/>
      </w:pPr>
      <w:r>
        <w:t xml:space="preserve">Выбирается </w:t>
      </w:r>
      <w:proofErr w:type="spellStart"/>
      <w:r>
        <w:t>совушка</w:t>
      </w:r>
      <w:proofErr w:type="spellEnd"/>
      <w:r>
        <w:t xml:space="preserve">, остальные дети изображают бабочек, птичек. По сигналу «День!» дети бегают по всему залу, на сигнал «Ночь!» все замирают, останавливаясь на том месте, </w:t>
      </w:r>
      <w:r>
        <w:lastRenderedPageBreak/>
        <w:t xml:space="preserve">где их застал сигнал. </w:t>
      </w:r>
      <w:proofErr w:type="spellStart"/>
      <w:r>
        <w:t>Совушка</w:t>
      </w:r>
      <w:proofErr w:type="spellEnd"/>
      <w:r>
        <w:t xml:space="preserve"> выходит из своего гнезда и тех, кто пошевелился, забирает к себе. Игра повторяется.</w:t>
      </w:r>
    </w:p>
    <w:p w:rsidR="00F85B5C" w:rsidRPr="001C77EB" w:rsidRDefault="00F85B5C" w:rsidP="00F85B5C">
      <w:pPr>
        <w:jc w:val="both"/>
        <w:rPr>
          <w:b/>
        </w:rPr>
      </w:pPr>
      <w:r w:rsidRPr="001C77EB">
        <w:rPr>
          <w:b/>
        </w:rPr>
        <w:t>22. «Удочка»</w:t>
      </w:r>
    </w:p>
    <w:p w:rsidR="00F85B5C" w:rsidRDefault="00F85B5C" w:rsidP="00F85B5C">
      <w:pPr>
        <w:jc w:val="both"/>
      </w:pPr>
      <w:r>
        <w:t>Дети выстраиваются по кругу, воспитатель – в центре, держит веревку, на конце которой привязан мешочек. Педагог вращает веревку у пола, дети перепрыгивают через мешочек на двух ногах по мере его приближения.</w:t>
      </w:r>
    </w:p>
    <w:p w:rsidR="00F85B5C" w:rsidRDefault="00F85B5C" w:rsidP="00F85B5C">
      <w:pPr>
        <w:jc w:val="both"/>
      </w:pPr>
    </w:p>
    <w:p w:rsidR="00F85B5C" w:rsidRPr="00F53131" w:rsidRDefault="00F85B5C" w:rsidP="00F85B5C">
      <w:pPr>
        <w:jc w:val="both"/>
      </w:pPr>
    </w:p>
    <w:p w:rsidR="00F85B5C" w:rsidRPr="00CA7C1B" w:rsidRDefault="00F85B5C" w:rsidP="00F85B5C">
      <w:pPr>
        <w:jc w:val="center"/>
        <w:rPr>
          <w:b/>
        </w:rPr>
      </w:pPr>
      <w:r w:rsidRPr="00CA7C1B">
        <w:rPr>
          <w:b/>
          <w:sz w:val="32"/>
          <w:szCs w:val="32"/>
        </w:rPr>
        <w:t>Игры малой подвижности</w:t>
      </w:r>
      <w:r w:rsidRPr="00CA7C1B">
        <w:rPr>
          <w:b/>
        </w:rPr>
        <w:t>.</w:t>
      </w:r>
    </w:p>
    <w:p w:rsidR="00F85B5C" w:rsidRDefault="00F85B5C" w:rsidP="00F85B5C">
      <w:pPr>
        <w:jc w:val="both"/>
      </w:pPr>
    </w:p>
    <w:p w:rsidR="00F85B5C" w:rsidRPr="00C50899" w:rsidRDefault="00F85B5C" w:rsidP="00F85B5C">
      <w:pPr>
        <w:jc w:val="both"/>
        <w:rPr>
          <w:b/>
        </w:rPr>
      </w:pPr>
      <w:r w:rsidRPr="00C50899">
        <w:rPr>
          <w:b/>
        </w:rPr>
        <w:t>1. «Найди флажок».</w:t>
      </w:r>
    </w:p>
    <w:p w:rsidR="00F85B5C" w:rsidRDefault="00F85B5C" w:rsidP="00F85B5C">
      <w:pPr>
        <w:jc w:val="both"/>
      </w:pPr>
      <w:r>
        <w:t>Воспитатель показывает детям флажок и говорит, что он его спрячет. Затем он предлагает детям закрыть глаза и прячет флажок, после чего произносит: «Пора!» Дети ищут флажок. Кто первый найдет, тот получает право прятать его при повторении игры.</w:t>
      </w:r>
    </w:p>
    <w:p w:rsidR="00F85B5C" w:rsidRPr="00C50899" w:rsidRDefault="00F85B5C" w:rsidP="00F85B5C">
      <w:pPr>
        <w:jc w:val="both"/>
        <w:rPr>
          <w:b/>
        </w:rPr>
      </w:pPr>
      <w:r w:rsidRPr="00C50899">
        <w:rPr>
          <w:b/>
        </w:rPr>
        <w:t>2. «Где постучали».</w:t>
      </w:r>
    </w:p>
    <w:p w:rsidR="00F85B5C" w:rsidRDefault="00F85B5C" w:rsidP="00F85B5C">
      <w:pPr>
        <w:jc w:val="both"/>
      </w:pPr>
      <w:r>
        <w:t>Дети стоят по кругу. Водящий выходит на середину и закрывает глаза. Воспитатель бесшумно обходит круг сзади детей, останавливается возле какого-нибудь, стучит палочкой об пол, кладет палочку сзади ребенка так, чтобы ее не было видно, потом отходит в сторону и говорит: «Пора». Стоящий в кругу должен отгадать, где постучали, и подойти к тому, у кого спрятана палочка. Отгадав, он становится на место ребенка, у которого была палочка, а тот становится водящим. Если ребенок не отгадает, он вновь водит. Если ошибается второй раз, то выбирают нового водящего.</w:t>
      </w:r>
    </w:p>
    <w:p w:rsidR="00F85B5C" w:rsidRPr="002A44C4" w:rsidRDefault="00F85B5C" w:rsidP="00F85B5C">
      <w:pPr>
        <w:jc w:val="both"/>
        <w:rPr>
          <w:b/>
        </w:rPr>
      </w:pPr>
      <w:r w:rsidRPr="002A44C4">
        <w:rPr>
          <w:b/>
        </w:rPr>
        <w:t>3. «Угадай, кто позвал»</w:t>
      </w:r>
    </w:p>
    <w:p w:rsidR="00F85B5C" w:rsidRDefault="00F85B5C" w:rsidP="00F85B5C">
      <w:pPr>
        <w:jc w:val="both"/>
      </w:pPr>
      <w:r>
        <w:t>Дети стоят по кругу, в центре – водящий. Воспитатель предлагает водящему закрыть глаза, затем дотрагивается рукой до одного из играющих, и тот называет по имени ребенка, стоящего в центре. Если водящий правильно отгадал, то они меняются местами. Через некоторое время водящего меняют.</w:t>
      </w:r>
    </w:p>
    <w:p w:rsidR="00F85B5C" w:rsidRPr="00F00ABB" w:rsidRDefault="00F85B5C" w:rsidP="00F85B5C">
      <w:pPr>
        <w:jc w:val="both"/>
        <w:rPr>
          <w:b/>
        </w:rPr>
      </w:pPr>
      <w:r w:rsidRPr="00F00ABB">
        <w:rPr>
          <w:b/>
        </w:rPr>
        <w:t>4. «Найди и промолчи»</w:t>
      </w:r>
    </w:p>
    <w:p w:rsidR="00F85B5C" w:rsidRPr="00A87F2E" w:rsidRDefault="00F85B5C" w:rsidP="00F85B5C">
      <w:pPr>
        <w:jc w:val="both"/>
      </w:pPr>
      <w:r>
        <w:t>Воспитатель заранее прячет игрушку, а затем предлагает ее найти, тот, кто найдет</w:t>
      </w:r>
      <w:proofErr w:type="gramStart"/>
      <w:r>
        <w:t xml:space="preserve"> ,</w:t>
      </w:r>
      <w:proofErr w:type="gramEnd"/>
      <w:r>
        <w:t xml:space="preserve"> должен подойти к воспитателю и сказать об этом.</w:t>
      </w:r>
    </w:p>
    <w:sectPr w:rsidR="00F85B5C" w:rsidRPr="00A87F2E" w:rsidSect="000F7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85B5C"/>
    <w:rsid w:val="000F7336"/>
    <w:rsid w:val="004F04E9"/>
    <w:rsid w:val="00DC5B2B"/>
    <w:rsid w:val="00F85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1804</Words>
  <Characters>10288</Characters>
  <Application>Microsoft Office Word</Application>
  <DocSecurity>0</DocSecurity>
  <Lines>85</Lines>
  <Paragraphs>24</Paragraphs>
  <ScaleCrop>false</ScaleCrop>
  <Company/>
  <LinksUpToDate>false</LinksUpToDate>
  <CharactersWithSpaces>12068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</dc:creator>
  <cp:lastModifiedBy>mv</cp:lastModifiedBy>
  <cp:revision>2</cp:revision>
  <dcterms:created xsi:type="dcterms:W3CDTF">2015-04-14T14:18:00Z</dcterms:created>
  <dcterms:modified xsi:type="dcterms:W3CDTF">2015-04-15T18:02:00Z</dcterms:modified>
</cp:coreProperties>
</file>