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9"/>
        <w:gridCol w:w="5333"/>
      </w:tblGrid>
      <w:tr w:rsidR="007A3EBD" w:rsidRPr="007A3EBD" w:rsidTr="0053640E">
        <w:tc>
          <w:tcPr>
            <w:tcW w:w="5349" w:type="dxa"/>
          </w:tcPr>
          <w:p w:rsidR="0053640E" w:rsidRDefault="0053640E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:rsidR="007A3EBD" w:rsidRPr="007A3EBD" w:rsidRDefault="0053640E" w:rsidP="00FA4FD6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53640E" w:rsidRDefault="0053640E" w:rsidP="00FA4F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3640E">
              <w:rPr>
                <w:rFonts w:ascii="Arial" w:hAnsi="Arial" w:cs="Arial"/>
                <w:b/>
                <w:sz w:val="40"/>
                <w:szCs w:val="40"/>
              </w:rPr>
              <w:t>КАРТОТЕКА</w:t>
            </w:r>
          </w:p>
          <w:p w:rsidR="0053640E" w:rsidRDefault="0053640E" w:rsidP="00FA4F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3640E" w:rsidRDefault="0053640E" w:rsidP="00FA4F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3640E">
              <w:rPr>
                <w:rFonts w:ascii="Arial" w:hAnsi="Arial" w:cs="Arial"/>
                <w:b/>
                <w:sz w:val="40"/>
                <w:szCs w:val="40"/>
              </w:rPr>
              <w:t>ПРОБЛЕМНЫХ</w:t>
            </w:r>
          </w:p>
          <w:p w:rsidR="0053640E" w:rsidRDefault="0053640E" w:rsidP="00FA4F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A3EBD" w:rsidRPr="0053640E" w:rsidRDefault="0053640E" w:rsidP="00FA4FD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3640E">
              <w:rPr>
                <w:rFonts w:ascii="Arial" w:hAnsi="Arial" w:cs="Arial"/>
                <w:b/>
                <w:sz w:val="40"/>
                <w:szCs w:val="40"/>
              </w:rPr>
              <w:t>СИТУАЦИЙ</w:t>
            </w:r>
          </w:p>
        </w:tc>
        <w:tc>
          <w:tcPr>
            <w:tcW w:w="5333" w:type="dxa"/>
          </w:tcPr>
          <w:p w:rsidR="0053640E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3640E" w:rsidRPr="007A3EBD" w:rsidRDefault="0053640E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 1</w:t>
            </w:r>
          </w:p>
          <w:p w:rsidR="0053640E" w:rsidRPr="007A3EBD" w:rsidRDefault="00FA4FD6" w:rsidP="00FA4FD6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Тема: «</w:t>
            </w:r>
            <w:r w:rsidR="0053640E" w:rsidRPr="007A3EBD">
              <w:rPr>
                <w:rFonts w:ascii="Arial" w:hAnsi="Arial" w:cs="Arial"/>
                <w:b/>
                <w:color w:val="000000"/>
              </w:rPr>
              <w:t xml:space="preserve">Грибы»                                                                                                    </w:t>
            </w:r>
            <w:r w:rsidR="0053640E" w:rsidRPr="007A3EBD">
              <w:rPr>
                <w:rFonts w:ascii="Arial" w:hAnsi="Arial" w:cs="Arial"/>
              </w:rPr>
              <w:t>Незнайка зовёт детей в лес за грибами, но не знает, какие грибы съедобные, а какие нет.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A3EBD" w:rsidRPr="007A3EBD" w:rsidTr="0053640E">
        <w:trPr>
          <w:trHeight w:val="2741"/>
        </w:trPr>
        <w:tc>
          <w:tcPr>
            <w:tcW w:w="5349" w:type="dxa"/>
          </w:tcPr>
          <w:p w:rsidR="0053640E" w:rsidRDefault="0053640E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53640E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2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Тема: </w:t>
            </w:r>
            <w:r w:rsidR="007A3EBD" w:rsidRPr="007A3EBD">
              <w:rPr>
                <w:rFonts w:ascii="Arial" w:hAnsi="Arial" w:cs="Arial"/>
                <w:b/>
              </w:rPr>
              <w:t xml:space="preserve"> «Свойства материалов»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Поросята хотят построить прочный дом, чтобы спрятаться от волка и не знают, из какого материала это сделать.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3" w:type="dxa"/>
          </w:tcPr>
          <w:p w:rsidR="0053640E" w:rsidRDefault="0053640E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53640E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3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«Фрукты»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Путешествуя по пустыне, дети захотели пить. Но с собой оказались только фрукты. Можно ли напиться?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</w:tr>
      <w:tr w:rsidR="0053640E" w:rsidRPr="007A3EBD" w:rsidTr="0053640E">
        <w:trPr>
          <w:trHeight w:val="2741"/>
        </w:trPr>
        <w:tc>
          <w:tcPr>
            <w:tcW w:w="5349" w:type="dxa"/>
          </w:tcPr>
          <w:p w:rsidR="0053640E" w:rsidRDefault="0053640E" w:rsidP="00FA4FD6">
            <w:pPr>
              <w:jc w:val="both"/>
              <w:rPr>
                <w:rFonts w:ascii="Arial" w:hAnsi="Arial" w:cs="Arial"/>
              </w:rPr>
            </w:pPr>
          </w:p>
          <w:p w:rsidR="0053640E" w:rsidRPr="007A3EBD" w:rsidRDefault="0053640E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4</w:t>
            </w:r>
          </w:p>
          <w:p w:rsidR="0053640E" w:rsidRPr="007A3EBD" w:rsidRDefault="0053640E" w:rsidP="00FA4FD6">
            <w:pPr>
              <w:jc w:val="both"/>
              <w:rPr>
                <w:rFonts w:ascii="Arial" w:hAnsi="Arial" w:cs="Arial"/>
              </w:rPr>
            </w:pPr>
          </w:p>
          <w:p w:rsidR="0053640E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«Свойства материалов»</w:t>
            </w:r>
          </w:p>
          <w:p w:rsidR="0053640E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В дождливую погоду надо прийти в детский сад, но какую обувь выбрать, чтобы прийти в детский сад, не промочив ноги.</w:t>
            </w:r>
          </w:p>
          <w:p w:rsidR="0053640E" w:rsidRDefault="0053640E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3" w:type="dxa"/>
          </w:tcPr>
          <w:p w:rsidR="0053640E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3640E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5</w:t>
            </w:r>
          </w:p>
          <w:p w:rsidR="0053640E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Погодные условия»</w:t>
            </w:r>
          </w:p>
          <w:p w:rsidR="0053640E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Отправились  в путешествие по Африке, но какую одежду взять с собой,  чтобы было комфортно.</w:t>
            </w:r>
          </w:p>
        </w:tc>
      </w:tr>
      <w:tr w:rsidR="0053640E" w:rsidRPr="007A3EBD" w:rsidTr="0053640E">
        <w:trPr>
          <w:trHeight w:val="2741"/>
        </w:trPr>
        <w:tc>
          <w:tcPr>
            <w:tcW w:w="5349" w:type="dxa"/>
          </w:tcPr>
          <w:p w:rsidR="0053640E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3640E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FA4FD6">
              <w:rPr>
                <w:rFonts w:ascii="Arial" w:hAnsi="Arial" w:cs="Arial"/>
              </w:rPr>
              <w:t xml:space="preserve"> 6</w:t>
            </w:r>
          </w:p>
          <w:p w:rsidR="0053640E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«Транспорт»</w:t>
            </w:r>
          </w:p>
          <w:p w:rsidR="0053640E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Животные Африки просят Айболита о помощи, но Айболит не знает на чём к ним добраться.</w:t>
            </w:r>
          </w:p>
          <w:p w:rsidR="0053640E" w:rsidRDefault="0053640E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3" w:type="dxa"/>
          </w:tcPr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7</w:t>
            </w: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Язык мимики и жестов»</w:t>
            </w: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 xml:space="preserve">Путешествуем по миру, но не знаем иностранных языков. </w:t>
            </w:r>
          </w:p>
          <w:p w:rsidR="0053640E" w:rsidRDefault="0053640E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A4FD6" w:rsidRPr="007A3EBD" w:rsidTr="0053640E">
        <w:trPr>
          <w:trHeight w:val="2741"/>
        </w:trPr>
        <w:tc>
          <w:tcPr>
            <w:tcW w:w="5349" w:type="dxa"/>
          </w:tcPr>
          <w:p w:rsidR="00FA4FD6" w:rsidRDefault="00FA4FD6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8</w:t>
            </w: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Свойства металлов»</w:t>
            </w: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Буратино хочет открыть дверцу, в каморке у папы Карло, но ключ на дне колодца. Как Буратино достать ключ, если он деревянный, а дерево не тонет.</w:t>
            </w:r>
          </w:p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3" w:type="dxa"/>
          </w:tcPr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9</w:t>
            </w: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«Дружба красок»</w:t>
            </w: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Золушка хочет пойти на ба</w:t>
            </w:r>
            <w:r>
              <w:rPr>
                <w:rFonts w:ascii="Arial" w:hAnsi="Arial" w:cs="Arial"/>
              </w:rPr>
              <w:t>л, но пускают только в малиновых</w:t>
            </w:r>
            <w:r w:rsidRPr="007A3EBD">
              <w:rPr>
                <w:rFonts w:ascii="Arial" w:hAnsi="Arial" w:cs="Arial"/>
              </w:rPr>
              <w:t xml:space="preserve"> нарядах.  </w:t>
            </w:r>
          </w:p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A3EBD" w:rsidRPr="007A3EBD" w:rsidRDefault="007A3EBD" w:rsidP="00FA4FD6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3"/>
        <w:gridCol w:w="5329"/>
      </w:tblGrid>
      <w:tr w:rsidR="007A3EBD" w:rsidRPr="007A3EBD" w:rsidTr="00FA4FD6">
        <w:trPr>
          <w:trHeight w:val="3251"/>
        </w:trPr>
        <w:tc>
          <w:tcPr>
            <w:tcW w:w="5353" w:type="dxa"/>
          </w:tcPr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10</w:t>
            </w:r>
          </w:p>
          <w:p w:rsidR="00D14063" w:rsidRDefault="00D14063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«Почва»</w:t>
            </w: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Оленька </w:t>
            </w:r>
            <w:proofErr w:type="gramStart"/>
            <w:r w:rsidRPr="007A3EBD">
              <w:rPr>
                <w:rFonts w:ascii="Arial" w:hAnsi="Arial" w:cs="Arial"/>
              </w:rPr>
              <w:t>садить</w:t>
            </w:r>
            <w:proofErr w:type="gramEnd"/>
            <w:r w:rsidRPr="007A3EBD">
              <w:rPr>
                <w:rFonts w:ascii="Arial" w:hAnsi="Arial" w:cs="Arial"/>
              </w:rPr>
              <w:t xml:space="preserve"> цветы, но не знает, на какой почве цветы будут расти лучше. 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FA4FD6" w:rsidRDefault="00FA4FD6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11</w:t>
            </w: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Часы»</w:t>
            </w:r>
          </w:p>
          <w:p w:rsidR="007A3EBD" w:rsidRP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Золушке надо вовремя уйти с бала, а дворцовые часы вдруг остановились</w:t>
            </w:r>
            <w:r w:rsidR="00D14063">
              <w:rPr>
                <w:rFonts w:ascii="Arial" w:hAnsi="Arial" w:cs="Arial"/>
              </w:rPr>
              <w:t>.</w:t>
            </w:r>
          </w:p>
        </w:tc>
      </w:tr>
      <w:tr w:rsidR="007A3EBD" w:rsidRPr="007A3EBD" w:rsidTr="00FA4FD6">
        <w:tc>
          <w:tcPr>
            <w:tcW w:w="5353" w:type="dxa"/>
          </w:tcPr>
          <w:p w:rsidR="00FA4FD6" w:rsidRDefault="00FA4FD6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53640E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12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«Стороны света»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Машенька заблудилась в лесу и не знает, как сообщить о себе и выйти из леса.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A3EBD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13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«Объём»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Знайке необходимо определить уровень жидкости в кувшинах, но они не прозрачные и с узким горлышком.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</w:tr>
      <w:tr w:rsidR="007A3EBD" w:rsidRPr="007A3EBD" w:rsidTr="00FA4FD6">
        <w:trPr>
          <w:trHeight w:val="4178"/>
        </w:trPr>
        <w:tc>
          <w:tcPr>
            <w:tcW w:w="5353" w:type="dxa"/>
          </w:tcPr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A3EBD" w:rsidRPr="007A3EBD" w:rsidRDefault="0053640E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14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 xml:space="preserve">Тема: « Погодные условия»                                                                                                         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  <w:color w:val="000000"/>
              </w:rPr>
              <w:t xml:space="preserve">Одна подруга  живет далеко на Юге, и никогда не видела снега. А </w:t>
            </w:r>
            <w:proofErr w:type="gramStart"/>
            <w:r w:rsidRPr="007A3EBD">
              <w:rPr>
                <w:rFonts w:ascii="Arial" w:hAnsi="Arial" w:cs="Arial"/>
                <w:color w:val="000000"/>
              </w:rPr>
              <w:t>другая</w:t>
            </w:r>
            <w:proofErr w:type="gramEnd"/>
            <w:r w:rsidRPr="007A3EBD">
              <w:rPr>
                <w:rFonts w:ascii="Arial" w:hAnsi="Arial" w:cs="Arial"/>
                <w:color w:val="000000"/>
              </w:rPr>
              <w:t xml:space="preserve"> -  живет на Крайнем Севере, там снег никогда не тает. Что можно сделать, чтобы одна смогла увидеть и  снег, а другая — траву и деревья (только переезжать они никуда не хотят)? 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  <w:p w:rsidR="007A3EBD" w:rsidRDefault="0053640E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15</w:t>
            </w:r>
          </w:p>
          <w:p w:rsidR="0053640E" w:rsidRPr="007A3EBD" w:rsidRDefault="0053640E" w:rsidP="00FA4FD6">
            <w:pPr>
              <w:jc w:val="both"/>
              <w:rPr>
                <w:rFonts w:ascii="Arial" w:hAnsi="Arial" w:cs="Arial"/>
              </w:rPr>
            </w:pPr>
          </w:p>
          <w:p w:rsid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Измерение длины»</w:t>
            </w:r>
          </w:p>
          <w:p w:rsidR="004C3EE2" w:rsidRPr="007A3EBD" w:rsidRDefault="004C3EE2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Красной Шапочке надо как можно быстрее попасть к бабушке, но она не знает, какая дорожка длинная, а какая короткая…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</w:tr>
      <w:tr w:rsidR="007A3EBD" w:rsidRPr="007A3EBD" w:rsidTr="00FA4FD6">
        <w:tc>
          <w:tcPr>
            <w:tcW w:w="5353" w:type="dxa"/>
          </w:tcPr>
          <w:p w:rsidR="00FA4FD6" w:rsidRDefault="00FA4FD6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FA4FD6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16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Выше, ниже»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Ивану-Царевичу надо найти клад, который зарыт под самой высокой елью. Но он никак не может решить, какая ель самая высокая.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FA4FD6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7A3EBD" w:rsidRDefault="00FA4FD6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17</w:t>
            </w:r>
          </w:p>
          <w:p w:rsidR="00D14063" w:rsidRPr="007A3EBD" w:rsidRDefault="00D14063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«Лекарственные растения»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Незнайка в лесу поранил ногу, а аптечки нет. Что можно сделать.</w:t>
            </w:r>
          </w:p>
          <w:p w:rsid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  <w:p w:rsidR="00D14063" w:rsidRPr="007A3EBD" w:rsidRDefault="00D14063" w:rsidP="00FA4FD6">
            <w:pPr>
              <w:jc w:val="both"/>
              <w:rPr>
                <w:rFonts w:ascii="Arial" w:hAnsi="Arial" w:cs="Arial"/>
              </w:rPr>
            </w:pPr>
          </w:p>
        </w:tc>
      </w:tr>
    </w:tbl>
    <w:p w:rsidR="007A3EBD" w:rsidRPr="007A3EBD" w:rsidRDefault="007A3EBD" w:rsidP="00FA4FD6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3"/>
        <w:gridCol w:w="5329"/>
      </w:tblGrid>
      <w:tr w:rsidR="007A3EBD" w:rsidRPr="007A3EBD" w:rsidTr="00D14063">
        <w:tc>
          <w:tcPr>
            <w:tcW w:w="5353" w:type="dxa"/>
          </w:tcPr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.</w:t>
            </w:r>
          </w:p>
          <w:p w:rsidR="00D14063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18</w:t>
            </w: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Свойства дерева»</w:t>
            </w:r>
          </w:p>
          <w:p w:rsidR="00D14063" w:rsidRPr="007A3EBD" w:rsidRDefault="00D14063" w:rsidP="00D14063">
            <w:pPr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Побежал Буратино в школу, а перед ним широкая река, и мостика не видно. В школу нужно торопиться.  Думал – думал Буратино как же ему через речку перебраться.</w:t>
            </w:r>
          </w:p>
          <w:p w:rsidR="007A3EBD" w:rsidRPr="007A3EBD" w:rsidRDefault="00D14063" w:rsidP="00D14063">
            <w:pPr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Противоречие: Буратино должен перебраться через  речку, так как может опоздать  в школу, и боится войти в воду, так как   не умеет плавать и думает, что утонет. Что  делать?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19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«Свойства воздуха»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 xml:space="preserve">Незнайка с друзьями пришли на речку, но Незнайка не умеет плавать. </w:t>
            </w:r>
            <w:proofErr w:type="spellStart"/>
            <w:r w:rsidRPr="007A3EBD">
              <w:rPr>
                <w:rFonts w:ascii="Arial" w:hAnsi="Arial" w:cs="Arial"/>
              </w:rPr>
              <w:t>Знайка</w:t>
            </w:r>
            <w:proofErr w:type="spellEnd"/>
            <w:r w:rsidRPr="007A3EBD">
              <w:rPr>
                <w:rFonts w:ascii="Arial" w:hAnsi="Arial" w:cs="Arial"/>
              </w:rPr>
              <w:t xml:space="preserve"> предложил ему спасательный круг.  Но он все равно боится, и думает, что утонет.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</w:tr>
      <w:tr w:rsidR="007A3EBD" w:rsidRPr="007A3EBD" w:rsidTr="00D14063">
        <w:trPr>
          <w:trHeight w:val="4178"/>
        </w:trPr>
        <w:tc>
          <w:tcPr>
            <w:tcW w:w="5353" w:type="dxa"/>
          </w:tcPr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20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«Увеличительные приборы»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Дюймовочка хочет написать письмо маме, но беспокоится, что мама не сможет его прочесть из-за очень маленького шрифта.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  <w:p w:rsidR="00FA4FD6" w:rsidRPr="007A3EBD" w:rsidRDefault="00FA4FD6" w:rsidP="00FA4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 w:rsidR="00D14063">
              <w:rPr>
                <w:rFonts w:ascii="Arial" w:hAnsi="Arial" w:cs="Arial"/>
              </w:rPr>
              <w:t xml:space="preserve"> 21</w:t>
            </w: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jc w:val="both"/>
              <w:rPr>
                <w:rFonts w:ascii="Arial" w:hAnsi="Arial" w:cs="Arial"/>
              </w:rPr>
            </w:pP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«Средства связи»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 xml:space="preserve">У  слонёнка заболела бабушка. Надо вызвать доктора, но он не знает как. </w:t>
            </w:r>
          </w:p>
          <w:p w:rsidR="007A3EBD" w:rsidRPr="007A3EBD" w:rsidRDefault="007A3EBD" w:rsidP="00FA4FD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4063" w:rsidRPr="007A3EBD" w:rsidTr="00D14063">
        <w:trPr>
          <w:trHeight w:val="3403"/>
        </w:trPr>
        <w:tc>
          <w:tcPr>
            <w:tcW w:w="5353" w:type="dxa"/>
          </w:tcPr>
          <w:p w:rsidR="00D14063" w:rsidRDefault="00D14063" w:rsidP="00D14063">
            <w:pPr>
              <w:jc w:val="both"/>
              <w:rPr>
                <w:rFonts w:ascii="Arial" w:hAnsi="Arial" w:cs="Arial"/>
              </w:rPr>
            </w:pPr>
          </w:p>
          <w:p w:rsidR="00D14063" w:rsidRPr="007A3EBD" w:rsidRDefault="00D14063" w:rsidP="00D14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22</w:t>
            </w:r>
          </w:p>
          <w:p w:rsidR="00D14063" w:rsidRPr="007A3EBD" w:rsidRDefault="00D14063" w:rsidP="00D14063">
            <w:pPr>
              <w:jc w:val="both"/>
              <w:rPr>
                <w:rFonts w:ascii="Arial" w:hAnsi="Arial" w:cs="Arial"/>
              </w:rPr>
            </w:pP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 xml:space="preserve">Тема: «Свойства бумаги» </w:t>
            </w: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</w:rPr>
              <w:t>Почемучка приглашает в путешествие по реке, но не знает, подойдёт ли для этого бумажный кораблик?</w:t>
            </w:r>
          </w:p>
          <w:p w:rsidR="00D14063" w:rsidRDefault="00D14063" w:rsidP="00FA4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:rsidR="00D14063" w:rsidRDefault="00D14063" w:rsidP="00D14063">
            <w:pPr>
              <w:jc w:val="both"/>
              <w:rPr>
                <w:rFonts w:ascii="Arial" w:hAnsi="Arial" w:cs="Arial"/>
              </w:rPr>
            </w:pPr>
          </w:p>
          <w:p w:rsidR="00D14063" w:rsidRPr="007A3EBD" w:rsidRDefault="00D14063" w:rsidP="00D14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23</w:t>
            </w: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 Свойства копировальной бумаги»</w:t>
            </w:r>
          </w:p>
          <w:p w:rsidR="00D14063" w:rsidRDefault="00D14063" w:rsidP="00D1406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Коля хочет пригласить на свой День р</w:t>
            </w:r>
            <w:r w:rsidRPr="007A3EBD">
              <w:rPr>
                <w:rFonts w:ascii="Arial" w:hAnsi="Arial" w:cs="Arial"/>
              </w:rPr>
              <w:t>ождения много друзей, но как сделать много пригласительных билетов за короткий срок?</w:t>
            </w:r>
          </w:p>
        </w:tc>
      </w:tr>
      <w:tr w:rsidR="00D14063" w:rsidRPr="007A3EBD" w:rsidTr="00377EFB">
        <w:trPr>
          <w:trHeight w:val="70"/>
        </w:trPr>
        <w:tc>
          <w:tcPr>
            <w:tcW w:w="5353" w:type="dxa"/>
          </w:tcPr>
          <w:p w:rsidR="00D14063" w:rsidRDefault="00D14063" w:rsidP="00D14063">
            <w:pPr>
              <w:jc w:val="both"/>
              <w:rPr>
                <w:rFonts w:ascii="Arial" w:hAnsi="Arial" w:cs="Arial"/>
              </w:rPr>
            </w:pPr>
          </w:p>
          <w:p w:rsidR="00D14063" w:rsidRPr="007A3EBD" w:rsidRDefault="00D14063" w:rsidP="00D14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24</w:t>
            </w: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>Тема: «Свойства магнита»</w:t>
            </w: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3EBD">
              <w:rPr>
                <w:rFonts w:ascii="Arial" w:hAnsi="Arial" w:cs="Arial"/>
              </w:rPr>
              <w:t>Как Винтику и Шпунтику быстро найти нужную железную деталь, если она затерялась в коробке среди деталей из разных материалов?</w:t>
            </w:r>
          </w:p>
          <w:p w:rsidR="00D14063" w:rsidRDefault="00D14063" w:rsidP="00D14063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329" w:type="dxa"/>
          </w:tcPr>
          <w:p w:rsidR="00D14063" w:rsidRDefault="00D14063" w:rsidP="00D14063">
            <w:pPr>
              <w:jc w:val="both"/>
              <w:rPr>
                <w:rFonts w:ascii="Arial" w:hAnsi="Arial" w:cs="Arial"/>
              </w:rPr>
            </w:pPr>
          </w:p>
          <w:p w:rsidR="00D14063" w:rsidRPr="007A3EBD" w:rsidRDefault="00D14063" w:rsidP="00D14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Картотека проблемных ситуаций №</w:t>
            </w:r>
            <w:r>
              <w:rPr>
                <w:rFonts w:ascii="Arial" w:hAnsi="Arial" w:cs="Arial"/>
              </w:rPr>
              <w:t xml:space="preserve"> 25</w:t>
            </w:r>
          </w:p>
          <w:p w:rsidR="00D14063" w:rsidRDefault="00D14063" w:rsidP="00D14063">
            <w:pPr>
              <w:jc w:val="both"/>
              <w:rPr>
                <w:rFonts w:ascii="Arial" w:hAnsi="Arial" w:cs="Arial"/>
              </w:rPr>
            </w:pPr>
          </w:p>
          <w:p w:rsidR="00D14063" w:rsidRPr="007A3EBD" w:rsidRDefault="00D14063" w:rsidP="00D1406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A3EBD">
              <w:rPr>
                <w:rFonts w:ascii="Arial" w:hAnsi="Arial" w:cs="Arial"/>
                <w:b/>
              </w:rPr>
              <w:t xml:space="preserve">Тема: «Свойства бумаги» </w:t>
            </w:r>
          </w:p>
          <w:p w:rsidR="00D14063" w:rsidRDefault="00D14063" w:rsidP="00D1406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Ребята захотели попить воды, но стаканов  и чашек нет. Есть только бутылка воды и листы бумаги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Можно ли сделать стаканчики из бумаги?</w:t>
            </w:r>
          </w:p>
        </w:tc>
      </w:tr>
    </w:tbl>
    <w:p w:rsidR="007E4A3F" w:rsidRPr="007A3EBD" w:rsidRDefault="00377EFB" w:rsidP="00FA4FD6">
      <w:pPr>
        <w:jc w:val="both"/>
      </w:pPr>
    </w:p>
    <w:sectPr w:rsidR="007E4A3F" w:rsidRPr="007A3EBD" w:rsidSect="005364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F7"/>
    <w:rsid w:val="000537F8"/>
    <w:rsid w:val="002D34D4"/>
    <w:rsid w:val="00377EFB"/>
    <w:rsid w:val="004C3EE2"/>
    <w:rsid w:val="0053640E"/>
    <w:rsid w:val="007A3EBD"/>
    <w:rsid w:val="00D14063"/>
    <w:rsid w:val="00D31AF7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E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E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6</cp:revision>
  <dcterms:created xsi:type="dcterms:W3CDTF">2012-04-05T08:35:00Z</dcterms:created>
  <dcterms:modified xsi:type="dcterms:W3CDTF">2013-10-08T15:20:00Z</dcterms:modified>
</cp:coreProperties>
</file>