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8B" w:rsidRPr="00527997" w:rsidRDefault="004A018B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Скульптура трем драматургам</w:t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3D035D1" wp14:editId="65AD4B7F">
            <wp:extent cx="2809875" cy="2286000"/>
            <wp:effectExtent l="0" t="0" r="9525" b="0"/>
            <wp:docPr id="1" name="Рисунок 1" descr="tro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o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Скульптурная композиция в г. Черемхово, посвященная Александру Вампилову, Владимиру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Гуркину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Михаилу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Ворфоломееву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площади около Черемховского драматического театра. </w:t>
      </w:r>
      <w:proofErr w:type="gram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19 июля 2012 г. Скульптор — Карим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Мухамадеев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скульптурной композиции запечатлены беседующие драматурги. Владимир Павлович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вольготно сидит на лавочке, за лавкой посреди – Михаил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Ворфоломеев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правее – Александр Вампилов. Все они — уроженцы Черемховской земли.</w:t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Коренной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черемховец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Ворфоломеев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известен благодаря пьесе «Полынь — трава горькая», а с пьесой «Занавески» в конце семидесятых успешно дебютировал в Москве.</w:t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 Черемхово, его пьеса «Любовь и голуби» была экранизирована, после чего стала любимым фильмом советского кино.</w:t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Мало кто знает, что на свет Александр Вампилов появился именно в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черемховском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роддоме, хотя часто местом рождения А. В. Вампилова называется райцентр Кутулик</w:t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создал и воплотил в жизнь иркутский скульптор Карим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Мухамадеев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разработавший для Черемхово скульптурные композиции «Шахтеры», «Учителям», «Любовь и голуби» и «</w:t>
      </w:r>
      <w:proofErr w:type="gram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</w:t>
      </w:r>
      <w:proofErr w:type="gram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друзья».</w:t>
      </w:r>
    </w:p>
    <w:p w:rsidR="004A018B" w:rsidRPr="00527997" w:rsidRDefault="004A018B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Памятник учителю</w:t>
      </w:r>
    </w:p>
    <w:p w:rsidR="004A018B" w:rsidRPr="000C4DE4" w:rsidRDefault="000C4DE4" w:rsidP="000C4D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0F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436264C" wp14:editId="6C67FF4F">
            <wp:extent cx="1676400" cy="2857500"/>
            <wp:effectExtent l="0" t="0" r="0" b="0"/>
            <wp:docPr id="11" name="Рисунок 11" descr="teacher_memoria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acher_memoria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18B"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 году в  </w:t>
      </w:r>
      <w:proofErr w:type="spellStart"/>
      <w:r w:rsidR="004A018B"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нгарье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открыли памятник Учителю. </w:t>
      </w:r>
      <w:r w:rsidR="004A018B"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просвещению и мудрости символизируют стопка книг и растущее из них древо знаний. Такая скульптурная композиция, посвященная педагогам, стоит в Черемхово.</w:t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«Установка скульптуры в Год учителя — это дань уважения нелегкому учительскому труду. Инициатором ее создания стала администрация Черемхово», — сообщил агентству «Интерфакс-Сибирь» автор композиции — иркутский скульптор Карим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Мухамадеев</w:t>
      </w:r>
      <w:proofErr w:type="spellEnd"/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отметил, что изначально не хотел обращаться к банальному образу человека с книгой. «Я руководствовался обобщенной концепцией. Самое главное было — передать в металле идею просвещения. В итоге получилось, что основа композиции — это несколько внушительных фолиантов. А из книг формируется вихрь идей, увенчанных планетами»,- рассказал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К.Мухамадеев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из древних фолиантов сидит сова — символ мудрости. «Сова в натуральную величину подчеркивает огромный размер книг. Фолиантов много, а мудрости подчас бывает мало, но она рядом, в пределах досягаемости — только протяни руку», — пояснил свою идею скульптор.</w:t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старинном свитке приводятся строки из стихотворения Роберта Рождественского: «В нём будет мудрость талантливо-дерзкая, он будет солнце нести на крыльях, учитель — профессия дальнего действия. </w:t>
      </w:r>
      <w:proofErr w:type="gram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proofErr w:type="gram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земле!».</w:t>
      </w:r>
    </w:p>
    <w:p w:rsidR="004A018B" w:rsidRDefault="004A018B" w:rsidP="004A018B">
      <w:pPr>
        <w:pStyle w:val="a3"/>
      </w:pPr>
      <w:r w:rsidRPr="00930FA2">
        <w:t xml:space="preserve">Вес скульптуры — около трех тонн, высота составляет шесть метров. </w:t>
      </w:r>
      <w:r>
        <w:t> Этого события ждали долго, на открытие пришли десятки учителей и горожан. Идея поставить памятник Учителю принадлежит председателю городского совета ветеранов педагогического труда Мирре Шуваловой. Об этом сообщает пресс-служба администрации г. Черемхово.</w:t>
      </w:r>
    </w:p>
    <w:p w:rsidR="004A018B" w:rsidRDefault="004A018B" w:rsidP="004A018B">
      <w:pPr>
        <w:pStyle w:val="a3"/>
      </w:pPr>
      <w:r>
        <w:t>Мирра Васильевна Шувалова, председатель городского совета ветеранов педагогического труда:</w:t>
      </w:r>
    </w:p>
    <w:p w:rsidR="004A018B" w:rsidRDefault="004A018B" w:rsidP="004A018B">
      <w:pPr>
        <w:pStyle w:val="a3"/>
      </w:pPr>
      <w:r>
        <w:lastRenderedPageBreak/>
        <w:t>«Помню, изучала памятники, которые есть на территории России. В разных городах поставили памятники врачу, милиционеру, писателю, шахтеру, летчикам, космонавтам… Памятника учителю нигде не было. Пришла мысль: почему такому памятнику не появиться именно у нас? С идеей пришла в январе 2009 года к мэру Вадиму Семенову. А в декабре, когда 2010 год официально объявили годом учителя, пришла к нему вновь. Вместе решили – памятнику в Черемхово быть!»</w:t>
      </w:r>
    </w:p>
    <w:p w:rsidR="004A018B" w:rsidRPr="00527997" w:rsidRDefault="004A018B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Дама с зонтиком</w:t>
      </w:r>
    </w:p>
    <w:p w:rsidR="000C4DE4" w:rsidRDefault="000C4DE4" w:rsidP="000C4D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0F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CBA6166" wp14:editId="45376EE1">
            <wp:extent cx="1621971" cy="1371600"/>
            <wp:effectExtent l="0" t="0" r="0" b="0"/>
            <wp:docPr id="12" name="Рисунок 12" descr="dama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ma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88" cy="136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4A018B"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«Дама пушкинской эпохи» поселилась в Черемхово в Иркутской области в июне 2013 года.</w:t>
      </w:r>
      <w:r w:rsidR="004A018B"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день рождения великого русского поэта А.С. Пушкина, 6 июня, на территории около школы № 8 была установлена скульптурная композиция работы известного иркутского скульптора </w:t>
      </w:r>
      <w:proofErr w:type="spellStart"/>
      <w:r w:rsidR="004A018B"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Карима</w:t>
      </w:r>
      <w:proofErr w:type="spellEnd"/>
      <w:r w:rsidR="004A018B"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018B"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Мухамадеева</w:t>
      </w:r>
      <w:proofErr w:type="spellEnd"/>
      <w:r w:rsidR="004A018B"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4A018B"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установки фигуры выбрано не случайно. Школе № 8, построенной в 1936 году, уже через 1 год было присвоено имя А.С. Пушкина. После, во второй половине 1950-х, перед школой установлен памятник А.С. Пушкину – единственная копия памятника ныне расположенного на Пушкинской площади в Москве работы 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ульптора Александра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7997" w:rsidRDefault="00527997" w:rsidP="000C4D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A018B" w:rsidRPr="00527997" w:rsidRDefault="004A018B" w:rsidP="000C4D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Памятник Айболиту</w:t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Скульптура героя всем известной сказки доктора Айболита, а также новый фонтан появились рядом с новой поликлиникой в 2010 году в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Храмцовке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Черемховский район. Памятник представляет целую скульптурную композицию. На плече у доктора висит сумка-саквояж, а за руку он держит пациентов: черепаху, зайца и бегемота.</w:t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AA58C12" wp14:editId="3BFB82AE">
            <wp:extent cx="2857500" cy="2143125"/>
            <wp:effectExtent l="0" t="0" r="0" b="9525"/>
            <wp:docPr id="5" name="Рисунок 5" descr="aiboli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iboli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подарок местным жителям решала сделать городская администрация. Автором композиции выступил иркутский скульптор Карим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Мухамадеев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DE4" w:rsidRDefault="000C4DE4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C4DE4" w:rsidRDefault="000C4DE4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27997" w:rsidRDefault="00527997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7997" w:rsidRDefault="004A018B" w:rsidP="005279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Памятник пограничнику</w:t>
      </w:r>
    </w:p>
    <w:p w:rsidR="004A018B" w:rsidRPr="00527997" w:rsidRDefault="004A018B" w:rsidP="005279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Скульптура пограничника с собакой, выполнена иркутским скульптором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Каримом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Мухамадеевым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задумке скульптора, прообразом монумента стал знаменитый Никита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Карацупа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Герой Советского Союза. Начав службу на границе в Приморье, он со своей собакой по кличке Индус стал настоящей грозой врагов: задержал 467 нарушителей, уничтожил 129 шпионов и диверсантов, с честью вышел из 120 боевых столкновений.</w:t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AD11584" wp14:editId="02334DA9">
            <wp:extent cx="1276350" cy="2286000"/>
            <wp:effectExtent l="0" t="0" r="0" b="0"/>
            <wp:docPr id="6" name="Рисунок 6" descr="pogranichni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granichni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Именем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Карацупы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названы школы, библиотеки, речные суда, пограничные заставы во Вьетнаме и в Индии. На постаменте в Черемхово рядом с пограничником его верный друг и помощник. Не чистокровная овчарка. Но, пожалуй, </w:t>
      </w:r>
      <w:proofErr w:type="gram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proofErr w:type="gram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знаменитая за всю историю служебного собаководства.</w:t>
      </w: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Памятник открыт в год 95-летия пограничных войск России.</w:t>
      </w: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ведь совсем не пограничный город. Черемхово. </w:t>
      </w:r>
      <w:proofErr w:type="gram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монумент, посвящённый представителям этого рода войск, в Черемхово появился. Этот памятник пограничнику, кстати, вообще, единственный в нашем регионе. Выполнен из железобетона, установлен на одной из городских площадей при </w:t>
      </w: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поддержке местных властей, финансовой помощи спонсоров </w:t>
      </w:r>
      <w:proofErr w:type="gram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по инициативе пограничников.</w:t>
      </w:r>
    </w:p>
    <w:p w:rsidR="004A018B" w:rsidRPr="00527997" w:rsidRDefault="004A018B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Памятник купцу Петру </w:t>
      </w:r>
      <w:proofErr w:type="spellStart"/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Щелкунову</w:t>
      </w:r>
      <w:proofErr w:type="spellEnd"/>
    </w:p>
    <w:p w:rsidR="004A018B" w:rsidRPr="00B16C27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Черемхово в 2013 году открыли еще один памятник, на этот раз – купцу первой гильдии, пионеру </w:t>
      </w:r>
      <w:proofErr w:type="spellStart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черемховских</w:t>
      </w:r>
      <w:proofErr w:type="spellEnd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угольных копей и строителю первых механизированных шахт, просветителю, меценату Петру </w:t>
      </w:r>
      <w:proofErr w:type="spellStart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Щелкунову</w:t>
      </w:r>
      <w:proofErr w:type="spellEnd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18B" w:rsidRPr="00B16C27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скульптуры </w:t>
      </w:r>
      <w:proofErr w:type="gramStart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</w:t>
      </w:r>
      <w:proofErr w:type="gramEnd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Мухамадеев</w:t>
      </w:r>
      <w:proofErr w:type="spellEnd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18B" w:rsidRPr="00B16C27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2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53704AB" wp14:editId="2ABAD769">
            <wp:extent cx="2857500" cy="2143125"/>
            <wp:effectExtent l="0" t="0" r="0" b="9525"/>
            <wp:docPr id="7" name="Рисунок 7" descr="SAMSUNG DIGITAL CAMER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SUNG DIGITAL CAMER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памятник, мэр Вадим Семенов обратил внимание, что в последние годы в Черемхово уделяется серьезное внимание воспитанию общества, в первую очередь, молодежи, примерами людей, достойно проживших свою жизнь. Так, появился памятник Вампилову, </w:t>
      </w:r>
      <w:proofErr w:type="spellStart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Гуркину</w:t>
      </w:r>
      <w:proofErr w:type="spellEnd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Варфоломееву, памятник легендарному ямщику </w:t>
      </w:r>
      <w:proofErr w:type="spellStart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Кабакову</w:t>
      </w:r>
      <w:proofErr w:type="spellEnd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одному из первых людей, ступивших на </w:t>
      </w:r>
      <w:proofErr w:type="spellStart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черемховскую</w:t>
      </w:r>
      <w:proofErr w:type="spellEnd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землю, а также скульптура «Дама пушкинской эпохи».</w:t>
      </w:r>
    </w:p>
    <w:p w:rsidR="004A018B" w:rsidRPr="00B16C27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«Петр </w:t>
      </w:r>
      <w:proofErr w:type="spellStart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Щелкунов – это реальный исторический персонаж, человек, который, говоря современным языком, был меценатом. Он не только пытался получить прибыль, но и вкладывал средства в развитие родного края: в учебные заведения, больницы, другие социальные объекты. Мы посчитали исторически правильным, что в Черемхово появится памятник человеку, который так много сделал для родного города. Это человек с большой буквы. С таких людей должны брать пример сегодняшние предприниматели, именно так они должны относиться к родному городу», – акцентировал Вадим Семенов.</w:t>
      </w:r>
    </w:p>
    <w:p w:rsidR="004A018B" w:rsidRPr="00527997" w:rsidRDefault="004A018B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Скульптура «</w:t>
      </w:r>
      <w:proofErr w:type="spellStart"/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Шатхтеры</w:t>
      </w:r>
      <w:proofErr w:type="spellEnd"/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0C4DE4" w:rsidRPr="00930FA2" w:rsidRDefault="00B61B7F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5CE6A5F7" wp14:editId="1779CA3A">
            <wp:extent cx="2188028" cy="2547257"/>
            <wp:effectExtent l="0" t="0" r="3175" b="5715"/>
            <wp:docPr id="3" name="Рисунок 3" descr="C:\Users\NOTEBOOK\Desktop\кругл стол\фото черемхово\CHEREMH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кругл стол\фото черемхово\CHEREMHOV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79" cy="2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конце августа 2008 года на праздновании 265-летия города Черемхово состоялось торжественное открытие нового памятника, установленного у левого крыла здания местного Драматического театра.  Слетела закрывающая монумент ткань и </w:t>
      </w: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взглядам горожан предстали две реалистичных фигуры горняков, работающих в символической шахте. Воплотились в жизнь многолетние мечты.</w:t>
      </w: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Мужество, сила, твердость духа – именно эти качества всегда были присущи горнякам. Труд угольщиков – настоящий подвиг. Вся история нашего города связана с добычей угля. И вот теперь памятник людям этой мужественной профессии у нас есть</w:t>
      </w:r>
      <w:proofErr w:type="gram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постаменте памятника горнякам выбиты слова великого русского писателя Льва Толстова, как нельзя лучше подходящие к трудной профессии шахтеров: «Мы живы не потому, что бережем себя, а потому, что делаем дело жизни…» И в самом деле – можно ли сказать лучше?</w:t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творческой мастерской «Хрустальная лебедь», автор скульптуры — </w:t>
      </w:r>
      <w:proofErr w:type="gram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</w:t>
      </w:r>
      <w:proofErr w:type="gram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Мухамадеев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18B" w:rsidRPr="00527997" w:rsidRDefault="004A018B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Памятник первопроходцу ямщику </w:t>
      </w:r>
      <w:proofErr w:type="spellStart"/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Кабакову</w:t>
      </w:r>
      <w:proofErr w:type="spellEnd"/>
    </w:p>
    <w:p w:rsidR="004A018B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августа 2012г, в первый день празднования 95-летия города, в Черемхово состоялось торжественное открытие памятника первопоселенцу Черемховского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станца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ямщику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Кабакову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997" w:rsidRPr="00930FA2" w:rsidRDefault="00527997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64FD036" wp14:editId="2EF389D9">
            <wp:extent cx="1600200" cy="1774371"/>
            <wp:effectExtent l="0" t="0" r="0" b="0"/>
            <wp:docPr id="2" name="Рисунок 2" descr="kabakov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bakov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79" cy="177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Идея установки памятника принадлежит мэру Вадиму Семенову, воплотил в жизнь проект иркутский скульптор </w:t>
      </w:r>
      <w:proofErr w:type="gram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</w:t>
      </w:r>
      <w:proofErr w:type="gram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Мухамадеев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Фигура ямщика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тяжелом тулупе, высоких сапогах, веткой черемухи в руке и колесом – в другой 3,2 метра в высоту установлена на 4-х метровом постаменте в уютном сквере на улице Первомайской (ранее Большой), по которой в XVIII веке проходил Московский тракт и где размещался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станец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смены лошадей.</w:t>
      </w:r>
      <w:proofErr w:type="gramEnd"/>
    </w:p>
    <w:p w:rsidR="004A018B" w:rsidRPr="00930FA2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каждом уважающем себя городе есть памятник человеку, который его основал. Мы искали информацию о первом жителе Черемхово и нашли запись в ревизской сказке (так в XVIII веке назывался документ, в котором описывалась информация о составе населения), где говорится что «в 1743 году по указу Иркутской канцелярии прописан он, Кабаков, </w:t>
      </w:r>
      <w:proofErr w:type="gram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Черемховский</w:t>
      </w:r>
      <w:proofErr w:type="gram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станец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ямщики», – рассказал на открытии мэр Вадим Семенов. – Вот это и есть первый житель нашего города, к тому же – государственный человек, к сожалению, в этом документе не было его портрета и даже имени, поэтому скульптура представляет художественный образ. Но мы думаем, он был таким – большим, мощным, настоящим сибирским мужиком, – отметил Вадим Семенов, указывая на скульптуру </w:t>
      </w:r>
      <w:proofErr w:type="spellStart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Pr="00930FA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Это наш подарок городу жителям к его юбилею.</w:t>
      </w:r>
    </w:p>
    <w:p w:rsidR="004A018B" w:rsidRDefault="004A018B" w:rsidP="004A018B">
      <w:pPr>
        <w:pStyle w:val="a3"/>
      </w:pPr>
      <w:r>
        <w:t>В последнее время стало популярным увековечивать в скульптурах необычные образы, милые сердцу персонажи мультфильмов и кино — подобные достопримечательности России радуют детей и взрослых своим появлением.</w:t>
      </w:r>
    </w:p>
    <w:p w:rsidR="00527997" w:rsidRDefault="00527997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27997" w:rsidRDefault="00527997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A018B" w:rsidRPr="00527997" w:rsidRDefault="004A018B" w:rsidP="004A01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279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Скульптура «Любовь и голуби»</w:t>
      </w:r>
    </w:p>
    <w:p w:rsidR="004A018B" w:rsidRDefault="004A018B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стало популярным увековечивать в скульптурах необычные образы, милые сердцу персонажи мультфильмов и кино — подобные достопримечательности России радуют детей и взрослых своим появлением.</w:t>
      </w:r>
    </w:p>
    <w:p w:rsidR="000C4DE4" w:rsidRPr="00B16C27" w:rsidRDefault="000C4DE4" w:rsidP="004A0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4FFC28B1" wp14:editId="17B1E67F">
            <wp:extent cx="2329543" cy="2514600"/>
            <wp:effectExtent l="0" t="0" r="0" b="0"/>
            <wp:docPr id="14" name="Рисунок 14" descr="skulptura-lyubov-i-golubi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ulptura-lyubov-i-golubi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93" cy="251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8B" w:rsidRDefault="004A018B" w:rsidP="004A018B">
      <w:pPr>
        <w:pStyle w:val="a3"/>
      </w:pPr>
      <w:r>
        <w:t>В 2011 году сибирском городке шахтеров Черемхово появилась скульптура</w:t>
      </w:r>
      <w:r>
        <w:rPr>
          <w:rStyle w:val="a4"/>
        </w:rPr>
        <w:t xml:space="preserve"> Любовь и голуби.</w:t>
      </w:r>
      <w:r>
        <w:t xml:space="preserve"> Композиция увековечила образы семейной пары Кузякиных из всенародно любимого кинофильма «Любовь и голуби», уже давно ставшего классикой российского кинематографа. Когда в 1984 году картина впервые вышла на экраны, ее успех был феноменальным — она моментально завоевала сердца зрителей, фразы из фильма и колоритный говор персонажей сразу пошли в народ. Трогательная и смешная история любви Васи и Нади Кузякиных казалась знакомой и похожей на тысячи историй простых советских семей.</w:t>
      </w:r>
    </w:p>
    <w:p w:rsidR="00107EA2" w:rsidRPr="004A018B" w:rsidRDefault="00107EA2">
      <w:pPr>
        <w:rPr>
          <w:rFonts w:ascii="Times New Roman" w:hAnsi="Times New Roman" w:cs="Times New Roman"/>
          <w:sz w:val="28"/>
          <w:szCs w:val="28"/>
        </w:rPr>
      </w:pPr>
    </w:p>
    <w:sectPr w:rsidR="00107EA2" w:rsidRPr="004A018B" w:rsidSect="004A018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8B"/>
    <w:rsid w:val="000C4DE4"/>
    <w:rsid w:val="00107EA2"/>
    <w:rsid w:val="004A018B"/>
    <w:rsid w:val="00527997"/>
    <w:rsid w:val="00A5739E"/>
    <w:rsid w:val="00B6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1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1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ceart.ru/wp-content/uploads/2014/05/pogranichnik.jpg" TargetMode="External"/><Relationship Id="rId18" Type="http://schemas.openxmlformats.org/officeDocument/2006/relationships/hyperlink" Target="http://iceart.ru/wp-content/uploads/2014/05/kabakov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iceart.ru/wp-content/uploads/2014/05/teacher_memorial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://iceart.ru/wp-content/uploads/2014/05/skulptura-lyubov-i-golubi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ceart.ru/wp-content/uploads/2014/05/aibolit.jpg" TargetMode="External"/><Relationship Id="rId5" Type="http://schemas.openxmlformats.org/officeDocument/2006/relationships/hyperlink" Target="http://iceart.ru/wp-content/uploads/2014/05/troe.jpg" TargetMode="External"/><Relationship Id="rId15" Type="http://schemas.openxmlformats.org/officeDocument/2006/relationships/hyperlink" Target="http://iceart.ru/wp-content/uploads/2014/05/shelkov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iceart.ru/wp-content/uploads/2014/05/dama2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cp:lastPrinted>2015-03-25T13:24:00Z</cp:lastPrinted>
  <dcterms:created xsi:type="dcterms:W3CDTF">2015-03-22T06:21:00Z</dcterms:created>
  <dcterms:modified xsi:type="dcterms:W3CDTF">2015-03-25T13:31:00Z</dcterms:modified>
</cp:coreProperties>
</file>