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12" w:rsidRDefault="00CE4212" w:rsidP="00CE421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ОРГАНИЗАЦИЯ ВЗАИМОДЕЙСТВИЯ ДОШКОЛЬНОГО УЧРЕЖДЕНИЯ С РОДИТЕЛЯМИ ВОСПИТАННИКОВ В СООТВЕТСТВИИ С ТРЕБОВАНИЯМИ ФГОС ДО.</w:t>
      </w:r>
    </w:p>
    <w:p w:rsidR="00CE4212" w:rsidRDefault="00CE4212" w:rsidP="00CE4212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Жуль Т.А.</w:t>
      </w:r>
    </w:p>
    <w:p w:rsidR="00CE4212" w:rsidRDefault="00CE4212" w:rsidP="00CE4212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МБДОУ «ДСКВ «Капелька» г. Грайворон.</w:t>
      </w:r>
    </w:p>
    <w:p w:rsidR="00CE4212" w:rsidRDefault="00CE4212" w:rsidP="00563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 привлечения родителей к жизни дошкольного учреждения  (организации) была и остается самой актуальной в работе педагогов. В современном мире родители малышей очень заняты своими проблемами и работой, спешат переложить всю заботу о ребенке на кого угодно – на бабушек, дедушек, нянь, а детский сад – первое удобное и незаменимое звено в ряде других вариантов.</w:t>
      </w:r>
    </w:p>
    <w:p w:rsidR="00CE4212" w:rsidRDefault="00CE4212" w:rsidP="00563B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видят свою роль в воспитании ребенка прежде всего в том, чтобы как можно раньше устроить его в дошкольное учреждение, вовремя туда привести и постараться вовремя забрать домой.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детском саду малыша окружат новые люди, которых он ранее не знал. Родители, воспитатели и специалисты учреждения должны объединиться для обеспечения малышу эмоционального комфорта, для создания интересной и содержательной жизни, а детский сад, в свою очередь, должен способствовать его развитию, умению общаться с другими детьми, помочь подготовиться к обучению в 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можно с твердой уверенностью сказать, что произошедшее изменение в жизни ребенка пойдет ему на благо. </w:t>
      </w:r>
    </w:p>
    <w:p w:rsidR="00CE4212" w:rsidRPr="00474534" w:rsidRDefault="00CE4212" w:rsidP="004745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534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Pr="004745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«Об образовании в Российской Федерации» 273 - ФЗ, в статье 44, говорится: </w:t>
      </w:r>
      <w:r w:rsidRPr="0047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 [1;с110]. В соответствии с требованиями закона впервые в Российской истории разработались Федеральные государственные образовательные стандарты. Этот документ отвечает новым социальным запросам,  в нем большое внимание уделяется работе с родителями. </w:t>
      </w:r>
    </w:p>
    <w:p w:rsidR="00CE4212" w:rsidRPr="00474534" w:rsidRDefault="00CE4212" w:rsidP="004745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4">
        <w:rPr>
          <w:rFonts w:ascii="Times New Roman" w:hAnsi="Times New Roman" w:cs="Times New Roman"/>
          <w:sz w:val="28"/>
          <w:szCs w:val="28"/>
        </w:rPr>
        <w:t>В современных условиях признания приоритета семейного воспитания требует совершенно иных отношений семьи и детского сада. Новизна этих отношений заключается во  «взаимодействии», «сотрудничестве».</w:t>
      </w:r>
    </w:p>
    <w:p w:rsidR="00CE4212" w:rsidRPr="00474534" w:rsidRDefault="00CE4212" w:rsidP="00EC12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534">
        <w:rPr>
          <w:rFonts w:ascii="Times New Roman" w:hAnsi="Times New Roman" w:cs="Times New Roman"/>
          <w:sz w:val="28"/>
          <w:szCs w:val="28"/>
        </w:rPr>
        <w:t>Главный момент в контексте «Семья – дошкольное учреждение» - личностное взаимодействие педагога и родителей в процессе воспитания.</w:t>
      </w:r>
      <w:r w:rsidRPr="0047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534">
        <w:rPr>
          <w:rFonts w:ascii="Times New Roman" w:hAnsi="Times New Roman" w:cs="Times New Roman"/>
          <w:sz w:val="28"/>
          <w:szCs w:val="28"/>
        </w:rPr>
        <w:t>От культуры общения воспитателя с родителями зависит каким будет отношение к детскому саду, к коллективу организации в целом. Ежедневное доброжелательное общение значит гораздо больше, чем отдельное хорошо проведенное мероприятие.</w:t>
      </w:r>
    </w:p>
    <w:p w:rsidR="00940BD4" w:rsidRDefault="00CE4212" w:rsidP="004745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4">
        <w:rPr>
          <w:rFonts w:ascii="Times New Roman" w:hAnsi="Times New Roman" w:cs="Times New Roman"/>
          <w:sz w:val="28"/>
          <w:szCs w:val="28"/>
        </w:rPr>
        <w:t xml:space="preserve">Очень часто родители обращаются к воспитателю за помощью, по вопросу  сложных педагогических ситуаций, возникших с ребенком. И </w:t>
      </w:r>
      <w:proofErr w:type="gramStart"/>
      <w:r w:rsidRPr="00474534">
        <w:rPr>
          <w:rFonts w:ascii="Times New Roman" w:hAnsi="Times New Roman" w:cs="Times New Roman"/>
          <w:sz w:val="28"/>
          <w:szCs w:val="28"/>
        </w:rPr>
        <w:t>здесь  наставления</w:t>
      </w:r>
      <w:proofErr w:type="gramEnd"/>
      <w:r w:rsidRPr="00474534">
        <w:rPr>
          <w:rFonts w:ascii="Times New Roman" w:hAnsi="Times New Roman" w:cs="Times New Roman"/>
          <w:sz w:val="28"/>
          <w:szCs w:val="28"/>
        </w:rPr>
        <w:t xml:space="preserve"> не принесут хороших результатов, необходимо создание атмосферы взаимопомощи, поддержки семьи, демонстрация </w:t>
      </w:r>
      <w:r w:rsidRPr="0047453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заинтересованности, желание разобраться в проблеме  и искренне помочь. </w:t>
      </w:r>
      <w:r w:rsidR="00940B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4534">
        <w:rPr>
          <w:rFonts w:ascii="Times New Roman" w:hAnsi="Times New Roman" w:cs="Times New Roman"/>
          <w:sz w:val="28"/>
          <w:szCs w:val="28"/>
        </w:rPr>
        <w:t xml:space="preserve"> </w:t>
      </w:r>
      <w:r w:rsidR="00940BD4">
        <w:rPr>
          <w:rFonts w:ascii="Times New Roman" w:hAnsi="Times New Roman" w:cs="Times New Roman"/>
          <w:sz w:val="28"/>
          <w:szCs w:val="28"/>
        </w:rPr>
        <w:t xml:space="preserve">      М</w:t>
      </w:r>
      <w:r w:rsidRPr="00474534">
        <w:rPr>
          <w:rFonts w:ascii="Times New Roman" w:hAnsi="Times New Roman" w:cs="Times New Roman"/>
          <w:sz w:val="28"/>
          <w:szCs w:val="28"/>
        </w:rPr>
        <w:t>ероприятия, которые воспитатель готовит для повышения педагогической культуры родителей, необходимо тщательно и серьезно готовить. Главное здесь не количество, а качество проведенного собрания или семинара.</w:t>
      </w:r>
      <w:r w:rsidR="00B37A2D" w:rsidRPr="0047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2D" w:rsidRPr="00474534" w:rsidRDefault="00CE4212" w:rsidP="004745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4">
        <w:rPr>
          <w:rFonts w:ascii="Times New Roman" w:hAnsi="Times New Roman" w:cs="Times New Roman"/>
          <w:sz w:val="28"/>
          <w:szCs w:val="28"/>
        </w:rPr>
        <w:t xml:space="preserve">В работе с родителями, так же как и в работе с детьми очень важен индивидуальный подход. </w:t>
      </w:r>
      <w:r w:rsidR="00940BD4">
        <w:rPr>
          <w:rFonts w:ascii="Times New Roman" w:hAnsi="Times New Roman" w:cs="Times New Roman"/>
          <w:sz w:val="28"/>
          <w:szCs w:val="28"/>
        </w:rPr>
        <w:t>Здесь воспитателю пригодятся педагогически</w:t>
      </w:r>
      <w:r w:rsidRPr="00474534">
        <w:rPr>
          <w:rFonts w:ascii="Times New Roman" w:hAnsi="Times New Roman" w:cs="Times New Roman"/>
          <w:sz w:val="28"/>
          <w:szCs w:val="28"/>
        </w:rPr>
        <w:t xml:space="preserve">е умение и человеческие качества, чтобы успокоить родителя и вместе с ним </w:t>
      </w:r>
      <w:proofErr w:type="gramStart"/>
      <w:r w:rsidRPr="00474534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474534">
        <w:rPr>
          <w:rFonts w:ascii="Times New Roman" w:hAnsi="Times New Roman" w:cs="Times New Roman"/>
          <w:sz w:val="28"/>
          <w:szCs w:val="28"/>
        </w:rPr>
        <w:t xml:space="preserve"> как помочь ребенку в той или иной ситуации</w:t>
      </w:r>
      <w:r w:rsidR="00940BD4">
        <w:rPr>
          <w:rFonts w:ascii="Times New Roman" w:hAnsi="Times New Roman" w:cs="Times New Roman"/>
          <w:sz w:val="28"/>
          <w:szCs w:val="28"/>
        </w:rPr>
        <w:t>.</w:t>
      </w:r>
    </w:p>
    <w:p w:rsidR="00CE4212" w:rsidRPr="00474534" w:rsidRDefault="00CE4212" w:rsidP="00940B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4">
        <w:rPr>
          <w:rFonts w:ascii="Times New Roman" w:hAnsi="Times New Roman" w:cs="Times New Roman"/>
          <w:sz w:val="28"/>
          <w:szCs w:val="28"/>
        </w:rPr>
        <w:t>Планирование работы по взаимодействию с семьей необходимо начать с изучения социального состава родителей, их настроя и ожидания конкретных результатов от посещения детского сада ребенком. Проведение личных бесед, анкетирования поможет правильно спланировать работу с семьей, подобрать новые, интересные формы работы по взаимодействию двух главных сторон жизни ребенка.</w:t>
      </w:r>
    </w:p>
    <w:p w:rsidR="00EB69B7" w:rsidRPr="00022599" w:rsidRDefault="00CE4212" w:rsidP="00EB69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34">
        <w:rPr>
          <w:rFonts w:ascii="Times New Roman" w:hAnsi="Times New Roman" w:cs="Times New Roman"/>
          <w:sz w:val="28"/>
          <w:szCs w:val="28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детского сада  [2; ч. III п. 3.1 п. п. 5.6].</w:t>
      </w:r>
      <w:r w:rsidR="00EB69B7">
        <w:rPr>
          <w:rFonts w:ascii="Times New Roman" w:hAnsi="Times New Roman" w:cs="Times New Roman"/>
          <w:sz w:val="28"/>
          <w:szCs w:val="28"/>
        </w:rPr>
        <w:t xml:space="preserve"> </w:t>
      </w:r>
      <w:r w:rsidR="00EB69B7" w:rsidRPr="00022599">
        <w:rPr>
          <w:rFonts w:ascii="Times New Roman" w:hAnsi="Times New Roman" w:cs="Times New Roman"/>
          <w:sz w:val="28"/>
          <w:szCs w:val="28"/>
        </w:rPr>
        <w:t>В процессе становления открытости, немаловажную роль, играют родители, которые являются основными социальными заказчиками дошкольной организации. И взаимодействие педагогов с ними просто невозможно без учета интересов и запросов семьи.</w:t>
      </w:r>
    </w:p>
    <w:p w:rsidR="00CE4212" w:rsidRDefault="00CE4212" w:rsidP="00EB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нашего детского сада вовлекли родителей в учебный процесс, прежде всего не только знакомя родителей с программными задачами воспитания и обучения, а демонстрируя им на открытых занятиях то, чему учили детей и чему они научились.</w:t>
      </w:r>
    </w:p>
    <w:p w:rsidR="00CE4212" w:rsidRDefault="00CE4212" w:rsidP="00563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Добиваясь, чтобы детский сад стал реальной, открытой системой, пытаемся строить отношения на доверительности, обеспечивая родителям уверенность в хорошем отношении к их ребенку воспитателем. В общении с родителями педагоги стараются уйти от использования выражения типа: «ваш Сережа», «ваш ребенок», чтобы не подчеркивать отстраненность от проблем воспитания. Чаще</w:t>
      </w:r>
      <w:r w:rsidR="00EB69B7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позитивные способы взаимодействия с родителями, приглашают в группу понаблюдать, чем занят их малыш.</w:t>
      </w:r>
    </w:p>
    <w:p w:rsidR="00CE4212" w:rsidRDefault="00CE4212" w:rsidP="00563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форм взаимодействия педагогов и родителей по формированию художественно - творческих способностей детей, мы выбрали, организацию выставок совместного творчества, проведение смотров – конкурсов. Цель таких мероприятий: взаимодействие детского сада с родителями по созданию благоприятных условий, комфортной, разнообразной, содержательно – насыщенной, доступной и безопасной развивающей предметно – пространственной среды [2; ч. III п. 3.3 п. п. 1, 6], выявление творческих родителей и детей в каждой возрастной группе.</w:t>
      </w:r>
    </w:p>
    <w:p w:rsidR="00CE4212" w:rsidRDefault="00CE4212" w:rsidP="00563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взаимодействия с родителями воспитанников продолжается. Некоторые формы работы с родителями уже вошли в жизнь учреждения. В настоящее время разрабатывается проект такой формы взаимодействия, как клуб заботливых родителей, планируется проведение мастер – класса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нетрадиционным техникам рисования, мастер – класса направленного на помощь в организации детской деятельности в домашних условиях, а так же на организацию игр в вечерние часы и выходные дни [6; с. 52].  </w:t>
      </w:r>
    </w:p>
    <w:p w:rsidR="00CE4212" w:rsidRDefault="00CE4212" w:rsidP="00563B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признаки обновления форм и методов взаимодействия педагогов с семьей наметились.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воспитателей, взаимоотношения стали партнерскими [5; с. 63].</w:t>
      </w:r>
    </w:p>
    <w:p w:rsidR="00CE4212" w:rsidRDefault="00CE4212" w:rsidP="00563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отметить один важный момент в работе с родителями, я думаю, многие согласятся со мной. Каждый человек, сделавший какую – либо работу, нуждается в положительной оценке своего труда. Это актуально всегда и везде, поэтому не следует забывать  хвалить родителей даже за малейшую помощь или внимание к детскому саду. Мы делаем это при любом удобном случае: во время индивидуальных бесед, во время проведения родительских собраний активным родителям вручаем благодарственные письма.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отражения благодарности в саду оформлен стенд «Дождик добрых дел». На каждой капельке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отражаются  полезные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дела, которые сделали родители.</w:t>
      </w:r>
    </w:p>
    <w:p w:rsidR="00CE4212" w:rsidRDefault="00CE4212" w:rsidP="00563B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всего выше сказанного можно сделать вывод, что правильная организация взаимодействия дошкольной организации с семьей, активное участие самой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 в воспитательно-образовательном процессе положительно влияют на воспитанников, позволяют повысить качество дошкольного образования.  </w:t>
      </w:r>
    </w:p>
    <w:p w:rsidR="00CE4212" w:rsidRDefault="00CE4212" w:rsidP="00CE421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212" w:rsidRDefault="00CE4212" w:rsidP="00CE421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212" w:rsidRDefault="00CE4212" w:rsidP="00CE42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используемой литературы</w:t>
      </w:r>
    </w:p>
    <w:p w:rsidR="00CE4212" w:rsidRDefault="00CE4212" w:rsidP="00CE421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12" w:rsidRDefault="00CE4212" w:rsidP="00CE42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«Об образовании в Российской Федерации» № 273 – ФЗ.</w:t>
      </w:r>
    </w:p>
    <w:p w:rsidR="00CE4212" w:rsidRDefault="00CE4212" w:rsidP="00CE42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 «Федеральный Государственный Образовательный Стандарт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дошкольного образования»</w:t>
      </w:r>
    </w:p>
    <w:p w:rsidR="00CE4212" w:rsidRDefault="00CE4212" w:rsidP="00CE42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Евдокимова Н.В.,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Додокина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 Кудрявцева Е.А. Детский сад и семья: методика работы с родителями: Пособие для педагогов и родителей.</w:t>
      </w:r>
    </w:p>
    <w:p w:rsidR="00CE4212" w:rsidRDefault="00CE4212" w:rsidP="00CE42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Крылова Н. Каким должно быть общение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с семьей? // Воспитание дошкольников.</w:t>
      </w:r>
    </w:p>
    <w:p w:rsidR="00CE4212" w:rsidRDefault="00CE4212" w:rsidP="00CE42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Справочник старшего воспитателя // - 2010. - № 11.</w:t>
      </w:r>
    </w:p>
    <w:p w:rsidR="00CE4212" w:rsidRDefault="00CE4212" w:rsidP="00CE42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212" w:rsidRDefault="00CE4212" w:rsidP="00CE42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92115" w:rsidRDefault="00392115"/>
    <w:sectPr w:rsidR="00392115" w:rsidSect="0039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02ABB"/>
    <w:multiLevelType w:val="hybridMultilevel"/>
    <w:tmpl w:val="4B8EFB9A"/>
    <w:lvl w:ilvl="0" w:tplc="5CEE71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12"/>
    <w:rsid w:val="001604D4"/>
    <w:rsid w:val="00314A27"/>
    <w:rsid w:val="00392115"/>
    <w:rsid w:val="00474534"/>
    <w:rsid w:val="00563B10"/>
    <w:rsid w:val="005D2B42"/>
    <w:rsid w:val="00940BD4"/>
    <w:rsid w:val="00B37A2D"/>
    <w:rsid w:val="00CE4212"/>
    <w:rsid w:val="00EB69B7"/>
    <w:rsid w:val="00EC12A9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FDAA-C12C-40AC-A6CF-AF2FA4E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12"/>
    <w:pPr>
      <w:ind w:left="720"/>
      <w:contextualSpacing/>
    </w:pPr>
  </w:style>
  <w:style w:type="paragraph" w:customStyle="1" w:styleId="Default">
    <w:name w:val="Default"/>
    <w:rsid w:val="00CE4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E4212"/>
  </w:style>
  <w:style w:type="paragraph" w:styleId="a4">
    <w:name w:val="No Spacing"/>
    <w:uiPriority w:val="1"/>
    <w:qFormat/>
    <w:rsid w:val="004745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Asus</cp:lastModifiedBy>
  <cp:revision>7</cp:revision>
  <dcterms:created xsi:type="dcterms:W3CDTF">2015-04-06T08:43:00Z</dcterms:created>
  <dcterms:modified xsi:type="dcterms:W3CDTF">2015-04-22T08:33:00Z</dcterms:modified>
</cp:coreProperties>
</file>