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7E" w:rsidRPr="006B297E" w:rsidRDefault="0028737E" w:rsidP="0028737E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6B297E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Конспект урока по </w:t>
      </w:r>
      <w:r w:rsidR="000D715E" w:rsidRPr="006B297E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русскому языку</w:t>
      </w:r>
    </w:p>
    <w:p w:rsidR="0028737E" w:rsidRPr="006B297E" w:rsidRDefault="0028737E" w:rsidP="0028737E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28737E" w:rsidRPr="006B297E" w:rsidRDefault="0028737E" w:rsidP="0028737E">
      <w:pPr>
        <w:tabs>
          <w:tab w:val="left" w:pos="10773"/>
        </w:tabs>
        <w:spacing w:after="0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6B297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Студентка: </w:t>
      </w:r>
      <w:r w:rsidR="00000037" w:rsidRPr="006B297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Денисова Елена</w:t>
      </w:r>
      <w:r w:rsidRPr="006B297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42 гр.</w:t>
      </w:r>
    </w:p>
    <w:p w:rsidR="0028737E" w:rsidRPr="006B297E" w:rsidRDefault="0028737E" w:rsidP="0028737E">
      <w:pPr>
        <w:tabs>
          <w:tab w:val="left" w:pos="10773"/>
        </w:tabs>
        <w:spacing w:after="0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6B297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Учитель: ____________</w:t>
      </w:r>
    </w:p>
    <w:p w:rsidR="0028737E" w:rsidRPr="006B297E" w:rsidRDefault="00265463" w:rsidP="0028737E">
      <w:pPr>
        <w:spacing w:after="0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Дата: 10</w:t>
      </w:r>
      <w:r w:rsidR="000D715E" w:rsidRPr="006B297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.03</w:t>
      </w:r>
      <w:r w:rsidR="0028737E" w:rsidRPr="006B297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.2015</w:t>
      </w:r>
    </w:p>
    <w:p w:rsidR="0028737E" w:rsidRPr="006B297E" w:rsidRDefault="0028737E" w:rsidP="0028737E">
      <w:pPr>
        <w:spacing w:after="0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28737E" w:rsidRPr="006B297E" w:rsidRDefault="0028737E" w:rsidP="0028737E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6B297E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Тема: </w:t>
      </w:r>
      <w:r w:rsidR="001A3F38" w:rsidRPr="006B297E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Склонение личных местоимений 3-го лица единственного и множественного числа.</w:t>
      </w:r>
    </w:p>
    <w:p w:rsidR="001F0DD1" w:rsidRPr="006B297E" w:rsidRDefault="001F0DD1" w:rsidP="0028737E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1F0DD1" w:rsidRPr="006B297E" w:rsidRDefault="001F0DD1" w:rsidP="0028737E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1A3F38" w:rsidRPr="006B297E" w:rsidRDefault="00DA32FD" w:rsidP="001A3F38">
      <w:pPr>
        <w:pStyle w:val="a7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6B297E">
        <w:rPr>
          <w:rStyle w:val="apple-converted-space"/>
          <w:color w:val="000000"/>
          <w:sz w:val="28"/>
          <w:szCs w:val="28"/>
        </w:rPr>
        <w:t xml:space="preserve"> </w:t>
      </w:r>
      <w:r w:rsidRPr="006B297E">
        <w:rPr>
          <w:rStyle w:val="apple-converted-space"/>
          <w:b/>
          <w:color w:val="000000"/>
          <w:sz w:val="28"/>
          <w:szCs w:val="28"/>
        </w:rPr>
        <w:t>Цель:</w:t>
      </w:r>
      <w:r w:rsidRPr="006B297E">
        <w:rPr>
          <w:rStyle w:val="apple-converted-space"/>
          <w:color w:val="000000"/>
          <w:sz w:val="28"/>
          <w:szCs w:val="28"/>
        </w:rPr>
        <w:t> </w:t>
      </w:r>
      <w:r w:rsidR="001A3F38" w:rsidRPr="006B297E">
        <w:rPr>
          <w:color w:val="000000"/>
          <w:sz w:val="28"/>
          <w:szCs w:val="28"/>
        </w:rPr>
        <w:t xml:space="preserve"> учить называть грамматические признаки личных местоимений по данному местоимению; учить оценивать уместность употребления местоимений в тексте и заменять повторяющиеся в тексте имена существительные соответствующими местоимениями; учить соблюдать нормы употребления в речевых высказываниях местоимений и их форм.</w:t>
      </w:r>
    </w:p>
    <w:p w:rsidR="00DA32FD" w:rsidRPr="006B297E" w:rsidRDefault="00DA32FD" w:rsidP="00DA32FD">
      <w:pPr>
        <w:pStyle w:val="a7"/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1F0DD1" w:rsidRPr="006B297E" w:rsidRDefault="001F0DD1" w:rsidP="0028737E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28737E" w:rsidRPr="006B297E" w:rsidRDefault="0028737E" w:rsidP="0028737E">
      <w:pPr>
        <w:spacing w:after="0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28737E" w:rsidRPr="006B297E" w:rsidRDefault="0028737E" w:rsidP="0028737E">
      <w:pPr>
        <w:spacing w:after="0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6B297E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Планируемые результаты: </w:t>
      </w:r>
    </w:p>
    <w:p w:rsidR="0028737E" w:rsidRPr="006B297E" w:rsidRDefault="0028737E" w:rsidP="001A3F38">
      <w:pPr>
        <w:pStyle w:val="a7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6B297E">
        <w:rPr>
          <w:b/>
          <w:color w:val="000000" w:themeColor="text1"/>
          <w:sz w:val="28"/>
          <w:szCs w:val="28"/>
        </w:rPr>
        <w:t xml:space="preserve">- </w:t>
      </w:r>
      <w:proofErr w:type="gramStart"/>
      <w:r w:rsidRPr="006B297E">
        <w:rPr>
          <w:b/>
          <w:i/>
          <w:color w:val="000000" w:themeColor="text1"/>
          <w:sz w:val="28"/>
          <w:szCs w:val="28"/>
        </w:rPr>
        <w:t>Личностные</w:t>
      </w:r>
      <w:proofErr w:type="gramEnd"/>
      <w:r w:rsidRPr="006B297E">
        <w:rPr>
          <w:b/>
          <w:i/>
          <w:color w:val="000000" w:themeColor="text1"/>
          <w:sz w:val="28"/>
          <w:szCs w:val="28"/>
        </w:rPr>
        <w:t>:</w:t>
      </w:r>
      <w:r w:rsidRPr="006B297E">
        <w:rPr>
          <w:i/>
          <w:color w:val="1A1A1A" w:themeColor="background1" w:themeShade="1A"/>
          <w:sz w:val="28"/>
          <w:szCs w:val="28"/>
        </w:rPr>
        <w:t xml:space="preserve"> </w:t>
      </w:r>
      <w:r w:rsidR="001A3F38" w:rsidRPr="006B297E">
        <w:rPr>
          <w:i/>
          <w:color w:val="1A1A1A" w:themeColor="background1" w:themeShade="1A"/>
          <w:sz w:val="28"/>
          <w:szCs w:val="28"/>
        </w:rPr>
        <w:t>прививать любовь  и интерес к предмету</w:t>
      </w:r>
    </w:p>
    <w:p w:rsidR="001F0DD1" w:rsidRPr="006B297E" w:rsidRDefault="0028737E" w:rsidP="00DA32FD">
      <w:pPr>
        <w:pStyle w:val="a7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6B297E">
        <w:rPr>
          <w:b/>
          <w:i/>
          <w:color w:val="000000" w:themeColor="text1"/>
          <w:sz w:val="28"/>
          <w:szCs w:val="28"/>
        </w:rPr>
        <w:t xml:space="preserve"> - Предметные:</w:t>
      </w:r>
      <w:r w:rsidR="00DA32FD" w:rsidRPr="006B297E">
        <w:rPr>
          <w:color w:val="000000"/>
          <w:sz w:val="28"/>
          <w:szCs w:val="28"/>
        </w:rPr>
        <w:t xml:space="preserve"> </w:t>
      </w:r>
      <w:r w:rsidR="001A3F38" w:rsidRPr="006B297E">
        <w:rPr>
          <w:color w:val="000000"/>
          <w:sz w:val="28"/>
          <w:szCs w:val="28"/>
        </w:rPr>
        <w:t xml:space="preserve">научаться называть грамматические признаки личных местоимений по данному </w:t>
      </w:r>
      <w:proofErr w:type="spellStart"/>
      <w:r w:rsidR="001A3F38" w:rsidRPr="006B297E">
        <w:rPr>
          <w:color w:val="000000"/>
          <w:sz w:val="28"/>
          <w:szCs w:val="28"/>
        </w:rPr>
        <w:t>местоимению</w:t>
      </w:r>
      <w:proofErr w:type="gramStart"/>
      <w:r w:rsidR="001A3F38" w:rsidRPr="006B297E">
        <w:rPr>
          <w:color w:val="000000"/>
          <w:sz w:val="28"/>
          <w:szCs w:val="28"/>
        </w:rPr>
        <w:t>;н</w:t>
      </w:r>
      <w:proofErr w:type="gramEnd"/>
      <w:r w:rsidR="001A3F38" w:rsidRPr="006B297E">
        <w:rPr>
          <w:color w:val="000000"/>
          <w:sz w:val="28"/>
          <w:szCs w:val="28"/>
        </w:rPr>
        <w:t>аучаться</w:t>
      </w:r>
      <w:proofErr w:type="spellEnd"/>
      <w:r w:rsidR="001A3F38" w:rsidRPr="006B297E">
        <w:rPr>
          <w:color w:val="000000"/>
          <w:sz w:val="28"/>
          <w:szCs w:val="28"/>
        </w:rPr>
        <w:t xml:space="preserve"> заменять слова в тексте соответст</w:t>
      </w:r>
      <w:r w:rsidR="00265463">
        <w:rPr>
          <w:color w:val="000000"/>
          <w:sz w:val="28"/>
          <w:szCs w:val="28"/>
        </w:rPr>
        <w:t>вующ</w:t>
      </w:r>
      <w:r w:rsidR="001A3F38" w:rsidRPr="006B297E">
        <w:rPr>
          <w:color w:val="000000"/>
          <w:sz w:val="28"/>
          <w:szCs w:val="28"/>
        </w:rPr>
        <w:t>ими местоимениями</w:t>
      </w:r>
    </w:p>
    <w:p w:rsidR="0028737E" w:rsidRPr="006B297E" w:rsidRDefault="0028737E" w:rsidP="0028737E">
      <w:pPr>
        <w:spacing w:after="0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6B297E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Тип урока: </w:t>
      </w:r>
      <w:r w:rsidR="00DA32FD" w:rsidRPr="006B2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нового материала.</w:t>
      </w:r>
    </w:p>
    <w:p w:rsidR="0028737E" w:rsidRPr="006B297E" w:rsidRDefault="0028737E" w:rsidP="0028737E">
      <w:pPr>
        <w:spacing w:after="0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28737E" w:rsidRPr="006B297E" w:rsidRDefault="0028737E" w:rsidP="0028737E">
      <w:pPr>
        <w:spacing w:after="0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6B297E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Оборудование: </w:t>
      </w:r>
      <w:r w:rsidRPr="006B297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компьютер, проектор, учебник, презентация.</w:t>
      </w:r>
    </w:p>
    <w:p w:rsidR="001F0DD1" w:rsidRPr="006B297E" w:rsidRDefault="001F0DD1" w:rsidP="0028737E">
      <w:pPr>
        <w:spacing w:after="0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040"/>
        <w:tblW w:w="15560" w:type="dxa"/>
        <w:tblLayout w:type="fixed"/>
        <w:tblLook w:val="04A0"/>
      </w:tblPr>
      <w:tblGrid>
        <w:gridCol w:w="531"/>
        <w:gridCol w:w="2129"/>
        <w:gridCol w:w="1036"/>
        <w:gridCol w:w="7328"/>
        <w:gridCol w:w="2268"/>
        <w:gridCol w:w="2268"/>
      </w:tblGrid>
      <w:tr w:rsidR="00BA324E" w:rsidRPr="006B297E" w:rsidTr="00BA324E">
        <w:trPr>
          <w:trHeight w:val="2681"/>
        </w:trPr>
        <w:tc>
          <w:tcPr>
            <w:tcW w:w="531" w:type="dxa"/>
            <w:vAlign w:val="center"/>
          </w:tcPr>
          <w:p w:rsidR="001F0DD1" w:rsidRPr="006B297E" w:rsidRDefault="001F0DD1" w:rsidP="00BA324E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129" w:type="dxa"/>
            <w:vAlign w:val="center"/>
          </w:tcPr>
          <w:p w:rsidR="001F0DD1" w:rsidRPr="006B297E" w:rsidRDefault="001F0DD1" w:rsidP="00BA324E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 xml:space="preserve">Этап </w:t>
            </w:r>
          </w:p>
          <w:p w:rsidR="001F0DD1" w:rsidRPr="006B297E" w:rsidRDefault="001F0DD1" w:rsidP="00BA324E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 xml:space="preserve">Методы и приемы </w:t>
            </w:r>
          </w:p>
        </w:tc>
        <w:tc>
          <w:tcPr>
            <w:tcW w:w="1036" w:type="dxa"/>
            <w:vAlign w:val="center"/>
          </w:tcPr>
          <w:p w:rsidR="001F0DD1" w:rsidRPr="006B297E" w:rsidRDefault="001F0DD1" w:rsidP="00BA324E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время</w:t>
            </w:r>
          </w:p>
        </w:tc>
        <w:tc>
          <w:tcPr>
            <w:tcW w:w="7328" w:type="dxa"/>
            <w:vAlign w:val="center"/>
          </w:tcPr>
          <w:p w:rsidR="001F0DD1" w:rsidRPr="006B297E" w:rsidRDefault="001F0DD1" w:rsidP="00BA324E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Содержание. Деятельность учителя</w:t>
            </w:r>
          </w:p>
        </w:tc>
        <w:tc>
          <w:tcPr>
            <w:tcW w:w="2268" w:type="dxa"/>
          </w:tcPr>
          <w:p w:rsidR="001F0DD1" w:rsidRPr="006B297E" w:rsidRDefault="001F0DD1" w:rsidP="00BA324E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Деятельность учеников</w:t>
            </w:r>
          </w:p>
        </w:tc>
        <w:tc>
          <w:tcPr>
            <w:tcW w:w="2268" w:type="dxa"/>
            <w:vAlign w:val="center"/>
          </w:tcPr>
          <w:p w:rsidR="001F0DD1" w:rsidRPr="006B297E" w:rsidRDefault="001F0DD1" w:rsidP="00BA324E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УУД</w:t>
            </w:r>
          </w:p>
        </w:tc>
      </w:tr>
      <w:tr w:rsidR="00BA324E" w:rsidRPr="006B297E" w:rsidTr="00BA324E">
        <w:trPr>
          <w:trHeight w:val="2942"/>
        </w:trPr>
        <w:tc>
          <w:tcPr>
            <w:tcW w:w="531" w:type="dxa"/>
          </w:tcPr>
          <w:p w:rsidR="001F0DD1" w:rsidRPr="006B297E" w:rsidRDefault="001F0DD1" w:rsidP="00BA324E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1F0DD1" w:rsidRPr="006B297E" w:rsidRDefault="001F0DD1" w:rsidP="00BA324E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proofErr w:type="spellStart"/>
            <w:r w:rsidRPr="006B297E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Огр</w:t>
            </w:r>
            <w:proofErr w:type="spellEnd"/>
            <w:r w:rsidRPr="006B297E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. Момент.</w:t>
            </w: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Метод – словесный</w:t>
            </w: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Прием – эмоциональный настрой</w:t>
            </w: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DD1" w:rsidRPr="006B297E" w:rsidRDefault="001F0DD1" w:rsidP="00BA324E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0,5 мин</w:t>
            </w:r>
          </w:p>
        </w:tc>
        <w:tc>
          <w:tcPr>
            <w:tcW w:w="7328" w:type="dxa"/>
          </w:tcPr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Здравствуйте, ребята. Садитесь.</w:t>
            </w: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Эмоциональный настрой:</w:t>
            </w: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  <w:t>Прозвенел и смолк звонок.</w:t>
            </w: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  <w:t>Начинается урок.</w:t>
            </w:r>
            <w:r w:rsidRPr="006B297E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  <w:br/>
              <w:t>Тихо девочки за парту сели,</w:t>
            </w:r>
            <w:r w:rsidRPr="006B297E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  <w:br/>
              <w:t>Тихо мальчики за парту сели,</w:t>
            </w:r>
            <w:r w:rsidRPr="006B297E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  <w:br/>
              <w:t>На меня все посмотрели.</w:t>
            </w:r>
          </w:p>
        </w:tc>
        <w:tc>
          <w:tcPr>
            <w:tcW w:w="2268" w:type="dxa"/>
          </w:tcPr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Настраиваются на урок.</w:t>
            </w:r>
          </w:p>
        </w:tc>
        <w:tc>
          <w:tcPr>
            <w:tcW w:w="2268" w:type="dxa"/>
          </w:tcPr>
          <w:p w:rsidR="001F0DD1" w:rsidRPr="006B297E" w:rsidRDefault="001F0DD1" w:rsidP="00BA324E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</w:tc>
      </w:tr>
      <w:tr w:rsidR="00BA324E" w:rsidRPr="006B297E" w:rsidTr="00265463">
        <w:trPr>
          <w:trHeight w:val="1403"/>
        </w:trPr>
        <w:tc>
          <w:tcPr>
            <w:tcW w:w="531" w:type="dxa"/>
          </w:tcPr>
          <w:p w:rsidR="001F0DD1" w:rsidRPr="006B297E" w:rsidRDefault="00BA324E" w:rsidP="00BA324E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2</w:t>
            </w:r>
          </w:p>
          <w:p w:rsidR="00DA32FD" w:rsidRPr="006B297E" w:rsidRDefault="00DA32FD" w:rsidP="00BA324E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  <w:p w:rsidR="00DA32FD" w:rsidRPr="006B297E" w:rsidRDefault="00DA32FD" w:rsidP="00BA324E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  <w:p w:rsidR="00DA32FD" w:rsidRPr="006B297E" w:rsidRDefault="00DA32FD" w:rsidP="00BA324E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  <w:p w:rsidR="00DA32FD" w:rsidRPr="006B297E" w:rsidRDefault="00DA32FD" w:rsidP="00BA324E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  <w:p w:rsidR="00DA32FD" w:rsidRPr="006B297E" w:rsidRDefault="00DA32FD" w:rsidP="00BA324E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  <w:p w:rsidR="00DA32FD" w:rsidRPr="006B297E" w:rsidRDefault="00DA32FD" w:rsidP="00BA324E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  <w:p w:rsidR="00DA32FD" w:rsidRPr="006B297E" w:rsidRDefault="00DA32FD" w:rsidP="00BA324E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  <w:p w:rsidR="00DA32FD" w:rsidRPr="006B297E" w:rsidRDefault="00DA32FD" w:rsidP="00BA324E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  <w:p w:rsidR="00DA32FD" w:rsidRPr="006B297E" w:rsidRDefault="00DA32FD" w:rsidP="00BA324E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  <w:p w:rsidR="00DA32FD" w:rsidRPr="006B297E" w:rsidRDefault="00DA32FD" w:rsidP="00BA324E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  <w:p w:rsidR="00DA32FD" w:rsidRPr="006B297E" w:rsidRDefault="00DA32FD" w:rsidP="00BA324E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  <w:p w:rsidR="00DA32FD" w:rsidRPr="006B297E" w:rsidRDefault="00DA32FD" w:rsidP="00BA324E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  <w:p w:rsidR="00DA32FD" w:rsidRPr="006B297E" w:rsidRDefault="00DA32FD" w:rsidP="00BA324E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  <w:p w:rsidR="00DA32FD" w:rsidRPr="006B297E" w:rsidRDefault="00DA32FD" w:rsidP="00BA324E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  <w:p w:rsidR="00DA32FD" w:rsidRPr="006B297E" w:rsidRDefault="00BA324E" w:rsidP="00BA324E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3</w:t>
            </w:r>
          </w:p>
        </w:tc>
        <w:tc>
          <w:tcPr>
            <w:tcW w:w="2129" w:type="dxa"/>
          </w:tcPr>
          <w:p w:rsidR="001F0DD1" w:rsidRPr="006B297E" w:rsidRDefault="00211C69" w:rsidP="00BA324E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lastRenderedPageBreak/>
              <w:t>Актуализация знаний</w:t>
            </w: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Метод – словесный</w:t>
            </w: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Прием – подводящий диалог</w:t>
            </w:r>
          </w:p>
          <w:p w:rsidR="00DA32FD" w:rsidRPr="006B297E" w:rsidRDefault="00DA32FD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DA32FD" w:rsidRPr="006B297E" w:rsidRDefault="00DA32FD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DA32FD" w:rsidRPr="006B297E" w:rsidRDefault="00DA32FD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DA32FD" w:rsidRPr="006B297E" w:rsidRDefault="00DA32FD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DA32FD" w:rsidRPr="006B297E" w:rsidRDefault="00DA32FD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DA32FD" w:rsidRPr="006B297E" w:rsidRDefault="00DA32FD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DA32FD" w:rsidRPr="006B297E" w:rsidRDefault="00DA32FD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DA32FD" w:rsidRPr="006B297E" w:rsidRDefault="00DA32FD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DA32FD" w:rsidRPr="006B297E" w:rsidRDefault="00DA32FD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Постановка </w:t>
            </w:r>
            <w:proofErr w:type="gramStart"/>
            <w:r w:rsidRPr="006B29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учебной</w:t>
            </w:r>
            <w:proofErr w:type="gramEnd"/>
            <w:r w:rsidRPr="006B29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proofErr w:type="spellStart"/>
            <w:r w:rsidRPr="006B29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здачи</w:t>
            </w:r>
            <w:proofErr w:type="spellEnd"/>
          </w:p>
        </w:tc>
        <w:tc>
          <w:tcPr>
            <w:tcW w:w="1036" w:type="dxa"/>
          </w:tcPr>
          <w:p w:rsidR="001F0DD1" w:rsidRPr="006B297E" w:rsidRDefault="006B297E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lastRenderedPageBreak/>
              <w:t>10</w:t>
            </w:r>
            <w:r w:rsidR="001F0DD1" w:rsidRPr="006B29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мин</w:t>
            </w: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8" w:type="dxa"/>
          </w:tcPr>
          <w:p w:rsidR="00C24AA8" w:rsidRPr="006B297E" w:rsidRDefault="001F0DD1" w:rsidP="00C24A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i/>
                <w:iCs/>
                <w:color w:val="1A1A1A" w:themeColor="background1" w:themeShade="1A"/>
                <w:sz w:val="28"/>
                <w:szCs w:val="28"/>
              </w:rPr>
              <w:t xml:space="preserve"> </w:t>
            </w:r>
            <w:r w:rsidR="00DA32FD" w:rsidRPr="006B29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2654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Проверка домашнего задания упр.128 стр.61</w:t>
            </w:r>
          </w:p>
          <w:p w:rsidR="001A3F38" w:rsidRPr="006B297E" w:rsidRDefault="001A3F38" w:rsidP="001A3F38">
            <w:pPr>
              <w:pStyle w:val="a7"/>
              <w:shd w:val="clear" w:color="auto" w:fill="FFFFFF"/>
              <w:spacing w:before="0" w:beforeAutospacing="0" w:after="146" w:afterAutospacing="0" w:line="292" w:lineRule="atLeast"/>
              <w:rPr>
                <w:color w:val="333333"/>
                <w:sz w:val="28"/>
                <w:szCs w:val="28"/>
              </w:rPr>
            </w:pPr>
            <w:r w:rsidRPr="006B297E">
              <w:rPr>
                <w:b/>
                <w:bCs/>
                <w:color w:val="333333"/>
                <w:sz w:val="28"/>
                <w:szCs w:val="28"/>
              </w:rPr>
              <w:t>У.</w:t>
            </w:r>
            <w:r w:rsidRPr="006B297E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6B297E">
              <w:rPr>
                <w:color w:val="333333"/>
                <w:sz w:val="28"/>
                <w:szCs w:val="28"/>
              </w:rPr>
              <w:t>Ребята, изучение какой части речи мы начали</w:t>
            </w:r>
            <w:proofErr w:type="gramStart"/>
            <w:r w:rsidRPr="006B297E">
              <w:rPr>
                <w:color w:val="333333"/>
                <w:sz w:val="28"/>
                <w:szCs w:val="28"/>
              </w:rPr>
              <w:t xml:space="preserve"> ?</w:t>
            </w:r>
            <w:proofErr w:type="gramEnd"/>
          </w:p>
          <w:p w:rsidR="001A3F38" w:rsidRPr="006B297E" w:rsidRDefault="001A3F38" w:rsidP="001A3F38">
            <w:pPr>
              <w:pStyle w:val="a7"/>
              <w:shd w:val="clear" w:color="auto" w:fill="FFFFFF"/>
              <w:spacing w:before="0" w:beforeAutospacing="0" w:after="146" w:afterAutospacing="0" w:line="292" w:lineRule="atLeast"/>
              <w:rPr>
                <w:color w:val="333333"/>
                <w:sz w:val="28"/>
                <w:szCs w:val="28"/>
              </w:rPr>
            </w:pPr>
            <w:r w:rsidRPr="006B297E">
              <w:rPr>
                <w:b/>
                <w:bCs/>
                <w:color w:val="333333"/>
                <w:sz w:val="28"/>
                <w:szCs w:val="28"/>
              </w:rPr>
              <w:t>Д</w:t>
            </w:r>
            <w:r w:rsidRPr="006B297E">
              <w:rPr>
                <w:color w:val="333333"/>
                <w:sz w:val="28"/>
                <w:szCs w:val="28"/>
              </w:rPr>
              <w:t>. Личные местоимения.</w:t>
            </w:r>
          </w:p>
          <w:p w:rsidR="001A3F38" w:rsidRPr="006B297E" w:rsidRDefault="001A3F38" w:rsidP="001A3F38">
            <w:pPr>
              <w:pStyle w:val="a7"/>
              <w:shd w:val="clear" w:color="auto" w:fill="FFFFFF"/>
              <w:spacing w:before="0" w:beforeAutospacing="0" w:after="146" w:afterAutospacing="0" w:line="292" w:lineRule="atLeast"/>
              <w:rPr>
                <w:color w:val="333333"/>
                <w:sz w:val="28"/>
                <w:szCs w:val="28"/>
              </w:rPr>
            </w:pPr>
            <w:r w:rsidRPr="006B297E">
              <w:rPr>
                <w:b/>
                <w:bCs/>
                <w:color w:val="333333"/>
                <w:sz w:val="28"/>
                <w:szCs w:val="28"/>
              </w:rPr>
              <w:t>У</w:t>
            </w:r>
            <w:r w:rsidRPr="006B297E">
              <w:rPr>
                <w:color w:val="333333"/>
                <w:sz w:val="28"/>
                <w:szCs w:val="28"/>
              </w:rPr>
              <w:t>. Что такое местоимение?</w:t>
            </w:r>
          </w:p>
          <w:p w:rsidR="001A3F38" w:rsidRPr="006B297E" w:rsidRDefault="001A3F38" w:rsidP="001A3F38">
            <w:pPr>
              <w:pStyle w:val="a7"/>
              <w:shd w:val="clear" w:color="auto" w:fill="FFFFFF"/>
              <w:spacing w:before="0" w:beforeAutospacing="0" w:after="146" w:afterAutospacing="0" w:line="292" w:lineRule="atLeast"/>
              <w:rPr>
                <w:color w:val="333333"/>
                <w:sz w:val="28"/>
                <w:szCs w:val="28"/>
              </w:rPr>
            </w:pPr>
            <w:r w:rsidRPr="006B297E">
              <w:rPr>
                <w:b/>
                <w:bCs/>
                <w:color w:val="333333"/>
                <w:sz w:val="28"/>
                <w:szCs w:val="28"/>
              </w:rPr>
              <w:t>Д</w:t>
            </w:r>
            <w:r w:rsidRPr="006B297E">
              <w:rPr>
                <w:color w:val="333333"/>
                <w:sz w:val="28"/>
                <w:szCs w:val="28"/>
              </w:rPr>
              <w:t>. Местоимение - это часть речи, которая указывает на предметы, признаки и количества, но не называет их.</w:t>
            </w:r>
          </w:p>
          <w:p w:rsidR="001A3F38" w:rsidRPr="001A3F38" w:rsidRDefault="001A3F38" w:rsidP="001A3F38">
            <w:pPr>
              <w:shd w:val="clear" w:color="auto" w:fill="FFFFFF"/>
              <w:spacing w:after="146" w:line="29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3F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У.</w:t>
            </w:r>
            <w:r w:rsidRPr="006B29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1A3F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Сейчас мы мобильно повторим изученные знания о личных местоимениях.</w:t>
            </w:r>
          </w:p>
          <w:p w:rsidR="001A3F38" w:rsidRPr="001A3F38" w:rsidRDefault="001A3F38" w:rsidP="001A3F38">
            <w:pPr>
              <w:shd w:val="clear" w:color="auto" w:fill="FFFFFF"/>
              <w:spacing w:after="146" w:line="29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3F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1) Один ученик заполняет таблицу на доске.</w:t>
            </w:r>
          </w:p>
          <w:p w:rsidR="001A3F38" w:rsidRPr="001A3F38" w:rsidRDefault="001A3F38" w:rsidP="001A3F38">
            <w:pPr>
              <w:shd w:val="clear" w:color="auto" w:fill="FFFFFF"/>
              <w:spacing w:after="146" w:line="2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lastRenderedPageBreak/>
              <w:t>Личные местоимения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786"/>
              <w:gridCol w:w="2427"/>
              <w:gridCol w:w="2634"/>
            </w:tblGrid>
            <w:tr w:rsidR="001A3F38" w:rsidRPr="001A3F38" w:rsidTr="001A3F38">
              <w:trPr>
                <w:jc w:val="center"/>
              </w:trPr>
              <w:tc>
                <w:tcPr>
                  <w:tcW w:w="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A3F38" w:rsidRPr="001A3F38" w:rsidRDefault="001A3F38" w:rsidP="001A3F38">
                  <w:pPr>
                    <w:framePr w:hSpace="180" w:wrap="around" w:vAnchor="text" w:hAnchor="margin" w:y="10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A3F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Лицо</w:t>
                  </w:r>
                </w:p>
              </w:tc>
              <w:tc>
                <w:tcPr>
                  <w:tcW w:w="24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A3F38" w:rsidRPr="001A3F38" w:rsidRDefault="001A3F38" w:rsidP="001A3F38">
                  <w:pPr>
                    <w:framePr w:hSpace="180" w:wrap="around" w:vAnchor="text" w:hAnchor="margin" w:y="10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A3F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Единственное число</w:t>
                  </w:r>
                </w:p>
              </w:tc>
              <w:tc>
                <w:tcPr>
                  <w:tcW w:w="26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A3F38" w:rsidRPr="001A3F38" w:rsidRDefault="001A3F38" w:rsidP="001A3F38">
                  <w:pPr>
                    <w:framePr w:hSpace="180" w:wrap="around" w:vAnchor="text" w:hAnchor="margin" w:y="10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A3F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Множественное число</w:t>
                  </w:r>
                </w:p>
              </w:tc>
            </w:tr>
            <w:tr w:rsidR="001A3F38" w:rsidRPr="001A3F38" w:rsidTr="001A3F38">
              <w:trPr>
                <w:jc w:val="center"/>
              </w:trPr>
              <w:tc>
                <w:tcPr>
                  <w:tcW w:w="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A3F38" w:rsidRPr="001A3F38" w:rsidRDefault="001A3F38" w:rsidP="001A3F38">
                  <w:pPr>
                    <w:framePr w:hSpace="180" w:wrap="around" w:vAnchor="text" w:hAnchor="margin" w:y="10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A3F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4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A3F38" w:rsidRPr="001A3F38" w:rsidRDefault="001A3F38" w:rsidP="001A3F38">
                  <w:pPr>
                    <w:framePr w:hSpace="180" w:wrap="around" w:vAnchor="text" w:hAnchor="margin" w:y="10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A3F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6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A3F38" w:rsidRPr="001A3F38" w:rsidRDefault="001A3F38" w:rsidP="001A3F38">
                  <w:pPr>
                    <w:framePr w:hSpace="180" w:wrap="around" w:vAnchor="text" w:hAnchor="margin" w:y="10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A3F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1A3F38" w:rsidRPr="001A3F38" w:rsidTr="001A3F38">
              <w:trPr>
                <w:jc w:val="center"/>
              </w:trPr>
              <w:tc>
                <w:tcPr>
                  <w:tcW w:w="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A3F38" w:rsidRPr="001A3F38" w:rsidRDefault="001A3F38" w:rsidP="001A3F38">
                  <w:pPr>
                    <w:framePr w:hSpace="180" w:wrap="around" w:vAnchor="text" w:hAnchor="margin" w:y="10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A3F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4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A3F38" w:rsidRPr="001A3F38" w:rsidRDefault="001A3F38" w:rsidP="001A3F38">
                  <w:pPr>
                    <w:framePr w:hSpace="180" w:wrap="around" w:vAnchor="text" w:hAnchor="margin" w:y="10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A3F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6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A3F38" w:rsidRPr="001A3F38" w:rsidRDefault="001A3F38" w:rsidP="001A3F38">
                  <w:pPr>
                    <w:framePr w:hSpace="180" w:wrap="around" w:vAnchor="text" w:hAnchor="margin" w:y="10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A3F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1A3F38" w:rsidRPr="001A3F38" w:rsidTr="001A3F38">
              <w:trPr>
                <w:jc w:val="center"/>
              </w:trPr>
              <w:tc>
                <w:tcPr>
                  <w:tcW w:w="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A3F38" w:rsidRPr="001A3F38" w:rsidRDefault="001A3F38" w:rsidP="001A3F38">
                  <w:pPr>
                    <w:framePr w:hSpace="180" w:wrap="around" w:vAnchor="text" w:hAnchor="margin" w:y="10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A3F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4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A3F38" w:rsidRPr="001A3F38" w:rsidRDefault="001A3F38" w:rsidP="001A3F38">
                  <w:pPr>
                    <w:framePr w:hSpace="180" w:wrap="around" w:vAnchor="text" w:hAnchor="margin" w:y="10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A3F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6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A3F38" w:rsidRPr="001A3F38" w:rsidRDefault="001A3F38" w:rsidP="001A3F38">
                  <w:pPr>
                    <w:framePr w:hSpace="180" w:wrap="around" w:vAnchor="text" w:hAnchor="margin" w:y="10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A3F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1A3F38" w:rsidRPr="001A3F38" w:rsidRDefault="001A3F38" w:rsidP="001A3F38">
            <w:pPr>
              <w:shd w:val="clear" w:color="auto" w:fill="FFFFFF"/>
              <w:spacing w:after="146" w:line="29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3F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2) Второй ученик склоняет личные местоимения единственного числа.</w:t>
            </w:r>
          </w:p>
          <w:p w:rsidR="001A3F38" w:rsidRPr="001A3F38" w:rsidRDefault="001A3F38" w:rsidP="001A3F38">
            <w:pPr>
              <w:shd w:val="clear" w:color="auto" w:fill="FFFFFF"/>
              <w:spacing w:after="146" w:line="29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3F3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И.п. я, ты, он, она, оно.</w:t>
            </w:r>
          </w:p>
          <w:p w:rsidR="001A3F38" w:rsidRPr="001A3F38" w:rsidRDefault="001A3F38" w:rsidP="001A3F38">
            <w:pPr>
              <w:shd w:val="clear" w:color="auto" w:fill="FFFFFF"/>
              <w:spacing w:after="146" w:line="29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3F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3)Фронтальный опрос остальных учеников.</w:t>
            </w:r>
          </w:p>
          <w:p w:rsidR="001A3F38" w:rsidRPr="001A3F38" w:rsidRDefault="001A3F38" w:rsidP="001A3F38">
            <w:pPr>
              <w:shd w:val="clear" w:color="auto" w:fill="FFFFFF"/>
              <w:spacing w:after="146" w:line="29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3F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</w:t>
            </w:r>
            <w:r w:rsidRPr="001A3F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Что вы можете сказать о личном местоимении</w:t>
            </w:r>
            <w:r w:rsidRPr="006B29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1A3F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Я</w:t>
            </w:r>
            <w:r w:rsidRPr="001A3F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?</w:t>
            </w:r>
          </w:p>
          <w:p w:rsidR="001A3F38" w:rsidRPr="001A3F38" w:rsidRDefault="001A3F38" w:rsidP="001A3F38">
            <w:pPr>
              <w:shd w:val="clear" w:color="auto" w:fill="FFFFFF"/>
              <w:spacing w:after="146" w:line="29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3F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</w:t>
            </w:r>
            <w:r w:rsidRPr="001A3F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Личное местоимение</w:t>
            </w:r>
            <w:r w:rsidRPr="006B29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1A3F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Я</w:t>
            </w:r>
            <w:r w:rsidRPr="006B29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1A3F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указывает на того, кто говорит о себе.</w:t>
            </w:r>
          </w:p>
          <w:p w:rsidR="001A3F38" w:rsidRPr="001A3F38" w:rsidRDefault="001A3F38" w:rsidP="001A3F38">
            <w:pPr>
              <w:shd w:val="clear" w:color="auto" w:fill="FFFFFF"/>
              <w:spacing w:after="146" w:line="29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3F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</w:t>
            </w:r>
            <w:r w:rsidRPr="001A3F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Что вы можете сказать о личном местоимении</w:t>
            </w:r>
            <w:r w:rsidRPr="006B29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1A3F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ТЫ</w:t>
            </w:r>
            <w:r w:rsidRPr="001A3F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?</w:t>
            </w:r>
          </w:p>
          <w:p w:rsidR="001A3F38" w:rsidRPr="001A3F38" w:rsidRDefault="001A3F38" w:rsidP="001A3F38">
            <w:pPr>
              <w:shd w:val="clear" w:color="auto" w:fill="FFFFFF"/>
              <w:spacing w:after="146" w:line="29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3F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</w:t>
            </w:r>
            <w:r w:rsidRPr="001A3F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Личное местоимение</w:t>
            </w:r>
            <w:r w:rsidRPr="006B29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1A3F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ТЫ</w:t>
            </w:r>
            <w:r w:rsidRPr="006B29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1A3F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указывает на того, к кому обращена речь.</w:t>
            </w:r>
          </w:p>
          <w:p w:rsidR="001A3F38" w:rsidRPr="001A3F38" w:rsidRDefault="001A3F38" w:rsidP="001A3F38">
            <w:pPr>
              <w:shd w:val="clear" w:color="auto" w:fill="FFFFFF"/>
              <w:spacing w:after="146" w:line="29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3F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</w:t>
            </w:r>
            <w:r w:rsidRPr="001A3F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А что вы знаете о личных местоимениях</w:t>
            </w:r>
            <w:r w:rsidRPr="006B29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1A3F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ОН, ОНА, ОНО</w:t>
            </w:r>
            <w:r w:rsidRPr="001A3F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?</w:t>
            </w:r>
          </w:p>
          <w:p w:rsidR="001A3F38" w:rsidRPr="001A3F38" w:rsidRDefault="001A3F38" w:rsidP="001A3F38">
            <w:pPr>
              <w:shd w:val="clear" w:color="auto" w:fill="FFFFFF"/>
              <w:spacing w:after="146" w:line="29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3F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</w:t>
            </w:r>
            <w:r w:rsidRPr="001A3F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Они указывают на того, о ком речь ведут другие.</w:t>
            </w:r>
          </w:p>
          <w:p w:rsidR="001A3F38" w:rsidRPr="001A3F38" w:rsidRDefault="001A3F38" w:rsidP="001A3F38">
            <w:pPr>
              <w:shd w:val="clear" w:color="auto" w:fill="FFFFFF"/>
              <w:spacing w:after="146" w:line="29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3F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</w:t>
            </w:r>
            <w:r w:rsidRPr="001A3F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Как изменяются личные местоимения ед</w:t>
            </w:r>
            <w:proofErr w:type="gramStart"/>
            <w:r w:rsidRPr="001A3F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.ч</w:t>
            </w:r>
            <w:proofErr w:type="gramEnd"/>
            <w:r w:rsidRPr="001A3F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?</w:t>
            </w:r>
          </w:p>
          <w:p w:rsidR="001F0DD1" w:rsidRPr="00265463" w:rsidRDefault="001A3F38" w:rsidP="00265463">
            <w:pPr>
              <w:shd w:val="clear" w:color="auto" w:fill="FFFFFF"/>
              <w:spacing w:after="146" w:line="29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3F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</w:t>
            </w:r>
            <w:r w:rsidRPr="001A3F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По падежам, а местоимения 3 лица - по родам.</w:t>
            </w:r>
          </w:p>
        </w:tc>
        <w:tc>
          <w:tcPr>
            <w:tcW w:w="2268" w:type="dxa"/>
          </w:tcPr>
          <w:p w:rsidR="001F0DD1" w:rsidRPr="006B297E" w:rsidRDefault="00DA32FD" w:rsidP="00BA324E">
            <w:pPr>
              <w:pStyle w:val="a7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6B297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Выполнять задание. Доказывать, что правильно выделили личные местоимения, определили  их грамматические</w:t>
            </w:r>
            <w:r w:rsidRPr="006B297E">
              <w:rPr>
                <w:color w:val="000000"/>
                <w:sz w:val="28"/>
                <w:szCs w:val="28"/>
              </w:rPr>
              <w:t xml:space="preserve"> • Высказывать </w:t>
            </w:r>
            <w:proofErr w:type="spellStart"/>
            <w:r w:rsidRPr="006B297E">
              <w:rPr>
                <w:color w:val="000000"/>
                <w:sz w:val="28"/>
                <w:szCs w:val="28"/>
              </w:rPr>
              <w:t>предположения</w:t>
            </w:r>
            <w:proofErr w:type="gramStart"/>
            <w:r w:rsidRPr="006B297E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6B297E">
              <w:rPr>
                <w:color w:val="000000"/>
                <w:sz w:val="28"/>
                <w:szCs w:val="28"/>
              </w:rPr>
              <w:t>азывать</w:t>
            </w:r>
            <w:proofErr w:type="spellEnd"/>
            <w:r w:rsidRPr="006B297E">
              <w:rPr>
                <w:color w:val="000000"/>
                <w:sz w:val="28"/>
                <w:szCs w:val="28"/>
              </w:rPr>
              <w:t xml:space="preserve"> тему </w:t>
            </w:r>
            <w:r w:rsidRPr="006B297E">
              <w:rPr>
                <w:color w:val="000000"/>
                <w:sz w:val="28"/>
                <w:szCs w:val="28"/>
              </w:rPr>
              <w:lastRenderedPageBreak/>
              <w:t>урока, проверять по учебнику на с. 56. Ставить учебную задачу — учиться изменять личные местоимения 1-го и 2-го лица по падежам, грамотно их записывать.</w:t>
            </w:r>
          </w:p>
        </w:tc>
        <w:tc>
          <w:tcPr>
            <w:tcW w:w="2268" w:type="dxa"/>
          </w:tcPr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  <w:lastRenderedPageBreak/>
              <w:t>Познавательные:</w:t>
            </w:r>
            <w:r w:rsidRPr="006B29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анализ, обобщение; постановка и формулирование проблемы</w:t>
            </w: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24E" w:rsidRPr="006B297E" w:rsidTr="00BA324E">
        <w:trPr>
          <w:trHeight w:val="471"/>
        </w:trPr>
        <w:tc>
          <w:tcPr>
            <w:tcW w:w="531" w:type="dxa"/>
          </w:tcPr>
          <w:p w:rsidR="001F0DD1" w:rsidRPr="006B297E" w:rsidRDefault="00BA324E" w:rsidP="00BA324E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9" w:type="dxa"/>
          </w:tcPr>
          <w:p w:rsidR="001F0DD1" w:rsidRPr="006B297E" w:rsidRDefault="001F0DD1" w:rsidP="00BA324E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Решение поставленных задач</w:t>
            </w: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Метод – </w:t>
            </w:r>
            <w:r w:rsidRPr="006B29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lastRenderedPageBreak/>
              <w:t>эвристический</w:t>
            </w: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Прием – исследование материала.</w:t>
            </w: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Метод – частично-поисковый</w:t>
            </w: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Прием – сравнение </w:t>
            </w: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Метод – эвристический</w:t>
            </w:r>
          </w:p>
          <w:p w:rsidR="001F0DD1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Прием – исследование материала.</w:t>
            </w:r>
          </w:p>
          <w:p w:rsidR="00265463" w:rsidRPr="006B297E" w:rsidRDefault="00265463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Физминутка</w:t>
            </w: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DD1" w:rsidRPr="006B297E" w:rsidRDefault="006B297E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lastRenderedPageBreak/>
              <w:t>20-25</w:t>
            </w:r>
            <w:r w:rsidR="001F0DD1" w:rsidRPr="006B29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мин. </w:t>
            </w:r>
          </w:p>
        </w:tc>
        <w:tc>
          <w:tcPr>
            <w:tcW w:w="7328" w:type="dxa"/>
          </w:tcPr>
          <w:p w:rsidR="001A3F38" w:rsidRPr="006B297E" w:rsidRDefault="001A3F38" w:rsidP="001A3F38">
            <w:pPr>
              <w:pStyle w:val="a7"/>
              <w:shd w:val="clear" w:color="auto" w:fill="FFFFFF"/>
              <w:spacing w:before="0" w:beforeAutospacing="0" w:after="146" w:afterAutospacing="0" w:line="292" w:lineRule="atLeast"/>
              <w:rPr>
                <w:color w:val="333333"/>
                <w:sz w:val="28"/>
                <w:szCs w:val="28"/>
              </w:rPr>
            </w:pPr>
            <w:r w:rsidRPr="006B297E">
              <w:rPr>
                <w:b/>
                <w:bCs/>
                <w:color w:val="333333"/>
                <w:sz w:val="28"/>
                <w:szCs w:val="28"/>
              </w:rPr>
              <w:t>У.</w:t>
            </w:r>
            <w:r w:rsidRPr="006B297E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> </w:t>
            </w:r>
            <w:r w:rsidRPr="006B297E">
              <w:rPr>
                <w:color w:val="333333"/>
                <w:sz w:val="28"/>
                <w:szCs w:val="28"/>
              </w:rPr>
              <w:t>Мы с вами повторили всё, что знаем о личных местоимениях единственного числа. А что вам известно о местоимениях множественного числа?</w:t>
            </w:r>
          </w:p>
          <w:p w:rsidR="001A3F38" w:rsidRPr="006B297E" w:rsidRDefault="001A3F38" w:rsidP="001A3F38">
            <w:pPr>
              <w:pStyle w:val="a7"/>
              <w:shd w:val="clear" w:color="auto" w:fill="FFFFFF"/>
              <w:spacing w:before="0" w:beforeAutospacing="0" w:after="146" w:afterAutospacing="0" w:line="292" w:lineRule="atLeast"/>
              <w:rPr>
                <w:color w:val="333333"/>
                <w:sz w:val="28"/>
                <w:szCs w:val="28"/>
              </w:rPr>
            </w:pPr>
            <w:r w:rsidRPr="006B297E">
              <w:rPr>
                <w:b/>
                <w:bCs/>
                <w:color w:val="333333"/>
                <w:sz w:val="28"/>
                <w:szCs w:val="28"/>
              </w:rPr>
              <w:lastRenderedPageBreak/>
              <w:t>Д</w:t>
            </w:r>
            <w:r w:rsidRPr="006B297E">
              <w:rPr>
                <w:color w:val="333333"/>
                <w:sz w:val="28"/>
                <w:szCs w:val="28"/>
              </w:rPr>
              <w:t>. Мы, вы, они - местоимения множественного числа.</w:t>
            </w:r>
          </w:p>
          <w:p w:rsidR="001A3F38" w:rsidRPr="006B297E" w:rsidRDefault="001A3F38" w:rsidP="001A3F38">
            <w:pPr>
              <w:pStyle w:val="a7"/>
              <w:shd w:val="clear" w:color="auto" w:fill="FFFFFF"/>
              <w:spacing w:before="0" w:beforeAutospacing="0" w:after="146" w:afterAutospacing="0" w:line="292" w:lineRule="atLeast"/>
              <w:rPr>
                <w:color w:val="333333"/>
                <w:sz w:val="28"/>
                <w:szCs w:val="28"/>
              </w:rPr>
            </w:pPr>
            <w:r w:rsidRPr="006B297E">
              <w:rPr>
                <w:b/>
                <w:bCs/>
                <w:color w:val="333333"/>
                <w:sz w:val="28"/>
                <w:szCs w:val="28"/>
              </w:rPr>
              <w:t>У</w:t>
            </w:r>
            <w:r w:rsidRPr="006B297E">
              <w:rPr>
                <w:color w:val="333333"/>
                <w:sz w:val="28"/>
                <w:szCs w:val="28"/>
              </w:rPr>
              <w:t>. Подумайте, как могут изменяться местоимения множественного числа?</w:t>
            </w:r>
          </w:p>
          <w:p w:rsidR="001A3F38" w:rsidRPr="006B297E" w:rsidRDefault="001A3F38" w:rsidP="001A3F38">
            <w:pPr>
              <w:pStyle w:val="a7"/>
              <w:shd w:val="clear" w:color="auto" w:fill="FFFFFF"/>
              <w:spacing w:before="0" w:beforeAutospacing="0" w:after="146" w:afterAutospacing="0" w:line="292" w:lineRule="atLeast"/>
              <w:rPr>
                <w:color w:val="333333"/>
                <w:sz w:val="28"/>
                <w:szCs w:val="28"/>
              </w:rPr>
            </w:pPr>
            <w:r w:rsidRPr="006B297E">
              <w:rPr>
                <w:b/>
                <w:bCs/>
                <w:color w:val="333333"/>
                <w:sz w:val="28"/>
                <w:szCs w:val="28"/>
              </w:rPr>
              <w:t>Д</w:t>
            </w:r>
            <w:r w:rsidRPr="006B297E">
              <w:rPr>
                <w:color w:val="333333"/>
                <w:sz w:val="28"/>
                <w:szCs w:val="28"/>
              </w:rPr>
              <w:t>. Они могут изменяться по падежам, то есть склоняться.</w:t>
            </w:r>
          </w:p>
          <w:p w:rsidR="001A3F38" w:rsidRPr="006B297E" w:rsidRDefault="001A3F38" w:rsidP="001A3F38">
            <w:pPr>
              <w:pStyle w:val="a7"/>
              <w:shd w:val="clear" w:color="auto" w:fill="FFFFFF"/>
              <w:spacing w:before="0" w:beforeAutospacing="0" w:after="146" w:afterAutospacing="0" w:line="292" w:lineRule="atLeast"/>
              <w:rPr>
                <w:color w:val="333333"/>
                <w:sz w:val="28"/>
                <w:szCs w:val="28"/>
              </w:rPr>
            </w:pPr>
            <w:r w:rsidRPr="006B297E">
              <w:rPr>
                <w:b/>
                <w:bCs/>
                <w:color w:val="333333"/>
                <w:sz w:val="28"/>
                <w:szCs w:val="28"/>
              </w:rPr>
              <w:t>У.</w:t>
            </w:r>
            <w:r w:rsidRPr="006B297E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6B297E">
              <w:rPr>
                <w:color w:val="333333"/>
                <w:sz w:val="28"/>
                <w:szCs w:val="28"/>
              </w:rPr>
              <w:t>Вспомните, вместо какой части речи можно употреблять местоимения?</w:t>
            </w:r>
          </w:p>
          <w:p w:rsidR="001A3F38" w:rsidRPr="006B297E" w:rsidRDefault="001A3F38" w:rsidP="001A3F38">
            <w:pPr>
              <w:pStyle w:val="a7"/>
              <w:shd w:val="clear" w:color="auto" w:fill="FFFFFF"/>
              <w:spacing w:before="0" w:beforeAutospacing="0" w:after="146" w:afterAutospacing="0" w:line="292" w:lineRule="atLeast"/>
              <w:rPr>
                <w:color w:val="333333"/>
                <w:sz w:val="28"/>
                <w:szCs w:val="28"/>
              </w:rPr>
            </w:pPr>
            <w:r w:rsidRPr="006B297E">
              <w:rPr>
                <w:b/>
                <w:bCs/>
                <w:color w:val="333333"/>
                <w:sz w:val="28"/>
                <w:szCs w:val="28"/>
              </w:rPr>
              <w:t>Д</w:t>
            </w:r>
            <w:r w:rsidRPr="006B297E">
              <w:rPr>
                <w:color w:val="333333"/>
                <w:sz w:val="28"/>
                <w:szCs w:val="28"/>
              </w:rPr>
              <w:t>. Вместо имени существительного. Значит, падежные вопросы у них одинаковые.</w:t>
            </w:r>
          </w:p>
          <w:p w:rsidR="008D1D66" w:rsidRPr="006B297E" w:rsidRDefault="001A3F38" w:rsidP="001A3F38">
            <w:pPr>
              <w:pStyle w:val="a7"/>
              <w:shd w:val="clear" w:color="auto" w:fill="FFFFFF"/>
              <w:spacing w:before="0" w:beforeAutospacing="0" w:after="146" w:afterAutospacing="0" w:line="292" w:lineRule="atLeast"/>
              <w:rPr>
                <w:color w:val="333333"/>
                <w:sz w:val="28"/>
                <w:szCs w:val="28"/>
              </w:rPr>
            </w:pPr>
            <w:r w:rsidRPr="006B297E">
              <w:rPr>
                <w:b/>
                <w:bCs/>
                <w:color w:val="333333"/>
                <w:sz w:val="28"/>
                <w:szCs w:val="28"/>
              </w:rPr>
              <w:t>У.</w:t>
            </w:r>
            <w:r w:rsidRPr="006B297E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> </w:t>
            </w:r>
            <w:r w:rsidRPr="006B297E">
              <w:rPr>
                <w:color w:val="333333"/>
                <w:sz w:val="28"/>
                <w:szCs w:val="28"/>
              </w:rPr>
              <w:t>Сейчас</w:t>
            </w:r>
            <w:r w:rsidRPr="006B297E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> </w:t>
            </w:r>
            <w:r w:rsidRPr="006B297E">
              <w:rPr>
                <w:color w:val="333333"/>
                <w:sz w:val="28"/>
                <w:szCs w:val="28"/>
              </w:rPr>
              <w:t>попробуйте просклонять личные местоимения множественного числа.</w:t>
            </w:r>
          </w:p>
          <w:p w:rsidR="001A3F38" w:rsidRPr="006B297E" w:rsidRDefault="001A3F38" w:rsidP="001A3F38">
            <w:pPr>
              <w:pStyle w:val="a7"/>
              <w:shd w:val="clear" w:color="auto" w:fill="FFFFFF"/>
              <w:spacing w:before="0" w:beforeAutospacing="0" w:after="146" w:afterAutospacing="0" w:line="292" w:lineRule="atLeast"/>
              <w:rPr>
                <w:color w:val="333333"/>
                <w:sz w:val="28"/>
                <w:szCs w:val="28"/>
              </w:rPr>
            </w:pPr>
            <w:r w:rsidRPr="006B297E">
              <w:rPr>
                <w:b/>
                <w:bCs/>
                <w:color w:val="333333"/>
                <w:sz w:val="28"/>
                <w:szCs w:val="28"/>
              </w:rPr>
              <w:t>У.</w:t>
            </w:r>
            <w:r w:rsidRPr="006B297E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> </w:t>
            </w:r>
            <w:r w:rsidRPr="006B297E">
              <w:rPr>
                <w:color w:val="333333"/>
                <w:sz w:val="28"/>
                <w:szCs w:val="28"/>
              </w:rPr>
              <w:t>Для вас задание: составить и записать по два предложения. I вариант  с личными местоимениями в форме именительного падежа, а II вариант - с личными местоимениями в форме косвенных падежей, указать падежи.</w:t>
            </w:r>
          </w:p>
          <w:p w:rsidR="001A3F38" w:rsidRPr="006B297E" w:rsidRDefault="001A3F38" w:rsidP="001A3F38">
            <w:pPr>
              <w:pStyle w:val="a7"/>
              <w:shd w:val="clear" w:color="auto" w:fill="FFFFFF"/>
              <w:spacing w:before="0" w:beforeAutospacing="0" w:after="146" w:afterAutospacing="0" w:line="292" w:lineRule="atLeast"/>
              <w:rPr>
                <w:color w:val="333333"/>
                <w:sz w:val="28"/>
                <w:szCs w:val="28"/>
              </w:rPr>
            </w:pPr>
            <w:r w:rsidRPr="006B297E">
              <w:rPr>
                <w:i/>
                <w:iCs/>
                <w:color w:val="333333"/>
                <w:sz w:val="28"/>
                <w:szCs w:val="28"/>
              </w:rPr>
              <w:t>Проверка: учащиеся читают свои предложения.</w:t>
            </w:r>
          </w:p>
          <w:p w:rsidR="001A3F38" w:rsidRPr="006B297E" w:rsidRDefault="001A3F38" w:rsidP="001A3F38">
            <w:pPr>
              <w:pStyle w:val="a7"/>
              <w:shd w:val="clear" w:color="auto" w:fill="FFFFFF"/>
              <w:spacing w:before="0" w:beforeAutospacing="0" w:after="146" w:afterAutospacing="0" w:line="292" w:lineRule="atLeast"/>
              <w:rPr>
                <w:color w:val="333333"/>
                <w:sz w:val="28"/>
                <w:szCs w:val="28"/>
              </w:rPr>
            </w:pPr>
            <w:proofErr w:type="gramStart"/>
            <w:r w:rsidRPr="006B297E">
              <w:rPr>
                <w:b/>
                <w:bCs/>
                <w:color w:val="333333"/>
                <w:sz w:val="28"/>
                <w:szCs w:val="28"/>
              </w:rPr>
              <w:t>У</w:t>
            </w:r>
            <w:r w:rsidRPr="006B297E">
              <w:rPr>
                <w:color w:val="333333"/>
                <w:sz w:val="28"/>
                <w:szCs w:val="28"/>
              </w:rPr>
              <w:t>.</w:t>
            </w:r>
            <w:proofErr w:type="gramEnd"/>
            <w:r w:rsidRPr="006B297E">
              <w:rPr>
                <w:color w:val="333333"/>
                <w:sz w:val="28"/>
                <w:szCs w:val="28"/>
              </w:rPr>
              <w:t xml:space="preserve"> Какими членами предложения являются местоимения?</w:t>
            </w:r>
          </w:p>
          <w:p w:rsidR="001A3F38" w:rsidRPr="006B297E" w:rsidRDefault="001A3F38" w:rsidP="001A3F38">
            <w:pPr>
              <w:pStyle w:val="a7"/>
              <w:shd w:val="clear" w:color="auto" w:fill="FFFFFF"/>
              <w:spacing w:before="0" w:beforeAutospacing="0" w:after="146" w:afterAutospacing="0" w:line="292" w:lineRule="atLeast"/>
              <w:rPr>
                <w:color w:val="333333"/>
                <w:sz w:val="28"/>
                <w:szCs w:val="28"/>
              </w:rPr>
            </w:pPr>
            <w:r w:rsidRPr="006B297E">
              <w:rPr>
                <w:b/>
                <w:bCs/>
                <w:color w:val="333333"/>
                <w:sz w:val="28"/>
                <w:szCs w:val="28"/>
              </w:rPr>
              <w:t>Д</w:t>
            </w:r>
            <w:r w:rsidRPr="006B297E">
              <w:rPr>
                <w:color w:val="333333"/>
                <w:sz w:val="28"/>
                <w:szCs w:val="28"/>
              </w:rPr>
              <w:t>. Местоимения в именительном падеже являются подлежащими, а местоимения в форме косвенных падежей - дополнениями.</w:t>
            </w:r>
          </w:p>
          <w:p w:rsidR="001A3F38" w:rsidRPr="006B297E" w:rsidRDefault="001A3F38" w:rsidP="001A3F38">
            <w:pPr>
              <w:pStyle w:val="a7"/>
              <w:shd w:val="clear" w:color="auto" w:fill="FFFFFF"/>
              <w:spacing w:before="0" w:beforeAutospacing="0" w:after="146" w:afterAutospacing="0" w:line="292" w:lineRule="atLeast"/>
              <w:rPr>
                <w:b/>
                <w:bCs/>
                <w:color w:val="333333"/>
                <w:sz w:val="28"/>
                <w:szCs w:val="28"/>
              </w:rPr>
            </w:pPr>
            <w:proofErr w:type="spellStart"/>
            <w:r w:rsidRPr="006B297E">
              <w:rPr>
                <w:b/>
                <w:bCs/>
                <w:color w:val="333333"/>
                <w:sz w:val="28"/>
                <w:szCs w:val="28"/>
              </w:rPr>
              <w:t>Хорошо</w:t>
            </w:r>
            <w:proofErr w:type="gramStart"/>
            <w:r w:rsidRPr="006B297E">
              <w:rPr>
                <w:b/>
                <w:bCs/>
                <w:color w:val="333333"/>
                <w:sz w:val="28"/>
                <w:szCs w:val="28"/>
              </w:rPr>
              <w:t>,м</w:t>
            </w:r>
            <w:proofErr w:type="gramEnd"/>
            <w:r w:rsidRPr="006B297E">
              <w:rPr>
                <w:b/>
                <w:bCs/>
                <w:color w:val="333333"/>
                <w:sz w:val="28"/>
                <w:szCs w:val="28"/>
              </w:rPr>
              <w:t>олодцы</w:t>
            </w:r>
            <w:proofErr w:type="spellEnd"/>
            <w:r w:rsidRPr="006B297E">
              <w:rPr>
                <w:b/>
                <w:bCs/>
                <w:color w:val="333333"/>
                <w:sz w:val="28"/>
                <w:szCs w:val="28"/>
              </w:rPr>
              <w:t>!</w:t>
            </w:r>
          </w:p>
          <w:p w:rsidR="001A3F38" w:rsidRPr="006B297E" w:rsidRDefault="001A3F38" w:rsidP="001A3F38">
            <w:pPr>
              <w:pStyle w:val="a7"/>
              <w:shd w:val="clear" w:color="auto" w:fill="FFFFFF"/>
              <w:spacing w:before="0" w:beforeAutospacing="0" w:after="146" w:afterAutospacing="0" w:line="292" w:lineRule="atLeast"/>
              <w:rPr>
                <w:b/>
                <w:bCs/>
                <w:color w:val="333333"/>
                <w:sz w:val="28"/>
                <w:szCs w:val="28"/>
              </w:rPr>
            </w:pPr>
            <w:r w:rsidRPr="006B297E">
              <w:rPr>
                <w:b/>
                <w:bCs/>
                <w:color w:val="333333"/>
                <w:sz w:val="28"/>
                <w:szCs w:val="28"/>
              </w:rPr>
              <w:t>Сейчас обращаемся к</w:t>
            </w:r>
            <w:r w:rsidR="00265463">
              <w:rPr>
                <w:b/>
                <w:bCs/>
                <w:color w:val="333333"/>
                <w:sz w:val="28"/>
                <w:szCs w:val="28"/>
              </w:rPr>
              <w:t xml:space="preserve"> учебнику. Открываем страницу 61 </w:t>
            </w:r>
          </w:p>
          <w:p w:rsidR="001A3F38" w:rsidRPr="006B297E" w:rsidRDefault="00265463" w:rsidP="001A3F38">
            <w:pPr>
              <w:pStyle w:val="a7"/>
              <w:shd w:val="clear" w:color="auto" w:fill="FFFFFF"/>
              <w:spacing w:before="0" w:beforeAutospacing="0" w:after="146" w:afterAutospacing="0" w:line="292" w:lineRule="atLeast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 xml:space="preserve">Продолжаем работать </w:t>
            </w:r>
            <w:r w:rsidR="001A3F38" w:rsidRPr="006B297E">
              <w:rPr>
                <w:b/>
                <w:bCs/>
                <w:color w:val="333333"/>
                <w:sz w:val="28"/>
                <w:szCs w:val="28"/>
              </w:rPr>
              <w:t>по учебнику.</w:t>
            </w:r>
          </w:p>
          <w:p w:rsidR="006B297E" w:rsidRPr="006B297E" w:rsidRDefault="006B297E" w:rsidP="006B297E">
            <w:pPr>
              <w:pStyle w:val="a7"/>
              <w:shd w:val="clear" w:color="auto" w:fill="FFFFFF"/>
              <w:spacing w:before="0" w:beforeAutospacing="0" w:after="146" w:afterAutospacing="0" w:line="292" w:lineRule="atLeast"/>
              <w:rPr>
                <w:color w:val="333333"/>
                <w:sz w:val="28"/>
                <w:szCs w:val="28"/>
              </w:rPr>
            </w:pPr>
          </w:p>
          <w:p w:rsidR="007D0525" w:rsidRPr="006B297E" w:rsidRDefault="007D0525" w:rsidP="00BA324E">
            <w:pPr>
              <w:pStyle w:val="a7"/>
              <w:shd w:val="clear" w:color="auto" w:fill="FFFFFF"/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lastRenderedPageBreak/>
              <w:t>Выполнять задание учителя, отвечать на вопросы.</w:t>
            </w: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Выполнять задание.</w:t>
            </w: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1F0DD1" w:rsidRPr="006B297E" w:rsidRDefault="00BA324E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Сравнивать падежные формы личных местоимений 1-го и 2-го лица. Называть  и запоминать  правописание выделенных орфограмм в личных местоимениях.</w:t>
            </w: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6B297E" w:rsidRPr="006B297E" w:rsidRDefault="00BA324E" w:rsidP="006B29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29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Высказывать предположения о том, что лицо и число личных местоимений можно определять по начальной </w:t>
            </w:r>
            <w:r w:rsidR="006B297E" w:rsidRPr="006B29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B297E" w:rsidRPr="006B29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форме</w:t>
            </w:r>
          </w:p>
        </w:tc>
        <w:tc>
          <w:tcPr>
            <w:tcW w:w="2268" w:type="dxa"/>
          </w:tcPr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proofErr w:type="gramStart"/>
            <w:r w:rsidRPr="006B29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6B29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: выражение мыслей с достаточной </w:t>
            </w:r>
            <w:r w:rsidRPr="006B29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lastRenderedPageBreak/>
              <w:t>точностью и полнотой</w:t>
            </w: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proofErr w:type="gramStart"/>
            <w:r w:rsidRPr="006B29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Познавательные: извлечение из текста необходимой информации.</w:t>
            </w:r>
            <w:proofErr w:type="gramEnd"/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Коммуникативные: использование критериев для обоснования своего суждения.</w:t>
            </w:r>
          </w:p>
        </w:tc>
      </w:tr>
      <w:tr w:rsidR="00BA324E" w:rsidRPr="006B297E" w:rsidTr="00BA324E">
        <w:trPr>
          <w:trHeight w:val="471"/>
        </w:trPr>
        <w:tc>
          <w:tcPr>
            <w:tcW w:w="531" w:type="dxa"/>
          </w:tcPr>
          <w:p w:rsidR="001F0DD1" w:rsidRPr="006B297E" w:rsidRDefault="00BA324E" w:rsidP="00BA324E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9" w:type="dxa"/>
          </w:tcPr>
          <w:p w:rsidR="001F0DD1" w:rsidRPr="006B297E" w:rsidRDefault="001F0DD1" w:rsidP="00BA324E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Дача домашнего задания.</w:t>
            </w:r>
          </w:p>
        </w:tc>
        <w:tc>
          <w:tcPr>
            <w:tcW w:w="1036" w:type="dxa"/>
          </w:tcPr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 мин.</w:t>
            </w:r>
          </w:p>
        </w:tc>
        <w:tc>
          <w:tcPr>
            <w:tcW w:w="7328" w:type="dxa"/>
          </w:tcPr>
          <w:p w:rsidR="001F0DD1" w:rsidRPr="006B297E" w:rsidRDefault="00265463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Стр.64 упр.135</w:t>
            </w:r>
          </w:p>
        </w:tc>
        <w:tc>
          <w:tcPr>
            <w:tcW w:w="2268" w:type="dxa"/>
          </w:tcPr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Записывать домашнее задание.</w:t>
            </w:r>
          </w:p>
        </w:tc>
        <w:tc>
          <w:tcPr>
            <w:tcW w:w="2268" w:type="dxa"/>
          </w:tcPr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</w:tr>
      <w:tr w:rsidR="00BA324E" w:rsidRPr="006B297E" w:rsidTr="00BA324E">
        <w:trPr>
          <w:trHeight w:val="471"/>
        </w:trPr>
        <w:tc>
          <w:tcPr>
            <w:tcW w:w="531" w:type="dxa"/>
          </w:tcPr>
          <w:p w:rsidR="001F0DD1" w:rsidRPr="006B297E" w:rsidRDefault="00BA324E" w:rsidP="00BA324E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6</w:t>
            </w:r>
          </w:p>
        </w:tc>
        <w:tc>
          <w:tcPr>
            <w:tcW w:w="2129" w:type="dxa"/>
          </w:tcPr>
          <w:p w:rsidR="001F0DD1" w:rsidRPr="006B297E" w:rsidRDefault="001F0DD1" w:rsidP="00BA324E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Рефлексия</w:t>
            </w: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 xml:space="preserve">Метод – </w:t>
            </w:r>
            <w:r w:rsidRPr="006B29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словесный,</w:t>
            </w: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Прием – обобщающий диалог</w:t>
            </w:r>
          </w:p>
        </w:tc>
        <w:tc>
          <w:tcPr>
            <w:tcW w:w="1036" w:type="dxa"/>
          </w:tcPr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 мин.</w:t>
            </w:r>
          </w:p>
        </w:tc>
        <w:tc>
          <w:tcPr>
            <w:tcW w:w="7328" w:type="dxa"/>
          </w:tcPr>
          <w:p w:rsidR="006B297E" w:rsidRPr="006B297E" w:rsidRDefault="006B297E" w:rsidP="006B297E">
            <w:pPr>
              <w:pStyle w:val="a7"/>
              <w:shd w:val="clear" w:color="auto" w:fill="FFFFFF"/>
              <w:spacing w:before="0" w:beforeAutospacing="0" w:after="146" w:afterAutospacing="0" w:line="292" w:lineRule="atLeast"/>
              <w:rPr>
                <w:color w:val="333333"/>
                <w:sz w:val="28"/>
                <w:szCs w:val="28"/>
              </w:rPr>
            </w:pPr>
            <w:r w:rsidRPr="006B297E">
              <w:rPr>
                <w:b/>
                <w:bCs/>
                <w:color w:val="333333"/>
                <w:sz w:val="28"/>
                <w:szCs w:val="28"/>
              </w:rPr>
              <w:t>У.</w:t>
            </w:r>
            <w:r w:rsidRPr="006B297E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> </w:t>
            </w:r>
            <w:r w:rsidRPr="006B297E">
              <w:rPr>
                <w:color w:val="333333"/>
                <w:sz w:val="28"/>
                <w:szCs w:val="28"/>
              </w:rPr>
              <w:t>Чему новому на уроке вы научились?</w:t>
            </w:r>
          </w:p>
          <w:p w:rsidR="00265463" w:rsidRDefault="00265463" w:rsidP="006B297E">
            <w:pPr>
              <w:pStyle w:val="a7"/>
              <w:shd w:val="clear" w:color="auto" w:fill="FFFFFF"/>
              <w:spacing w:before="0" w:beforeAutospacing="0" w:after="146" w:afterAutospacing="0" w:line="292" w:lineRule="atLeast"/>
            </w:pPr>
            <w:r>
              <w:rPr>
                <w:b/>
                <w:bCs/>
                <w:color w:val="333333"/>
                <w:sz w:val="28"/>
                <w:szCs w:val="28"/>
              </w:rPr>
              <w:t>У</w:t>
            </w:r>
            <w:r w:rsidR="006B297E" w:rsidRPr="006B297E">
              <w:rPr>
                <w:b/>
                <w:bCs/>
                <w:color w:val="333333"/>
                <w:sz w:val="28"/>
                <w:szCs w:val="28"/>
              </w:rPr>
              <w:t>.</w:t>
            </w:r>
            <w:r w:rsidR="006B297E" w:rsidRPr="006B297E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> </w:t>
            </w:r>
            <w:r>
              <w:t>С чем мы сегодня работали на уроке?</w:t>
            </w:r>
          </w:p>
          <w:p w:rsidR="006B297E" w:rsidRPr="006B297E" w:rsidRDefault="00265463" w:rsidP="006B297E">
            <w:pPr>
              <w:pStyle w:val="a7"/>
              <w:shd w:val="clear" w:color="auto" w:fill="FFFFFF"/>
              <w:spacing w:before="0" w:beforeAutospacing="0" w:after="146" w:afterAutospacing="0" w:line="292" w:lineRule="atLeast"/>
              <w:rPr>
                <w:color w:val="333333"/>
                <w:sz w:val="28"/>
                <w:szCs w:val="28"/>
              </w:rPr>
            </w:pPr>
            <w:r w:rsidRPr="006B297E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r w:rsidR="006B297E" w:rsidRPr="006B297E">
              <w:rPr>
                <w:b/>
                <w:bCs/>
                <w:color w:val="333333"/>
                <w:sz w:val="28"/>
                <w:szCs w:val="28"/>
              </w:rPr>
              <w:t>У</w:t>
            </w:r>
            <w:r w:rsidR="006B297E" w:rsidRPr="006B297E">
              <w:rPr>
                <w:color w:val="333333"/>
                <w:sz w:val="28"/>
                <w:szCs w:val="28"/>
              </w:rPr>
              <w:t>. Как вы оцениваете свою работу на уроке?</w:t>
            </w:r>
          </w:p>
          <w:p w:rsidR="006B297E" w:rsidRPr="006B297E" w:rsidRDefault="006B297E" w:rsidP="006B297E">
            <w:pPr>
              <w:pStyle w:val="a7"/>
              <w:shd w:val="clear" w:color="auto" w:fill="FFFFFF"/>
              <w:spacing w:before="0" w:beforeAutospacing="0" w:after="146" w:afterAutospacing="0" w:line="292" w:lineRule="atLeast"/>
              <w:rPr>
                <w:color w:val="333333"/>
                <w:sz w:val="28"/>
                <w:szCs w:val="28"/>
              </w:rPr>
            </w:pPr>
            <w:r w:rsidRPr="006B297E">
              <w:rPr>
                <w:color w:val="333333"/>
                <w:sz w:val="28"/>
                <w:szCs w:val="28"/>
              </w:rPr>
              <w:t>Ответы детей.</w:t>
            </w:r>
          </w:p>
          <w:p w:rsidR="006B297E" w:rsidRPr="006B297E" w:rsidRDefault="006B297E" w:rsidP="006B297E">
            <w:pPr>
              <w:pStyle w:val="a7"/>
              <w:shd w:val="clear" w:color="auto" w:fill="FFFFFF"/>
              <w:spacing w:before="0" w:beforeAutospacing="0" w:after="146" w:afterAutospacing="0" w:line="292" w:lineRule="atLeast"/>
              <w:rPr>
                <w:color w:val="333333"/>
                <w:sz w:val="28"/>
                <w:szCs w:val="28"/>
              </w:rPr>
            </w:pPr>
            <w:r w:rsidRPr="006B297E">
              <w:rPr>
                <w:b/>
                <w:bCs/>
                <w:color w:val="333333"/>
                <w:sz w:val="28"/>
                <w:szCs w:val="28"/>
              </w:rPr>
              <w:t>У.</w:t>
            </w:r>
            <w:r w:rsidRPr="006B297E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> </w:t>
            </w:r>
            <w:r w:rsidRPr="006B297E">
              <w:rPr>
                <w:color w:val="333333"/>
                <w:sz w:val="28"/>
                <w:szCs w:val="28"/>
              </w:rPr>
              <w:t>Понравился ли вам наш сегодняшний урок?</w:t>
            </w:r>
          </w:p>
          <w:p w:rsidR="006B297E" w:rsidRPr="006B297E" w:rsidRDefault="006B297E" w:rsidP="006B297E">
            <w:pPr>
              <w:pStyle w:val="a7"/>
              <w:shd w:val="clear" w:color="auto" w:fill="FFFFFF"/>
              <w:spacing w:before="0" w:beforeAutospacing="0" w:after="146" w:afterAutospacing="0" w:line="292" w:lineRule="atLeast"/>
              <w:rPr>
                <w:color w:val="333333"/>
                <w:sz w:val="28"/>
                <w:szCs w:val="28"/>
              </w:rPr>
            </w:pPr>
            <w:r w:rsidRPr="006B297E">
              <w:rPr>
                <w:color w:val="333333"/>
                <w:sz w:val="28"/>
                <w:szCs w:val="28"/>
              </w:rPr>
              <w:t>Выслушиваются мнения детей.</w:t>
            </w:r>
          </w:p>
          <w:p w:rsidR="006B297E" w:rsidRPr="006B297E" w:rsidRDefault="006B297E" w:rsidP="00BA324E">
            <w:pPr>
              <w:shd w:val="clear" w:color="auto" w:fill="FFFFFF"/>
              <w:spacing w:before="60" w:line="292" w:lineRule="atLeast"/>
              <w:ind w:firstLine="36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Отвечать на вопросы учителя.</w:t>
            </w: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Подводить итог урока.</w:t>
            </w: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   </w:t>
            </w: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6B29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Обобщение.</w:t>
            </w: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1F0DD1" w:rsidRPr="006B297E" w:rsidRDefault="001F0DD1" w:rsidP="00BA324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</w:tr>
    </w:tbl>
    <w:p w:rsidR="001F0DD1" w:rsidRPr="006B297E" w:rsidRDefault="001F0DD1" w:rsidP="0028737E">
      <w:pPr>
        <w:spacing w:after="0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5842E9" w:rsidRPr="006B297E" w:rsidRDefault="005842E9">
      <w:pPr>
        <w:rPr>
          <w:rFonts w:ascii="Times New Roman" w:hAnsi="Times New Roman" w:cs="Times New Roman"/>
          <w:sz w:val="28"/>
          <w:szCs w:val="28"/>
        </w:rPr>
      </w:pPr>
    </w:p>
    <w:sectPr w:rsidR="005842E9" w:rsidRPr="006B297E" w:rsidSect="0028737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364B"/>
    <w:multiLevelType w:val="hybridMultilevel"/>
    <w:tmpl w:val="10748670"/>
    <w:lvl w:ilvl="0" w:tplc="158284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16E4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5094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CCC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742F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ECA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84FE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6E22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80D5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C79C5"/>
    <w:multiLevelType w:val="hybridMultilevel"/>
    <w:tmpl w:val="AF1E9318"/>
    <w:lvl w:ilvl="0" w:tplc="7AA0BF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C00A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A493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6C60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0206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6E6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6A8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A0BE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42CE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202E56"/>
    <w:multiLevelType w:val="hybridMultilevel"/>
    <w:tmpl w:val="B26ED484"/>
    <w:lvl w:ilvl="0" w:tplc="094E5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018A5"/>
    <w:multiLevelType w:val="hybridMultilevel"/>
    <w:tmpl w:val="6AD87B3E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737E"/>
    <w:rsid w:val="00000037"/>
    <w:rsid w:val="00026BC8"/>
    <w:rsid w:val="00054FEF"/>
    <w:rsid w:val="000D715E"/>
    <w:rsid w:val="001A3F38"/>
    <w:rsid w:val="001F0DD1"/>
    <w:rsid w:val="001F24D5"/>
    <w:rsid w:val="00211C69"/>
    <w:rsid w:val="00265463"/>
    <w:rsid w:val="0028737E"/>
    <w:rsid w:val="00342E32"/>
    <w:rsid w:val="004F7B36"/>
    <w:rsid w:val="00513D67"/>
    <w:rsid w:val="005842E9"/>
    <w:rsid w:val="006B297E"/>
    <w:rsid w:val="007B1365"/>
    <w:rsid w:val="007D0525"/>
    <w:rsid w:val="007D74CB"/>
    <w:rsid w:val="008D1D66"/>
    <w:rsid w:val="0094426F"/>
    <w:rsid w:val="009C5904"/>
    <w:rsid w:val="009E4E58"/>
    <w:rsid w:val="00BA324E"/>
    <w:rsid w:val="00C24AA8"/>
    <w:rsid w:val="00CF77A6"/>
    <w:rsid w:val="00D95356"/>
    <w:rsid w:val="00DA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3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9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C5904"/>
  </w:style>
  <w:style w:type="paragraph" w:styleId="a7">
    <w:name w:val="Normal (Web)"/>
    <w:basedOn w:val="a"/>
    <w:uiPriority w:val="99"/>
    <w:unhideWhenUsed/>
    <w:rsid w:val="001F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A32FD"/>
    <w:rPr>
      <w:b/>
      <w:bCs/>
    </w:rPr>
  </w:style>
  <w:style w:type="character" w:styleId="a9">
    <w:name w:val="Emphasis"/>
    <w:basedOn w:val="a0"/>
    <w:uiPriority w:val="20"/>
    <w:qFormat/>
    <w:rsid w:val="001A3F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4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361">
          <w:blockQuote w:val="1"/>
          <w:marLeft w:val="0"/>
          <w:marRight w:val="0"/>
          <w:marTop w:val="0"/>
          <w:marBottom w:val="1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2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витек</cp:lastModifiedBy>
  <cp:revision>10</cp:revision>
  <dcterms:created xsi:type="dcterms:W3CDTF">2015-01-30T05:55:00Z</dcterms:created>
  <dcterms:modified xsi:type="dcterms:W3CDTF">2015-03-09T15:39:00Z</dcterms:modified>
</cp:coreProperties>
</file>