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4E" w:rsidRDefault="0033724E" w:rsidP="002E3178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 w:rsidRPr="0033724E">
        <w:rPr>
          <w:rFonts w:ascii="Times New Roman" w:hAnsi="Times New Roman" w:cs="Times New Roman"/>
          <w:b/>
          <w:sz w:val="32"/>
          <w:szCs w:val="28"/>
        </w:rPr>
        <w:t xml:space="preserve">Итоговый тест за </w:t>
      </w:r>
      <w:proofErr w:type="gramStart"/>
      <w:r w:rsidRPr="0033724E">
        <w:rPr>
          <w:rFonts w:ascii="Times New Roman" w:hAnsi="Times New Roman" w:cs="Times New Roman"/>
          <w:b/>
          <w:sz w:val="32"/>
          <w:szCs w:val="28"/>
        </w:rPr>
        <w:t>год  для</w:t>
      </w:r>
      <w:proofErr w:type="gramEnd"/>
      <w:r w:rsidRPr="0033724E">
        <w:rPr>
          <w:rFonts w:ascii="Times New Roman" w:hAnsi="Times New Roman" w:cs="Times New Roman"/>
          <w:b/>
          <w:sz w:val="32"/>
          <w:szCs w:val="28"/>
        </w:rPr>
        <w:t xml:space="preserve"> 3 класса по физической культуре. </w:t>
      </w:r>
    </w:p>
    <w:p w:rsidR="0033724E" w:rsidRPr="0033724E" w:rsidRDefault="0033724E" w:rsidP="002E3178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Вариант 1.</w:t>
      </w:r>
    </w:p>
    <w:p w:rsidR="009E098F" w:rsidRPr="002E3178" w:rsidRDefault="00DD35C3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E098F" w:rsidRPr="002E3178">
        <w:rPr>
          <w:rFonts w:ascii="Times New Roman" w:hAnsi="Times New Roman" w:cs="Times New Roman"/>
          <w:b/>
          <w:sz w:val="28"/>
          <w:szCs w:val="28"/>
        </w:rPr>
        <w:t>Каким видом спорта занимается Евгений Плющенко: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А. Плавание</w:t>
      </w:r>
    </w:p>
    <w:p w:rsidR="009E098F" w:rsidRPr="002E3178" w:rsidRDefault="002F4EA0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Б. Фигурное катание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В. Лыжный спорт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3178">
        <w:rPr>
          <w:rFonts w:ascii="Times New Roman" w:hAnsi="Times New Roman" w:cs="Times New Roman"/>
          <w:b/>
          <w:sz w:val="28"/>
          <w:szCs w:val="28"/>
        </w:rPr>
        <w:t>2.Что такое быстрота?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А. Способность переносить физическую нагрузку длительное время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Б. Способность с помощью мышц производить активные действия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В. Способность совершать большое количество движений за короткий промежуток времени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3178">
        <w:rPr>
          <w:rFonts w:ascii="Times New Roman" w:hAnsi="Times New Roman" w:cs="Times New Roman"/>
          <w:b/>
          <w:sz w:val="28"/>
          <w:szCs w:val="28"/>
        </w:rPr>
        <w:t>3.Ловкость – это: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А. Умение жонглировать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Б. Умение лазать по канату</w:t>
      </w:r>
    </w:p>
    <w:p w:rsidR="009E098F" w:rsidRPr="002E3178" w:rsidRDefault="009E098F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В.  Способность выполнять сложные движения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3724E">
        <w:rPr>
          <w:rFonts w:ascii="Times New Roman" w:hAnsi="Times New Roman" w:cs="Times New Roman"/>
          <w:b/>
          <w:bCs/>
          <w:sz w:val="28"/>
          <w:szCs w:val="28"/>
        </w:rPr>
        <w:t>Подвижные игры помогут тебе стать: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А. Умным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Б. Сильным</w:t>
      </w:r>
    </w:p>
    <w:p w:rsidR="0033724E" w:rsidRP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В. Ловким, метким, быстрым, выносливым</w:t>
      </w:r>
    </w:p>
    <w:p w:rsidR="009442ED" w:rsidRPr="002E3178" w:rsidRDefault="009442ED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3178">
        <w:rPr>
          <w:rFonts w:ascii="Times New Roman" w:hAnsi="Times New Roman" w:cs="Times New Roman"/>
          <w:b/>
          <w:sz w:val="28"/>
          <w:szCs w:val="28"/>
        </w:rPr>
        <w:t>5. Командные спортивные игры это:</w:t>
      </w:r>
    </w:p>
    <w:p w:rsidR="009442ED" w:rsidRPr="002E3178" w:rsidRDefault="009442ED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А. </w:t>
      </w:r>
      <w:r w:rsidR="002E3178">
        <w:rPr>
          <w:rFonts w:ascii="Times New Roman" w:hAnsi="Times New Roman" w:cs="Times New Roman"/>
          <w:sz w:val="28"/>
          <w:szCs w:val="28"/>
        </w:rPr>
        <w:t>Теннис, хоккей, шашки</w:t>
      </w:r>
    </w:p>
    <w:p w:rsidR="00D20577" w:rsidRPr="002E3178" w:rsidRDefault="00D20577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Б. Футбол, волейбол, баскетбол</w:t>
      </w:r>
    </w:p>
    <w:p w:rsidR="00D20577" w:rsidRPr="002E3178" w:rsidRDefault="002E3178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Бадминтон, шахматы, лапта</w:t>
      </w:r>
    </w:p>
    <w:p w:rsidR="002F4EA0" w:rsidRPr="002E3178" w:rsidRDefault="0033724E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D35C3">
        <w:rPr>
          <w:rFonts w:ascii="Times New Roman" w:hAnsi="Times New Roman" w:cs="Times New Roman"/>
          <w:b/>
          <w:sz w:val="28"/>
          <w:szCs w:val="28"/>
        </w:rPr>
        <w:t>.</w:t>
      </w:r>
      <w:r w:rsidR="002F4EA0" w:rsidRPr="002E3178">
        <w:rPr>
          <w:rFonts w:ascii="Times New Roman" w:hAnsi="Times New Roman" w:cs="Times New Roman"/>
          <w:b/>
          <w:sz w:val="28"/>
          <w:szCs w:val="28"/>
        </w:rPr>
        <w:t xml:space="preserve"> Что такое выносливость?</w:t>
      </w:r>
    </w:p>
    <w:p w:rsidR="002F4EA0" w:rsidRPr="002E3178" w:rsidRDefault="00DD35C3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EA0" w:rsidRPr="002E3178">
        <w:rPr>
          <w:rFonts w:ascii="Times New Roman" w:hAnsi="Times New Roman" w:cs="Times New Roman"/>
          <w:sz w:val="28"/>
          <w:szCs w:val="28"/>
        </w:rPr>
        <w:t>А. Способность переносить физическую нагрузку длительное время</w:t>
      </w:r>
    </w:p>
    <w:p w:rsidR="002F4EA0" w:rsidRPr="002E3178" w:rsidRDefault="002F4EA0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    Б. Способность совершать большое количество движений за короткий промежуток времени</w:t>
      </w:r>
    </w:p>
    <w:p w:rsidR="002F4EA0" w:rsidRPr="002E3178" w:rsidRDefault="00DD35C3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EA0" w:rsidRPr="002E3178">
        <w:rPr>
          <w:rFonts w:ascii="Times New Roman" w:hAnsi="Times New Roman" w:cs="Times New Roman"/>
          <w:sz w:val="28"/>
          <w:szCs w:val="28"/>
        </w:rPr>
        <w:t xml:space="preserve"> В. Способность с помощью мышц производить активные действия</w:t>
      </w:r>
    </w:p>
    <w:p w:rsidR="002F4EA0" w:rsidRPr="002E3178" w:rsidRDefault="0033724E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F4EA0" w:rsidRPr="002E3178">
        <w:rPr>
          <w:rFonts w:ascii="Times New Roman" w:hAnsi="Times New Roman" w:cs="Times New Roman"/>
          <w:b/>
          <w:sz w:val="28"/>
          <w:szCs w:val="28"/>
        </w:rPr>
        <w:t>. Гибкость – это:</w:t>
      </w:r>
    </w:p>
    <w:p w:rsidR="002F4EA0" w:rsidRPr="002E3178" w:rsidRDefault="002F4EA0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А. Умение делать упражнение « ласточка»</w:t>
      </w:r>
    </w:p>
    <w:p w:rsidR="002F4EA0" w:rsidRPr="002E3178" w:rsidRDefault="002F4EA0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Б. Умение садиться на « шпагат»</w:t>
      </w:r>
    </w:p>
    <w:p w:rsidR="002F4EA0" w:rsidRPr="002E3178" w:rsidRDefault="002F4EA0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В. Способность выполнять движения, используя максимальную подвижность суставов</w:t>
      </w:r>
    </w:p>
    <w:p w:rsidR="002F4EA0" w:rsidRPr="002E3178" w:rsidRDefault="0033724E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F4EA0" w:rsidRPr="002E3178">
        <w:rPr>
          <w:rFonts w:ascii="Times New Roman" w:hAnsi="Times New Roman" w:cs="Times New Roman"/>
          <w:b/>
          <w:sz w:val="28"/>
          <w:szCs w:val="28"/>
        </w:rPr>
        <w:t>.</w:t>
      </w:r>
      <w:r w:rsidR="005B10E6" w:rsidRPr="002E3178">
        <w:rPr>
          <w:rFonts w:ascii="Times New Roman" w:hAnsi="Times New Roman" w:cs="Times New Roman"/>
          <w:b/>
          <w:sz w:val="28"/>
          <w:szCs w:val="28"/>
        </w:rPr>
        <w:t>Каким видом лёгкой атлетики занимается Елена</w:t>
      </w:r>
      <w:r w:rsidR="0040665D" w:rsidRPr="002E3178">
        <w:rPr>
          <w:rFonts w:ascii="Times New Roman" w:hAnsi="Times New Roman" w:cs="Times New Roman"/>
          <w:b/>
          <w:sz w:val="28"/>
          <w:szCs w:val="28"/>
        </w:rPr>
        <w:t xml:space="preserve"> Исинбаева</w:t>
      </w:r>
    </w:p>
    <w:p w:rsidR="005B10E6" w:rsidRPr="002E3178" w:rsidRDefault="005B10E6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А. Прыжки в длину</w:t>
      </w:r>
    </w:p>
    <w:p w:rsidR="005B10E6" w:rsidRPr="002E3178" w:rsidRDefault="005B10E6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Б. Прыжки в высоту</w:t>
      </w:r>
    </w:p>
    <w:p w:rsidR="005B10E6" w:rsidRPr="002E3178" w:rsidRDefault="005B10E6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В. Прыжки с шестом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10E6" w:rsidRPr="002E31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724E">
        <w:rPr>
          <w:rFonts w:ascii="Times New Roman" w:hAnsi="Times New Roman" w:cs="Times New Roman"/>
          <w:b/>
          <w:sz w:val="28"/>
          <w:szCs w:val="28"/>
        </w:rPr>
        <w:t>Кто первым ввёл в российской армии для солдат физическую подготовку и закаливание?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А. Георгий Жуков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Б. Александр Суворов</w:t>
      </w:r>
    </w:p>
    <w:p w:rsidR="005B10E6" w:rsidRPr="002E3178" w:rsidRDefault="0033724E" w:rsidP="003372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Михаил Кутузов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724E">
        <w:rPr>
          <w:rFonts w:ascii="Times New Roman" w:hAnsi="Times New Roman" w:cs="Times New Roman"/>
          <w:b/>
          <w:sz w:val="28"/>
          <w:szCs w:val="28"/>
        </w:rPr>
        <w:lastRenderedPageBreak/>
        <w:t>10. В какой стране зародились Олимпийские игры?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А. Греция</w:t>
      </w:r>
    </w:p>
    <w:p w:rsidR="0033724E" w:rsidRPr="0033724E" w:rsidRDefault="0033724E" w:rsidP="003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Б. Египет</w:t>
      </w:r>
    </w:p>
    <w:p w:rsidR="0033724E" w:rsidRDefault="0033724E" w:rsidP="003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В. Болгария</w:t>
      </w:r>
    </w:p>
    <w:p w:rsidR="0033724E" w:rsidRDefault="0033724E" w:rsidP="003372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33724E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33724E" w:rsidRDefault="0033724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1.</w:t>
      </w:r>
      <w:r w:rsidR="0085381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Какой отдых </w:t>
      </w:r>
      <w:proofErr w:type="spellStart"/>
      <w:r w:rsidR="0085381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НЕспособствует</w:t>
      </w:r>
      <w:proofErr w:type="spellEnd"/>
      <w:r w:rsidR="0085381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сохранению здоровья? </w:t>
      </w:r>
    </w:p>
    <w:p w:rsidR="0085381E" w:rsidRPr="0085381E" w:rsidRDefault="0085381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А. Прогулки</w:t>
      </w:r>
    </w:p>
    <w:p w:rsidR="0085381E" w:rsidRPr="0085381E" w:rsidRDefault="0085381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Б. Компьютерные игры</w:t>
      </w:r>
    </w:p>
    <w:p w:rsidR="0085381E" w:rsidRPr="0033724E" w:rsidRDefault="0085381E" w:rsidP="0085381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В. Спортивные игры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2.Выбери физические качества человека: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А. Доброта, терпение, жадность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spellStart"/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Б.Сила</w:t>
      </w:r>
      <w:proofErr w:type="spellEnd"/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быстрота, выносливость, гибкость, ловкость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Скромность, аккуратность, верность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3.Что такое сила?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А. Способность с помощью мышц производить активные действия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 Способность совершать большое количество движений за короткий промежуток времени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Способность переносить физическую нагрузку длительное время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4. Богатырь – это: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А. Сильный человек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 Человек физически крепкий и трудолюбивый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Высокий человек</w:t>
      </w:r>
    </w:p>
    <w:p w:rsidR="0033724E" w:rsidRDefault="0033724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5. </w:t>
      </w:r>
      <w:r w:rsidR="0085381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Почему надо чаще мыть руки? </w:t>
      </w:r>
    </w:p>
    <w:p w:rsidR="0085381E" w:rsidRPr="0085381E" w:rsidRDefault="0085381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А. Чтобы не заболеть</w:t>
      </w:r>
    </w:p>
    <w:p w:rsidR="0085381E" w:rsidRPr="0085381E" w:rsidRDefault="0085381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Б. Чтобы сохранить кожу</w:t>
      </w:r>
    </w:p>
    <w:p w:rsidR="0085381E" w:rsidRPr="0033724E" w:rsidRDefault="0085381E" w:rsidP="0085381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В. Чтобы руки были красивыми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 </w:t>
      </w: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6.Чтобы осанка была правильной нужно: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А. </w:t>
      </w:r>
      <w:r w:rsidR="008538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Часами сидеть за компьютером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 Развивать все мышцы тела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Плавать</w:t>
      </w:r>
    </w:p>
    <w:p w:rsidR="0033724E" w:rsidRDefault="0033724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7. </w:t>
      </w:r>
      <w:r w:rsidR="0085381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Что относится к правилам здорового образа жизни? </w:t>
      </w:r>
    </w:p>
    <w:p w:rsidR="0085381E" w:rsidRPr="0085381E" w:rsidRDefault="0085381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Покупка лекарств </w:t>
      </w:r>
    </w:p>
    <w:p w:rsidR="0085381E" w:rsidRPr="0085381E" w:rsidRDefault="0085381E" w:rsidP="0085381E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Обильное питание</w:t>
      </w:r>
    </w:p>
    <w:p w:rsidR="0085381E" w:rsidRPr="0033724E" w:rsidRDefault="0085381E" w:rsidP="0085381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Занятие спортом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8.Гимнастика бывает: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А. Художественной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</w:t>
      </w:r>
      <w:r w:rsidR="0085381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Спортивной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Спортивной, художественной и ритмической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9. Равновесие - это: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А. Способность кататься на велосипеде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 Способность сохранять устойчивое положение тела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Способность ходить по бревну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10.Алина Кабаева- это: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А. Лыжница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 Теннисистка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Гимнастка</w:t>
      </w:r>
    </w:p>
    <w:p w:rsidR="0033724E" w:rsidRPr="0033724E" w:rsidRDefault="0033724E" w:rsidP="0033724E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2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4EA0" w:rsidRDefault="002F4EA0" w:rsidP="002E3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24E" w:rsidRPr="002E3178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EA0" w:rsidRPr="0033724E" w:rsidRDefault="0033724E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724E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tbl>
      <w:tblPr>
        <w:tblStyle w:val="a5"/>
        <w:tblW w:w="0" w:type="auto"/>
        <w:tblInd w:w="-1020" w:type="dxa"/>
        <w:tblLook w:val="04A0" w:firstRow="1" w:lastRow="0" w:firstColumn="1" w:lastColumn="0" w:noHBand="0" w:noVBand="1"/>
      </w:tblPr>
      <w:tblGrid>
        <w:gridCol w:w="1300"/>
        <w:gridCol w:w="929"/>
        <w:gridCol w:w="929"/>
        <w:gridCol w:w="929"/>
        <w:gridCol w:w="928"/>
        <w:gridCol w:w="928"/>
        <w:gridCol w:w="928"/>
        <w:gridCol w:w="928"/>
        <w:gridCol w:w="928"/>
        <w:gridCol w:w="928"/>
        <w:gridCol w:w="936"/>
      </w:tblGrid>
      <w:tr w:rsidR="0033724E" w:rsidTr="0033724E">
        <w:tc>
          <w:tcPr>
            <w:tcW w:w="1020" w:type="dxa"/>
            <w:shd w:val="clear" w:color="auto" w:fill="auto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3724E" w:rsidTr="0033724E">
        <w:tc>
          <w:tcPr>
            <w:tcW w:w="1020" w:type="dxa"/>
            <w:shd w:val="clear" w:color="auto" w:fill="auto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33724E" w:rsidRDefault="0033724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724E" w:rsidTr="0033724E">
        <w:tc>
          <w:tcPr>
            <w:tcW w:w="1020" w:type="dxa"/>
            <w:shd w:val="clear" w:color="auto" w:fill="auto"/>
          </w:tcPr>
          <w:p w:rsidR="0033724E" w:rsidRPr="0033724E" w:rsidRDefault="0033724E" w:rsidP="002E31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33724E" w:rsidRDefault="0085381E" w:rsidP="002E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24E" w:rsidRDefault="0033724E" w:rsidP="002E31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724E">
        <w:rPr>
          <w:rFonts w:ascii="Times New Roman" w:hAnsi="Times New Roman" w:cs="Times New Roman"/>
          <w:b/>
          <w:sz w:val="28"/>
          <w:szCs w:val="28"/>
        </w:rPr>
        <w:t xml:space="preserve">Оценивание: </w:t>
      </w:r>
    </w:p>
    <w:p w:rsidR="0033724E" w:rsidRP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</w:p>
    <w:p w:rsid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>: 8-10 баллов</w:t>
      </w:r>
    </w:p>
    <w:p w:rsid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«4»: 6-7 баллов</w:t>
      </w:r>
    </w:p>
    <w:p w:rsid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«3»: 4-5 баллов</w:t>
      </w:r>
    </w:p>
    <w:p w:rsidR="0033724E" w:rsidRPr="0033724E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«2»: менее 4 баллов </w:t>
      </w:r>
    </w:p>
    <w:p w:rsidR="0033724E" w:rsidRPr="002E3178" w:rsidRDefault="0033724E" w:rsidP="002E317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724E" w:rsidRPr="002E3178" w:rsidSect="002E3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6ECA"/>
    <w:multiLevelType w:val="hybridMultilevel"/>
    <w:tmpl w:val="E3BE81DC"/>
    <w:lvl w:ilvl="0" w:tplc="BE02F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406F62"/>
    <w:multiLevelType w:val="hybridMultilevel"/>
    <w:tmpl w:val="65980DDA"/>
    <w:lvl w:ilvl="0" w:tplc="BA62F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1C"/>
    <w:rsid w:val="000B455F"/>
    <w:rsid w:val="00144B64"/>
    <w:rsid w:val="00230572"/>
    <w:rsid w:val="002861FC"/>
    <w:rsid w:val="002E3178"/>
    <w:rsid w:val="002F4EA0"/>
    <w:rsid w:val="0033724E"/>
    <w:rsid w:val="003B456F"/>
    <w:rsid w:val="0040665D"/>
    <w:rsid w:val="004B16E4"/>
    <w:rsid w:val="004C0EAB"/>
    <w:rsid w:val="005B10E6"/>
    <w:rsid w:val="0085381E"/>
    <w:rsid w:val="009442ED"/>
    <w:rsid w:val="009E098F"/>
    <w:rsid w:val="00C44D76"/>
    <w:rsid w:val="00C923E1"/>
    <w:rsid w:val="00D20577"/>
    <w:rsid w:val="00DD35C3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F0257-96A6-46F8-BEDA-9DF90A5E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1C"/>
    <w:pPr>
      <w:ind w:left="720"/>
      <w:contextualSpacing/>
    </w:pPr>
  </w:style>
  <w:style w:type="paragraph" w:styleId="a4">
    <w:name w:val="No Spacing"/>
    <w:uiPriority w:val="1"/>
    <w:qFormat/>
    <w:rsid w:val="002E3178"/>
    <w:pPr>
      <w:spacing w:after="0" w:line="240" w:lineRule="auto"/>
    </w:pPr>
  </w:style>
  <w:style w:type="table" w:styleId="a5">
    <w:name w:val="Table Grid"/>
    <w:basedOn w:val="a1"/>
    <w:uiPriority w:val="59"/>
    <w:rsid w:val="003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2</cp:revision>
  <dcterms:created xsi:type="dcterms:W3CDTF">2015-05-11T11:58:00Z</dcterms:created>
  <dcterms:modified xsi:type="dcterms:W3CDTF">2015-05-11T11:58:00Z</dcterms:modified>
</cp:coreProperties>
</file>