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2977"/>
        <w:gridCol w:w="6202"/>
      </w:tblGrid>
      <w:tr w:rsidR="00FA6633" w:rsidTr="00F77460">
        <w:tc>
          <w:tcPr>
            <w:tcW w:w="392" w:type="dxa"/>
          </w:tcPr>
          <w:p w:rsidR="00F77460" w:rsidRDefault="00F77460"/>
        </w:tc>
        <w:tc>
          <w:tcPr>
            <w:tcW w:w="2977" w:type="dxa"/>
          </w:tcPr>
          <w:p w:rsidR="00F77460" w:rsidRDefault="00F77460">
            <w:r>
              <w:t>Этапы работы</w:t>
            </w:r>
          </w:p>
        </w:tc>
        <w:tc>
          <w:tcPr>
            <w:tcW w:w="6202" w:type="dxa"/>
          </w:tcPr>
          <w:p w:rsidR="00F77460" w:rsidRDefault="00F77460">
            <w:r>
              <w:t>Содержание этапа</w:t>
            </w:r>
          </w:p>
        </w:tc>
      </w:tr>
      <w:tr w:rsidR="00FA6633" w:rsidRPr="00FA6633" w:rsidTr="00F77460">
        <w:trPr>
          <w:trHeight w:val="2026"/>
        </w:trPr>
        <w:tc>
          <w:tcPr>
            <w:tcW w:w="392" w:type="dxa"/>
          </w:tcPr>
          <w:p w:rsidR="00F77460" w:rsidRDefault="00F77460">
            <w:r>
              <w:t>1</w:t>
            </w:r>
          </w:p>
          <w:p w:rsidR="00F77460" w:rsidRPr="00F77460" w:rsidRDefault="00F77460" w:rsidP="00F77460"/>
          <w:p w:rsidR="00F77460" w:rsidRPr="00F77460" w:rsidRDefault="00F77460" w:rsidP="00F77460"/>
          <w:p w:rsidR="00F77460" w:rsidRPr="00F77460" w:rsidRDefault="00F77460" w:rsidP="00F77460"/>
          <w:p w:rsidR="00F77460" w:rsidRDefault="00F77460" w:rsidP="00F77460"/>
          <w:p w:rsidR="00F77460" w:rsidRDefault="00F77460" w:rsidP="00F77460"/>
          <w:p w:rsidR="00F77460" w:rsidRPr="00F77460" w:rsidRDefault="00F77460" w:rsidP="00F77460"/>
        </w:tc>
        <w:tc>
          <w:tcPr>
            <w:tcW w:w="2977" w:type="dxa"/>
          </w:tcPr>
          <w:p w:rsidR="00F77460" w:rsidRDefault="00F77460">
            <w:r>
              <w:t>Организационный момент</w:t>
            </w:r>
          </w:p>
          <w:p w:rsidR="00F77460" w:rsidRPr="00F77460" w:rsidRDefault="00F77460" w:rsidP="00F77460"/>
          <w:p w:rsidR="00F77460" w:rsidRPr="00F77460" w:rsidRDefault="00F77460" w:rsidP="00F77460"/>
          <w:p w:rsidR="00F77460" w:rsidRPr="00F77460" w:rsidRDefault="00F77460" w:rsidP="00F77460"/>
          <w:p w:rsidR="00F77460" w:rsidRDefault="00F77460" w:rsidP="00F77460"/>
          <w:p w:rsidR="00F77460" w:rsidRPr="00F77460" w:rsidRDefault="00F77460" w:rsidP="00F77460"/>
          <w:p w:rsidR="00F77460" w:rsidRDefault="00F77460" w:rsidP="00F77460"/>
          <w:p w:rsidR="00F77460" w:rsidRPr="00F77460" w:rsidRDefault="00F77460" w:rsidP="00F77460">
            <w:pPr>
              <w:ind w:firstLine="708"/>
            </w:pPr>
          </w:p>
        </w:tc>
        <w:tc>
          <w:tcPr>
            <w:tcW w:w="6202" w:type="dxa"/>
          </w:tcPr>
          <w:p w:rsidR="00F77460" w:rsidRDefault="00F77460">
            <w:r>
              <w:t>Учитель приветствует обучающихся</w:t>
            </w:r>
            <w:r w:rsidRPr="00F77460">
              <w:t>,</w:t>
            </w:r>
            <w:r>
              <w:t xml:space="preserve"> </w:t>
            </w:r>
            <w:proofErr w:type="gramStart"/>
            <w:r>
              <w:t>проверяет готовность класса к работе отмечает</w:t>
            </w:r>
            <w:proofErr w:type="gramEnd"/>
            <w:r>
              <w:t xml:space="preserve"> отсутствующих</w:t>
            </w:r>
          </w:p>
          <w:p w:rsidR="00F77460" w:rsidRDefault="00F77460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создать положительную атмосферу на уроке</w:t>
            </w:r>
          </w:p>
          <w:p w:rsidR="00F77460" w:rsidRDefault="00F77460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  <w:p w:rsidR="00F77460" w:rsidRDefault="00F77460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  <w:r w:rsidR="00E44969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7460" w:rsidRDefault="00F77460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887038" w:rsidRPr="00887038" w:rsidRDefault="00887038" w:rsidP="00F77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и фонетическая зарядка</w:t>
            </w:r>
          </w:p>
          <w:p w:rsidR="001001DE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для учителя</w:t>
            </w:r>
            <w:r w:rsidR="00887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0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произносительные навыки</w:t>
            </w:r>
          </w:p>
          <w:p w:rsidR="001001DE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для </w:t>
            </w:r>
            <w:proofErr w:type="gramStart"/>
            <w:r w:rsidRPr="0010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="00887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 учителем фонетически правильно английские слова </w:t>
            </w:r>
          </w:p>
          <w:p w:rsidR="001001DE" w:rsidRPr="001001DE" w:rsidRDefault="001001DE" w:rsidP="00F774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</w:t>
            </w:r>
            <w:r w:rsidRPr="004F41E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63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63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B63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pictures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words there</w:t>
            </w:r>
            <w:r w:rsidR="0088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63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repeat them after the speaker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001DE" w:rsidRPr="001001DE" w:rsidRDefault="001001DE" w:rsidP="00F774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01DE" w:rsidRPr="00FA6633" w:rsidRDefault="00887038" w:rsidP="00F774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take the cards. Let`s read and translate the words. Let`s play the game. One pupil will name one word on the topic </w:t>
            </w:r>
            <w:r w:rsidRPr="0088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body</w:t>
            </w:r>
            <w:r w:rsidRPr="0088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.Another will name the word of classmate and one more word.</w:t>
            </w:r>
            <w:r w:rsidR="00016473" w:rsidRPr="00016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</w:t>
            </w:r>
            <w:proofErr w:type="gramStart"/>
            <w:r w:rsidRPr="0088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body-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.P2 body</w:t>
            </w:r>
            <w:r w:rsidRPr="0088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F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ears-</w:t>
            </w:r>
            <w:r w:rsidR="000F1561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  <w:r w:rsidR="000F1561" w:rsidRPr="000F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Thank you</w:t>
            </w:r>
            <w:r w:rsidR="004F41E4" w:rsidRPr="008B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6633" w:rsidRPr="00FA66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Listen and draw.</w:t>
            </w:r>
            <w:r w:rsid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next task for you is paint the picture!</w:t>
            </w:r>
            <w:r w:rsidR="00FA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I`ll name a </w:t>
            </w:r>
            <w:proofErr w:type="spellStart"/>
            <w:r w:rsid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you`ll paint only one detail.</w:t>
            </w:r>
            <w:r w:rsidR="00B8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</w:t>
            </w:r>
            <w:proofErr w:type="gramStart"/>
            <w:r w:rsidR="00FA6633" w:rsidRPr="00FA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 w:rsidR="00FA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)Green and so on.</w:t>
            </w:r>
          </w:p>
          <w:p w:rsidR="001001DE" w:rsidRPr="00A41815" w:rsidRDefault="00FA6633" w:rsidP="00F774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you!!!Open your workbooks we will check your hometask.Ex.1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,2,p.53.Now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the</w:t>
            </w:r>
            <w:r w:rsidR="00B8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poem and put the missing words. Write them down.</w:t>
            </w: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DE" w:rsidRPr="00FA6633" w:rsidRDefault="001001DE" w:rsidP="00F77460"/>
        </w:tc>
      </w:tr>
      <w:tr w:rsidR="00F77460" w:rsidRPr="00F77460" w:rsidTr="004F41E4">
        <w:trPr>
          <w:trHeight w:val="1265"/>
        </w:trPr>
        <w:tc>
          <w:tcPr>
            <w:tcW w:w="392" w:type="dxa"/>
          </w:tcPr>
          <w:p w:rsidR="000F1ED7" w:rsidRPr="00FA6633" w:rsidRDefault="00F77460" w:rsidP="00F77460">
            <w:pPr>
              <w:rPr>
                <w:lang w:val="en-US"/>
              </w:rPr>
            </w:pPr>
            <w:r w:rsidRPr="00FA6633">
              <w:rPr>
                <w:lang w:val="en-US"/>
              </w:rPr>
              <w:t>2</w:t>
            </w:r>
          </w:p>
          <w:p w:rsidR="000F1ED7" w:rsidRPr="00FA6633" w:rsidRDefault="000F1ED7" w:rsidP="000F1ED7">
            <w:pPr>
              <w:rPr>
                <w:lang w:val="en-US"/>
              </w:rPr>
            </w:pPr>
          </w:p>
          <w:p w:rsidR="000F1ED7" w:rsidRPr="00FA6633" w:rsidRDefault="000F1ED7" w:rsidP="000F1ED7">
            <w:pPr>
              <w:rPr>
                <w:lang w:val="en-US"/>
              </w:rPr>
            </w:pPr>
          </w:p>
          <w:p w:rsidR="000F1ED7" w:rsidRPr="00FA6633" w:rsidRDefault="000F1ED7" w:rsidP="000F1ED7">
            <w:pPr>
              <w:rPr>
                <w:lang w:val="en-US"/>
              </w:rPr>
            </w:pPr>
          </w:p>
          <w:p w:rsidR="000F1ED7" w:rsidRPr="00FA6633" w:rsidRDefault="000F1ED7" w:rsidP="000F1ED7">
            <w:pPr>
              <w:rPr>
                <w:lang w:val="en-US"/>
              </w:rPr>
            </w:pPr>
          </w:p>
          <w:p w:rsidR="000F1ED7" w:rsidRPr="00FA6633" w:rsidRDefault="000F1ED7" w:rsidP="000F1ED7">
            <w:pPr>
              <w:rPr>
                <w:lang w:val="en-US"/>
              </w:rPr>
            </w:pPr>
          </w:p>
          <w:p w:rsidR="00F77460" w:rsidRPr="00FA6633" w:rsidRDefault="00F77460" w:rsidP="000F1ED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77460" w:rsidRPr="004F41E4" w:rsidRDefault="00F77460" w:rsidP="00F7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4F41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7460" w:rsidRPr="004F41E4" w:rsidRDefault="00F77460" w:rsidP="00F77460"/>
          <w:p w:rsidR="000F1ED7" w:rsidRPr="004F41E4" w:rsidRDefault="000F1ED7" w:rsidP="00F77460">
            <w:pPr>
              <w:ind w:firstLine="708"/>
            </w:pPr>
          </w:p>
          <w:p w:rsidR="00F77460" w:rsidRPr="004F41E4" w:rsidRDefault="00F77460" w:rsidP="000F1ED7"/>
        </w:tc>
        <w:tc>
          <w:tcPr>
            <w:tcW w:w="6202" w:type="dxa"/>
          </w:tcPr>
          <w:p w:rsidR="000F1ED7" w:rsidRDefault="000F1ED7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4F41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4F41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r w:rsidRPr="004F41E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направленную на достижение цели. Стимулировать их познавательную активность через моделирование коммуникативной ситуации.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настроиться на работу для достижения цели через участие в предлагаемой коммуникативной ситуации.</w:t>
            </w:r>
          </w:p>
          <w:p w:rsidR="004F41E4" w:rsidRDefault="004F41E4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E4" w:rsidRDefault="004F41E4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E4" w:rsidRDefault="004F41E4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60" w:rsidRDefault="00F77460" w:rsidP="00F77460"/>
        </w:tc>
      </w:tr>
      <w:tr w:rsidR="000F1ED7" w:rsidRPr="003A5D09" w:rsidTr="004F41E4">
        <w:trPr>
          <w:trHeight w:val="3940"/>
        </w:trPr>
        <w:tc>
          <w:tcPr>
            <w:tcW w:w="392" w:type="dxa"/>
          </w:tcPr>
          <w:p w:rsidR="000F1ED7" w:rsidRDefault="000F1ED7" w:rsidP="000F1ED7"/>
          <w:p w:rsidR="000F1ED7" w:rsidRDefault="000F1ED7" w:rsidP="000F1ED7">
            <w:r>
              <w:t>3</w:t>
            </w:r>
          </w:p>
          <w:p w:rsidR="000F1ED7" w:rsidRPr="000F1ED7" w:rsidRDefault="000F1ED7" w:rsidP="000F1ED7"/>
          <w:p w:rsidR="000F1ED7" w:rsidRPr="000F1ED7" w:rsidRDefault="000F1ED7" w:rsidP="000F1ED7"/>
          <w:p w:rsidR="000F1ED7" w:rsidRPr="000F1ED7" w:rsidRDefault="000F1ED7" w:rsidP="000F1ED7"/>
          <w:p w:rsidR="000F1ED7" w:rsidRPr="000F1ED7" w:rsidRDefault="000F1ED7" w:rsidP="000F1ED7"/>
          <w:p w:rsidR="000F1ED7" w:rsidRPr="000F1ED7" w:rsidRDefault="000F1ED7" w:rsidP="000F1ED7"/>
          <w:p w:rsidR="000F1ED7" w:rsidRDefault="000F1ED7" w:rsidP="000F1ED7"/>
          <w:p w:rsidR="000F1ED7" w:rsidRPr="000F1ED7" w:rsidRDefault="000F1ED7" w:rsidP="000F1ED7"/>
          <w:p w:rsidR="000F1ED7" w:rsidRPr="000F1ED7" w:rsidRDefault="000F1ED7" w:rsidP="000F1ED7"/>
          <w:p w:rsidR="000F1ED7" w:rsidRDefault="000F1ED7" w:rsidP="000F1ED7"/>
          <w:p w:rsidR="000F1ED7" w:rsidRPr="000F1ED7" w:rsidRDefault="000F1ED7" w:rsidP="000F1ED7"/>
        </w:tc>
        <w:tc>
          <w:tcPr>
            <w:tcW w:w="2977" w:type="dxa"/>
          </w:tcPr>
          <w:p w:rsidR="000F1ED7" w:rsidRDefault="000F1ED7" w:rsidP="000F1ED7"/>
          <w:p w:rsidR="000F1ED7" w:rsidRDefault="000F1ED7" w:rsidP="000F1ED7"/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учебного материала.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информационные действия (поиск и выделение необходимой информации)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4F41E4" w:rsidRDefault="004F41E4" w:rsidP="004F4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E4" w:rsidRPr="00B63F7D" w:rsidRDefault="004F41E4" w:rsidP="004F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proofErr w:type="gramStart"/>
            <w:r w:rsidRPr="00B17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целей и темы урока.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Актуальна ли тема сегодня</w:t>
            </w:r>
            <w:r w:rsidRPr="00B175F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можем применить знания названия частей тела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1ED7" w:rsidRPr="00B63F7D" w:rsidRDefault="00B63F7D" w:rsidP="00F7746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to the blackboard, please and match the words with transcriptions.</w:t>
            </w:r>
            <w:r w:rsidRPr="000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pupil will name,</w:t>
            </w:r>
            <w:r w:rsidRPr="000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</w:t>
            </w:r>
            <w:r w:rsidRPr="000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 and match it. Write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dictionaries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пришли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4F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please </w:t>
            </w:r>
            <w:r w:rsidRPr="00A4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and write down the parts of their body on their photos. I`ll give you some minutes. Let`s check. Please come to the blackboard! Take the words and put them on their photo. Read and translate it!</w:t>
            </w:r>
          </w:p>
        </w:tc>
      </w:tr>
      <w:tr w:rsidR="000F1ED7" w:rsidRPr="00F77460" w:rsidTr="000F1ED7">
        <w:trPr>
          <w:trHeight w:val="1894"/>
        </w:trPr>
        <w:tc>
          <w:tcPr>
            <w:tcW w:w="392" w:type="dxa"/>
          </w:tcPr>
          <w:p w:rsidR="000F1ED7" w:rsidRPr="008B3A64" w:rsidRDefault="000F1ED7" w:rsidP="000F1ED7">
            <w:pPr>
              <w:rPr>
                <w:lang w:val="en-US"/>
              </w:rPr>
            </w:pPr>
          </w:p>
          <w:p w:rsidR="000F1ED7" w:rsidRDefault="000F1ED7" w:rsidP="000F1ED7">
            <w:r>
              <w:t>4</w:t>
            </w:r>
          </w:p>
          <w:p w:rsidR="000F1ED7" w:rsidRPr="000F1ED7" w:rsidRDefault="000F1ED7" w:rsidP="000F1ED7"/>
          <w:p w:rsidR="000F1ED7" w:rsidRPr="000F1ED7" w:rsidRDefault="000F1ED7" w:rsidP="000F1ED7"/>
          <w:p w:rsidR="000F1ED7" w:rsidRDefault="000F1ED7" w:rsidP="000F1ED7"/>
          <w:p w:rsidR="000F1ED7" w:rsidRPr="000F1ED7" w:rsidRDefault="000F1ED7" w:rsidP="000F1ED7"/>
          <w:p w:rsidR="000F1ED7" w:rsidRDefault="000F1ED7" w:rsidP="000F1ED7"/>
        </w:tc>
        <w:tc>
          <w:tcPr>
            <w:tcW w:w="2977" w:type="dxa"/>
          </w:tcPr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/>
        </w:tc>
        <w:tc>
          <w:tcPr>
            <w:tcW w:w="6202" w:type="dxa"/>
          </w:tcPr>
          <w:p w:rsidR="00B63F7D" w:rsidRPr="00A41815" w:rsidRDefault="00B63F7D" w:rsidP="00B63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take the poem and put the missing words. Write them down.</w:t>
            </w:r>
          </w:p>
          <w:p w:rsidR="00B63F7D" w:rsidRPr="00B63F7D" w:rsidRDefault="00B63F7D" w:rsidP="00B6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Много боли, много бед</w:t>
            </w:r>
            <w:proofErr w:type="gramStart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 xml:space="preserve"> страдает моя ________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Друг мой, ты запоминай!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Глаз мы называем________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Уши у меня большие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Ухо по-английски</w:t>
            </w:r>
            <w:proofErr w:type="gramStart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ри любой погоде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Закаляю тело ___________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От плеча до кисти сам,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Руку называю ________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Руку протянул мне </w:t>
            </w:r>
            <w:proofErr w:type="spellStart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  <w:proofErr w:type="spellEnd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Кисть руки </w:t>
            </w:r>
            <w:proofErr w:type="gramStart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>назвали ______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Я люблю</w:t>
            </w:r>
            <w:proofErr w:type="gramEnd"/>
            <w:r w:rsidRPr="00B63F7D">
              <w:rPr>
                <w:rFonts w:ascii="Times New Roman" w:hAnsi="Times New Roman" w:cs="Times New Roman"/>
                <w:sz w:val="24"/>
                <w:szCs w:val="24"/>
              </w:rPr>
              <w:t xml:space="preserve"> отличный бег,</w:t>
            </w:r>
            <w:r w:rsidRPr="00B63F7D">
              <w:rPr>
                <w:rFonts w:ascii="Times New Roman" w:hAnsi="Times New Roman" w:cs="Times New Roman"/>
                <w:sz w:val="24"/>
                <w:szCs w:val="24"/>
              </w:rPr>
              <w:br/>
              <w:t>Ногу все назвали ________</w:t>
            </w:r>
          </w:p>
          <w:p w:rsidR="000F1ED7" w:rsidRDefault="000F1ED7" w:rsidP="00F77460"/>
        </w:tc>
      </w:tr>
      <w:tr w:rsidR="000F1ED7" w:rsidRPr="00B175FB" w:rsidTr="00F77460">
        <w:trPr>
          <w:trHeight w:val="4155"/>
        </w:trPr>
        <w:tc>
          <w:tcPr>
            <w:tcW w:w="392" w:type="dxa"/>
          </w:tcPr>
          <w:p w:rsidR="000F1ED7" w:rsidRDefault="000F1ED7" w:rsidP="000F1ED7"/>
          <w:p w:rsidR="000F1ED7" w:rsidRDefault="000F1ED7" w:rsidP="000F1ED7"/>
          <w:p w:rsidR="000F1ED7" w:rsidRDefault="000F1ED7" w:rsidP="000F1ED7">
            <w:r>
              <w:t>5</w:t>
            </w:r>
          </w:p>
        </w:tc>
        <w:tc>
          <w:tcPr>
            <w:tcW w:w="2977" w:type="dxa"/>
          </w:tcPr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Сообщение домашнего задания.  </w:t>
            </w: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D7" w:rsidRDefault="000F1ED7" w:rsidP="000F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5748D1" w:rsidRDefault="005748D1" w:rsidP="0057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уровень достижения поставленных задач в течение урока. Обеспечить дальнейшую работу по коррекции знаний. Развивать навыки адекватной самооценки у учащихся, формировать осознанность и критичность учебных действий. </w:t>
            </w:r>
          </w:p>
          <w:p w:rsidR="005748D1" w:rsidRDefault="005748D1" w:rsidP="005748D1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проанализировать и оценить свою работу на уроке через осознание того,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оценить значимость учебных действий для самого себя.</w:t>
            </w:r>
          </w:p>
          <w:p w:rsidR="00B87DD2" w:rsidRDefault="00B87DD2" w:rsidP="00F77460">
            <w:pPr>
              <w:rPr>
                <w:lang w:val="en-US"/>
              </w:rPr>
            </w:pPr>
            <w:r>
              <w:rPr>
                <w:lang w:val="en-US"/>
              </w:rPr>
              <w:t>Look at the blackboard.</w:t>
            </w:r>
            <w:r w:rsidR="00B63F7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You can see the mobile phone there .Take your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 and draw a smile.</w:t>
            </w:r>
            <w:r w:rsidR="00B63F7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If you like your work draw 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56309" cy="295275"/>
                  <wp:effectExtent l="19050" t="0" r="0" b="0"/>
                  <wp:docPr id="1" name="Рисунок 1" descr="http://www.infekt.ch/wp-content/uploads/2013/11/Smiley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fekt.ch/wp-content/uploads/2013/11/Smiley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09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,if you don`t like draw</w:t>
            </w:r>
          </w:p>
          <w:p w:rsidR="00B87DD2" w:rsidRDefault="00B87DD2" w:rsidP="00B87DD2">
            <w:pPr>
              <w:rPr>
                <w:lang w:val="en-US"/>
              </w:rPr>
            </w:pPr>
          </w:p>
          <w:p w:rsidR="000F1ED7" w:rsidRPr="00B175FB" w:rsidRDefault="00B87DD2" w:rsidP="00B87DD2">
            <w:pPr>
              <w:rPr>
                <w:lang w:val="en-US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390525" cy="409575"/>
                  <wp:effectExtent l="19050" t="0" r="9525" b="0"/>
                  <wp:docPr id="4" name="Рисунок 4" descr="http://im4-tub-ru.yandex.net/i?id=473503121-70-72&amp;n=2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73503121-70-72&amp;n=2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3F7D">
              <w:t>.</w:t>
            </w:r>
            <w:r>
              <w:rPr>
                <w:lang w:val="en-US"/>
              </w:rPr>
              <w:t>Thank</w:t>
            </w:r>
            <w:r w:rsidRPr="00B63F7D">
              <w:t xml:space="preserve"> </w:t>
            </w:r>
            <w:r>
              <w:rPr>
                <w:lang w:val="en-US"/>
              </w:rPr>
              <w:t>you</w:t>
            </w:r>
            <w:r w:rsidRPr="00B63F7D">
              <w:t>!(</w:t>
            </w:r>
            <w:r>
              <w:t>выяснить</w:t>
            </w:r>
            <w:r w:rsidRPr="00B63F7D">
              <w:t xml:space="preserve"> </w:t>
            </w:r>
            <w:r>
              <w:t>что</w:t>
            </w:r>
            <w:r w:rsidRPr="00B63F7D">
              <w:t xml:space="preserve"> </w:t>
            </w:r>
            <w:r>
              <w:t>получилось</w:t>
            </w:r>
            <w:r w:rsidRPr="00B63F7D">
              <w:t xml:space="preserve">, </w:t>
            </w:r>
            <w:r>
              <w:t>а</w:t>
            </w:r>
            <w:r w:rsidRPr="00B63F7D">
              <w:t xml:space="preserve"> </w:t>
            </w:r>
            <w:r>
              <w:t>что</w:t>
            </w:r>
            <w:r w:rsidRPr="00B63F7D">
              <w:t xml:space="preserve"> </w:t>
            </w:r>
            <w:r>
              <w:t>нет</w:t>
            </w:r>
            <w:r w:rsidRPr="00B63F7D">
              <w:t>,</w:t>
            </w:r>
            <w:r w:rsidR="004F41E4">
              <w:t xml:space="preserve"> </w:t>
            </w:r>
            <w:r>
              <w:t>в</w:t>
            </w:r>
            <w:r w:rsidRPr="00B63F7D">
              <w:t xml:space="preserve"> </w:t>
            </w:r>
            <w:r>
              <w:t>чем</w:t>
            </w:r>
            <w:r w:rsidRPr="00B63F7D">
              <w:t xml:space="preserve"> </w:t>
            </w:r>
            <w:r>
              <w:t>были</w:t>
            </w:r>
            <w:r w:rsidRPr="00B63F7D">
              <w:t xml:space="preserve"> </w:t>
            </w:r>
            <w:r>
              <w:t>трудности</w:t>
            </w:r>
            <w:r w:rsidRPr="00B63F7D">
              <w:t>)</w:t>
            </w:r>
            <w:r>
              <w:rPr>
                <w:lang w:val="en-US"/>
              </w:rPr>
              <w:t>Open</w:t>
            </w:r>
            <w:r w:rsidRPr="00B63F7D">
              <w:t xml:space="preserve"> </w:t>
            </w:r>
            <w:r>
              <w:rPr>
                <w:lang w:val="en-US"/>
              </w:rPr>
              <w:t>your</w:t>
            </w:r>
            <w:r w:rsidRPr="00B63F7D">
              <w:t xml:space="preserve"> </w:t>
            </w:r>
            <w:r>
              <w:rPr>
                <w:lang w:val="en-US"/>
              </w:rPr>
              <w:t>diaries</w:t>
            </w:r>
            <w:r w:rsidRPr="00B63F7D">
              <w:t xml:space="preserve"> </w:t>
            </w:r>
            <w:r w:rsidR="00B175FB">
              <w:rPr>
                <w:lang w:val="en-US"/>
              </w:rPr>
              <w:t>and</w:t>
            </w:r>
            <w:r w:rsidR="00B175FB" w:rsidRPr="00B63F7D">
              <w:t xml:space="preserve"> </w:t>
            </w:r>
            <w:r w:rsidR="00B175FB">
              <w:rPr>
                <w:lang w:val="en-US"/>
              </w:rPr>
              <w:t>write</w:t>
            </w:r>
            <w:r w:rsidR="00B175FB" w:rsidRPr="00B63F7D">
              <w:t xml:space="preserve"> </w:t>
            </w:r>
            <w:r w:rsidR="00B175FB">
              <w:rPr>
                <w:lang w:val="en-US"/>
              </w:rPr>
              <w:t>down</w:t>
            </w:r>
            <w:r w:rsidR="00B175FB" w:rsidRPr="00B63F7D">
              <w:t xml:space="preserve"> </w:t>
            </w:r>
            <w:r w:rsidR="00B175FB">
              <w:rPr>
                <w:lang w:val="en-US"/>
              </w:rPr>
              <w:t>your</w:t>
            </w:r>
            <w:r w:rsidR="00B175FB" w:rsidRPr="00B63F7D">
              <w:t xml:space="preserve"> </w:t>
            </w:r>
            <w:proofErr w:type="spellStart"/>
            <w:r w:rsidR="00B175FB">
              <w:rPr>
                <w:lang w:val="en-US"/>
              </w:rPr>
              <w:t>hometask</w:t>
            </w:r>
            <w:proofErr w:type="spellEnd"/>
            <w:r w:rsidR="00B175FB" w:rsidRPr="00B63F7D">
              <w:t>.</w:t>
            </w:r>
            <w:r w:rsidR="00B63F7D" w:rsidRPr="00B63F7D">
              <w:t xml:space="preserve"> </w:t>
            </w:r>
            <w:r w:rsidR="00B175FB" w:rsidRPr="00B175FB">
              <w:rPr>
                <w:lang w:val="en-US"/>
              </w:rPr>
              <w:t>(</w:t>
            </w:r>
            <w:r w:rsidR="00B175FB">
              <w:t>слова</w:t>
            </w:r>
            <w:r w:rsidR="00B175FB" w:rsidRPr="00B175FB">
              <w:rPr>
                <w:lang w:val="en-US"/>
              </w:rPr>
              <w:t xml:space="preserve"> </w:t>
            </w:r>
            <w:r w:rsidR="00B175FB">
              <w:t>наизусть</w:t>
            </w:r>
            <w:proofErr w:type="gramStart"/>
            <w:r w:rsidR="00B175FB" w:rsidRPr="00B175FB">
              <w:rPr>
                <w:lang w:val="en-US"/>
              </w:rPr>
              <w:t>)(</w:t>
            </w:r>
            <w:proofErr w:type="gramEnd"/>
            <w:r w:rsidR="00B175FB">
              <w:t>объяснение</w:t>
            </w:r>
            <w:r w:rsidR="00B175FB" w:rsidRPr="00B175FB">
              <w:rPr>
                <w:lang w:val="en-US"/>
              </w:rPr>
              <w:t>)</w:t>
            </w:r>
            <w:r w:rsidR="00B175FB">
              <w:rPr>
                <w:lang w:val="en-US"/>
              </w:rPr>
              <w:t>Your marks are….Stand up!</w:t>
            </w:r>
            <w:r w:rsidR="00B63F7D">
              <w:rPr>
                <w:lang w:val="en-US"/>
              </w:rPr>
              <w:t xml:space="preserve"> </w:t>
            </w:r>
            <w:r w:rsidR="00B175FB">
              <w:rPr>
                <w:lang w:val="en-US"/>
              </w:rPr>
              <w:t>The lesson is over!</w:t>
            </w:r>
            <w:r w:rsidR="00B63F7D">
              <w:rPr>
                <w:lang w:val="en-US"/>
              </w:rPr>
              <w:t xml:space="preserve"> </w:t>
            </w:r>
            <w:r w:rsidR="00B175FB">
              <w:rPr>
                <w:lang w:val="en-US"/>
              </w:rPr>
              <w:t>Good bye!</w:t>
            </w:r>
          </w:p>
        </w:tc>
      </w:tr>
    </w:tbl>
    <w:p w:rsidR="00921FF9" w:rsidRDefault="00921FF9"/>
    <w:p w:rsidR="008B3A64" w:rsidRDefault="008B3A64"/>
    <w:p w:rsidR="008B3A64" w:rsidRDefault="008B3A64"/>
    <w:p w:rsidR="00AD03D1" w:rsidRPr="00C31383" w:rsidRDefault="00AD03D1" w:rsidP="00AD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AD03D1" w:rsidRPr="008742D4" w:rsidRDefault="00AD03D1" w:rsidP="00AD0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3A5D0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«А»</w:t>
      </w:r>
    </w:p>
    <w:p w:rsidR="00AD03D1" w:rsidRPr="003A5D09" w:rsidRDefault="00AD03D1" w:rsidP="00AD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A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</w:p>
    <w:p w:rsidR="00AD03D1" w:rsidRPr="00C31383" w:rsidRDefault="00AD03D1" w:rsidP="00AD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Тип урока:  урок изучения нового материала</w:t>
      </w:r>
    </w:p>
    <w:p w:rsidR="00AD03D1" w:rsidRDefault="00AD03D1" w:rsidP="00AD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 xml:space="preserve">Цель урока: ознакомление учащихся с новыми лексическими единицами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1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03D1" w:rsidRPr="00E163CD" w:rsidRDefault="00AD03D1" w:rsidP="00AD03D1">
      <w:pPr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Задачи урока</w:t>
      </w:r>
      <w:proofErr w:type="gramStart"/>
      <w:r w:rsidRPr="00C3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-введение  и первичная отработка слов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1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чтения</w:t>
      </w:r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отвечать на вопросы</w:t>
      </w:r>
    </w:p>
    <w:p w:rsidR="00AD03D1" w:rsidRPr="00DE2175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-тренировка произносительных навыков</w:t>
      </w:r>
    </w:p>
    <w:p w:rsidR="00AD03D1" w:rsidRPr="000D7184" w:rsidRDefault="00AD03D1" w:rsidP="00AD03D1">
      <w:pPr>
        <w:rPr>
          <w:rFonts w:ascii="Times New Roman" w:hAnsi="Times New Roman" w:cs="Times New Roman"/>
          <w:sz w:val="28"/>
          <w:szCs w:val="28"/>
        </w:rPr>
      </w:pPr>
      <w:r w:rsidRPr="000D7184">
        <w:rPr>
          <w:rFonts w:ascii="Times New Roman" w:hAnsi="Times New Roman" w:cs="Times New Roman"/>
          <w:sz w:val="28"/>
          <w:szCs w:val="28"/>
        </w:rPr>
        <w:t>Личностные УУД:</w:t>
      </w:r>
      <w:r w:rsidRPr="008742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742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8742D4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8742D4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английского </w:t>
      </w:r>
      <w:r w:rsidRPr="00874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языка,</w:t>
      </w:r>
      <w:proofErr w:type="gramStart"/>
      <w:r w:rsidRPr="00874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4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основного средства общения между</w:t>
      </w:r>
      <w:r>
        <w:rPr>
          <w:rFonts w:ascii="Times New Roman" w:hAnsi="Times New Roman"/>
          <w:sz w:val="28"/>
          <w:szCs w:val="28"/>
          <w:lang w:eastAsia="ru-RU"/>
        </w:rPr>
        <w:t xml:space="preserve"> людьми</w:t>
      </w:r>
    </w:p>
    <w:p w:rsidR="00AD03D1" w:rsidRPr="000D7184" w:rsidRDefault="00AD03D1" w:rsidP="00AD03D1">
      <w:pPr>
        <w:rPr>
          <w:rFonts w:ascii="Times New Roman" w:hAnsi="Times New Roman" w:cs="Times New Roman"/>
          <w:sz w:val="28"/>
          <w:szCs w:val="28"/>
        </w:rPr>
      </w:pPr>
      <w:r w:rsidRPr="000D7184">
        <w:rPr>
          <w:rFonts w:ascii="Times New Roman" w:hAnsi="Times New Roman" w:cs="Times New Roman"/>
          <w:sz w:val="28"/>
          <w:szCs w:val="28"/>
        </w:rPr>
        <w:t xml:space="preserve">Коммуникативные  </w:t>
      </w:r>
      <w:proofErr w:type="spellStart"/>
      <w:r w:rsidRPr="000D7184">
        <w:rPr>
          <w:rFonts w:ascii="Times New Roman" w:hAnsi="Times New Roman" w:cs="Times New Roman"/>
          <w:sz w:val="28"/>
          <w:szCs w:val="28"/>
        </w:rPr>
        <w:t>УУД</w:t>
      </w:r>
      <w:proofErr w:type="gramStart"/>
      <w:r w:rsidRPr="000D7184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D7184"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 w:rsidRPr="000D7184">
        <w:rPr>
          <w:rFonts w:ascii="Times New Roman" w:hAnsi="Times New Roman" w:cs="Times New Roman"/>
          <w:sz w:val="28"/>
          <w:szCs w:val="28"/>
        </w:rPr>
        <w:t xml:space="preserve"> своих мыслей в устной форме слушанье друг друга для воспроизведения и восприятия необходимой информации</w:t>
      </w:r>
    </w:p>
    <w:p w:rsidR="00AD03D1" w:rsidRPr="000D7184" w:rsidRDefault="00AD03D1" w:rsidP="00AD03D1">
      <w:pPr>
        <w:rPr>
          <w:rFonts w:ascii="Times New Roman" w:hAnsi="Times New Roman" w:cs="Times New Roman"/>
          <w:sz w:val="28"/>
          <w:szCs w:val="28"/>
        </w:rPr>
      </w:pPr>
      <w:r w:rsidRPr="000D7184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spellStart"/>
      <w:r w:rsidRPr="000D7184">
        <w:rPr>
          <w:rFonts w:ascii="Times New Roman" w:hAnsi="Times New Roman" w:cs="Times New Roman"/>
          <w:sz w:val="28"/>
          <w:szCs w:val="28"/>
        </w:rPr>
        <w:t>УУД</w:t>
      </w:r>
      <w:proofErr w:type="gramStart"/>
      <w:r w:rsidRPr="000D718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0D7184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0D7184">
        <w:rPr>
          <w:rFonts w:ascii="Times New Roman" w:hAnsi="Times New Roman" w:cs="Times New Roman"/>
          <w:sz w:val="28"/>
          <w:szCs w:val="28"/>
        </w:rPr>
        <w:t xml:space="preserve"> речи  для регуляции своих </w:t>
      </w:r>
      <w:proofErr w:type="spellStart"/>
      <w:r w:rsidRPr="000D7184">
        <w:rPr>
          <w:rFonts w:ascii="Times New Roman" w:hAnsi="Times New Roman" w:cs="Times New Roman"/>
          <w:sz w:val="28"/>
          <w:szCs w:val="28"/>
        </w:rPr>
        <w:t>действий,слушанье</w:t>
      </w:r>
      <w:proofErr w:type="spellEnd"/>
      <w:r w:rsidRPr="000D7184">
        <w:rPr>
          <w:rFonts w:ascii="Times New Roman" w:hAnsi="Times New Roman" w:cs="Times New Roman"/>
          <w:sz w:val="28"/>
          <w:szCs w:val="28"/>
        </w:rPr>
        <w:t xml:space="preserve"> в соответствии с целевой установкой</w:t>
      </w:r>
    </w:p>
    <w:p w:rsidR="00AD03D1" w:rsidRPr="000D7184" w:rsidRDefault="00AD03D1" w:rsidP="00AD0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184">
        <w:rPr>
          <w:rFonts w:ascii="Times New Roman" w:hAnsi="Times New Roman" w:cs="Times New Roman"/>
          <w:sz w:val="28"/>
          <w:szCs w:val="28"/>
        </w:rPr>
        <w:t>ПознавательныеУУД</w:t>
      </w:r>
      <w:proofErr w:type="spellEnd"/>
      <w:r w:rsidRPr="000D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18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D7184">
        <w:rPr>
          <w:rFonts w:ascii="Times New Roman" w:hAnsi="Times New Roman" w:cs="Times New Roman"/>
          <w:sz w:val="28"/>
          <w:szCs w:val="28"/>
        </w:rPr>
        <w:t xml:space="preserve">оставление  осознанных  и произвольных </w:t>
      </w:r>
      <w:proofErr w:type="spellStart"/>
      <w:r w:rsidRPr="000D7184">
        <w:rPr>
          <w:rFonts w:ascii="Times New Roman" w:hAnsi="Times New Roman" w:cs="Times New Roman"/>
          <w:sz w:val="28"/>
          <w:szCs w:val="28"/>
        </w:rPr>
        <w:t>речевыех</w:t>
      </w:r>
      <w:proofErr w:type="spellEnd"/>
      <w:r w:rsidRPr="000D7184">
        <w:rPr>
          <w:rFonts w:ascii="Times New Roman" w:hAnsi="Times New Roman" w:cs="Times New Roman"/>
          <w:sz w:val="28"/>
          <w:szCs w:val="28"/>
        </w:rPr>
        <w:t xml:space="preserve"> высказываний в устной форме</w:t>
      </w:r>
    </w:p>
    <w:p w:rsidR="00AD03D1" w:rsidRPr="00E163CD" w:rsidRDefault="00AD03D1" w:rsidP="00AD03D1">
      <w:pPr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Задачи урока</w:t>
      </w:r>
      <w:proofErr w:type="gramStart"/>
      <w:r w:rsidRPr="00C3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-введение  и первичная отработка слов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1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чтения</w:t>
      </w:r>
    </w:p>
    <w:p w:rsidR="00AD03D1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отвечать на вопросы</w:t>
      </w:r>
    </w:p>
    <w:p w:rsidR="00AD03D1" w:rsidRPr="00DE2175" w:rsidRDefault="00AD03D1" w:rsidP="00A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-тренировка произносительных навыков</w:t>
      </w:r>
    </w:p>
    <w:p w:rsidR="00AD03D1" w:rsidRPr="001F4786" w:rsidRDefault="00AD03D1" w:rsidP="00AD0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383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38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31383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proofErr w:type="spellStart"/>
      <w:r w:rsidRPr="00C31383">
        <w:rPr>
          <w:rFonts w:ascii="Times New Roman" w:hAnsi="Times New Roman" w:cs="Times New Roman"/>
          <w:sz w:val="28"/>
          <w:szCs w:val="28"/>
        </w:rPr>
        <w:t>поектор</w:t>
      </w:r>
      <w:proofErr w:type="spellEnd"/>
      <w:r w:rsidRPr="00C31383">
        <w:rPr>
          <w:rFonts w:ascii="Times New Roman" w:hAnsi="Times New Roman" w:cs="Times New Roman"/>
          <w:sz w:val="28"/>
          <w:szCs w:val="28"/>
        </w:rPr>
        <w:t xml:space="preserve">, экран, компьютер, УМК </w:t>
      </w:r>
      <w:proofErr w:type="spellStart"/>
      <w:r w:rsidRPr="00C31383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C31383">
        <w:rPr>
          <w:rFonts w:ascii="Times New Roman" w:hAnsi="Times New Roman" w:cs="Times New Roman"/>
          <w:sz w:val="28"/>
          <w:szCs w:val="28"/>
        </w:rPr>
        <w:t xml:space="preserve"> М.З. </w:t>
      </w:r>
      <w:r w:rsidRPr="00C31383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C31383"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3CD">
        <w:rPr>
          <w:rFonts w:ascii="Times New Roman" w:hAnsi="Times New Roman" w:cs="Times New Roman"/>
          <w:sz w:val="28"/>
          <w:szCs w:val="28"/>
        </w:rPr>
        <w:t>3</w:t>
      </w:r>
      <w:r w:rsidRPr="00C31383">
        <w:rPr>
          <w:rFonts w:ascii="Times New Roman" w:hAnsi="Times New Roman" w:cs="Times New Roman"/>
          <w:sz w:val="28"/>
          <w:szCs w:val="28"/>
        </w:rPr>
        <w:t>,раздаточный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аудиозапись</w:t>
      </w:r>
      <w:r w:rsidRPr="00C31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A64" w:rsidRPr="00AD03D1" w:rsidRDefault="008B3A64" w:rsidP="00AD03D1">
      <w:pPr>
        <w:tabs>
          <w:tab w:val="left" w:pos="4050"/>
        </w:tabs>
      </w:pPr>
    </w:p>
    <w:sectPr w:rsidR="008B3A64" w:rsidRPr="00AD03D1" w:rsidSect="00F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654"/>
    <w:rsid w:val="00016473"/>
    <w:rsid w:val="000509A7"/>
    <w:rsid w:val="000F1561"/>
    <w:rsid w:val="000F1ED7"/>
    <w:rsid w:val="001001DE"/>
    <w:rsid w:val="001B3DDD"/>
    <w:rsid w:val="002124AA"/>
    <w:rsid w:val="003A5D09"/>
    <w:rsid w:val="004F41E4"/>
    <w:rsid w:val="005748D1"/>
    <w:rsid w:val="00591536"/>
    <w:rsid w:val="006A222F"/>
    <w:rsid w:val="007B7654"/>
    <w:rsid w:val="00887038"/>
    <w:rsid w:val="008B3A64"/>
    <w:rsid w:val="00921FF9"/>
    <w:rsid w:val="00A41815"/>
    <w:rsid w:val="00A527D9"/>
    <w:rsid w:val="00AD03D1"/>
    <w:rsid w:val="00B175FB"/>
    <w:rsid w:val="00B63F7D"/>
    <w:rsid w:val="00B87DD2"/>
    <w:rsid w:val="00C309A5"/>
    <w:rsid w:val="00E44969"/>
    <w:rsid w:val="00EC4630"/>
    <w:rsid w:val="00F77460"/>
    <w:rsid w:val="00F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4&amp;img_url=http://lifehacker.ru/wp-content/uploads/2012/12/sad-smiley-face.jpg&amp;uinfo=ww-1034-wh-627-fw-809-fh-448-pd-1&amp;p=4&amp;text=%D1%81%D0%BC%D0%B0%D0%B9%D0%BB%D0%B8%D0%BA%20%D0%BA%D0%B0%D1%80%D1%82%D0%B8%D0%BD%D0%BA%D0%B8&amp;noreask=1&amp;pos=143&amp;rpt=simage&amp;lr=1098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mages.yandex.ru/yandsearch?text=%D1%81%D0%BC%D0%B0%D0%B9%D0%BB%D0%B8%D0%BA%20%D0%BA%D0%B0%D1%80%D1%82%D0%B8%D0%BD%D0%BA%D0%B8&amp;img_url=http://upload.wikimedia.org/wikipedia/commons/thumb/8/85/Smiley.svg/600px-Smiley.svg.png&amp;pos=7&amp;rpt=simage&amp;lr=10982&amp;noreask=1&amp;source=wi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2014-05-15T20:11:00Z</cp:lastPrinted>
  <dcterms:created xsi:type="dcterms:W3CDTF">2014-05-15T20:14:00Z</dcterms:created>
  <dcterms:modified xsi:type="dcterms:W3CDTF">2015-05-17T14:07:00Z</dcterms:modified>
</cp:coreProperties>
</file>