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20" w:rsidRDefault="00EE4C20" w:rsidP="007238D5">
      <w:pPr>
        <w:widowControl w:val="0"/>
        <w:tabs>
          <w:tab w:val="left" w:pos="7371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EE4C20" w:rsidRDefault="00EE4C20" w:rsidP="00EE4C20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сведения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935"/>
      </w:tblGrid>
      <w:tr w:rsidR="00EE4C20" w:rsidRPr="00D9417C" w:rsidTr="00D253E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D253E1" w:rsidRDefault="00EE4C20">
            <w:pPr>
              <w:rPr>
                <w:rFonts w:ascii="Times New Roman" w:hAnsi="Times New Roman"/>
                <w:sz w:val="28"/>
                <w:szCs w:val="28"/>
              </w:rPr>
            </w:pPr>
            <w:r w:rsidRPr="00D253E1">
              <w:rPr>
                <w:rFonts w:ascii="Times New Roman" w:hAnsi="Times New Roman"/>
                <w:sz w:val="28"/>
                <w:szCs w:val="28"/>
              </w:rPr>
              <w:t xml:space="preserve">Указать, на какой период </w:t>
            </w:r>
            <w:proofErr w:type="gramStart"/>
            <w:r w:rsidRPr="00D253E1">
              <w:rPr>
                <w:rFonts w:ascii="Times New Roman" w:hAnsi="Times New Roman"/>
                <w:sz w:val="28"/>
                <w:szCs w:val="28"/>
              </w:rPr>
              <w:t>составлена</w:t>
            </w:r>
            <w:proofErr w:type="gramEnd"/>
            <w:r w:rsidRPr="00D253E1">
              <w:rPr>
                <w:rFonts w:ascii="Times New Roman" w:hAnsi="Times New Roman"/>
                <w:sz w:val="28"/>
                <w:szCs w:val="28"/>
              </w:rPr>
              <w:t xml:space="preserve"> АОП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Pr="00EE1E09" w:rsidRDefault="00937341" w:rsidP="00EE1E09">
            <w:pPr>
              <w:pStyle w:val="a4"/>
              <w:autoSpaceDE w:val="0"/>
              <w:autoSpaceDN w:val="0"/>
              <w:adjustRightInd w:val="0"/>
              <w:ind w:left="0" w:firstLine="7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E1E09">
              <w:rPr>
                <w:rFonts w:ascii="Times New Roman" w:hAnsi="Times New Roman"/>
                <w:bCs/>
                <w:sz w:val="24"/>
                <w:szCs w:val="24"/>
              </w:rPr>
              <w:t xml:space="preserve"> месяца</w:t>
            </w:r>
          </w:p>
        </w:tc>
      </w:tr>
      <w:tr w:rsidR="00EE4C20" w:rsidRPr="00D253E1" w:rsidTr="00D253E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D9417C" w:rsidRDefault="00EE4C20">
            <w:pPr>
              <w:rPr>
                <w:rFonts w:ascii="Times New Roman" w:hAnsi="Times New Roman"/>
                <w:sz w:val="24"/>
                <w:szCs w:val="24"/>
              </w:rPr>
            </w:pPr>
            <w:r w:rsidRPr="00D9417C">
              <w:rPr>
                <w:rFonts w:ascii="Times New Roman" w:hAnsi="Times New Roman"/>
                <w:sz w:val="24"/>
                <w:szCs w:val="24"/>
              </w:rPr>
              <w:t xml:space="preserve">ФИО ребенка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Pr="00A10AD7" w:rsidRDefault="00D9417C" w:rsidP="00A10AD7">
            <w:pPr>
              <w:pStyle w:val="a4"/>
              <w:autoSpaceDE w:val="0"/>
              <w:autoSpaceDN w:val="0"/>
              <w:adjustRightInd w:val="0"/>
              <w:ind w:left="0"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ХХ</w:t>
            </w:r>
          </w:p>
        </w:tc>
      </w:tr>
      <w:tr w:rsidR="00EE4C20" w:rsidRPr="00D253E1" w:rsidTr="00D253E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D253E1" w:rsidRDefault="00EE4C20">
            <w:pPr>
              <w:rPr>
                <w:rFonts w:ascii="Times New Roman" w:hAnsi="Times New Roman"/>
                <w:sz w:val="28"/>
                <w:szCs w:val="28"/>
              </w:rPr>
            </w:pPr>
            <w:r w:rsidRPr="00D253E1">
              <w:rPr>
                <w:rFonts w:ascii="Times New Roman" w:hAnsi="Times New Roman"/>
                <w:sz w:val="28"/>
                <w:szCs w:val="28"/>
              </w:rPr>
              <w:t xml:space="preserve">Дата рождения/ возраст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Pr="00A10AD7" w:rsidRDefault="00937341" w:rsidP="005743DD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>5 лет</w:t>
            </w:r>
          </w:p>
        </w:tc>
      </w:tr>
      <w:tr w:rsidR="00EE4C20" w:rsidRPr="00D253E1" w:rsidTr="00D253E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D253E1" w:rsidRDefault="00EE4C20">
            <w:pPr>
              <w:rPr>
                <w:rFonts w:ascii="Times New Roman" w:hAnsi="Times New Roman"/>
                <w:sz w:val="28"/>
                <w:szCs w:val="28"/>
              </w:rPr>
            </w:pPr>
            <w:r w:rsidRPr="00D253E1">
              <w:rPr>
                <w:rFonts w:ascii="Times New Roman" w:hAnsi="Times New Roman"/>
                <w:sz w:val="28"/>
                <w:szCs w:val="28"/>
              </w:rPr>
              <w:t xml:space="preserve">Наименование ОУ, структурное подразделение /группа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Pr="00A10AD7" w:rsidRDefault="00640066" w:rsidP="00640066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  «Ягодка</w:t>
            </w:r>
            <w:bookmarkStart w:id="0" w:name="_GoBack"/>
            <w:bookmarkEnd w:id="0"/>
            <w:r w:rsidR="00D253E1" w:rsidRPr="00A10AD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EE4C20" w:rsidRPr="00D253E1" w:rsidTr="00D253E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D9417C" w:rsidRDefault="00EE4C20" w:rsidP="00D25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17C">
              <w:rPr>
                <w:rFonts w:ascii="Times New Roman" w:hAnsi="Times New Roman"/>
                <w:sz w:val="24"/>
                <w:szCs w:val="24"/>
              </w:rPr>
              <w:t>ФИО родителей, контакты</w:t>
            </w:r>
          </w:p>
          <w:p w:rsidR="00EE4C20" w:rsidRPr="00D9417C" w:rsidRDefault="00EE4C20" w:rsidP="00D25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17C">
              <w:rPr>
                <w:rFonts w:ascii="Times New Roman" w:hAnsi="Times New Roman"/>
                <w:sz w:val="24"/>
                <w:szCs w:val="24"/>
              </w:rPr>
              <w:t>Мать</w:t>
            </w:r>
          </w:p>
          <w:p w:rsidR="00EE4C20" w:rsidRPr="00D9417C" w:rsidRDefault="00EE4C20" w:rsidP="00D253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17C">
              <w:rPr>
                <w:rFonts w:ascii="Times New Roman" w:hAnsi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Pr="00D9417C" w:rsidRDefault="00D9417C" w:rsidP="00A10AD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17C">
              <w:rPr>
                <w:rFonts w:ascii="Times New Roman" w:hAnsi="Times New Roman"/>
                <w:bCs/>
                <w:sz w:val="24"/>
                <w:szCs w:val="24"/>
              </w:rPr>
              <w:t>УХ</w:t>
            </w:r>
          </w:p>
        </w:tc>
      </w:tr>
      <w:tr w:rsidR="00EE4C20" w:rsidRPr="00D253E1" w:rsidTr="00D253E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D9417C" w:rsidRDefault="00EE4C20">
            <w:pPr>
              <w:rPr>
                <w:rFonts w:ascii="Times New Roman" w:hAnsi="Times New Roman"/>
                <w:sz w:val="24"/>
                <w:szCs w:val="24"/>
              </w:rPr>
            </w:pPr>
            <w:r w:rsidRPr="00D9417C">
              <w:rPr>
                <w:rFonts w:ascii="Times New Roman" w:hAnsi="Times New Roman"/>
                <w:sz w:val="24"/>
                <w:szCs w:val="24"/>
              </w:rPr>
              <w:t xml:space="preserve">ФИО ведущего специалиста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Pr="00D9417C" w:rsidRDefault="00D9417C" w:rsidP="00A10AD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17C">
              <w:rPr>
                <w:rFonts w:ascii="Times New Roman" w:hAnsi="Times New Roman"/>
                <w:bCs/>
                <w:sz w:val="24"/>
                <w:szCs w:val="24"/>
              </w:rPr>
              <w:t>КХ</w:t>
            </w:r>
          </w:p>
        </w:tc>
      </w:tr>
      <w:tr w:rsidR="00EE4C20" w:rsidRPr="00D253E1" w:rsidTr="00D253E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D9417C" w:rsidRDefault="00EE4C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417C">
              <w:rPr>
                <w:rFonts w:ascii="Times New Roman" w:hAnsi="Times New Roman"/>
                <w:sz w:val="24"/>
                <w:szCs w:val="24"/>
              </w:rPr>
              <w:t xml:space="preserve">ФИО специалистов сопровождения (учитель-логопед, педагог-психолог, социальный педагог, музыкальный работник, педагог дополнительного образования, </w:t>
            </w:r>
            <w:proofErr w:type="spellStart"/>
            <w:r w:rsidRPr="00D9417C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D9417C">
              <w:rPr>
                <w:rFonts w:ascii="Times New Roman" w:hAnsi="Times New Roman"/>
                <w:sz w:val="24"/>
                <w:szCs w:val="24"/>
              </w:rPr>
              <w:t xml:space="preserve">, другие специалисты </w:t>
            </w:r>
            <w:proofErr w:type="gram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Pr="00D9417C" w:rsidRDefault="00EE4C20" w:rsidP="00A10AD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E4C20" w:rsidRPr="00D253E1" w:rsidTr="00D253E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937341" w:rsidRDefault="00EE4C20">
            <w:pPr>
              <w:rPr>
                <w:rFonts w:ascii="Times New Roman" w:hAnsi="Times New Roman"/>
                <w:sz w:val="24"/>
                <w:szCs w:val="24"/>
              </w:rPr>
            </w:pPr>
            <w:r w:rsidRPr="00937341">
              <w:rPr>
                <w:rFonts w:ascii="Times New Roman" w:hAnsi="Times New Roman"/>
                <w:sz w:val="24"/>
                <w:szCs w:val="24"/>
              </w:rPr>
              <w:t xml:space="preserve">Заключение и рекомендации ПМПК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D" w:rsidRDefault="00937341" w:rsidP="005743D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 xml:space="preserve">ОНР </w:t>
            </w:r>
            <w:r w:rsidRPr="00A10A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574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>ур</w:t>
            </w:r>
            <w:proofErr w:type="spellEnd"/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743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743DD" w:rsidRPr="00A10AD7" w:rsidRDefault="005743DD" w:rsidP="005743D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>Занятие с педагогом – психологом и учителем – логопедом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программе воспитания и обучения детей с ОНР.</w:t>
            </w:r>
          </w:p>
          <w:p w:rsidR="00EE4C20" w:rsidRPr="00A10AD7" w:rsidRDefault="005743DD" w:rsidP="005743D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>Наблюдение и лечение невролога.</w:t>
            </w:r>
          </w:p>
        </w:tc>
      </w:tr>
      <w:tr w:rsidR="00EE4C20" w:rsidRPr="00D253E1" w:rsidTr="00D253E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937341" w:rsidRDefault="00EE4C20">
            <w:pPr>
              <w:rPr>
                <w:rFonts w:ascii="Times New Roman" w:hAnsi="Times New Roman"/>
                <w:sz w:val="24"/>
                <w:szCs w:val="24"/>
              </w:rPr>
            </w:pPr>
            <w:r w:rsidRPr="00937341">
              <w:rPr>
                <w:rFonts w:ascii="Times New Roman" w:hAnsi="Times New Roman"/>
                <w:sz w:val="24"/>
                <w:szCs w:val="24"/>
              </w:rPr>
              <w:t xml:space="preserve">Анамнестические данные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Pr="00A10AD7" w:rsidRDefault="00F36369" w:rsidP="00A10AD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>Раннее развитие соответствовало условной возрастной норме.</w:t>
            </w:r>
          </w:p>
        </w:tc>
      </w:tr>
      <w:tr w:rsidR="00EE4C20" w:rsidRPr="00D253E1" w:rsidTr="00D253E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937341" w:rsidRDefault="00EE4C20">
            <w:pPr>
              <w:rPr>
                <w:rFonts w:ascii="Times New Roman" w:hAnsi="Times New Roman"/>
                <w:sz w:val="24"/>
                <w:szCs w:val="24"/>
              </w:rPr>
            </w:pPr>
            <w:r w:rsidRPr="00937341">
              <w:rPr>
                <w:rFonts w:ascii="Times New Roman" w:hAnsi="Times New Roman"/>
                <w:sz w:val="24"/>
                <w:szCs w:val="24"/>
              </w:rPr>
              <w:t xml:space="preserve">Общее заключение по результатам обследования (заседания) </w:t>
            </w:r>
            <w:proofErr w:type="spellStart"/>
            <w:r w:rsidRPr="00937341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937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3" w:rsidRPr="00A10AD7" w:rsidRDefault="00F36369" w:rsidP="00A10AD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>Предложенную программу усваивает в полном объеме.</w:t>
            </w:r>
          </w:p>
          <w:p w:rsidR="00F36369" w:rsidRPr="00A10AD7" w:rsidRDefault="00F36369" w:rsidP="00A10AD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>Системное недоразвитие речи (</w:t>
            </w:r>
            <w:r w:rsidRPr="00A10AD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>ур</w:t>
            </w:r>
            <w:proofErr w:type="spellEnd"/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>. речевого развития).</w:t>
            </w:r>
          </w:p>
          <w:p w:rsidR="00EE4C20" w:rsidRPr="00A10AD7" w:rsidRDefault="00F36369" w:rsidP="00A10AD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 xml:space="preserve">Парциальная </w:t>
            </w:r>
            <w:proofErr w:type="spellStart"/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>несформированность</w:t>
            </w:r>
            <w:proofErr w:type="spellEnd"/>
            <w:r w:rsidRPr="00A10AD7">
              <w:rPr>
                <w:rFonts w:ascii="Times New Roman" w:hAnsi="Times New Roman"/>
                <w:bCs/>
                <w:sz w:val="24"/>
                <w:szCs w:val="24"/>
              </w:rPr>
              <w:t xml:space="preserve"> ВПФ с преобладанием вербально-логического компонента деятельности.</w:t>
            </w:r>
          </w:p>
        </w:tc>
      </w:tr>
      <w:tr w:rsidR="00EE4C20" w:rsidRPr="00D253E1" w:rsidTr="00D253E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937341" w:rsidRDefault="00EE4C20">
            <w:pPr>
              <w:rPr>
                <w:rFonts w:ascii="Times New Roman" w:hAnsi="Times New Roman"/>
                <w:sz w:val="24"/>
                <w:szCs w:val="24"/>
              </w:rPr>
            </w:pPr>
            <w:r w:rsidRPr="00937341">
              <w:rPr>
                <w:rFonts w:ascii="Times New Roman" w:hAnsi="Times New Roman"/>
                <w:sz w:val="24"/>
                <w:szCs w:val="24"/>
              </w:rPr>
              <w:t xml:space="preserve">Рекомендовано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Pr="00A10AD7" w:rsidRDefault="005743DD" w:rsidP="00A10AD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Воспитание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детей с ОНР</w:t>
            </w:r>
          </w:p>
          <w:p w:rsidR="00937341" w:rsidRPr="00A10AD7" w:rsidRDefault="00937341" w:rsidP="00A10AD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4C20" w:rsidRPr="00D253E1" w:rsidTr="00D253E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937341" w:rsidRDefault="00EE4C20">
            <w:pPr>
              <w:rPr>
                <w:rFonts w:ascii="Times New Roman" w:hAnsi="Times New Roman"/>
                <w:sz w:val="24"/>
                <w:szCs w:val="24"/>
              </w:rPr>
            </w:pPr>
            <w:r w:rsidRPr="00937341">
              <w:rPr>
                <w:rFonts w:ascii="Times New Roman" w:hAnsi="Times New Roman"/>
                <w:sz w:val="24"/>
                <w:szCs w:val="24"/>
              </w:rPr>
              <w:t xml:space="preserve">Долговременные цели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Pr="00A10AD7" w:rsidRDefault="00A10AD7" w:rsidP="00A10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Систематизация  представлений об окружающем мире. Обучение простейшим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навыкам счета</w:t>
            </w:r>
            <w:r w:rsidR="005743DD">
              <w:rPr>
                <w:rFonts w:ascii="Times New Roman" w:hAnsi="Times New Roman"/>
                <w:bCs/>
                <w:sz w:val="24"/>
                <w:szCs w:val="24"/>
              </w:rPr>
              <w:t>. Развитие жизненной компетенции.</w:t>
            </w:r>
          </w:p>
        </w:tc>
      </w:tr>
      <w:tr w:rsidR="00EE4C20" w:rsidRPr="00D253E1" w:rsidTr="00D253E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937341" w:rsidRDefault="00EE4C20">
            <w:pPr>
              <w:rPr>
                <w:rFonts w:ascii="Times New Roman" w:hAnsi="Times New Roman"/>
                <w:sz w:val="24"/>
                <w:szCs w:val="24"/>
              </w:rPr>
            </w:pPr>
            <w:r w:rsidRPr="009373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Цели на текущий период (с учетом целей ООП ДОУ и целей </w:t>
            </w:r>
            <w:proofErr w:type="spellStart"/>
            <w:r w:rsidRPr="00937341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937341">
              <w:rPr>
                <w:rFonts w:ascii="Times New Roman" w:hAnsi="Times New Roman"/>
                <w:sz w:val="24"/>
                <w:szCs w:val="24"/>
              </w:rPr>
              <w:t xml:space="preserve">. работы)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D7" w:rsidRDefault="00937341" w:rsidP="00A10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D7">
              <w:rPr>
                <w:rFonts w:ascii="Times New Roman" w:hAnsi="Times New Roman"/>
                <w:sz w:val="24"/>
                <w:szCs w:val="24"/>
              </w:rPr>
              <w:t>1.Осуществл</w:t>
            </w:r>
            <w:r w:rsidR="00A10AD7">
              <w:rPr>
                <w:rFonts w:ascii="Times New Roman" w:hAnsi="Times New Roman"/>
                <w:sz w:val="24"/>
                <w:szCs w:val="24"/>
              </w:rPr>
              <w:t>ять освоение сенсорных эталонов.</w:t>
            </w:r>
          </w:p>
          <w:p w:rsidR="00937341" w:rsidRPr="00A10AD7" w:rsidRDefault="00937341" w:rsidP="00A10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D7">
              <w:rPr>
                <w:rFonts w:ascii="Times New Roman" w:hAnsi="Times New Roman"/>
                <w:sz w:val="24"/>
                <w:szCs w:val="24"/>
              </w:rPr>
              <w:t>2</w:t>
            </w:r>
            <w:r w:rsidR="00F36369" w:rsidRPr="00A10AD7">
              <w:rPr>
                <w:rFonts w:ascii="Times New Roman" w:hAnsi="Times New Roman"/>
                <w:sz w:val="24"/>
                <w:szCs w:val="24"/>
              </w:rPr>
              <w:t>.</w:t>
            </w:r>
            <w:r w:rsidRPr="00A10AD7">
              <w:rPr>
                <w:rFonts w:ascii="Times New Roman" w:hAnsi="Times New Roman"/>
                <w:sz w:val="24"/>
                <w:szCs w:val="24"/>
              </w:rPr>
              <w:t>Расширять представления о малой Родине.</w:t>
            </w:r>
          </w:p>
          <w:p w:rsidR="00EE4C20" w:rsidRPr="00A10AD7" w:rsidRDefault="00F36369" w:rsidP="00A10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AD7">
              <w:rPr>
                <w:rFonts w:ascii="Times New Roman" w:hAnsi="Times New Roman"/>
                <w:sz w:val="24"/>
                <w:szCs w:val="24"/>
              </w:rPr>
              <w:t>3.</w:t>
            </w:r>
            <w:r w:rsidR="00937341" w:rsidRPr="00A10AD7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</w:t>
            </w:r>
            <w:r w:rsidR="00A10AD7">
              <w:rPr>
                <w:rFonts w:ascii="Times New Roman" w:hAnsi="Times New Roman"/>
                <w:sz w:val="24"/>
                <w:szCs w:val="24"/>
              </w:rPr>
              <w:t>временах года.</w:t>
            </w:r>
          </w:p>
        </w:tc>
      </w:tr>
      <w:tr w:rsidR="00EE4C20" w:rsidRPr="00D253E1" w:rsidTr="00D253E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937341" w:rsidRDefault="00EE4C20">
            <w:pPr>
              <w:rPr>
                <w:rFonts w:ascii="Times New Roman" w:hAnsi="Times New Roman"/>
                <w:sz w:val="24"/>
                <w:szCs w:val="24"/>
              </w:rPr>
            </w:pPr>
            <w:r w:rsidRPr="00937341">
              <w:rPr>
                <w:rFonts w:ascii="Times New Roman" w:hAnsi="Times New Roman"/>
                <w:sz w:val="24"/>
                <w:szCs w:val="24"/>
              </w:rPr>
              <w:t xml:space="preserve">Особые потребности ребенка (описание) 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Pr="00A10AD7" w:rsidRDefault="00EE4C20" w:rsidP="00A10AD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E4C20" w:rsidRPr="00D253E1" w:rsidRDefault="00EE4C20" w:rsidP="00EE4C20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kern w:val="2"/>
          <w:sz w:val="28"/>
          <w:szCs w:val="28"/>
          <w:lang w:eastAsia="ru-RU" w:bidi="hi-IN"/>
        </w:rPr>
      </w:pPr>
    </w:p>
    <w:p w:rsidR="00EE4C20" w:rsidRPr="00AE499A" w:rsidRDefault="00EE4C20" w:rsidP="00AE499A">
      <w:pPr>
        <w:pStyle w:val="a4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 w:rsidRPr="00AE499A">
        <w:rPr>
          <w:rFonts w:ascii="Times New Roman" w:hAnsi="Times New Roman"/>
          <w:b/>
          <w:bCs/>
          <w:sz w:val="24"/>
          <w:szCs w:val="24"/>
        </w:rPr>
        <w:t>IV.  Освоение образовательной программы:</w:t>
      </w:r>
    </w:p>
    <w:tbl>
      <w:tblPr>
        <w:tblW w:w="103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1843"/>
        <w:gridCol w:w="1843"/>
        <w:gridCol w:w="37"/>
        <w:gridCol w:w="2231"/>
        <w:gridCol w:w="2233"/>
        <w:gridCol w:w="29"/>
      </w:tblGrid>
      <w:tr w:rsidR="00EE4C20" w:rsidRPr="00F40533" w:rsidTr="005321B7">
        <w:trPr>
          <w:gridAfter w:val="1"/>
          <w:wAfter w:w="29" w:type="dxa"/>
          <w:trHeight w:val="139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5321B7" w:rsidRDefault="00EE4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1B7">
              <w:rPr>
                <w:rFonts w:ascii="Times New Roman" w:hAnsi="Times New Roman"/>
                <w:sz w:val="24"/>
                <w:szCs w:val="24"/>
              </w:rPr>
              <w:t>Основное направление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5321B7" w:rsidRDefault="00EE4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1B7">
              <w:rPr>
                <w:rFonts w:ascii="Times New Roman" w:hAnsi="Times New Roman"/>
                <w:sz w:val="24"/>
                <w:szCs w:val="24"/>
              </w:rPr>
              <w:t>Конкретные задачи на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5321B7" w:rsidRDefault="00EE4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1B7">
              <w:rPr>
                <w:rFonts w:ascii="Times New Roman" w:hAnsi="Times New Roman"/>
                <w:sz w:val="24"/>
                <w:szCs w:val="24"/>
              </w:rPr>
              <w:t>Формы и методы организации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5321B7" w:rsidRDefault="00EE4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1B7">
              <w:rPr>
                <w:rFonts w:ascii="Times New Roman" w:hAnsi="Times New Roman"/>
                <w:sz w:val="24"/>
                <w:szCs w:val="24"/>
              </w:rPr>
              <w:t>Система оценивания достижений/ диагностический инструментарий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5321B7" w:rsidRDefault="00EE4C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1B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EE4C20" w:rsidRPr="00D253E1" w:rsidTr="005321B7">
        <w:trPr>
          <w:trHeight w:val="556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5321B7" w:rsidRDefault="00EE4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B7">
              <w:rPr>
                <w:rFonts w:ascii="Times New Roman" w:hAnsi="Times New Roman"/>
                <w:sz w:val="24"/>
                <w:szCs w:val="24"/>
              </w:rPr>
              <w:t>познавательное развитие; речевое развитие</w:t>
            </w:r>
          </w:p>
        </w:tc>
      </w:tr>
      <w:tr w:rsidR="00EE4C20" w:rsidRPr="00D253E1" w:rsidTr="00A67A83">
        <w:trPr>
          <w:gridAfter w:val="1"/>
          <w:wAfter w:w="29" w:type="dxa"/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Pr="007153E4" w:rsidRDefault="005321B7" w:rsidP="005321B7">
            <w:pPr>
              <w:rPr>
                <w:rFonts w:ascii="Times New Roman" w:hAnsi="Times New Roman"/>
                <w:sz w:val="24"/>
                <w:szCs w:val="24"/>
              </w:rPr>
            </w:pPr>
            <w:r w:rsidRPr="007153E4">
              <w:rPr>
                <w:rFonts w:ascii="Times New Roman" w:hAnsi="Times New Roman"/>
                <w:sz w:val="24"/>
                <w:szCs w:val="24"/>
              </w:rPr>
              <w:t>1</w:t>
            </w:r>
            <w:r w:rsidR="00EB5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3E4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C52230" w:rsidRPr="007153E4" w:rsidRDefault="00C52230" w:rsidP="005321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2230" w:rsidRPr="007153E4" w:rsidRDefault="00C52230" w:rsidP="005321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2230" w:rsidRPr="007153E4" w:rsidRDefault="00C52230" w:rsidP="005321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2230" w:rsidRPr="007153E4" w:rsidRDefault="00C52230" w:rsidP="005321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2230" w:rsidRDefault="00C52230" w:rsidP="005321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FD2" w:rsidRDefault="006F7FD2" w:rsidP="005321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FD2" w:rsidRDefault="006F7FD2" w:rsidP="005743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FD2" w:rsidRDefault="006F7FD2" w:rsidP="005321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FD2" w:rsidRPr="007153E4" w:rsidRDefault="006F7FD2" w:rsidP="005321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2230" w:rsidRPr="007153E4" w:rsidRDefault="00C52230" w:rsidP="005321B7">
            <w:pPr>
              <w:rPr>
                <w:rFonts w:ascii="Times New Roman" w:hAnsi="Times New Roman"/>
                <w:sz w:val="24"/>
                <w:szCs w:val="24"/>
              </w:rPr>
            </w:pPr>
            <w:r w:rsidRPr="007153E4">
              <w:rPr>
                <w:rFonts w:ascii="Times New Roman" w:hAnsi="Times New Roman"/>
                <w:sz w:val="24"/>
                <w:szCs w:val="24"/>
              </w:rPr>
              <w:t>2.ФЦКМ</w:t>
            </w:r>
            <w:r w:rsidR="00361F22" w:rsidRPr="007153E4">
              <w:rPr>
                <w:rFonts w:ascii="Times New Roman" w:hAnsi="Times New Roman"/>
                <w:sz w:val="24"/>
                <w:szCs w:val="24"/>
              </w:rPr>
              <w:t xml:space="preserve"> (формирование целостной картины мира)</w:t>
            </w:r>
          </w:p>
          <w:p w:rsidR="000A542D" w:rsidRPr="007153E4" w:rsidRDefault="000A542D" w:rsidP="005321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42D" w:rsidRPr="007153E4" w:rsidRDefault="000A542D" w:rsidP="000A5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2230" w:rsidRDefault="00C52230" w:rsidP="000A54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6808" w:rsidRDefault="00AD6808" w:rsidP="000A54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6808" w:rsidRPr="007153E4" w:rsidRDefault="00AD6808" w:rsidP="000A54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A542D" w:rsidRDefault="000A542D" w:rsidP="0048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0BD" w:rsidRDefault="002000BD" w:rsidP="000A5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00BD" w:rsidRDefault="002000BD" w:rsidP="002A3E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A3EF4" w:rsidRDefault="002A3EF4" w:rsidP="002A3EF4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3EF4" w:rsidRDefault="002A3EF4" w:rsidP="002A3EF4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3EF4" w:rsidRDefault="002A3EF4" w:rsidP="002A3EF4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3EF4" w:rsidRDefault="002A3EF4" w:rsidP="002A3EF4">
            <w:pPr>
              <w:tabs>
                <w:tab w:val="left" w:pos="22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A3EF4" w:rsidRDefault="00434509" w:rsidP="00434509">
            <w:pPr>
              <w:tabs>
                <w:tab w:val="left" w:pos="225"/>
                <w:tab w:val="center" w:pos="9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67A83" w:rsidRDefault="00A67A83" w:rsidP="00434509">
            <w:pPr>
              <w:tabs>
                <w:tab w:val="left" w:pos="225"/>
                <w:tab w:val="center" w:pos="9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434509">
            <w:pPr>
              <w:tabs>
                <w:tab w:val="left" w:pos="225"/>
                <w:tab w:val="center" w:pos="9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542D" w:rsidRPr="007153E4" w:rsidRDefault="000A542D" w:rsidP="00434509">
            <w:pPr>
              <w:tabs>
                <w:tab w:val="left" w:pos="2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E4">
              <w:rPr>
                <w:rFonts w:ascii="Times New Roman" w:hAnsi="Times New Roman"/>
                <w:sz w:val="24"/>
                <w:szCs w:val="24"/>
              </w:rPr>
              <w:t xml:space="preserve">3.ФЭЭП </w:t>
            </w:r>
            <w:r w:rsidR="00373EB2">
              <w:rPr>
                <w:rFonts w:ascii="Times New Roman" w:hAnsi="Times New Roman"/>
                <w:sz w:val="24"/>
                <w:szCs w:val="24"/>
              </w:rPr>
              <w:t xml:space="preserve">(формирование </w:t>
            </w:r>
            <w:r w:rsidRPr="007153E4">
              <w:rPr>
                <w:rFonts w:ascii="Times New Roman" w:hAnsi="Times New Roman"/>
                <w:sz w:val="24"/>
                <w:szCs w:val="24"/>
              </w:rPr>
              <w:t>элементарных экологических представлений)</w:t>
            </w:r>
          </w:p>
          <w:p w:rsidR="00BD5DE8" w:rsidRPr="007153E4" w:rsidRDefault="00BD5DE8" w:rsidP="000A5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DE8" w:rsidRPr="007153E4" w:rsidRDefault="00BD5DE8" w:rsidP="000A5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DE8" w:rsidRDefault="00BD5DE8" w:rsidP="000A5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F64" w:rsidRDefault="00F25F64" w:rsidP="000A5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F64" w:rsidRDefault="00F25F64" w:rsidP="000A5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5F64" w:rsidRPr="007153E4" w:rsidRDefault="00F25F64" w:rsidP="000A5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25F9" w:rsidRDefault="000E25F9" w:rsidP="00677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3EB2" w:rsidRDefault="00373EB2" w:rsidP="00373E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373E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373E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373E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373E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53E4" w:rsidRDefault="007153E4" w:rsidP="00373E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ФЭМП</w:t>
            </w:r>
          </w:p>
          <w:p w:rsidR="00BD5DE8" w:rsidRPr="007153E4" w:rsidRDefault="007153E4" w:rsidP="00373E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(формирование </w:t>
            </w:r>
            <w:r w:rsidR="00BD5DE8" w:rsidRPr="007153E4">
              <w:rPr>
                <w:rFonts w:ascii="Times New Roman" w:hAnsi="Times New Roman"/>
                <w:sz w:val="24"/>
                <w:szCs w:val="24"/>
              </w:rPr>
              <w:t xml:space="preserve">элементарных математических </w:t>
            </w:r>
            <w:r w:rsidR="00BD5DE8" w:rsidRPr="007153E4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2" w:rsidRDefault="008B11F3" w:rsidP="00361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1.Осуществл</w:t>
            </w:r>
            <w:r w:rsidR="00F36369">
              <w:rPr>
                <w:rFonts w:ascii="Times New Roman" w:hAnsi="Times New Roman"/>
                <w:sz w:val="24"/>
                <w:szCs w:val="24"/>
              </w:rPr>
              <w:t xml:space="preserve">ять освоение сенсорных эталонов. Закрепить знание геометрических фигур </w:t>
            </w:r>
            <w:r w:rsidR="00A67A8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A67A83">
              <w:rPr>
                <w:rFonts w:ascii="Times New Roman" w:hAnsi="Times New Roman"/>
                <w:sz w:val="24"/>
                <w:szCs w:val="24"/>
              </w:rPr>
              <w:t>дефференцировать</w:t>
            </w:r>
            <w:proofErr w:type="spellEnd"/>
            <w:r w:rsidR="00A67A83">
              <w:rPr>
                <w:rFonts w:ascii="Times New Roman" w:hAnsi="Times New Roman"/>
                <w:sz w:val="24"/>
                <w:szCs w:val="24"/>
              </w:rPr>
              <w:t xml:space="preserve"> их (квадрат, прямо</w:t>
            </w:r>
            <w:r w:rsidR="00F36369">
              <w:rPr>
                <w:rFonts w:ascii="Times New Roman" w:hAnsi="Times New Roman"/>
                <w:sz w:val="24"/>
                <w:szCs w:val="24"/>
              </w:rPr>
              <w:t>угольник)</w:t>
            </w:r>
          </w:p>
          <w:p w:rsidR="00361F22" w:rsidRDefault="00361F22" w:rsidP="0036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FD2" w:rsidRDefault="006F7FD2" w:rsidP="0036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11F3" w:rsidRDefault="008B11F3" w:rsidP="00361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3EB2" w:rsidRDefault="00373EB2" w:rsidP="00373E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A542D" w:rsidRDefault="008B11F3" w:rsidP="000E25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67A83">
              <w:rPr>
                <w:rFonts w:ascii="Times New Roman" w:hAnsi="Times New Roman"/>
                <w:sz w:val="24"/>
                <w:szCs w:val="24"/>
              </w:rPr>
              <w:t xml:space="preserve">Познакомить с материалами: пластмасса, металл,  дерево, ткань и </w:t>
            </w:r>
            <w:proofErr w:type="gramStart"/>
            <w:r w:rsidR="00A67A83">
              <w:rPr>
                <w:rFonts w:ascii="Times New Roman" w:hAnsi="Times New Roman"/>
                <w:sz w:val="24"/>
                <w:szCs w:val="24"/>
              </w:rPr>
              <w:t>предметами</w:t>
            </w:r>
            <w:proofErr w:type="gramEnd"/>
            <w:r w:rsidR="00A67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A83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изготовленными из них.</w:t>
            </w:r>
          </w:p>
          <w:p w:rsidR="00AD6808" w:rsidRDefault="00AD6808" w:rsidP="00AD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808" w:rsidRDefault="00AD6808" w:rsidP="00AD6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3EF4" w:rsidRDefault="002A3EF4" w:rsidP="002A3E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EF4" w:rsidRDefault="002A3EF4" w:rsidP="002A3E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2A3E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2A3E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2A3EF4" w:rsidP="002A3E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2.Расширя</w:t>
            </w:r>
            <w:r w:rsidR="00503CC0">
              <w:rPr>
                <w:rFonts w:ascii="Times New Roman" w:hAnsi="Times New Roman"/>
                <w:sz w:val="24"/>
                <w:szCs w:val="24"/>
              </w:rPr>
              <w:t>ть представления о малой Родине.</w:t>
            </w:r>
            <w:r w:rsidR="00A67A83">
              <w:rPr>
                <w:rFonts w:ascii="Times New Roman" w:hAnsi="Times New Roman"/>
                <w:sz w:val="24"/>
                <w:szCs w:val="24"/>
              </w:rPr>
              <w:t xml:space="preserve"> Познакомить с </w:t>
            </w:r>
            <w:proofErr w:type="spellStart"/>
            <w:r w:rsidR="00A67A83">
              <w:rPr>
                <w:rFonts w:ascii="Times New Roman" w:hAnsi="Times New Roman"/>
                <w:sz w:val="24"/>
                <w:szCs w:val="24"/>
              </w:rPr>
              <w:t>достпримечательностями</w:t>
            </w:r>
            <w:proofErr w:type="spellEnd"/>
            <w:r w:rsidR="00A67A83">
              <w:rPr>
                <w:rFonts w:ascii="Times New Roman" w:hAnsi="Times New Roman"/>
                <w:sz w:val="24"/>
                <w:szCs w:val="24"/>
              </w:rPr>
              <w:t xml:space="preserve"> родного поселка.</w:t>
            </w:r>
          </w:p>
          <w:p w:rsidR="00A67A83" w:rsidRDefault="00A67A83" w:rsidP="002A3E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2A3E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42D" w:rsidRDefault="000A542D" w:rsidP="002A3E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1.Формировать представление о см</w:t>
            </w:r>
            <w:r w:rsidR="0017088E">
              <w:rPr>
                <w:rFonts w:ascii="Times New Roman" w:hAnsi="Times New Roman"/>
                <w:sz w:val="24"/>
                <w:szCs w:val="24"/>
              </w:rPr>
              <w:t xml:space="preserve">ене времен года, их очередности, умение устанавливать причинно - следственные связи между природными явлениями. </w:t>
            </w:r>
            <w:r w:rsidR="00A67A83">
              <w:rPr>
                <w:rFonts w:ascii="Times New Roman" w:hAnsi="Times New Roman"/>
                <w:sz w:val="24"/>
                <w:szCs w:val="24"/>
              </w:rPr>
              <w:t>Закрепить знание, что после лета наступает осень, а после осени – зима.</w:t>
            </w:r>
          </w:p>
          <w:p w:rsidR="00F25F64" w:rsidRDefault="00F25F64" w:rsidP="00373E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0BDD" w:rsidRDefault="008D0BDD" w:rsidP="006776DB">
            <w:pPr>
              <w:tabs>
                <w:tab w:val="left" w:pos="3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EB2" w:rsidRDefault="00F25F64" w:rsidP="00F25F64">
            <w:pPr>
              <w:tabs>
                <w:tab w:val="left" w:pos="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D0BDD">
              <w:rPr>
                <w:rFonts w:ascii="Times New Roman" w:hAnsi="Times New Roman"/>
                <w:sz w:val="24"/>
                <w:szCs w:val="24"/>
              </w:rPr>
              <w:t xml:space="preserve">Научить считать в </w:t>
            </w:r>
            <w:r w:rsidR="008D0BDD">
              <w:rPr>
                <w:rFonts w:ascii="Times New Roman" w:hAnsi="Times New Roman"/>
                <w:sz w:val="24"/>
                <w:szCs w:val="24"/>
              </w:rPr>
              <w:lastRenderedPageBreak/>
              <w:t>пределах 10</w:t>
            </w:r>
            <w:r w:rsidR="0037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19E">
              <w:rPr>
                <w:rFonts w:ascii="Times New Roman" w:hAnsi="Times New Roman"/>
                <w:sz w:val="24"/>
                <w:szCs w:val="24"/>
              </w:rPr>
              <w:t>(</w:t>
            </w:r>
            <w:r w:rsidR="003755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73EB2">
              <w:rPr>
                <w:rFonts w:ascii="Times New Roman" w:hAnsi="Times New Roman"/>
                <w:sz w:val="24"/>
                <w:szCs w:val="24"/>
              </w:rPr>
              <w:t>участием слухового, зрительного и двигательного анализаторов</w:t>
            </w:r>
            <w:r w:rsidR="001653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474F4" w:rsidRDefault="00A67A83" w:rsidP="00F25F64">
            <w:pPr>
              <w:tabs>
                <w:tab w:val="left" w:pos="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порядковый счет от 5 до 1.</w:t>
            </w:r>
          </w:p>
          <w:p w:rsidR="0016533B" w:rsidRDefault="0016533B" w:rsidP="009474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74F4" w:rsidRPr="009474F4" w:rsidRDefault="009474F4" w:rsidP="00947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Default="002E222E" w:rsidP="002E2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Подгрупповая, индивидуальная. </w:t>
            </w:r>
          </w:p>
          <w:p w:rsidR="00AD6808" w:rsidRDefault="00C60D23" w:rsidP="00C60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="00F36369">
              <w:rPr>
                <w:rFonts w:ascii="Times New Roman" w:hAnsi="Times New Roman"/>
                <w:sz w:val="24"/>
                <w:szCs w:val="24"/>
              </w:rPr>
              <w:t xml:space="preserve">«Подбери пару» </w:t>
            </w:r>
            <w:r>
              <w:rPr>
                <w:rFonts w:ascii="Times New Roman" w:hAnsi="Times New Roman"/>
                <w:sz w:val="24"/>
                <w:szCs w:val="24"/>
              </w:rPr>
              <w:t>на группировку предметов по форме.</w:t>
            </w:r>
          </w:p>
          <w:p w:rsidR="00AD6808" w:rsidRPr="00AD6808" w:rsidRDefault="00AD6808" w:rsidP="00AD6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808" w:rsidRPr="00AD6808" w:rsidRDefault="00AD6808" w:rsidP="00AD6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808" w:rsidRPr="00AD6808" w:rsidRDefault="00AD6808" w:rsidP="00AD6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808" w:rsidRDefault="00AD6808" w:rsidP="00AD6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AD6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D23" w:rsidRDefault="00A67A83" w:rsidP="00AD68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Индивид-</w:t>
            </w:r>
            <w:proofErr w:type="spellStart"/>
            <w:r w:rsidR="00AD6808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AD68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D6808" w:rsidRDefault="00AD6808" w:rsidP="00AD6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«»Что </w:t>
            </w:r>
            <w:r w:rsidR="006C6B8E">
              <w:rPr>
                <w:rFonts w:ascii="Times New Roman" w:hAnsi="Times New Roman"/>
                <w:sz w:val="24"/>
                <w:szCs w:val="24"/>
              </w:rPr>
              <w:t>нам привез М</w:t>
            </w:r>
            <w:r>
              <w:rPr>
                <w:rFonts w:ascii="Times New Roman" w:hAnsi="Times New Roman"/>
                <w:sz w:val="24"/>
                <w:szCs w:val="24"/>
              </w:rPr>
              <w:t>ишутка?»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сделанные из разного материала: деревянные, пластмассовые и т.д.)</w:t>
            </w:r>
          </w:p>
          <w:p w:rsidR="00487D94" w:rsidRDefault="00487D94" w:rsidP="00AD6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Опыты: «Тонет-не тонет»</w:t>
            </w:r>
          </w:p>
          <w:p w:rsidR="00434509" w:rsidRDefault="00434509" w:rsidP="00434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4509" w:rsidRDefault="00434509" w:rsidP="00434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3EF4" w:rsidRDefault="00434509" w:rsidP="004345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</w:t>
            </w:r>
            <w:r w:rsidR="00292F93">
              <w:rPr>
                <w:rFonts w:ascii="Times New Roman" w:hAnsi="Times New Roman"/>
                <w:sz w:val="24"/>
                <w:szCs w:val="24"/>
              </w:rPr>
              <w:t>Сердцу милый уголок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4509" w:rsidRDefault="00434509" w:rsidP="00AD6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3EF4" w:rsidRDefault="002A3EF4" w:rsidP="00AD6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3EF4" w:rsidRDefault="002A3EF4" w:rsidP="00AD6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AD6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AD6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5140" w:rsidRDefault="00D05140" w:rsidP="00AD6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о временах года с последующим наблюдением и рассматриванием иллюстраций.</w:t>
            </w:r>
          </w:p>
          <w:p w:rsidR="003755FE" w:rsidRDefault="00F25F64" w:rsidP="00AD6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последующим обсуждением</w:t>
            </w:r>
          </w:p>
          <w:p w:rsidR="00F25F64" w:rsidRDefault="00F25F64" w:rsidP="00AD6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Подгрупповая, индивидуальная, трудовая</w:t>
            </w:r>
            <w:r w:rsidR="00C74A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0BDD" w:rsidRDefault="008D0BDD" w:rsidP="00AD6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AD6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3DD" w:rsidRDefault="005743DD" w:rsidP="00AD6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AD68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A1D" w:rsidRDefault="009A7D18" w:rsidP="00AD6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ИОС « К нам гости пришли»,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игры, НОД.</w:t>
            </w:r>
          </w:p>
          <w:p w:rsidR="006776DB" w:rsidRDefault="006776DB" w:rsidP="00AD68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r w:rsidR="00A67A83">
              <w:rPr>
                <w:rFonts w:ascii="Times New Roman" w:hAnsi="Times New Roman"/>
                <w:sz w:val="24"/>
                <w:szCs w:val="24"/>
              </w:rPr>
              <w:t xml:space="preserve">ота в малых группах, </w:t>
            </w:r>
            <w:proofErr w:type="gramStart"/>
            <w:r w:rsidR="00A67A83">
              <w:rPr>
                <w:rFonts w:ascii="Times New Roman" w:hAnsi="Times New Roman"/>
                <w:sz w:val="24"/>
                <w:szCs w:val="24"/>
              </w:rPr>
              <w:t>индивид-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5D3E" w:rsidRDefault="003755FE" w:rsidP="00225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Трудовая: выполнение  простейших поручений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помощь в подготовке занятий)</w:t>
            </w:r>
          </w:p>
          <w:p w:rsidR="00225D3E" w:rsidRPr="00225D3E" w:rsidRDefault="00225D3E" w:rsidP="0022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Default="00B30C6C" w:rsidP="007001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во время непосредственной образовательной деятельности,</w:t>
            </w:r>
            <w:r w:rsidR="00532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014B" w:rsidRDefault="0070014B" w:rsidP="007001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игры,</w:t>
            </w:r>
          </w:p>
          <w:p w:rsidR="002E222E" w:rsidRPr="002E222E" w:rsidRDefault="002E222E" w:rsidP="002E2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22E">
              <w:rPr>
                <w:rFonts w:ascii="Times New Roman" w:hAnsi="Times New Roman"/>
                <w:sz w:val="24"/>
                <w:szCs w:val="24"/>
              </w:rPr>
              <w:t>Дидактические игры и упражнения по сенсорному воспитанию дошкольников</w:t>
            </w:r>
            <w:proofErr w:type="gramStart"/>
            <w:r w:rsidRPr="002E222E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2E222E">
              <w:rPr>
                <w:rFonts w:ascii="Times New Roman" w:hAnsi="Times New Roman"/>
                <w:sz w:val="24"/>
                <w:szCs w:val="24"/>
              </w:rPr>
              <w:t xml:space="preserve">од ред. Л.А. </w:t>
            </w:r>
            <w:proofErr w:type="spellStart"/>
            <w:r w:rsidRPr="002E222E">
              <w:rPr>
                <w:rFonts w:ascii="Times New Roman" w:hAnsi="Times New Roman"/>
                <w:sz w:val="24"/>
                <w:szCs w:val="24"/>
              </w:rPr>
              <w:t>Венгера</w:t>
            </w:r>
            <w:proofErr w:type="spellEnd"/>
            <w:r w:rsidRPr="002E222E">
              <w:rPr>
                <w:rFonts w:ascii="Times New Roman" w:hAnsi="Times New Roman"/>
                <w:sz w:val="24"/>
                <w:szCs w:val="24"/>
              </w:rPr>
              <w:t>, - М.: Просвещение, 1978.</w:t>
            </w:r>
          </w:p>
          <w:p w:rsidR="002E222E" w:rsidRDefault="002E222E" w:rsidP="007001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F7FD2" w:rsidRDefault="006F7FD2" w:rsidP="007001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0F58" w:rsidRDefault="00200F58" w:rsidP="007001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0F58" w:rsidRDefault="00A67A83" w:rsidP="00200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во время НОД 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F58" w:rsidRDefault="00200F58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0F58" w:rsidRDefault="00200F58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0F58" w:rsidRDefault="00200F58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0F58" w:rsidRDefault="00200F58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808" w:rsidRDefault="00AD6808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808" w:rsidRDefault="00AD6808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808" w:rsidRDefault="00AD6808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00BD" w:rsidRDefault="002000BD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3CC0" w:rsidRDefault="00503CC0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200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проекте.</w:t>
            </w:r>
          </w:p>
          <w:p w:rsidR="002A3EF4" w:rsidRDefault="002A3EF4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3EF4" w:rsidRDefault="002A3EF4" w:rsidP="00503CC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EF4" w:rsidRDefault="002A3EF4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33" w:rsidRDefault="00115633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0F58" w:rsidRDefault="00374F36" w:rsidP="00200F58">
            <w:pPr>
              <w:rPr>
                <w:rFonts w:ascii="Times New Roman" w:hAnsi="Times New Roman"/>
                <w:sz w:val="24"/>
                <w:szCs w:val="24"/>
              </w:rPr>
            </w:pPr>
            <w:r w:rsidRPr="008D0BDD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методике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Соломенниковой</w:t>
            </w:r>
            <w:proofErr w:type="spellEnd"/>
            <w:r w:rsidR="009A7D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D18" w:rsidRDefault="009A7D18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D18" w:rsidRDefault="009A7D18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D18" w:rsidRDefault="009A7D18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D18" w:rsidRDefault="009A7D18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D18" w:rsidRDefault="009A7D18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D18" w:rsidRDefault="009A7D18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633" w:rsidRDefault="00115633" w:rsidP="009474F4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9474F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67A83" w:rsidRDefault="00A67A83" w:rsidP="009474F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474F4" w:rsidRPr="009474F4" w:rsidRDefault="009474F4" w:rsidP="009474F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9474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Тесты для проверки уровня математических способностей </w:t>
            </w:r>
            <w:r w:rsidRPr="009474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детей 5-6 лет </w:t>
            </w:r>
            <w:proofErr w:type="spellStart"/>
            <w:r w:rsidRPr="009474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Белошистая</w:t>
            </w:r>
            <w:proofErr w:type="spellEnd"/>
            <w:r w:rsidRPr="009474F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А.В. Айрис-Пресс 2010 Дошкольное воспитание и развитие</w:t>
            </w:r>
          </w:p>
          <w:p w:rsidR="0016533B" w:rsidRPr="009474F4" w:rsidRDefault="0016533B" w:rsidP="00947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D18" w:rsidRPr="00200F58" w:rsidRDefault="009A7D18" w:rsidP="00200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9A" w:rsidRPr="00AE499A" w:rsidRDefault="00AE499A" w:rsidP="006F7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Выделяет</w:t>
            </w:r>
            <w:r w:rsidRPr="00AE499A">
              <w:rPr>
                <w:rFonts w:ascii="Times New Roman" w:hAnsi="Times New Roman"/>
                <w:sz w:val="24"/>
                <w:szCs w:val="24"/>
              </w:rPr>
              <w:t xml:space="preserve"> форму в конкретных предметах окружающей обстановки, </w:t>
            </w:r>
            <w:r w:rsidR="00E14803">
              <w:rPr>
                <w:rFonts w:ascii="Times New Roman" w:hAnsi="Times New Roman"/>
                <w:sz w:val="24"/>
                <w:szCs w:val="24"/>
              </w:rPr>
              <w:t xml:space="preserve">включая органы </w:t>
            </w:r>
            <w:r w:rsidR="00F36369">
              <w:rPr>
                <w:rFonts w:ascii="Times New Roman" w:hAnsi="Times New Roman"/>
                <w:sz w:val="24"/>
                <w:szCs w:val="24"/>
              </w:rPr>
              <w:t>чувств: зрение, слух, осязание</w:t>
            </w:r>
            <w:r w:rsidR="006F7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74F36" w:rsidRDefault="00374F36" w:rsidP="000A5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369" w:rsidRDefault="00F36369" w:rsidP="000A5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369" w:rsidRDefault="00F36369" w:rsidP="000A5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369" w:rsidRDefault="00F36369" w:rsidP="000A5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0A5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4F36" w:rsidRPr="00D05140" w:rsidRDefault="00D05140" w:rsidP="000A5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 предметы в окружающей действительности, знает их назначение и </w:t>
            </w:r>
            <w:r w:rsidR="005A2D31">
              <w:rPr>
                <w:rFonts w:ascii="Times New Roman" w:hAnsi="Times New Roman"/>
                <w:sz w:val="24"/>
                <w:szCs w:val="24"/>
              </w:rPr>
              <w:t>материал,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которого он изготовлен.</w:t>
            </w:r>
          </w:p>
          <w:p w:rsidR="00374F36" w:rsidRDefault="00374F36" w:rsidP="000A5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4F36" w:rsidRDefault="00374F36" w:rsidP="000A5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808" w:rsidRDefault="00AD6808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D94" w:rsidRDefault="00487D94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87D94" w:rsidRDefault="00487D94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00BD" w:rsidRDefault="002000BD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00BD" w:rsidRDefault="002000BD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3EF4" w:rsidRDefault="002A3EF4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3EF4" w:rsidRDefault="00503CC0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знания о достопримечательностях, культуре, традициях родного края.</w:t>
            </w:r>
          </w:p>
          <w:p w:rsidR="002A3EF4" w:rsidRDefault="002A3EF4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3EF4" w:rsidRDefault="002A3EF4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3EF4" w:rsidRDefault="002A3EF4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4F36" w:rsidRDefault="00374F36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Знает последовательность времен года </w:t>
            </w:r>
            <w:r w:rsidR="00BD5DE8">
              <w:rPr>
                <w:rFonts w:ascii="Times New Roman" w:hAnsi="Times New Roman"/>
                <w:sz w:val="24"/>
                <w:szCs w:val="24"/>
              </w:rPr>
              <w:t xml:space="preserve">и их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характерные признаки</w:t>
            </w:r>
            <w:r w:rsidR="00BD5D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088E" w:rsidRDefault="0017088E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видеть связь </w:t>
            </w:r>
            <w:r w:rsidR="00A67A83">
              <w:rPr>
                <w:rFonts w:ascii="Times New Roman" w:hAnsi="Times New Roman"/>
                <w:sz w:val="24"/>
                <w:szCs w:val="24"/>
              </w:rPr>
              <w:t xml:space="preserve">между живой и неживой природой </w:t>
            </w:r>
          </w:p>
          <w:p w:rsidR="00A67A83" w:rsidRDefault="00A67A83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7A83" w:rsidRDefault="00A67A83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5DE8" w:rsidRDefault="00BD5DE8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5F64" w:rsidRDefault="00F25F64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5F64" w:rsidRDefault="00F25F64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5F64" w:rsidRDefault="00F25F64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5F64" w:rsidRDefault="00F25F64" w:rsidP="003755FE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3755FE" w:rsidRDefault="003755FE" w:rsidP="003755FE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F25F64" w:rsidRDefault="00F25F64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743DD" w:rsidRDefault="005743DD" w:rsidP="00BD5D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4F36" w:rsidRPr="00374F36" w:rsidRDefault="008D0BDD" w:rsidP="00374F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считать в пределах 10</w:t>
            </w:r>
            <w:r w:rsidR="00EB56A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B56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 и отвечает </w:t>
            </w:r>
            <w:r w:rsidR="0016533B">
              <w:rPr>
                <w:rFonts w:ascii="Times New Roman" w:hAnsi="Times New Roman"/>
                <w:sz w:val="24"/>
                <w:szCs w:val="24"/>
              </w:rPr>
              <w:t xml:space="preserve"> на вопрос: «Сколько всего?», «Который по счету?»</w:t>
            </w:r>
            <w:r w:rsidR="009A7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F36" w:rsidRPr="00374F36" w:rsidRDefault="00374F36" w:rsidP="00374F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4F36" w:rsidRDefault="00374F36" w:rsidP="00374F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591" w:rsidRDefault="00176591" w:rsidP="00374F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4F36" w:rsidRPr="00374F36" w:rsidRDefault="00374F36" w:rsidP="00374F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4C20" w:rsidRPr="00D253E1" w:rsidRDefault="00EE4C20" w:rsidP="00EE4C20">
      <w:pPr>
        <w:pStyle w:val="a4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EE4C20" w:rsidRPr="00D253E1" w:rsidRDefault="00EE4C20" w:rsidP="00EE4C20">
      <w:pPr>
        <w:pStyle w:val="a4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D253E1">
        <w:rPr>
          <w:rFonts w:ascii="Times New Roman" w:hAnsi="Times New Roman"/>
          <w:b/>
          <w:bCs/>
          <w:sz w:val="28"/>
          <w:szCs w:val="28"/>
        </w:rPr>
        <w:t>V. Формирование социальной компетентности: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215"/>
        <w:gridCol w:w="1583"/>
        <w:gridCol w:w="1560"/>
        <w:gridCol w:w="1561"/>
      </w:tblGrid>
      <w:tr w:rsidR="00EE4C20" w:rsidRPr="00D253E1" w:rsidTr="00282C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2F2F0F" w:rsidRDefault="00EE4C2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F0F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(примерные)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2F2F0F" w:rsidRDefault="00EE4C2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F2F0F">
              <w:rPr>
                <w:rFonts w:ascii="Times New Roman" w:hAnsi="Times New Roman"/>
                <w:bCs/>
                <w:sz w:val="24"/>
                <w:szCs w:val="24"/>
              </w:rPr>
              <w:t>Конкрет-ные</w:t>
            </w:r>
            <w:proofErr w:type="spellEnd"/>
            <w:proofErr w:type="gramEnd"/>
            <w:r w:rsidRPr="002F2F0F">
              <w:rPr>
                <w:rFonts w:ascii="Times New Roman" w:hAnsi="Times New Roman"/>
                <w:bCs/>
                <w:sz w:val="24"/>
                <w:szCs w:val="24"/>
              </w:rPr>
              <w:t xml:space="preserve"> задачи на период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2F2F0F" w:rsidRDefault="00EE4C2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F2F0F">
              <w:rPr>
                <w:rFonts w:ascii="Times New Roman" w:hAnsi="Times New Roman"/>
                <w:bCs/>
                <w:sz w:val="24"/>
                <w:szCs w:val="24"/>
              </w:rPr>
              <w:t>Ответст</w:t>
            </w:r>
            <w:proofErr w:type="spellEnd"/>
            <w:r w:rsidRPr="002F2F0F">
              <w:rPr>
                <w:rFonts w:ascii="Times New Roman" w:hAnsi="Times New Roman"/>
                <w:bCs/>
                <w:sz w:val="24"/>
                <w:szCs w:val="24"/>
              </w:rPr>
              <w:t>-венные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2F2F0F" w:rsidRDefault="00EE4C2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F0F">
              <w:rPr>
                <w:rFonts w:ascii="Times New Roman" w:hAnsi="Times New Roman"/>
                <w:bCs/>
                <w:sz w:val="24"/>
                <w:szCs w:val="24"/>
              </w:rPr>
              <w:t>Формы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DF3E20" w:rsidRDefault="00EE4C2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E20">
              <w:rPr>
                <w:rFonts w:ascii="Times New Roman" w:hAnsi="Times New Roman"/>
                <w:bCs/>
                <w:sz w:val="24"/>
                <w:szCs w:val="24"/>
              </w:rPr>
              <w:t>Показатели достижений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DF3E20" w:rsidRDefault="00EE4C2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E20">
              <w:rPr>
                <w:rFonts w:ascii="Times New Roman" w:hAnsi="Times New Roman"/>
                <w:bCs/>
                <w:sz w:val="24"/>
                <w:szCs w:val="24"/>
              </w:rPr>
              <w:t>Формы оценки достижений</w:t>
            </w:r>
          </w:p>
        </w:tc>
      </w:tr>
      <w:tr w:rsidR="00EE4C20" w:rsidRPr="00D253E1" w:rsidTr="00282C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2F2F0F" w:rsidRDefault="00EE4C20" w:rsidP="00267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F0F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647237">
              <w:rPr>
                <w:rFonts w:ascii="Times New Roman" w:hAnsi="Times New Roman"/>
                <w:sz w:val="24"/>
                <w:szCs w:val="24"/>
              </w:rPr>
              <w:t xml:space="preserve"> культурно </w:t>
            </w:r>
            <w:proofErr w:type="gramStart"/>
            <w:r w:rsidR="00647237">
              <w:rPr>
                <w:rFonts w:ascii="Times New Roman" w:hAnsi="Times New Roman"/>
                <w:sz w:val="24"/>
                <w:szCs w:val="24"/>
              </w:rPr>
              <w:t>-</w:t>
            </w:r>
            <w:r w:rsidRPr="002F2F0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F2F0F">
              <w:rPr>
                <w:rFonts w:ascii="Times New Roman" w:hAnsi="Times New Roman"/>
                <w:sz w:val="24"/>
                <w:szCs w:val="24"/>
              </w:rPr>
              <w:t>игиенических навыков</w:t>
            </w:r>
            <w:r w:rsidR="00647237">
              <w:rPr>
                <w:rFonts w:ascii="Times New Roman" w:hAnsi="Times New Roman"/>
                <w:sz w:val="24"/>
                <w:szCs w:val="24"/>
              </w:rPr>
              <w:t xml:space="preserve"> и навыков самообслуживания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Default="001749C0" w:rsidP="003A1F8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3A1F8F">
              <w:rPr>
                <w:rFonts w:ascii="Times New Roman" w:hAnsi="Times New Roman"/>
                <w:bCs/>
                <w:sz w:val="24"/>
                <w:szCs w:val="24"/>
              </w:rPr>
              <w:t>Формировать привычку следить за чистотой тела; самостоятельно чистить зубы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749C0" w:rsidRDefault="001749C0" w:rsidP="003A1F8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49C0" w:rsidRDefault="001749C0" w:rsidP="003A1F8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749C0" w:rsidRPr="002F2F0F" w:rsidRDefault="001749C0" w:rsidP="003A1F8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2.Учить соблюдать порядок в своем шкафу</w:t>
            </w:r>
            <w:r w:rsidR="006252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(раскладывать одежду в определенные места)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Pr="002F2F0F" w:rsidRDefault="002F2F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37" w:rsidRDefault="00C434D7" w:rsidP="00C77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Игровая</w:t>
            </w:r>
            <w:r w:rsidR="00647237">
              <w:rPr>
                <w:rFonts w:ascii="Times New Roman" w:hAnsi="Times New Roman"/>
                <w:bCs/>
                <w:sz w:val="24"/>
                <w:szCs w:val="24"/>
              </w:rPr>
              <w:t xml:space="preserve"> ситуация «Степашка учится чистить зубы»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 ИОС « Доброе утро, Петушок</w:t>
            </w:r>
            <w:r w:rsidR="00EE6CD9">
              <w:rPr>
                <w:rFonts w:ascii="Times New Roman" w:hAnsi="Times New Roman"/>
                <w:bCs/>
                <w:sz w:val="24"/>
                <w:szCs w:val="24"/>
              </w:rPr>
              <w:t xml:space="preserve">» (ежедневные гигиенические </w:t>
            </w:r>
            <w:r w:rsidR="00C776E7">
              <w:rPr>
                <w:rFonts w:ascii="Times New Roman" w:hAnsi="Times New Roman"/>
                <w:bCs/>
                <w:sz w:val="24"/>
                <w:szCs w:val="24"/>
              </w:rPr>
              <w:t>процедуры</w:t>
            </w:r>
            <w:r w:rsidR="00EE6CD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C434D7" w:rsidRDefault="00C434D7" w:rsidP="00C77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художественной литературы с последующим обсуждением.</w:t>
            </w:r>
          </w:p>
          <w:p w:rsidR="00C776E7" w:rsidRDefault="00EE6CD9" w:rsidP="00C77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Просмотр мультфи</w:t>
            </w:r>
            <w:r w:rsidR="00C776E7">
              <w:rPr>
                <w:rFonts w:ascii="Times New Roman" w:hAnsi="Times New Roman"/>
                <w:bCs/>
                <w:sz w:val="24"/>
                <w:szCs w:val="24"/>
              </w:rPr>
              <w:t>льма «</w:t>
            </w:r>
            <w:proofErr w:type="spellStart"/>
            <w:r w:rsidR="00C776E7">
              <w:rPr>
                <w:rFonts w:ascii="Times New Roman" w:hAnsi="Times New Roman"/>
                <w:bCs/>
                <w:sz w:val="24"/>
                <w:szCs w:val="24"/>
              </w:rPr>
              <w:t>Мойдодыр</w:t>
            </w:r>
            <w:proofErr w:type="spellEnd"/>
            <w:r w:rsidR="00C776E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E6CD9" w:rsidRPr="002F2F0F" w:rsidRDefault="00EE6CD9" w:rsidP="006252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252A1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</w:t>
            </w:r>
            <w:r w:rsidR="006252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 правилом: «Каждой вещи – свое место»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F9" w:rsidRDefault="006252A1" w:rsidP="00EE35F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2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Самостоятельно, без напоминания чистит зубы</w:t>
            </w:r>
            <w:r w:rsidR="00D9417C">
              <w:rPr>
                <w:rFonts w:ascii="Times New Roman" w:hAnsi="Times New Roman"/>
                <w:bCs/>
                <w:sz w:val="24"/>
                <w:szCs w:val="24"/>
              </w:rPr>
              <w:t>, всегда опрятен,</w:t>
            </w:r>
            <w:r w:rsidR="00EE35F9">
              <w:rPr>
                <w:rFonts w:ascii="Times New Roman" w:hAnsi="Times New Roman"/>
                <w:bCs/>
                <w:sz w:val="24"/>
                <w:szCs w:val="24"/>
              </w:rPr>
              <w:t xml:space="preserve"> аккуратен.</w:t>
            </w:r>
          </w:p>
          <w:p w:rsidR="00EE35F9" w:rsidRPr="00EE35F9" w:rsidRDefault="00EE35F9" w:rsidP="00EE35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5F9" w:rsidRPr="00EE35F9" w:rsidRDefault="00EE35F9" w:rsidP="00EE35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5F9" w:rsidRDefault="00EE35F9" w:rsidP="00EE35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5F9" w:rsidRDefault="00EE35F9" w:rsidP="00EE35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C20" w:rsidRPr="00EE35F9" w:rsidRDefault="00EE35F9" w:rsidP="00EE35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правило: «Каждой вещи – свое место»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Default="004F2A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C1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267EFE" w:rsidRDefault="00267EF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35F9" w:rsidRDefault="00EE35F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35F9" w:rsidRPr="00EE35F9" w:rsidRDefault="00EE35F9" w:rsidP="00EE35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5F9" w:rsidRPr="00EE35F9" w:rsidRDefault="00EE35F9" w:rsidP="00EE35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5F9" w:rsidRPr="00EE35F9" w:rsidRDefault="00EE35F9" w:rsidP="00EE35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5F9" w:rsidRPr="00EE35F9" w:rsidRDefault="00EE35F9" w:rsidP="00EE35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5F9" w:rsidRDefault="00EE35F9" w:rsidP="00EE35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5F9" w:rsidRDefault="00EE35F9" w:rsidP="00EE35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EFE" w:rsidRPr="00EE35F9" w:rsidRDefault="00267EFE" w:rsidP="00EE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20" w:rsidRPr="00D253E1" w:rsidTr="00282C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20" w:rsidRPr="002F2F0F" w:rsidRDefault="00EE4C2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F0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социально приемлемого поведения в группе сверстников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Default="00F62154" w:rsidP="00F621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C6049B" w:rsidRPr="00C604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Формирование навыков взаимодействия с другими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детьми </w:t>
            </w:r>
            <w:r w:rsidR="00C6049B" w:rsidRPr="00C604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процессе совместной деятельности, игры.</w:t>
            </w:r>
          </w:p>
          <w:p w:rsidR="00F62154" w:rsidRPr="002F2F0F" w:rsidRDefault="00F62154" w:rsidP="00F621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2.Развивать умение сочувствовать и </w:t>
            </w:r>
            <w:r w:rsidR="00DF3E2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сопереживать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Default="002F2F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Воспитатель, учитель </w:t>
            </w:r>
            <w:proofErr w:type="gramStart"/>
            <w:r w:rsidR="00F6215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огопед</w:t>
            </w:r>
            <w:r w:rsidR="00F6215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F62154" w:rsidRPr="002F2F0F" w:rsidRDefault="00F621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 - психолог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B" w:rsidRPr="00C6049B" w:rsidRDefault="00C6049B" w:rsidP="00C6049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04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Наблюдение.</w:t>
            </w:r>
          </w:p>
          <w:p w:rsidR="00C6049B" w:rsidRPr="00C6049B" w:rsidRDefault="00C6049B" w:rsidP="00C6049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04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Игры.</w:t>
            </w:r>
          </w:p>
          <w:p w:rsidR="00C6049B" w:rsidRPr="00C6049B" w:rsidRDefault="00C6049B" w:rsidP="00C6049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04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Ролевые игры.</w:t>
            </w:r>
          </w:p>
          <w:p w:rsidR="00EE4C20" w:rsidRPr="002F2F0F" w:rsidRDefault="00C6049B" w:rsidP="00C6049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04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с последующим обсуждением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A1" w:rsidRDefault="00DF3E2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E20">
              <w:rPr>
                <w:rFonts w:ascii="Times New Roman" w:hAnsi="Times New Roman"/>
                <w:bCs/>
                <w:sz w:val="24"/>
                <w:szCs w:val="24"/>
              </w:rPr>
              <w:t xml:space="preserve">Знает правила поведения в группе </w:t>
            </w:r>
            <w:r w:rsidR="00D9417C" w:rsidRPr="00DF3E20">
              <w:rPr>
                <w:rFonts w:ascii="Times New Roman" w:hAnsi="Times New Roman"/>
                <w:bCs/>
                <w:sz w:val="24"/>
                <w:szCs w:val="24"/>
              </w:rPr>
              <w:t>сверстников</w:t>
            </w:r>
            <w:r w:rsidR="00D9417C">
              <w:rPr>
                <w:rFonts w:ascii="Times New Roman" w:hAnsi="Times New Roman"/>
                <w:bCs/>
                <w:sz w:val="24"/>
                <w:szCs w:val="24"/>
              </w:rPr>
              <w:t>; умеет</w:t>
            </w:r>
            <w:r w:rsidR="006252A1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оценивать свои поступки и поступки сверстников.</w:t>
            </w:r>
          </w:p>
          <w:p w:rsidR="00EE4C20" w:rsidRPr="00DF3E20" w:rsidRDefault="00DF3E2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Умеет сочувствовать и сопереживать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0" w:rsidRPr="00DF3E20" w:rsidRDefault="00DF3E2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E20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</w:tbl>
    <w:p w:rsidR="00EE4C20" w:rsidRPr="00D253E1" w:rsidRDefault="002F2F0F" w:rsidP="002F2F0F">
      <w:pPr>
        <w:tabs>
          <w:tab w:val="left" w:pos="696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EE4C20" w:rsidRPr="00D253E1" w:rsidRDefault="00EE4C20" w:rsidP="00EE4C20">
      <w:pPr>
        <w:rPr>
          <w:rFonts w:ascii="Times New Roman" w:hAnsi="Times New Roman"/>
          <w:sz w:val="28"/>
          <w:szCs w:val="28"/>
        </w:rPr>
      </w:pPr>
      <w:r w:rsidRPr="00D253E1">
        <w:rPr>
          <w:rFonts w:ascii="Times New Roman" w:hAnsi="Times New Roman"/>
          <w:b/>
          <w:bCs/>
          <w:sz w:val="28"/>
          <w:szCs w:val="28"/>
        </w:rPr>
        <w:t xml:space="preserve">VI. </w:t>
      </w:r>
      <w:r w:rsidRPr="00D253E1">
        <w:rPr>
          <w:rFonts w:ascii="Times New Roman" w:hAnsi="Times New Roman"/>
          <w:b/>
          <w:bCs/>
          <w:sz w:val="28"/>
          <w:szCs w:val="28"/>
          <w:lang w:eastAsia="ru-RU"/>
        </w:rPr>
        <w:t>Работа с родителями</w:t>
      </w: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415"/>
        <w:gridCol w:w="3096"/>
        <w:gridCol w:w="3127"/>
      </w:tblGrid>
      <w:tr w:rsidR="00EE4C20" w:rsidRPr="00282CEB" w:rsidTr="00EE4C2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20" w:rsidRPr="00282CEB" w:rsidRDefault="00EE4C2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EB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20" w:rsidRPr="00282CEB" w:rsidRDefault="00EE4C2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E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C20" w:rsidRPr="00282CEB" w:rsidRDefault="00EE4C2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CEB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EE4C20" w:rsidRPr="00282CEB" w:rsidTr="00EE4C2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20" w:rsidRPr="00282CEB" w:rsidRDefault="00282CEB" w:rsidP="00282CE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2CEB">
              <w:rPr>
                <w:rFonts w:ascii="Times New Roman" w:hAnsi="Times New Roman"/>
                <w:sz w:val="24"/>
                <w:szCs w:val="24"/>
              </w:rPr>
              <w:t>Консультативный пункт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C57" w:rsidRPr="001672DF" w:rsidRDefault="001672DF" w:rsidP="00627C57">
            <w:pPr>
              <w:pStyle w:val="a5"/>
              <w:spacing w:line="276" w:lineRule="auto"/>
            </w:pPr>
            <w:r w:rsidRPr="001672DF">
              <w:t>К</w:t>
            </w:r>
            <w:r w:rsidR="00627C57" w:rsidRPr="001672DF">
              <w:t>онсультирование родителей о методах и приемах работы с детьми в домашних условиях, о материалах и играх, которые можно приобрести, изготовить и использовать для ознакомления детей с сенсорными эталонами.</w:t>
            </w:r>
          </w:p>
          <w:p w:rsidR="00EE4C20" w:rsidRPr="00282CEB" w:rsidRDefault="00EE4C20" w:rsidP="00627C57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20" w:rsidRDefault="001672DF" w:rsidP="00627C57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27C57">
              <w:rPr>
                <w:rFonts w:ascii="Times New Roman" w:hAnsi="Times New Roman"/>
                <w:sz w:val="24"/>
                <w:szCs w:val="24"/>
              </w:rPr>
              <w:t xml:space="preserve">ндивидуальные и групповые консультации; </w:t>
            </w:r>
          </w:p>
          <w:p w:rsidR="00627C57" w:rsidRDefault="00627C57" w:rsidP="00627C57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Папки –</w:t>
            </w:r>
            <w:r w:rsidR="001672DF">
              <w:rPr>
                <w:rFonts w:ascii="Times New Roman" w:hAnsi="Times New Roman"/>
                <w:sz w:val="24"/>
                <w:szCs w:val="24"/>
              </w:rPr>
              <w:t xml:space="preserve"> передвижки;</w:t>
            </w:r>
          </w:p>
          <w:p w:rsidR="00627C57" w:rsidRPr="00282CEB" w:rsidRDefault="00627C57" w:rsidP="00627C57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20" w:rsidRPr="00D253E1" w:rsidTr="00EE4C20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20" w:rsidRPr="00D253E1" w:rsidRDefault="00EE4C20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20" w:rsidRPr="00D253E1" w:rsidRDefault="00EE4C20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20" w:rsidRPr="00D253E1" w:rsidRDefault="00EE4C20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4C20" w:rsidRPr="00D253E1" w:rsidRDefault="00EE4C20" w:rsidP="00EE4C20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1103ED" w:rsidRPr="00D9417C" w:rsidRDefault="001103ED">
      <w:pPr>
        <w:rPr>
          <w:rFonts w:ascii="Times New Roman" w:hAnsi="Times New Roman"/>
          <w:b/>
          <w:sz w:val="36"/>
          <w:szCs w:val="36"/>
        </w:rPr>
      </w:pPr>
    </w:p>
    <w:sectPr w:rsidR="001103ED" w:rsidRPr="00D9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5F7"/>
    <w:multiLevelType w:val="hybridMultilevel"/>
    <w:tmpl w:val="0F5EDF2A"/>
    <w:lvl w:ilvl="0" w:tplc="A2CE3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9D38A1"/>
    <w:multiLevelType w:val="hybridMultilevel"/>
    <w:tmpl w:val="0E8E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43317"/>
    <w:multiLevelType w:val="hybridMultilevel"/>
    <w:tmpl w:val="AAE20CC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F463A31"/>
    <w:multiLevelType w:val="hybridMultilevel"/>
    <w:tmpl w:val="6ADAC636"/>
    <w:lvl w:ilvl="0" w:tplc="BEF6676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20"/>
    <w:rsid w:val="000A3C77"/>
    <w:rsid w:val="000A542D"/>
    <w:rsid w:val="000D54E4"/>
    <w:rsid w:val="000E25F9"/>
    <w:rsid w:val="001103ED"/>
    <w:rsid w:val="00115633"/>
    <w:rsid w:val="0016533B"/>
    <w:rsid w:val="001672DF"/>
    <w:rsid w:val="001673B0"/>
    <w:rsid w:val="0017088E"/>
    <w:rsid w:val="001749C0"/>
    <w:rsid w:val="00176591"/>
    <w:rsid w:val="002000BD"/>
    <w:rsid w:val="00200F58"/>
    <w:rsid w:val="00225D3E"/>
    <w:rsid w:val="002671F5"/>
    <w:rsid w:val="00267EFE"/>
    <w:rsid w:val="00282CEB"/>
    <w:rsid w:val="002916C5"/>
    <w:rsid w:val="00292F93"/>
    <w:rsid w:val="002A2E27"/>
    <w:rsid w:val="002A3EF4"/>
    <w:rsid w:val="002E222E"/>
    <w:rsid w:val="002F2F0F"/>
    <w:rsid w:val="00323950"/>
    <w:rsid w:val="00325A8B"/>
    <w:rsid w:val="00361F22"/>
    <w:rsid w:val="003727B6"/>
    <w:rsid w:val="00373EB2"/>
    <w:rsid w:val="00374F36"/>
    <w:rsid w:val="003755FE"/>
    <w:rsid w:val="003A1F8F"/>
    <w:rsid w:val="003D2EFD"/>
    <w:rsid w:val="00434509"/>
    <w:rsid w:val="00487D94"/>
    <w:rsid w:val="004D5E84"/>
    <w:rsid w:val="004F2AC1"/>
    <w:rsid w:val="00503CC0"/>
    <w:rsid w:val="00526F05"/>
    <w:rsid w:val="005321B7"/>
    <w:rsid w:val="00551250"/>
    <w:rsid w:val="005743DD"/>
    <w:rsid w:val="005A2D31"/>
    <w:rsid w:val="005A3825"/>
    <w:rsid w:val="006252A1"/>
    <w:rsid w:val="00627C57"/>
    <w:rsid w:val="00640066"/>
    <w:rsid w:val="00647237"/>
    <w:rsid w:val="006776DB"/>
    <w:rsid w:val="0068675C"/>
    <w:rsid w:val="006C6B8E"/>
    <w:rsid w:val="006F7FD2"/>
    <w:rsid w:val="0070014B"/>
    <w:rsid w:val="007153E4"/>
    <w:rsid w:val="007238D5"/>
    <w:rsid w:val="00757F92"/>
    <w:rsid w:val="007C5067"/>
    <w:rsid w:val="007E28C3"/>
    <w:rsid w:val="008748B7"/>
    <w:rsid w:val="008B11F3"/>
    <w:rsid w:val="008C301F"/>
    <w:rsid w:val="008D0BDD"/>
    <w:rsid w:val="00937341"/>
    <w:rsid w:val="009474F4"/>
    <w:rsid w:val="009A7D18"/>
    <w:rsid w:val="00A0319E"/>
    <w:rsid w:val="00A03A63"/>
    <w:rsid w:val="00A10AD7"/>
    <w:rsid w:val="00A15837"/>
    <w:rsid w:val="00A41B0E"/>
    <w:rsid w:val="00A67A83"/>
    <w:rsid w:val="00A84746"/>
    <w:rsid w:val="00AC406D"/>
    <w:rsid w:val="00AD2398"/>
    <w:rsid w:val="00AD6808"/>
    <w:rsid w:val="00AE499A"/>
    <w:rsid w:val="00B04AEC"/>
    <w:rsid w:val="00B21465"/>
    <w:rsid w:val="00B30C6C"/>
    <w:rsid w:val="00B539FD"/>
    <w:rsid w:val="00B93F32"/>
    <w:rsid w:val="00BD5DE8"/>
    <w:rsid w:val="00BE7C14"/>
    <w:rsid w:val="00C434D7"/>
    <w:rsid w:val="00C52230"/>
    <w:rsid w:val="00C6049B"/>
    <w:rsid w:val="00C60D23"/>
    <w:rsid w:val="00C60DAB"/>
    <w:rsid w:val="00C6161E"/>
    <w:rsid w:val="00C74A1D"/>
    <w:rsid w:val="00C776E7"/>
    <w:rsid w:val="00CF6ABC"/>
    <w:rsid w:val="00D05140"/>
    <w:rsid w:val="00D253E1"/>
    <w:rsid w:val="00D560C9"/>
    <w:rsid w:val="00D9206B"/>
    <w:rsid w:val="00D9417C"/>
    <w:rsid w:val="00DB26FC"/>
    <w:rsid w:val="00DF3E20"/>
    <w:rsid w:val="00E138CA"/>
    <w:rsid w:val="00E14803"/>
    <w:rsid w:val="00E271D7"/>
    <w:rsid w:val="00EB56A7"/>
    <w:rsid w:val="00EE1E09"/>
    <w:rsid w:val="00EE35F9"/>
    <w:rsid w:val="00EE4C20"/>
    <w:rsid w:val="00EE6CD9"/>
    <w:rsid w:val="00F201EC"/>
    <w:rsid w:val="00F25F64"/>
    <w:rsid w:val="00F36369"/>
    <w:rsid w:val="00F40533"/>
    <w:rsid w:val="00F6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4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4C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2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4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4C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2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dcterms:created xsi:type="dcterms:W3CDTF">2015-05-11T04:37:00Z</dcterms:created>
  <dcterms:modified xsi:type="dcterms:W3CDTF">2015-05-17T06:52:00Z</dcterms:modified>
</cp:coreProperties>
</file>