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7D1" w:rsidRPr="004869D8" w:rsidRDefault="002307D1" w:rsidP="002307D1">
      <w:pPr>
        <w:pStyle w:val="a3"/>
        <w:widowControl/>
        <w:autoSpaceDE/>
        <w:spacing w:line="240" w:lineRule="auto"/>
        <w:ind w:left="4956" w:right="111" w:firstLine="708"/>
        <w:jc w:val="left"/>
        <w:rPr>
          <w:color w:val="262626" w:themeColor="text1" w:themeTint="D9"/>
          <w:sz w:val="24"/>
          <w:szCs w:val="24"/>
        </w:rPr>
      </w:pPr>
      <w:r w:rsidRPr="004869D8">
        <w:rPr>
          <w:color w:val="262626" w:themeColor="text1" w:themeTint="D9"/>
          <w:sz w:val="24"/>
          <w:szCs w:val="24"/>
        </w:rPr>
        <w:t xml:space="preserve">    Конспект урока</w:t>
      </w:r>
      <w:r w:rsidR="000B48E6" w:rsidRPr="004869D8">
        <w:rPr>
          <w:sz w:val="28"/>
        </w:rPr>
        <w:t xml:space="preserve"> </w:t>
      </w:r>
      <w:r w:rsidR="000B48E6" w:rsidRPr="004869D8">
        <w:rPr>
          <w:sz w:val="24"/>
          <w:szCs w:val="24"/>
        </w:rPr>
        <w:t>изобразительного искусства</w:t>
      </w:r>
      <w:r w:rsidR="000B48E6" w:rsidRPr="004869D8">
        <w:rPr>
          <w:sz w:val="28"/>
        </w:rPr>
        <w:t xml:space="preserve">   </w:t>
      </w:r>
    </w:p>
    <w:p w:rsidR="002307D1" w:rsidRPr="004869D8" w:rsidRDefault="002307D1" w:rsidP="002307D1">
      <w:pPr>
        <w:jc w:val="both"/>
        <w:rPr>
          <w:color w:val="262626" w:themeColor="text1" w:themeTint="D9"/>
        </w:rPr>
      </w:pPr>
      <w:r w:rsidRPr="004869D8">
        <w:rPr>
          <w:color w:val="262626" w:themeColor="text1" w:themeTint="D9"/>
        </w:rPr>
        <w:tab/>
      </w:r>
      <w:r w:rsidRPr="004869D8">
        <w:rPr>
          <w:color w:val="262626" w:themeColor="text1" w:themeTint="D9"/>
        </w:rPr>
        <w:tab/>
      </w:r>
      <w:r w:rsidRPr="004869D8">
        <w:rPr>
          <w:color w:val="262626" w:themeColor="text1" w:themeTint="D9"/>
        </w:rPr>
        <w:tab/>
      </w:r>
      <w:r w:rsidRPr="004869D8">
        <w:rPr>
          <w:color w:val="262626" w:themeColor="text1" w:themeTint="D9"/>
        </w:rPr>
        <w:tab/>
      </w:r>
    </w:p>
    <w:p w:rsidR="000E23B2" w:rsidRDefault="002307D1" w:rsidP="002307D1">
      <w:pPr>
        <w:jc w:val="both"/>
        <w:rPr>
          <w:color w:val="262626" w:themeColor="text1" w:themeTint="D9"/>
        </w:rPr>
      </w:pPr>
      <w:r w:rsidRPr="004869D8">
        <w:rPr>
          <w:b/>
          <w:color w:val="262626" w:themeColor="text1" w:themeTint="D9"/>
        </w:rPr>
        <w:t>Класс</w:t>
      </w:r>
      <w:r w:rsidR="000E23B2">
        <w:rPr>
          <w:color w:val="262626" w:themeColor="text1" w:themeTint="D9"/>
        </w:rPr>
        <w:t xml:space="preserve"> 2 </w:t>
      </w:r>
    </w:p>
    <w:p w:rsidR="002307D1" w:rsidRPr="004869D8" w:rsidRDefault="002307D1" w:rsidP="002307D1">
      <w:pPr>
        <w:jc w:val="both"/>
        <w:rPr>
          <w:b/>
          <w:bCs/>
          <w:color w:val="262626" w:themeColor="text1" w:themeTint="D9"/>
        </w:rPr>
      </w:pPr>
      <w:r w:rsidRPr="004869D8">
        <w:rPr>
          <w:b/>
          <w:bCs/>
          <w:color w:val="262626" w:themeColor="text1" w:themeTint="D9"/>
        </w:rPr>
        <w:t>Студентка:</w:t>
      </w:r>
      <w:r w:rsidRPr="004869D8">
        <w:rPr>
          <w:color w:val="262626" w:themeColor="text1" w:themeTint="D9"/>
        </w:rPr>
        <w:t xml:space="preserve"> </w:t>
      </w:r>
      <w:r w:rsidR="008A0173" w:rsidRPr="004869D8">
        <w:rPr>
          <w:color w:val="262626" w:themeColor="text1" w:themeTint="D9"/>
        </w:rPr>
        <w:t>Косова Валерия</w:t>
      </w:r>
    </w:p>
    <w:p w:rsidR="002307D1" w:rsidRDefault="002307D1" w:rsidP="002307D1">
      <w:pPr>
        <w:jc w:val="both"/>
        <w:rPr>
          <w:color w:val="262626" w:themeColor="text1" w:themeTint="D9"/>
        </w:rPr>
      </w:pPr>
    </w:p>
    <w:p w:rsidR="000E23B2" w:rsidRDefault="000E23B2" w:rsidP="002307D1">
      <w:pPr>
        <w:jc w:val="both"/>
        <w:rPr>
          <w:color w:val="262626" w:themeColor="text1" w:themeTint="D9"/>
        </w:rPr>
      </w:pPr>
    </w:p>
    <w:p w:rsidR="000E23B2" w:rsidRPr="004869D8" w:rsidRDefault="000E23B2" w:rsidP="002307D1">
      <w:pPr>
        <w:jc w:val="both"/>
        <w:rPr>
          <w:color w:val="262626" w:themeColor="text1" w:themeTint="D9"/>
        </w:rPr>
      </w:pPr>
    </w:p>
    <w:p w:rsidR="002307D1" w:rsidRPr="004869D8" w:rsidRDefault="002307D1" w:rsidP="002307D1">
      <w:pPr>
        <w:tabs>
          <w:tab w:val="left" w:pos="4962"/>
        </w:tabs>
        <w:rPr>
          <w:b/>
          <w:color w:val="262626" w:themeColor="text1" w:themeTint="D9"/>
        </w:rPr>
      </w:pPr>
      <w:r w:rsidRPr="004869D8">
        <w:rPr>
          <w:color w:val="262626" w:themeColor="text1" w:themeTint="D9"/>
        </w:rPr>
        <w:tab/>
        <w:t xml:space="preserve">  Тема:</w:t>
      </w:r>
      <w:r w:rsidR="008E7DA4" w:rsidRPr="004869D8">
        <w:rPr>
          <w:color w:val="262626" w:themeColor="text1" w:themeTint="D9"/>
        </w:rPr>
        <w:t xml:space="preserve"> </w:t>
      </w:r>
      <w:r w:rsidR="008E7DA4" w:rsidRPr="004869D8">
        <w:t>Цвет как средство выражения</w:t>
      </w:r>
      <w:r w:rsidR="000B48E6" w:rsidRPr="004869D8">
        <w:t>.</w:t>
      </w:r>
      <w:r w:rsidR="008E7DA4" w:rsidRPr="004869D8">
        <w:t xml:space="preserve"> Теплые и холодные цвета.</w:t>
      </w:r>
      <w:r w:rsidR="000B48E6" w:rsidRPr="004869D8">
        <w:rPr>
          <w:sz w:val="28"/>
          <w:szCs w:val="28"/>
        </w:rPr>
        <w:t xml:space="preserve">  </w:t>
      </w:r>
    </w:p>
    <w:p w:rsidR="002307D1" w:rsidRPr="004869D8" w:rsidRDefault="002307D1" w:rsidP="002307D1">
      <w:pPr>
        <w:tabs>
          <w:tab w:val="left" w:pos="4962"/>
        </w:tabs>
        <w:rPr>
          <w:color w:val="000000"/>
        </w:rPr>
      </w:pPr>
      <w:r w:rsidRPr="004869D8">
        <w:rPr>
          <w:b/>
          <w:color w:val="262626" w:themeColor="text1" w:themeTint="D9"/>
        </w:rPr>
        <w:t xml:space="preserve">Тип урока:  </w:t>
      </w:r>
      <w:r w:rsidR="00B25526" w:rsidRPr="004869D8">
        <w:rPr>
          <w:color w:val="000000"/>
        </w:rPr>
        <w:t>комбинированный</w:t>
      </w:r>
      <w:r w:rsidR="000B48E6" w:rsidRPr="004869D8">
        <w:rPr>
          <w:color w:val="000000"/>
        </w:rPr>
        <w:t>.</w:t>
      </w:r>
      <w:r w:rsidR="00B25526" w:rsidRPr="004869D8">
        <w:rPr>
          <w:color w:val="000000"/>
        </w:rPr>
        <w:t xml:space="preserve"> </w:t>
      </w:r>
    </w:p>
    <w:p w:rsidR="000B48E6" w:rsidRPr="004869D8" w:rsidRDefault="000B48E6" w:rsidP="002307D1">
      <w:pPr>
        <w:tabs>
          <w:tab w:val="left" w:pos="4962"/>
        </w:tabs>
        <w:rPr>
          <w:i/>
          <w:color w:val="262626" w:themeColor="text1" w:themeTint="D9"/>
        </w:rPr>
      </w:pPr>
    </w:p>
    <w:p w:rsidR="00517321" w:rsidRPr="004869D8" w:rsidRDefault="002307D1" w:rsidP="00517321">
      <w:pPr>
        <w:tabs>
          <w:tab w:val="left" w:pos="4962"/>
        </w:tabs>
        <w:jc w:val="both"/>
        <w:rPr>
          <w:b/>
          <w:i/>
          <w:color w:val="262626" w:themeColor="text1" w:themeTint="D9"/>
        </w:rPr>
      </w:pPr>
      <w:r w:rsidRPr="004869D8">
        <w:rPr>
          <w:b/>
          <w:color w:val="262626" w:themeColor="text1" w:themeTint="D9"/>
        </w:rPr>
        <w:t>Цель:</w:t>
      </w:r>
      <w:r w:rsidR="000B48E6" w:rsidRPr="004869D8">
        <w:rPr>
          <w:sz w:val="28"/>
          <w:szCs w:val="28"/>
        </w:rPr>
        <w:t xml:space="preserve"> </w:t>
      </w:r>
      <w:r w:rsidR="00B977E6" w:rsidRPr="004869D8">
        <w:t>познакомить с цветом как средством выраже</w:t>
      </w:r>
      <w:r w:rsidR="00B977E6" w:rsidRPr="004869D8">
        <w:softHyphen/>
        <w:t>ния, научить составлять теплые и холодные цветовые гаммы</w:t>
      </w:r>
      <w:r w:rsidR="000B48E6" w:rsidRPr="004869D8">
        <w:t>.</w:t>
      </w:r>
    </w:p>
    <w:p w:rsidR="00A36FF7" w:rsidRPr="004869D8" w:rsidRDefault="00B664E5" w:rsidP="000B48E6">
      <w:r w:rsidRPr="004869D8">
        <w:t xml:space="preserve">          </w:t>
      </w:r>
    </w:p>
    <w:p w:rsidR="002307D1" w:rsidRPr="004869D8" w:rsidRDefault="002307D1" w:rsidP="000E23B2">
      <w:pPr>
        <w:tabs>
          <w:tab w:val="left" w:pos="10185"/>
        </w:tabs>
        <w:spacing w:after="240"/>
        <w:jc w:val="both"/>
        <w:rPr>
          <w:b/>
          <w:color w:val="262626" w:themeColor="text1" w:themeTint="D9"/>
        </w:rPr>
      </w:pPr>
      <w:r w:rsidRPr="004869D8">
        <w:rPr>
          <w:b/>
          <w:color w:val="262626" w:themeColor="text1" w:themeTint="D9"/>
        </w:rPr>
        <w:t xml:space="preserve">Планируемые результаты: </w:t>
      </w:r>
      <w:r w:rsidR="000E23B2">
        <w:rPr>
          <w:b/>
          <w:color w:val="262626" w:themeColor="text1" w:themeTint="D9"/>
        </w:rPr>
        <w:tab/>
      </w:r>
    </w:p>
    <w:p w:rsidR="002307D1" w:rsidRPr="004869D8" w:rsidRDefault="00B664E5" w:rsidP="000E23B2">
      <w:pPr>
        <w:spacing w:after="240"/>
        <w:rPr>
          <w:color w:val="262626" w:themeColor="text1" w:themeTint="D9"/>
        </w:rPr>
      </w:pPr>
      <w:r w:rsidRPr="004869D8">
        <w:rPr>
          <w:b/>
          <w:color w:val="262626" w:themeColor="text1" w:themeTint="D9"/>
        </w:rPr>
        <w:t xml:space="preserve">              </w:t>
      </w:r>
      <w:proofErr w:type="gramStart"/>
      <w:r w:rsidR="002307D1" w:rsidRPr="004869D8">
        <w:rPr>
          <w:b/>
          <w:color w:val="262626" w:themeColor="text1" w:themeTint="D9"/>
        </w:rPr>
        <w:t>Личностные:</w:t>
      </w:r>
      <w:r w:rsidR="000B48E6" w:rsidRPr="004869D8">
        <w:rPr>
          <w:b/>
          <w:color w:val="262626" w:themeColor="text1" w:themeTint="D9"/>
        </w:rPr>
        <w:t xml:space="preserve"> </w:t>
      </w:r>
      <w:r w:rsidR="000B48E6" w:rsidRPr="004869D8">
        <w:t>познакомить с</w:t>
      </w:r>
      <w:r w:rsidR="00B977E6" w:rsidRPr="004869D8">
        <w:t xml:space="preserve"> цветом как средством художественного выражения</w:t>
      </w:r>
      <w:r w:rsidR="000B48E6" w:rsidRPr="004869D8">
        <w:t>;</w:t>
      </w:r>
      <w:proofErr w:type="gramEnd"/>
    </w:p>
    <w:p w:rsidR="000E23B2" w:rsidRDefault="00B664E5" w:rsidP="000E23B2">
      <w:pPr>
        <w:spacing w:after="240"/>
      </w:pPr>
      <w:r w:rsidRPr="004869D8">
        <w:rPr>
          <w:b/>
          <w:color w:val="262626" w:themeColor="text1" w:themeTint="D9"/>
        </w:rPr>
        <w:t xml:space="preserve">              </w:t>
      </w:r>
      <w:r w:rsidR="002307D1" w:rsidRPr="004869D8">
        <w:rPr>
          <w:b/>
          <w:color w:val="262626" w:themeColor="text1" w:themeTint="D9"/>
        </w:rPr>
        <w:t>Предметные:</w:t>
      </w:r>
      <w:r w:rsidR="000B48E6" w:rsidRPr="004869D8">
        <w:rPr>
          <w:b/>
          <w:color w:val="262626" w:themeColor="text1" w:themeTint="D9"/>
        </w:rPr>
        <w:t xml:space="preserve"> </w:t>
      </w:r>
      <w:r w:rsidR="000E23B2">
        <w:rPr>
          <w:b/>
          <w:color w:val="262626" w:themeColor="text1" w:themeTint="D9"/>
        </w:rPr>
        <w:t xml:space="preserve">- </w:t>
      </w:r>
      <w:r w:rsidR="00031AE2">
        <w:t>обучить составлению теплой</w:t>
      </w:r>
      <w:r w:rsidR="00F33D45" w:rsidRPr="004869D8">
        <w:t xml:space="preserve"> и холодн</w:t>
      </w:r>
      <w:r w:rsidR="00031AE2">
        <w:t>ой</w:t>
      </w:r>
      <w:r w:rsidR="00F33D45" w:rsidRPr="004869D8">
        <w:t xml:space="preserve"> цветов</w:t>
      </w:r>
      <w:r w:rsidR="00031AE2">
        <w:t>ой</w:t>
      </w:r>
      <w:r w:rsidR="00F33D45" w:rsidRPr="004869D8">
        <w:t xml:space="preserve"> гамм</w:t>
      </w:r>
      <w:r w:rsidR="00031AE2">
        <w:t>ы</w:t>
      </w:r>
      <w:r w:rsidR="000B48E6" w:rsidRPr="004869D8">
        <w:t xml:space="preserve">; </w:t>
      </w:r>
    </w:p>
    <w:p w:rsidR="000E23B2" w:rsidRDefault="000E23B2" w:rsidP="000E23B2">
      <w:pPr>
        <w:spacing w:after="240"/>
      </w:pPr>
      <w:r>
        <w:t xml:space="preserve">- </w:t>
      </w:r>
      <w:r w:rsidR="000B48E6" w:rsidRPr="004869D8">
        <w:t>развивать н</w:t>
      </w:r>
      <w:r w:rsidR="00B977E6" w:rsidRPr="004869D8">
        <w:t xml:space="preserve">авык рисования по представлению; </w:t>
      </w:r>
    </w:p>
    <w:p w:rsidR="000E23B2" w:rsidRDefault="000E23B2" w:rsidP="000E23B2">
      <w:pPr>
        <w:spacing w:after="240"/>
      </w:pPr>
      <w:r>
        <w:t xml:space="preserve">- </w:t>
      </w:r>
      <w:r w:rsidR="00F33D45" w:rsidRPr="004869D8">
        <w:t xml:space="preserve">способствовать формированию умений рассматривать и читать репродукции с изображением пейзажа; </w:t>
      </w:r>
    </w:p>
    <w:p w:rsidR="002C0977" w:rsidRPr="004869D8" w:rsidRDefault="000E23B2" w:rsidP="000E23B2">
      <w:pPr>
        <w:spacing w:after="240"/>
      </w:pPr>
      <w:r>
        <w:t xml:space="preserve">- </w:t>
      </w:r>
      <w:r w:rsidR="00F33D45" w:rsidRPr="004869D8">
        <w:t xml:space="preserve">способствовать </w:t>
      </w:r>
      <w:r w:rsidR="00861D39">
        <w:t xml:space="preserve">развитию </w:t>
      </w:r>
      <w:r w:rsidR="00F33D45" w:rsidRPr="004869D8">
        <w:t>эмоциональной сферы детей, ху</w:t>
      </w:r>
      <w:r>
        <w:t>дожественно-образного мышления.</w:t>
      </w:r>
    </w:p>
    <w:p w:rsidR="000B48E6" w:rsidRPr="004869D8" w:rsidRDefault="000B48E6" w:rsidP="000B48E6">
      <w:pPr>
        <w:jc w:val="both"/>
        <w:rPr>
          <w:b/>
          <w:color w:val="262626" w:themeColor="text1" w:themeTint="D9"/>
        </w:rPr>
      </w:pPr>
    </w:p>
    <w:p w:rsidR="000B48E6" w:rsidRPr="004869D8" w:rsidRDefault="000B48E6" w:rsidP="000B48E6">
      <w:pPr>
        <w:rPr>
          <w:i/>
        </w:rPr>
      </w:pPr>
      <w:r w:rsidRPr="004869D8">
        <w:rPr>
          <w:b/>
        </w:rPr>
        <w:t>Оборудование:</w:t>
      </w:r>
      <w:r w:rsidRPr="004869D8">
        <w:rPr>
          <w:i/>
        </w:rPr>
        <w:t xml:space="preserve"> компьютер,  мультимедийный проектор,</w:t>
      </w:r>
      <w:r w:rsidRPr="004869D8">
        <w:t xml:space="preserve"> </w:t>
      </w:r>
      <w:r w:rsidRPr="004869D8">
        <w:rPr>
          <w:i/>
        </w:rPr>
        <w:t xml:space="preserve"> презентация, учебни</w:t>
      </w:r>
      <w:r w:rsidR="00E31501" w:rsidRPr="004869D8">
        <w:rPr>
          <w:i/>
        </w:rPr>
        <w:t xml:space="preserve">к «Изобразительное искусство» 2 </w:t>
      </w:r>
      <w:r w:rsidRPr="004869D8">
        <w:rPr>
          <w:i/>
        </w:rPr>
        <w:t>класс под ред.</w:t>
      </w:r>
    </w:p>
    <w:p w:rsidR="000B48E6" w:rsidRPr="004869D8" w:rsidRDefault="0027406F" w:rsidP="000B48E6">
      <w:pPr>
        <w:rPr>
          <w:i/>
        </w:rPr>
      </w:pPr>
      <w:proofErr w:type="spellStart"/>
      <w:r w:rsidRPr="004869D8">
        <w:rPr>
          <w:i/>
        </w:rPr>
        <w:t>Л.А.</w:t>
      </w:r>
      <w:r w:rsidR="000B48E6" w:rsidRPr="004869D8">
        <w:rPr>
          <w:i/>
        </w:rPr>
        <w:t>Неменско</w:t>
      </w:r>
      <w:r w:rsidRPr="004869D8">
        <w:rPr>
          <w:i/>
        </w:rPr>
        <w:t>й</w:t>
      </w:r>
      <w:proofErr w:type="spellEnd"/>
      <w:proofErr w:type="gramStart"/>
      <w:r w:rsidRPr="004869D8">
        <w:rPr>
          <w:i/>
        </w:rPr>
        <w:t xml:space="preserve"> ,</w:t>
      </w:r>
      <w:proofErr w:type="gramEnd"/>
      <w:r w:rsidRPr="004869D8">
        <w:rPr>
          <w:i/>
        </w:rPr>
        <w:t xml:space="preserve">у  учащихся  </w:t>
      </w:r>
      <w:r w:rsidR="00E31501" w:rsidRPr="004869D8">
        <w:rPr>
          <w:i/>
        </w:rPr>
        <w:t>кисти, краски</w:t>
      </w:r>
      <w:r w:rsidR="00B25526" w:rsidRPr="004869D8">
        <w:rPr>
          <w:i/>
        </w:rPr>
        <w:t xml:space="preserve">, </w:t>
      </w:r>
      <w:r w:rsidR="000B48E6" w:rsidRPr="004869D8">
        <w:rPr>
          <w:i/>
        </w:rPr>
        <w:t>бумага.</w:t>
      </w:r>
    </w:p>
    <w:p w:rsidR="000B48E6" w:rsidRPr="004869D8" w:rsidRDefault="0027406F" w:rsidP="000E23B2">
      <w:pPr>
        <w:spacing w:after="240"/>
        <w:rPr>
          <w:i/>
        </w:rPr>
      </w:pPr>
      <w:r w:rsidRPr="004869D8">
        <w:rPr>
          <w:i/>
        </w:rPr>
        <w:t xml:space="preserve"> </w:t>
      </w:r>
    </w:p>
    <w:p w:rsidR="000B48E6" w:rsidRPr="004869D8" w:rsidRDefault="000B48E6" w:rsidP="000B48E6">
      <w:r w:rsidRPr="004869D8">
        <w:rPr>
          <w:b/>
        </w:rPr>
        <w:t>Зрительный ряд:</w:t>
      </w:r>
      <w:r w:rsidR="00E31501" w:rsidRPr="004869D8">
        <w:t xml:space="preserve"> репродукции картин</w:t>
      </w:r>
      <w:r w:rsidR="004D0ADC" w:rsidRPr="004869D8">
        <w:t>.</w:t>
      </w:r>
    </w:p>
    <w:p w:rsidR="000B48E6" w:rsidRPr="004869D8" w:rsidRDefault="000B48E6" w:rsidP="002C0977">
      <w:pPr>
        <w:suppressAutoHyphens w:val="0"/>
        <w:ind w:left="1440"/>
      </w:pPr>
    </w:p>
    <w:p w:rsidR="002307D1" w:rsidRPr="004869D8" w:rsidRDefault="002307D1" w:rsidP="002307D1">
      <w:pPr>
        <w:jc w:val="both"/>
        <w:rPr>
          <w:b/>
          <w:color w:val="262626" w:themeColor="text1" w:themeTint="D9"/>
        </w:rPr>
      </w:pPr>
    </w:p>
    <w:p w:rsidR="00035BED" w:rsidRPr="004869D8" w:rsidRDefault="00035BED" w:rsidP="002307D1">
      <w:pPr>
        <w:jc w:val="both"/>
        <w:rPr>
          <w:b/>
          <w:color w:val="262626" w:themeColor="text1" w:themeTint="D9"/>
        </w:rPr>
      </w:pPr>
    </w:p>
    <w:p w:rsidR="0039698B" w:rsidRPr="004869D8" w:rsidRDefault="0039698B" w:rsidP="002307D1">
      <w:pPr>
        <w:jc w:val="both"/>
        <w:rPr>
          <w:b/>
          <w:color w:val="262626" w:themeColor="text1" w:themeTint="D9"/>
        </w:rPr>
      </w:pPr>
    </w:p>
    <w:p w:rsidR="00A828F9" w:rsidRPr="004869D8" w:rsidRDefault="00A828F9" w:rsidP="002307D1">
      <w:pPr>
        <w:jc w:val="both"/>
        <w:rPr>
          <w:b/>
          <w:color w:val="262626" w:themeColor="text1" w:themeTint="D9"/>
        </w:rPr>
      </w:pPr>
    </w:p>
    <w:p w:rsidR="00A828F9" w:rsidRPr="004869D8" w:rsidRDefault="00A828F9" w:rsidP="002307D1">
      <w:pPr>
        <w:jc w:val="both"/>
        <w:rPr>
          <w:b/>
          <w:color w:val="262626" w:themeColor="text1" w:themeTint="D9"/>
        </w:rPr>
      </w:pPr>
    </w:p>
    <w:p w:rsidR="00A828F9" w:rsidRPr="004869D8" w:rsidRDefault="00A828F9" w:rsidP="002307D1">
      <w:pPr>
        <w:jc w:val="both"/>
        <w:rPr>
          <w:b/>
          <w:color w:val="262626" w:themeColor="text1" w:themeTint="D9"/>
        </w:rPr>
      </w:pPr>
    </w:p>
    <w:p w:rsidR="00A828F9" w:rsidRPr="004869D8" w:rsidRDefault="00A828F9" w:rsidP="002307D1">
      <w:pPr>
        <w:jc w:val="both"/>
        <w:rPr>
          <w:b/>
          <w:color w:val="262626" w:themeColor="text1" w:themeTint="D9"/>
        </w:rPr>
      </w:pPr>
    </w:p>
    <w:p w:rsidR="00C944C3" w:rsidRPr="004869D8" w:rsidRDefault="00C944C3" w:rsidP="002307D1">
      <w:pPr>
        <w:jc w:val="both"/>
        <w:rPr>
          <w:color w:val="262626" w:themeColor="text1" w:themeTint="D9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709"/>
        <w:gridCol w:w="11198"/>
        <w:gridCol w:w="1560"/>
      </w:tblGrid>
      <w:tr w:rsidR="000E23B2" w:rsidRPr="004869D8" w:rsidTr="000E23B2">
        <w:trPr>
          <w:trHeight w:val="409"/>
        </w:trPr>
        <w:tc>
          <w:tcPr>
            <w:tcW w:w="392" w:type="dxa"/>
          </w:tcPr>
          <w:p w:rsidR="000E23B2" w:rsidRPr="004869D8" w:rsidRDefault="000E23B2" w:rsidP="001306C5">
            <w:pPr>
              <w:ind w:left="-142"/>
              <w:jc w:val="center"/>
              <w:rPr>
                <w:b/>
                <w:color w:val="262626" w:themeColor="text1" w:themeTint="D9"/>
                <w:lang w:val="en-US"/>
              </w:rPr>
            </w:pPr>
            <w:r w:rsidRPr="004869D8">
              <w:rPr>
                <w:b/>
                <w:color w:val="262626" w:themeColor="text1" w:themeTint="D9"/>
              </w:rPr>
              <w:lastRenderedPageBreak/>
              <w:t xml:space="preserve"> №</w:t>
            </w:r>
          </w:p>
        </w:tc>
        <w:tc>
          <w:tcPr>
            <w:tcW w:w="1984" w:type="dxa"/>
          </w:tcPr>
          <w:p w:rsidR="000E23B2" w:rsidRPr="004869D8" w:rsidRDefault="000E23B2" w:rsidP="002307D1">
            <w:pPr>
              <w:jc w:val="center"/>
              <w:rPr>
                <w:b/>
                <w:color w:val="262626" w:themeColor="text1" w:themeTint="D9"/>
              </w:rPr>
            </w:pPr>
            <w:r w:rsidRPr="004869D8">
              <w:rPr>
                <w:b/>
                <w:color w:val="262626" w:themeColor="text1" w:themeTint="D9"/>
              </w:rPr>
              <w:t>Этапы</w:t>
            </w:r>
          </w:p>
        </w:tc>
        <w:tc>
          <w:tcPr>
            <w:tcW w:w="709" w:type="dxa"/>
          </w:tcPr>
          <w:p w:rsidR="000E23B2" w:rsidRPr="004869D8" w:rsidRDefault="000E23B2" w:rsidP="00BA5171">
            <w:pPr>
              <w:jc w:val="center"/>
              <w:rPr>
                <w:b/>
                <w:color w:val="262626" w:themeColor="text1" w:themeTint="D9"/>
              </w:rPr>
            </w:pPr>
            <w:r w:rsidRPr="004869D8">
              <w:rPr>
                <w:b/>
                <w:color w:val="262626" w:themeColor="text1" w:themeTint="D9"/>
                <w:sz w:val="20"/>
              </w:rPr>
              <w:t>Время</w:t>
            </w:r>
          </w:p>
        </w:tc>
        <w:tc>
          <w:tcPr>
            <w:tcW w:w="11198" w:type="dxa"/>
          </w:tcPr>
          <w:p w:rsidR="000E23B2" w:rsidRPr="004869D8" w:rsidRDefault="000E23B2" w:rsidP="002307D1">
            <w:pPr>
              <w:jc w:val="center"/>
              <w:rPr>
                <w:b/>
                <w:color w:val="262626" w:themeColor="text1" w:themeTint="D9"/>
              </w:rPr>
            </w:pPr>
            <w:r w:rsidRPr="004869D8">
              <w:rPr>
                <w:b/>
                <w:color w:val="262626" w:themeColor="text1" w:themeTint="D9"/>
              </w:rPr>
              <w:t>Содержание(Деятельность учителя)</w:t>
            </w:r>
          </w:p>
        </w:tc>
        <w:tc>
          <w:tcPr>
            <w:tcW w:w="1560" w:type="dxa"/>
          </w:tcPr>
          <w:p w:rsidR="000E23B2" w:rsidRPr="004869D8" w:rsidRDefault="000E23B2" w:rsidP="002307D1">
            <w:pPr>
              <w:jc w:val="center"/>
              <w:rPr>
                <w:b/>
                <w:color w:val="262626" w:themeColor="text1" w:themeTint="D9"/>
              </w:rPr>
            </w:pPr>
            <w:r w:rsidRPr="004869D8">
              <w:rPr>
                <w:b/>
                <w:color w:val="262626" w:themeColor="text1" w:themeTint="D9"/>
              </w:rPr>
              <w:t>УУД</w:t>
            </w:r>
          </w:p>
        </w:tc>
      </w:tr>
      <w:tr w:rsidR="000E23B2" w:rsidRPr="004869D8" w:rsidTr="000E23B2">
        <w:tc>
          <w:tcPr>
            <w:tcW w:w="392" w:type="dxa"/>
          </w:tcPr>
          <w:p w:rsidR="000E23B2" w:rsidRPr="004869D8" w:rsidRDefault="000E23B2" w:rsidP="001306C5">
            <w:pPr>
              <w:rPr>
                <w:color w:val="262626" w:themeColor="text1" w:themeTint="D9"/>
              </w:rPr>
            </w:pPr>
            <w:r w:rsidRPr="004869D8">
              <w:rPr>
                <w:color w:val="262626" w:themeColor="text1" w:themeTint="D9"/>
              </w:rPr>
              <w:t>1</w:t>
            </w:r>
          </w:p>
        </w:tc>
        <w:tc>
          <w:tcPr>
            <w:tcW w:w="1984" w:type="dxa"/>
          </w:tcPr>
          <w:p w:rsidR="000E23B2" w:rsidRPr="004869D8" w:rsidRDefault="000E23B2" w:rsidP="001306C5">
            <w:pPr>
              <w:rPr>
                <w:color w:val="262626" w:themeColor="text1" w:themeTint="D9"/>
              </w:rPr>
            </w:pPr>
            <w:r w:rsidRPr="004869D8">
              <w:rPr>
                <w:color w:val="262626" w:themeColor="text1" w:themeTint="D9"/>
              </w:rPr>
              <w:t>Организационный</w:t>
            </w:r>
          </w:p>
        </w:tc>
        <w:tc>
          <w:tcPr>
            <w:tcW w:w="709" w:type="dxa"/>
          </w:tcPr>
          <w:p w:rsidR="000E23B2" w:rsidRPr="004869D8" w:rsidRDefault="000E23B2" w:rsidP="00BA5171">
            <w:pPr>
              <w:jc w:val="center"/>
              <w:rPr>
                <w:color w:val="262626" w:themeColor="text1" w:themeTint="D9"/>
              </w:rPr>
            </w:pPr>
            <w:r w:rsidRPr="004869D8">
              <w:rPr>
                <w:color w:val="262626" w:themeColor="text1" w:themeTint="D9"/>
              </w:rPr>
              <w:t>1 м</w:t>
            </w:r>
          </w:p>
        </w:tc>
        <w:tc>
          <w:tcPr>
            <w:tcW w:w="11198" w:type="dxa"/>
          </w:tcPr>
          <w:p w:rsidR="000E23B2" w:rsidRPr="00031AE2" w:rsidRDefault="000E23B2" w:rsidP="008B4F16">
            <w:pPr>
              <w:pStyle w:val="ab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560" w:type="dxa"/>
          </w:tcPr>
          <w:p w:rsidR="000E23B2" w:rsidRPr="004869D8" w:rsidRDefault="000E23B2" w:rsidP="001306C5">
            <w:pPr>
              <w:rPr>
                <w:color w:val="262626" w:themeColor="text1" w:themeTint="D9"/>
              </w:rPr>
            </w:pPr>
          </w:p>
        </w:tc>
      </w:tr>
      <w:tr w:rsidR="000E23B2" w:rsidRPr="004869D8" w:rsidTr="000E23B2">
        <w:trPr>
          <w:trHeight w:val="70"/>
        </w:trPr>
        <w:tc>
          <w:tcPr>
            <w:tcW w:w="392" w:type="dxa"/>
          </w:tcPr>
          <w:p w:rsidR="000E23B2" w:rsidRPr="004869D8" w:rsidRDefault="000E23B2" w:rsidP="001306C5">
            <w:pPr>
              <w:rPr>
                <w:b/>
                <w:color w:val="262626" w:themeColor="text1" w:themeTint="D9"/>
              </w:rPr>
            </w:pPr>
            <w:r w:rsidRPr="004869D8">
              <w:rPr>
                <w:b/>
                <w:color w:val="262626" w:themeColor="text1" w:themeTint="D9"/>
              </w:rPr>
              <w:t>2</w:t>
            </w:r>
          </w:p>
        </w:tc>
        <w:tc>
          <w:tcPr>
            <w:tcW w:w="1984" w:type="dxa"/>
            <w:vMerge w:val="restart"/>
          </w:tcPr>
          <w:p w:rsidR="000E23B2" w:rsidRPr="004869D8" w:rsidRDefault="000E23B2" w:rsidP="00975363">
            <w:pPr>
              <w:rPr>
                <w:sz w:val="24"/>
                <w:szCs w:val="24"/>
              </w:rPr>
            </w:pPr>
            <w:r w:rsidRPr="004869D8">
              <w:rPr>
                <w:sz w:val="24"/>
                <w:szCs w:val="24"/>
              </w:rPr>
              <w:t xml:space="preserve">Сообщение темы и цели урока. </w:t>
            </w:r>
          </w:p>
          <w:p w:rsidR="000E23B2" w:rsidRPr="004869D8" w:rsidRDefault="000E23B2" w:rsidP="00975363">
            <w:pPr>
              <w:rPr>
                <w:sz w:val="24"/>
                <w:szCs w:val="24"/>
              </w:rPr>
            </w:pPr>
          </w:p>
          <w:p w:rsidR="000E23B2" w:rsidRPr="004869D8" w:rsidRDefault="000E23B2" w:rsidP="00975363">
            <w:pPr>
              <w:rPr>
                <w:sz w:val="24"/>
                <w:szCs w:val="24"/>
              </w:rPr>
            </w:pPr>
          </w:p>
          <w:p w:rsidR="000E23B2" w:rsidRPr="004869D8" w:rsidRDefault="000E23B2" w:rsidP="00975363">
            <w:pPr>
              <w:rPr>
                <w:sz w:val="24"/>
                <w:szCs w:val="24"/>
              </w:rPr>
            </w:pPr>
          </w:p>
          <w:p w:rsidR="000E23B2" w:rsidRPr="004869D8" w:rsidRDefault="000E23B2" w:rsidP="00975363">
            <w:pPr>
              <w:rPr>
                <w:sz w:val="24"/>
                <w:szCs w:val="24"/>
              </w:rPr>
            </w:pPr>
          </w:p>
          <w:p w:rsidR="000E23B2" w:rsidRPr="004869D8" w:rsidRDefault="000E23B2" w:rsidP="00975363">
            <w:pPr>
              <w:rPr>
                <w:sz w:val="24"/>
                <w:szCs w:val="24"/>
              </w:rPr>
            </w:pPr>
          </w:p>
          <w:p w:rsidR="000E23B2" w:rsidRPr="004869D8" w:rsidRDefault="000E23B2" w:rsidP="00975363">
            <w:pPr>
              <w:rPr>
                <w:sz w:val="24"/>
                <w:szCs w:val="24"/>
              </w:rPr>
            </w:pPr>
          </w:p>
          <w:p w:rsidR="000E23B2" w:rsidRPr="004869D8" w:rsidRDefault="000E23B2" w:rsidP="00975363">
            <w:pPr>
              <w:rPr>
                <w:sz w:val="24"/>
                <w:szCs w:val="24"/>
              </w:rPr>
            </w:pPr>
          </w:p>
          <w:p w:rsidR="000E23B2" w:rsidRPr="004869D8" w:rsidRDefault="000E23B2" w:rsidP="00975363">
            <w:pPr>
              <w:rPr>
                <w:sz w:val="24"/>
                <w:szCs w:val="24"/>
              </w:rPr>
            </w:pPr>
          </w:p>
          <w:p w:rsidR="000E23B2" w:rsidRPr="004869D8" w:rsidRDefault="000E23B2" w:rsidP="00975363">
            <w:pPr>
              <w:rPr>
                <w:sz w:val="24"/>
                <w:szCs w:val="24"/>
              </w:rPr>
            </w:pPr>
          </w:p>
          <w:p w:rsidR="000E23B2" w:rsidRPr="004869D8" w:rsidRDefault="000E23B2" w:rsidP="00975363">
            <w:pPr>
              <w:rPr>
                <w:sz w:val="24"/>
                <w:szCs w:val="24"/>
              </w:rPr>
            </w:pPr>
          </w:p>
          <w:p w:rsidR="000E23B2" w:rsidRPr="004869D8" w:rsidRDefault="000E23B2" w:rsidP="00975363">
            <w:pPr>
              <w:rPr>
                <w:sz w:val="24"/>
                <w:szCs w:val="24"/>
              </w:rPr>
            </w:pPr>
          </w:p>
          <w:p w:rsidR="000E23B2" w:rsidRPr="004869D8" w:rsidRDefault="000E23B2" w:rsidP="00975363">
            <w:pPr>
              <w:rPr>
                <w:sz w:val="24"/>
                <w:szCs w:val="24"/>
              </w:rPr>
            </w:pPr>
          </w:p>
          <w:p w:rsidR="000E23B2" w:rsidRPr="004869D8" w:rsidRDefault="000E23B2" w:rsidP="00975363">
            <w:pPr>
              <w:rPr>
                <w:sz w:val="24"/>
                <w:szCs w:val="24"/>
              </w:rPr>
            </w:pPr>
          </w:p>
          <w:p w:rsidR="000E23B2" w:rsidRPr="004869D8" w:rsidRDefault="000E23B2" w:rsidP="00975363">
            <w:pPr>
              <w:rPr>
                <w:sz w:val="24"/>
                <w:szCs w:val="24"/>
              </w:rPr>
            </w:pPr>
          </w:p>
          <w:p w:rsidR="000E23B2" w:rsidRPr="004869D8" w:rsidRDefault="000E23B2" w:rsidP="00975363">
            <w:pPr>
              <w:rPr>
                <w:sz w:val="24"/>
                <w:szCs w:val="24"/>
              </w:rPr>
            </w:pPr>
          </w:p>
          <w:p w:rsidR="000E23B2" w:rsidRPr="004869D8" w:rsidRDefault="000E23B2" w:rsidP="00975363">
            <w:pPr>
              <w:rPr>
                <w:sz w:val="24"/>
                <w:szCs w:val="24"/>
              </w:rPr>
            </w:pPr>
          </w:p>
          <w:p w:rsidR="000E23B2" w:rsidRPr="004869D8" w:rsidRDefault="000E23B2" w:rsidP="00975363">
            <w:pPr>
              <w:rPr>
                <w:sz w:val="24"/>
                <w:szCs w:val="24"/>
              </w:rPr>
            </w:pPr>
            <w:r w:rsidRPr="004869D8">
              <w:rPr>
                <w:sz w:val="24"/>
                <w:szCs w:val="24"/>
              </w:rPr>
              <w:t xml:space="preserve">Изучение нового материала. </w:t>
            </w:r>
          </w:p>
          <w:p w:rsidR="000E23B2" w:rsidRPr="004869D8" w:rsidRDefault="000E23B2" w:rsidP="00975363">
            <w:pPr>
              <w:rPr>
                <w:sz w:val="24"/>
                <w:szCs w:val="24"/>
              </w:rPr>
            </w:pPr>
          </w:p>
          <w:p w:rsidR="000E23B2" w:rsidRPr="004869D8" w:rsidRDefault="000E23B2" w:rsidP="00975363">
            <w:pPr>
              <w:rPr>
                <w:sz w:val="24"/>
                <w:szCs w:val="24"/>
              </w:rPr>
            </w:pPr>
          </w:p>
          <w:p w:rsidR="000E23B2" w:rsidRPr="004869D8" w:rsidRDefault="000E23B2" w:rsidP="00975363">
            <w:pPr>
              <w:rPr>
                <w:sz w:val="24"/>
                <w:szCs w:val="24"/>
              </w:rPr>
            </w:pPr>
          </w:p>
          <w:p w:rsidR="000E23B2" w:rsidRPr="004869D8" w:rsidRDefault="000E23B2" w:rsidP="00975363">
            <w:pPr>
              <w:rPr>
                <w:sz w:val="24"/>
                <w:szCs w:val="24"/>
              </w:rPr>
            </w:pPr>
          </w:p>
          <w:p w:rsidR="000E23B2" w:rsidRPr="004869D8" w:rsidRDefault="000E23B2" w:rsidP="00975363">
            <w:pPr>
              <w:rPr>
                <w:sz w:val="24"/>
                <w:szCs w:val="24"/>
              </w:rPr>
            </w:pPr>
          </w:p>
          <w:p w:rsidR="000E23B2" w:rsidRPr="004869D8" w:rsidRDefault="000E23B2" w:rsidP="00975363">
            <w:pPr>
              <w:rPr>
                <w:sz w:val="24"/>
                <w:szCs w:val="24"/>
              </w:rPr>
            </w:pPr>
          </w:p>
          <w:p w:rsidR="000E23B2" w:rsidRPr="004869D8" w:rsidRDefault="000E23B2" w:rsidP="00975363">
            <w:pPr>
              <w:rPr>
                <w:sz w:val="24"/>
                <w:szCs w:val="24"/>
              </w:rPr>
            </w:pPr>
          </w:p>
          <w:p w:rsidR="000E23B2" w:rsidRPr="004869D8" w:rsidRDefault="000E23B2" w:rsidP="00975363">
            <w:pPr>
              <w:rPr>
                <w:sz w:val="24"/>
                <w:szCs w:val="24"/>
              </w:rPr>
            </w:pPr>
          </w:p>
          <w:p w:rsidR="000E23B2" w:rsidRPr="004869D8" w:rsidRDefault="000E23B2" w:rsidP="00975363">
            <w:pPr>
              <w:rPr>
                <w:sz w:val="24"/>
                <w:szCs w:val="24"/>
              </w:rPr>
            </w:pPr>
          </w:p>
          <w:p w:rsidR="000E23B2" w:rsidRPr="004869D8" w:rsidRDefault="000E23B2" w:rsidP="00975363">
            <w:pPr>
              <w:rPr>
                <w:sz w:val="24"/>
                <w:szCs w:val="24"/>
              </w:rPr>
            </w:pPr>
          </w:p>
          <w:p w:rsidR="000E23B2" w:rsidRPr="004869D8" w:rsidRDefault="000E23B2" w:rsidP="00975363">
            <w:pPr>
              <w:rPr>
                <w:sz w:val="24"/>
                <w:szCs w:val="24"/>
              </w:rPr>
            </w:pPr>
          </w:p>
          <w:p w:rsidR="000E23B2" w:rsidRPr="004869D8" w:rsidRDefault="000E23B2" w:rsidP="00975363">
            <w:pPr>
              <w:rPr>
                <w:sz w:val="24"/>
                <w:szCs w:val="24"/>
              </w:rPr>
            </w:pPr>
          </w:p>
          <w:p w:rsidR="000E23B2" w:rsidRDefault="000E23B2" w:rsidP="00975363">
            <w:pPr>
              <w:rPr>
                <w:sz w:val="24"/>
                <w:szCs w:val="24"/>
              </w:rPr>
            </w:pPr>
          </w:p>
          <w:p w:rsidR="000E23B2" w:rsidRPr="004869D8" w:rsidRDefault="000E23B2" w:rsidP="00975363">
            <w:pPr>
              <w:rPr>
                <w:sz w:val="24"/>
                <w:szCs w:val="24"/>
              </w:rPr>
            </w:pPr>
          </w:p>
          <w:p w:rsidR="000E23B2" w:rsidRDefault="000E23B2" w:rsidP="00975363">
            <w:pPr>
              <w:rPr>
                <w:sz w:val="24"/>
                <w:szCs w:val="24"/>
              </w:rPr>
            </w:pPr>
          </w:p>
          <w:p w:rsidR="000E23B2" w:rsidRPr="004869D8" w:rsidRDefault="000E23B2" w:rsidP="00975363">
            <w:pPr>
              <w:rPr>
                <w:sz w:val="24"/>
                <w:szCs w:val="24"/>
              </w:rPr>
            </w:pPr>
          </w:p>
          <w:p w:rsidR="000E23B2" w:rsidRPr="004869D8" w:rsidRDefault="000E23B2" w:rsidP="00975363">
            <w:pPr>
              <w:rPr>
                <w:sz w:val="24"/>
                <w:szCs w:val="24"/>
              </w:rPr>
            </w:pPr>
          </w:p>
          <w:p w:rsidR="000E23B2" w:rsidRPr="004869D8" w:rsidRDefault="000E23B2" w:rsidP="00975363">
            <w:pPr>
              <w:rPr>
                <w:sz w:val="24"/>
                <w:szCs w:val="24"/>
              </w:rPr>
            </w:pPr>
            <w:r w:rsidRPr="004869D8">
              <w:rPr>
                <w:sz w:val="24"/>
                <w:szCs w:val="24"/>
              </w:rPr>
              <w:t>Педагогический показ</w:t>
            </w:r>
          </w:p>
          <w:p w:rsidR="000E23B2" w:rsidRDefault="000E23B2" w:rsidP="00975363">
            <w:pPr>
              <w:rPr>
                <w:sz w:val="24"/>
                <w:szCs w:val="24"/>
              </w:rPr>
            </w:pPr>
          </w:p>
          <w:p w:rsidR="000E23B2" w:rsidRDefault="000E23B2" w:rsidP="00975363">
            <w:pPr>
              <w:rPr>
                <w:sz w:val="24"/>
                <w:szCs w:val="24"/>
              </w:rPr>
            </w:pPr>
          </w:p>
          <w:p w:rsidR="000E23B2" w:rsidRDefault="000E23B2" w:rsidP="00975363">
            <w:pPr>
              <w:rPr>
                <w:sz w:val="24"/>
                <w:szCs w:val="24"/>
              </w:rPr>
            </w:pPr>
          </w:p>
          <w:p w:rsidR="000E23B2" w:rsidRDefault="000E23B2" w:rsidP="00975363">
            <w:pPr>
              <w:rPr>
                <w:sz w:val="24"/>
                <w:szCs w:val="24"/>
              </w:rPr>
            </w:pPr>
          </w:p>
          <w:p w:rsidR="000E23B2" w:rsidRDefault="000E23B2" w:rsidP="00975363">
            <w:pPr>
              <w:rPr>
                <w:sz w:val="24"/>
                <w:szCs w:val="24"/>
              </w:rPr>
            </w:pPr>
          </w:p>
          <w:p w:rsidR="000E23B2" w:rsidRDefault="000E23B2" w:rsidP="00975363">
            <w:pPr>
              <w:rPr>
                <w:sz w:val="24"/>
                <w:szCs w:val="24"/>
              </w:rPr>
            </w:pPr>
          </w:p>
          <w:p w:rsidR="000E23B2" w:rsidRDefault="000E23B2" w:rsidP="00975363">
            <w:pPr>
              <w:rPr>
                <w:sz w:val="24"/>
                <w:szCs w:val="24"/>
              </w:rPr>
            </w:pPr>
          </w:p>
          <w:p w:rsidR="000E23B2" w:rsidRDefault="000E23B2" w:rsidP="00975363">
            <w:pPr>
              <w:rPr>
                <w:sz w:val="24"/>
                <w:szCs w:val="24"/>
              </w:rPr>
            </w:pPr>
          </w:p>
          <w:p w:rsidR="000E23B2" w:rsidRPr="004869D8" w:rsidRDefault="000E23B2" w:rsidP="00975363">
            <w:pPr>
              <w:rPr>
                <w:sz w:val="24"/>
                <w:szCs w:val="24"/>
              </w:rPr>
            </w:pPr>
          </w:p>
          <w:p w:rsidR="000E23B2" w:rsidRPr="004869D8" w:rsidRDefault="000E23B2" w:rsidP="00975363">
            <w:pPr>
              <w:rPr>
                <w:color w:val="262626" w:themeColor="text1" w:themeTint="D9"/>
                <w:sz w:val="24"/>
                <w:szCs w:val="24"/>
              </w:rPr>
            </w:pPr>
            <w:r w:rsidRPr="004869D8">
              <w:rPr>
                <w:sz w:val="24"/>
                <w:szCs w:val="24"/>
              </w:rPr>
              <w:t>Постановка творческой задачи.</w:t>
            </w:r>
          </w:p>
        </w:tc>
        <w:tc>
          <w:tcPr>
            <w:tcW w:w="709" w:type="dxa"/>
            <w:vMerge w:val="restart"/>
          </w:tcPr>
          <w:p w:rsidR="000E23B2" w:rsidRDefault="000E23B2" w:rsidP="00BA5171">
            <w:pPr>
              <w:jc w:val="center"/>
              <w:rPr>
                <w:color w:val="262626" w:themeColor="text1" w:themeTint="D9"/>
              </w:rPr>
            </w:pPr>
          </w:p>
          <w:p w:rsidR="000E23B2" w:rsidRDefault="000E23B2" w:rsidP="00BA5171">
            <w:pPr>
              <w:jc w:val="center"/>
              <w:rPr>
                <w:color w:val="262626" w:themeColor="text1" w:themeTint="D9"/>
              </w:rPr>
            </w:pPr>
          </w:p>
          <w:p w:rsidR="000E23B2" w:rsidRDefault="000E23B2" w:rsidP="00BA5171">
            <w:pPr>
              <w:jc w:val="center"/>
              <w:rPr>
                <w:color w:val="262626" w:themeColor="text1" w:themeTint="D9"/>
              </w:rPr>
            </w:pPr>
          </w:p>
          <w:p w:rsidR="000E23B2" w:rsidRDefault="000E23B2" w:rsidP="00BA5171">
            <w:pPr>
              <w:jc w:val="center"/>
              <w:rPr>
                <w:color w:val="262626" w:themeColor="text1" w:themeTint="D9"/>
              </w:rPr>
            </w:pPr>
          </w:p>
          <w:p w:rsidR="000E23B2" w:rsidRDefault="000E23B2" w:rsidP="00BA5171">
            <w:pPr>
              <w:jc w:val="center"/>
              <w:rPr>
                <w:color w:val="262626" w:themeColor="text1" w:themeTint="D9"/>
              </w:rPr>
            </w:pPr>
          </w:p>
          <w:p w:rsidR="000E23B2" w:rsidRDefault="000E23B2" w:rsidP="00BA5171">
            <w:pPr>
              <w:jc w:val="center"/>
              <w:rPr>
                <w:color w:val="262626" w:themeColor="text1" w:themeTint="D9"/>
              </w:rPr>
            </w:pPr>
          </w:p>
          <w:p w:rsidR="000E23B2" w:rsidRDefault="000E23B2" w:rsidP="00BA5171">
            <w:pPr>
              <w:jc w:val="center"/>
              <w:rPr>
                <w:color w:val="262626" w:themeColor="text1" w:themeTint="D9"/>
              </w:rPr>
            </w:pPr>
          </w:p>
          <w:p w:rsidR="000E23B2" w:rsidRDefault="000E23B2" w:rsidP="00BA5171">
            <w:pPr>
              <w:jc w:val="center"/>
              <w:rPr>
                <w:color w:val="262626" w:themeColor="text1" w:themeTint="D9"/>
              </w:rPr>
            </w:pPr>
          </w:p>
          <w:p w:rsidR="000E23B2" w:rsidRDefault="000E23B2" w:rsidP="00BA5171">
            <w:pPr>
              <w:jc w:val="center"/>
              <w:rPr>
                <w:color w:val="262626" w:themeColor="text1" w:themeTint="D9"/>
              </w:rPr>
            </w:pPr>
          </w:p>
          <w:p w:rsidR="000E23B2" w:rsidRDefault="000E23B2" w:rsidP="00BA5171">
            <w:pPr>
              <w:jc w:val="center"/>
              <w:rPr>
                <w:color w:val="262626" w:themeColor="text1" w:themeTint="D9"/>
              </w:rPr>
            </w:pPr>
          </w:p>
          <w:p w:rsidR="000E23B2" w:rsidRDefault="000E23B2" w:rsidP="00BA5171">
            <w:pPr>
              <w:jc w:val="center"/>
              <w:rPr>
                <w:color w:val="262626" w:themeColor="text1" w:themeTint="D9"/>
              </w:rPr>
            </w:pPr>
          </w:p>
          <w:p w:rsidR="000E23B2" w:rsidRPr="004869D8" w:rsidRDefault="000E23B2" w:rsidP="00BA5171">
            <w:pPr>
              <w:jc w:val="center"/>
              <w:rPr>
                <w:color w:val="262626" w:themeColor="text1" w:themeTint="D9"/>
              </w:rPr>
            </w:pPr>
            <w:r w:rsidRPr="004869D8">
              <w:rPr>
                <w:color w:val="262626" w:themeColor="text1" w:themeTint="D9"/>
              </w:rPr>
              <w:t>15 м</w:t>
            </w:r>
          </w:p>
        </w:tc>
        <w:tc>
          <w:tcPr>
            <w:tcW w:w="11198" w:type="dxa"/>
            <w:vMerge w:val="restart"/>
          </w:tcPr>
          <w:p w:rsidR="000E23B2" w:rsidRPr="004869D8" w:rsidRDefault="000E23B2" w:rsidP="002210F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869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Закройте глаза, представьте: вы на лугу, светит яркое солнце. Вы гуляете и наслаждаетесь красотой весеннего дня. Вдруг налетела маленькая тучка и расплакалась мелким дождиком. Вы бежите по лугу, на вас капают маленькие капельки дождя, вам хорошо и весело. Вот тучка улетела, оставив в воздухе мельчайшие капельки воды. Опять выглянуло солнышко, своими лучиками оно стало играть с этими капельками-малютками. И вот чудо: на небе появилась радуга. Рассмотрите ее.</w:t>
            </w:r>
          </w:p>
          <w:p w:rsidR="000E23B2" w:rsidRPr="004869D8" w:rsidRDefault="000E23B2" w:rsidP="002210F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869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Открывайте глаза.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869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После дождя солнечные лучи проходят сквозь дождевые капельки и на небе появляются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разноцветная радуга.</w:t>
            </w:r>
          </w:p>
          <w:p w:rsidR="000E23B2" w:rsidRPr="004869D8" w:rsidRDefault="000E23B2" w:rsidP="002210F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869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Назовите цвета, из которых состоит радуга. Вспомните поговорку, которую придумали для запоминания порядка цветов. (Каждый охотник желает знать, где сидит фазан.)</w:t>
            </w:r>
          </w:p>
          <w:p w:rsidR="000E23B2" w:rsidRPr="004869D8" w:rsidRDefault="000E23B2" w:rsidP="002210F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869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Предположите, как будет называться тема урока?</w:t>
            </w:r>
          </w:p>
          <w:p w:rsidR="000E23B2" w:rsidRPr="004869D8" w:rsidRDefault="000E23B2" w:rsidP="002210F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869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Тема сегодняшнего урока – “Цвет как средство выражения”.</w:t>
            </w:r>
          </w:p>
          <w:p w:rsidR="000E23B2" w:rsidRPr="004869D8" w:rsidRDefault="000E23B2" w:rsidP="002210F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869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На уроке мы узнаем, какие цвета называют теплыми, холодными, как  получить цветовые оттенки, соответствующие теплому и холодному цвету, что можно изобразить этими цветами.</w:t>
            </w:r>
          </w:p>
          <w:p w:rsidR="000E23B2" w:rsidRPr="004869D8" w:rsidRDefault="000E23B2" w:rsidP="002210F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E23B2" w:rsidRPr="004869D8" w:rsidRDefault="000E23B2" w:rsidP="002210F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869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Посмотрите на цветовой круг и назовите три основных цвета. </w:t>
            </w:r>
            <w:r w:rsidRPr="004869D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(Красный, желтый, синий.)</w:t>
            </w:r>
          </w:p>
          <w:p w:rsidR="000E23B2" w:rsidRPr="004869D8" w:rsidRDefault="000E23B2" w:rsidP="002210F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869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Сегодня на урок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 нам пришли два царевича</w:t>
            </w:r>
            <w:r w:rsidRPr="004869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я познакомлю вас с ними.</w:t>
            </w:r>
          </w:p>
          <w:p w:rsidR="000E23B2" w:rsidRPr="004869D8" w:rsidRDefault="000E23B2" w:rsidP="002210F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869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Перед вами царевич, из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какого он </w:t>
            </w:r>
            <w:r w:rsidRPr="004869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Царства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Pr="00AE31B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Солнца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Pr="004869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 у него есть желтое стеклышко. Отпуская его в каждый цвет, он превращает его в какой? </w:t>
            </w:r>
            <w:r w:rsidRPr="004869D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(Теплый, солнечный, радостный.)</w:t>
            </w:r>
          </w:p>
          <w:p w:rsidR="000E23B2" w:rsidRPr="004869D8" w:rsidRDefault="000E23B2" w:rsidP="002210F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869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Какие краски прячутся в его наряде? </w:t>
            </w:r>
            <w:r w:rsidRPr="004869D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(Желтый, красный, оранжевый, коричневый.</w:t>
            </w:r>
            <w:proofErr w:type="gramStart"/>
            <w:r w:rsidRPr="004869D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Э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ти цвета называют теплыми.</w:t>
            </w:r>
          </w:p>
          <w:p w:rsidR="000E23B2" w:rsidRPr="004869D8" w:rsidRDefault="000E23B2" w:rsidP="002210F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869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На что похожи эти цвета? </w:t>
            </w:r>
            <w:r w:rsidRPr="004869D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(Солнце, огонь, жар-птица, тепло, солнечная осень, знойное лето.)</w:t>
            </w:r>
          </w:p>
          <w:p w:rsidR="000E23B2" w:rsidRPr="004869D8" w:rsidRDefault="000E23B2" w:rsidP="002210F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869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 какого царства второй царевич (</w:t>
            </w:r>
            <w:r w:rsidRPr="00AE31B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из Царства </w:t>
            </w:r>
            <w:r w:rsidRPr="00031AE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Льда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Pr="004869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у него есть синяя льдинка, которой он “замораживает” все цвета, делая их какими? </w:t>
            </w:r>
            <w:r w:rsidRPr="004869D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(Холодными.)</w:t>
            </w:r>
          </w:p>
          <w:p w:rsidR="000E23B2" w:rsidRPr="004869D8" w:rsidRDefault="000E23B2" w:rsidP="002210F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869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Какие краски прячутся в его наряде? </w:t>
            </w:r>
            <w:r w:rsidRPr="004869D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</w:t>
            </w:r>
            <w:proofErr w:type="gramStart"/>
            <w:r w:rsidRPr="004869D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Синий</w:t>
            </w:r>
            <w:proofErr w:type="gramEnd"/>
            <w:r w:rsidRPr="004869D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, голубой, фиолетовый, сиреневый.)</w:t>
            </w:r>
          </w:p>
          <w:p w:rsidR="000E23B2" w:rsidRPr="004869D8" w:rsidRDefault="000E23B2" w:rsidP="000F7F7C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869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На что похожи эти цвета? </w:t>
            </w:r>
            <w:proofErr w:type="gramStart"/>
            <w:r w:rsidRPr="004869D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(Небо, снег, холодный ветер, прохлада, зима, льдинки, сне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жинки, царство Снежной Королевы</w:t>
            </w:r>
            <w:r w:rsidRPr="004869D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Эти цвета из холодных.</w:t>
            </w:r>
            <w:proofErr w:type="gramEnd"/>
          </w:p>
          <w:p w:rsidR="000E23B2" w:rsidRDefault="000E23B2" w:rsidP="002210F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869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Какое настроение выражают теплые и холодные цвета?</w:t>
            </w:r>
          </w:p>
          <w:p w:rsidR="000E23B2" w:rsidRPr="004869D8" w:rsidRDefault="000E23B2" w:rsidP="002210F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869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Разделяя цвета на теплые и холодные, мы испытали затруднение, в какую группу отнести зеленую краску. Есть ли у вас предложения?</w:t>
            </w:r>
          </w:p>
          <w:p w:rsidR="000E23B2" w:rsidRPr="004869D8" w:rsidRDefault="000E23B2" w:rsidP="002210F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869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Царевичи все время спорят по поводу зеленой краски и не могут ее поделить. Давайте разрешим их спор. Из каких цветов состоит зеленый? </w:t>
            </w:r>
            <w:r w:rsidRPr="004869D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(Синий и желтый.)</w:t>
            </w:r>
          </w:p>
          <w:p w:rsidR="000E23B2" w:rsidRPr="004869D8" w:rsidRDefault="000E23B2" w:rsidP="003777C9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869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Желтый – это теплый цвет, а синий – холодный. Значит, если, замешивая зеленый, Царевич Льда положит большую льдинку, то цвет будет более холодным (учитель демонстрирует). А если Царевич Тепла больше желтого, то зеленый получится теплым, радостным.</w:t>
            </w:r>
          </w:p>
          <w:p w:rsidR="000E23B2" w:rsidRDefault="000E23B2" w:rsidP="003777C9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4869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Каким образом вы будете добиваться теплого цвета в своей картине? </w:t>
            </w:r>
            <w:r w:rsidRPr="004869D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(Добавим желтый.)</w:t>
            </w:r>
            <w:r w:rsidRPr="004869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 холодного? </w:t>
            </w:r>
            <w:r w:rsidRPr="004869D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(Добавим синий.)</w:t>
            </w:r>
          </w:p>
          <w:p w:rsidR="000E23B2" w:rsidRPr="004869D8" w:rsidRDefault="000E23B2" w:rsidP="003777C9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:rsidR="000E23B2" w:rsidRDefault="000E23B2" w:rsidP="00C6479C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 Пред тем как приступить к работе, я покажу, как выполнять работу. </w:t>
            </w:r>
          </w:p>
          <w:p w:rsidR="000E23B2" w:rsidRDefault="000E23B2" w:rsidP="00C6479C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Перо Жар-птицы. Я проведу несколько линий/линий в форме капель (как веточка), от этих веточек проведу еще несколько и заполню пространство каким-л. т./х. цветом. Заполню капли, добавлю узор. </w:t>
            </w:r>
          </w:p>
          <w:p w:rsidR="000E23B2" w:rsidRDefault="000E23B2" w:rsidP="00C6479C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Вспомните, в сказках перо светится, и его хорошо видно ночью/в темноте. Делаем фон темным (из холодных цветов), что бы наше перо хорошо выделялось.</w:t>
            </w:r>
          </w:p>
          <w:p w:rsidR="000E23B2" w:rsidRDefault="000E23B2" w:rsidP="00C6479C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Костер. – Какие цвета лучше взять для костра? </w:t>
            </w:r>
          </w:p>
          <w:p w:rsidR="000E23B2" w:rsidRDefault="000E23B2" w:rsidP="00C6479C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Проведу несколько изогнутых мазков вверх (в форме миндалины), добавлю другого цвета. Ак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как с пером, заполняем фон, что бы костер было видно хорошо. </w:t>
            </w:r>
          </w:p>
          <w:p w:rsidR="000E23B2" w:rsidRPr="004869D8" w:rsidRDefault="000E23B2" w:rsidP="00C6479C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 показала только начало работы.</w:t>
            </w:r>
          </w:p>
          <w:p w:rsidR="000E23B2" w:rsidRPr="004869D8" w:rsidRDefault="000E23B2" w:rsidP="00C6479C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869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Ваше задание с</w:t>
            </w:r>
            <w:r w:rsidRPr="004869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егодня на уроке изобразить перо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Жар-птицы или костер, используя</w:t>
            </w:r>
            <w:r w:rsidRPr="004869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своей работе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 </w:t>
            </w:r>
            <w:r w:rsidRPr="004869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теплые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 </w:t>
            </w:r>
            <w:r w:rsidRPr="004869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холодные цвета.</w:t>
            </w:r>
          </w:p>
          <w:p w:rsidR="000E23B2" w:rsidRPr="004869D8" w:rsidRDefault="000E23B2" w:rsidP="00C6479C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869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Посмотрите на лист, что лежит у вас на столе. Он чистый, но ненадолго. Сейчас ваша фантазия создаст рисунок. Закройте глаза и представьте, то, что хотите изобразить.</w:t>
            </w:r>
          </w:p>
          <w:p w:rsidR="000E23B2" w:rsidRPr="004869D8" w:rsidRDefault="000E23B2" w:rsidP="00C6479C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869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Поделитесь, что удалось представить. Что именно вы хотите изобразить.</w:t>
            </w:r>
          </w:p>
          <w:p w:rsidR="000E23B2" w:rsidRPr="004869D8" w:rsidRDefault="000E23B2" w:rsidP="0073081C">
            <w:pPr>
              <w:pStyle w:val="a8"/>
              <w:ind w:left="72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869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Желаю успехов в работе!</w:t>
            </w:r>
          </w:p>
        </w:tc>
        <w:tc>
          <w:tcPr>
            <w:tcW w:w="1560" w:type="dxa"/>
            <w:vMerge w:val="restart"/>
          </w:tcPr>
          <w:p w:rsidR="000E23B2" w:rsidRPr="004869D8" w:rsidRDefault="000E23B2" w:rsidP="005121DA">
            <w:pPr>
              <w:rPr>
                <w:iCs/>
              </w:rPr>
            </w:pPr>
            <w:proofErr w:type="gramStart"/>
            <w:r w:rsidRPr="004869D8">
              <w:rPr>
                <w:iCs/>
              </w:rPr>
              <w:lastRenderedPageBreak/>
              <w:t>П</w:t>
            </w:r>
            <w:proofErr w:type="gramEnd"/>
            <w:r w:rsidRPr="004869D8">
              <w:rPr>
                <w:iCs/>
              </w:rPr>
              <w:t>:</w:t>
            </w:r>
            <w:r>
              <w:rPr>
                <w:iCs/>
              </w:rPr>
              <w:t xml:space="preserve"> </w:t>
            </w:r>
            <w:r w:rsidRPr="004869D8">
              <w:rPr>
                <w:iCs/>
              </w:rPr>
              <w:t>-</w:t>
            </w:r>
            <w:r>
              <w:rPr>
                <w:iCs/>
              </w:rPr>
              <w:t xml:space="preserve"> </w:t>
            </w:r>
            <w:r w:rsidRPr="004869D8">
              <w:rPr>
                <w:bCs/>
              </w:rPr>
              <w:t>Выполнять</w:t>
            </w:r>
            <w:r w:rsidRPr="004869D8">
              <w:t xml:space="preserve"> задания с использованием материальных объектов, рисунков, схем.</w:t>
            </w:r>
          </w:p>
          <w:p w:rsidR="000E23B2" w:rsidRPr="004869D8" w:rsidRDefault="000E23B2" w:rsidP="00123EF4">
            <w:pPr>
              <w:ind w:left="34"/>
              <w:jc w:val="both"/>
              <w:rPr>
                <w:color w:val="262626" w:themeColor="text1" w:themeTint="D9"/>
              </w:rPr>
            </w:pPr>
          </w:p>
          <w:p w:rsidR="000E23B2" w:rsidRPr="004869D8" w:rsidRDefault="000E23B2" w:rsidP="00123EF4">
            <w:pPr>
              <w:ind w:left="34"/>
              <w:jc w:val="both"/>
              <w:rPr>
                <w:color w:val="262626" w:themeColor="text1" w:themeTint="D9"/>
              </w:rPr>
            </w:pPr>
          </w:p>
          <w:p w:rsidR="000E23B2" w:rsidRPr="004869D8" w:rsidRDefault="000E23B2" w:rsidP="00123EF4">
            <w:pPr>
              <w:ind w:left="34"/>
              <w:jc w:val="both"/>
              <w:rPr>
                <w:color w:val="262626" w:themeColor="text1" w:themeTint="D9"/>
              </w:rPr>
            </w:pPr>
          </w:p>
          <w:p w:rsidR="000E23B2" w:rsidRPr="004869D8" w:rsidRDefault="000E23B2" w:rsidP="00123EF4">
            <w:pPr>
              <w:ind w:left="34"/>
              <w:jc w:val="both"/>
              <w:rPr>
                <w:color w:val="262626" w:themeColor="text1" w:themeTint="D9"/>
              </w:rPr>
            </w:pPr>
          </w:p>
          <w:p w:rsidR="000E23B2" w:rsidRPr="004869D8" w:rsidRDefault="000E23B2" w:rsidP="00123EF4">
            <w:pPr>
              <w:ind w:left="34"/>
              <w:jc w:val="both"/>
              <w:rPr>
                <w:color w:val="262626" w:themeColor="text1" w:themeTint="D9"/>
              </w:rPr>
            </w:pPr>
          </w:p>
          <w:p w:rsidR="000E23B2" w:rsidRPr="004869D8" w:rsidRDefault="000E23B2" w:rsidP="00123EF4">
            <w:pPr>
              <w:ind w:left="34"/>
              <w:jc w:val="both"/>
              <w:rPr>
                <w:color w:val="262626" w:themeColor="text1" w:themeTint="D9"/>
              </w:rPr>
            </w:pPr>
          </w:p>
          <w:p w:rsidR="000E23B2" w:rsidRPr="004869D8" w:rsidRDefault="000E23B2" w:rsidP="00123EF4">
            <w:pPr>
              <w:ind w:left="34"/>
              <w:jc w:val="both"/>
              <w:rPr>
                <w:color w:val="262626" w:themeColor="text1" w:themeTint="D9"/>
              </w:rPr>
            </w:pPr>
          </w:p>
          <w:p w:rsidR="000E23B2" w:rsidRPr="004869D8" w:rsidRDefault="000E23B2" w:rsidP="00123EF4">
            <w:pPr>
              <w:ind w:left="34"/>
              <w:jc w:val="both"/>
              <w:rPr>
                <w:color w:val="262626" w:themeColor="text1" w:themeTint="D9"/>
              </w:rPr>
            </w:pPr>
          </w:p>
          <w:p w:rsidR="000E23B2" w:rsidRPr="004869D8" w:rsidRDefault="000E23B2" w:rsidP="00123EF4">
            <w:pPr>
              <w:ind w:left="34"/>
              <w:jc w:val="both"/>
              <w:rPr>
                <w:color w:val="262626" w:themeColor="text1" w:themeTint="D9"/>
              </w:rPr>
            </w:pPr>
          </w:p>
          <w:p w:rsidR="000E23B2" w:rsidRPr="004869D8" w:rsidRDefault="000E23B2" w:rsidP="00123EF4">
            <w:pPr>
              <w:ind w:left="34"/>
              <w:jc w:val="both"/>
              <w:rPr>
                <w:color w:val="262626" w:themeColor="text1" w:themeTint="D9"/>
              </w:rPr>
            </w:pPr>
          </w:p>
          <w:p w:rsidR="000E23B2" w:rsidRPr="004869D8" w:rsidRDefault="000E23B2" w:rsidP="00123EF4">
            <w:pPr>
              <w:ind w:left="34"/>
              <w:jc w:val="both"/>
              <w:rPr>
                <w:color w:val="262626" w:themeColor="text1" w:themeTint="D9"/>
              </w:rPr>
            </w:pPr>
          </w:p>
          <w:p w:rsidR="000E23B2" w:rsidRPr="004869D8" w:rsidRDefault="000E23B2" w:rsidP="00123EF4">
            <w:pPr>
              <w:ind w:left="34"/>
              <w:jc w:val="both"/>
              <w:rPr>
                <w:color w:val="262626" w:themeColor="text1" w:themeTint="D9"/>
              </w:rPr>
            </w:pPr>
          </w:p>
          <w:p w:rsidR="000E23B2" w:rsidRPr="004869D8" w:rsidRDefault="000E23B2" w:rsidP="00123EF4">
            <w:pPr>
              <w:ind w:left="34"/>
              <w:jc w:val="both"/>
              <w:rPr>
                <w:color w:val="262626" w:themeColor="text1" w:themeTint="D9"/>
              </w:rPr>
            </w:pPr>
          </w:p>
          <w:p w:rsidR="000E23B2" w:rsidRPr="004869D8" w:rsidRDefault="000E23B2" w:rsidP="00123EF4">
            <w:pPr>
              <w:ind w:left="34"/>
              <w:jc w:val="both"/>
              <w:rPr>
                <w:color w:val="262626" w:themeColor="text1" w:themeTint="D9"/>
              </w:rPr>
            </w:pPr>
          </w:p>
          <w:p w:rsidR="000E23B2" w:rsidRPr="004869D8" w:rsidRDefault="000E23B2" w:rsidP="00123EF4">
            <w:pPr>
              <w:ind w:left="34"/>
              <w:jc w:val="both"/>
              <w:rPr>
                <w:color w:val="262626" w:themeColor="text1" w:themeTint="D9"/>
              </w:rPr>
            </w:pPr>
          </w:p>
          <w:p w:rsidR="000E23B2" w:rsidRPr="004869D8" w:rsidRDefault="000E23B2" w:rsidP="00123EF4">
            <w:pPr>
              <w:ind w:left="34"/>
              <w:jc w:val="both"/>
              <w:rPr>
                <w:color w:val="262626" w:themeColor="text1" w:themeTint="D9"/>
              </w:rPr>
            </w:pPr>
          </w:p>
          <w:p w:rsidR="000E23B2" w:rsidRPr="004869D8" w:rsidRDefault="000E23B2" w:rsidP="00123EF4">
            <w:pPr>
              <w:ind w:left="34"/>
              <w:jc w:val="both"/>
              <w:rPr>
                <w:color w:val="262626" w:themeColor="text1" w:themeTint="D9"/>
              </w:rPr>
            </w:pPr>
          </w:p>
          <w:p w:rsidR="000E23B2" w:rsidRPr="004869D8" w:rsidRDefault="000E23B2" w:rsidP="00123EF4">
            <w:pPr>
              <w:ind w:left="34"/>
              <w:jc w:val="both"/>
              <w:rPr>
                <w:color w:val="262626" w:themeColor="text1" w:themeTint="D9"/>
              </w:rPr>
            </w:pPr>
          </w:p>
          <w:p w:rsidR="000E23B2" w:rsidRPr="004869D8" w:rsidRDefault="000E23B2" w:rsidP="00123EF4">
            <w:pPr>
              <w:ind w:left="34"/>
              <w:jc w:val="both"/>
              <w:rPr>
                <w:color w:val="262626" w:themeColor="text1" w:themeTint="D9"/>
              </w:rPr>
            </w:pPr>
          </w:p>
          <w:p w:rsidR="000E23B2" w:rsidRPr="004869D8" w:rsidRDefault="000E23B2" w:rsidP="00123EF4">
            <w:pPr>
              <w:ind w:left="34"/>
              <w:jc w:val="both"/>
              <w:rPr>
                <w:color w:val="262626" w:themeColor="text1" w:themeTint="D9"/>
              </w:rPr>
            </w:pPr>
          </w:p>
          <w:p w:rsidR="000E23B2" w:rsidRPr="004869D8" w:rsidRDefault="000E23B2" w:rsidP="00123EF4">
            <w:pPr>
              <w:ind w:left="34"/>
              <w:jc w:val="both"/>
              <w:rPr>
                <w:color w:val="262626" w:themeColor="text1" w:themeTint="D9"/>
              </w:rPr>
            </w:pPr>
          </w:p>
          <w:p w:rsidR="000E23B2" w:rsidRPr="004869D8" w:rsidRDefault="000E23B2" w:rsidP="00123EF4">
            <w:pPr>
              <w:ind w:left="34"/>
              <w:jc w:val="both"/>
              <w:rPr>
                <w:color w:val="262626" w:themeColor="text1" w:themeTint="D9"/>
              </w:rPr>
            </w:pPr>
          </w:p>
          <w:p w:rsidR="000E23B2" w:rsidRPr="004869D8" w:rsidRDefault="000E23B2" w:rsidP="00123EF4">
            <w:pPr>
              <w:ind w:left="34"/>
              <w:jc w:val="both"/>
              <w:rPr>
                <w:color w:val="262626" w:themeColor="text1" w:themeTint="D9"/>
              </w:rPr>
            </w:pPr>
          </w:p>
          <w:p w:rsidR="000E23B2" w:rsidRPr="004869D8" w:rsidRDefault="000E23B2" w:rsidP="00123EF4">
            <w:pPr>
              <w:ind w:left="34"/>
              <w:jc w:val="both"/>
              <w:rPr>
                <w:color w:val="262626" w:themeColor="text1" w:themeTint="D9"/>
              </w:rPr>
            </w:pPr>
          </w:p>
          <w:p w:rsidR="000E23B2" w:rsidRPr="004869D8" w:rsidRDefault="000E23B2" w:rsidP="00123EF4">
            <w:pPr>
              <w:ind w:left="34"/>
              <w:jc w:val="both"/>
              <w:rPr>
                <w:color w:val="262626" w:themeColor="text1" w:themeTint="D9"/>
              </w:rPr>
            </w:pPr>
          </w:p>
          <w:p w:rsidR="000E23B2" w:rsidRPr="004869D8" w:rsidRDefault="000E23B2" w:rsidP="00123EF4">
            <w:pPr>
              <w:ind w:left="34"/>
              <w:jc w:val="both"/>
              <w:rPr>
                <w:color w:val="262626" w:themeColor="text1" w:themeTint="D9"/>
              </w:rPr>
            </w:pPr>
          </w:p>
          <w:p w:rsidR="000E23B2" w:rsidRPr="004869D8" w:rsidRDefault="000E23B2" w:rsidP="00123EF4">
            <w:pPr>
              <w:ind w:left="34"/>
              <w:jc w:val="both"/>
              <w:rPr>
                <w:color w:val="262626" w:themeColor="text1" w:themeTint="D9"/>
              </w:rPr>
            </w:pPr>
          </w:p>
          <w:p w:rsidR="000E23B2" w:rsidRPr="004869D8" w:rsidRDefault="000E23B2" w:rsidP="00123EF4">
            <w:pPr>
              <w:ind w:left="34"/>
              <w:jc w:val="both"/>
              <w:rPr>
                <w:color w:val="262626" w:themeColor="text1" w:themeTint="D9"/>
              </w:rPr>
            </w:pPr>
          </w:p>
          <w:p w:rsidR="000E23B2" w:rsidRPr="004869D8" w:rsidRDefault="000E23B2" w:rsidP="00123EF4">
            <w:pPr>
              <w:ind w:left="34"/>
              <w:jc w:val="both"/>
              <w:rPr>
                <w:color w:val="262626" w:themeColor="text1" w:themeTint="D9"/>
              </w:rPr>
            </w:pPr>
          </w:p>
          <w:p w:rsidR="000E23B2" w:rsidRPr="004869D8" w:rsidRDefault="000E23B2" w:rsidP="00123EF4">
            <w:pPr>
              <w:ind w:left="34"/>
              <w:jc w:val="both"/>
              <w:rPr>
                <w:color w:val="262626" w:themeColor="text1" w:themeTint="D9"/>
              </w:rPr>
            </w:pPr>
          </w:p>
          <w:p w:rsidR="000E23B2" w:rsidRPr="004869D8" w:rsidRDefault="000E23B2" w:rsidP="00123EF4">
            <w:pPr>
              <w:ind w:left="34"/>
              <w:jc w:val="both"/>
              <w:rPr>
                <w:color w:val="262626" w:themeColor="text1" w:themeTint="D9"/>
              </w:rPr>
            </w:pPr>
          </w:p>
          <w:p w:rsidR="000E23B2" w:rsidRPr="004869D8" w:rsidRDefault="000E23B2" w:rsidP="00123EF4">
            <w:pPr>
              <w:ind w:left="34"/>
              <w:jc w:val="both"/>
              <w:rPr>
                <w:color w:val="262626" w:themeColor="text1" w:themeTint="D9"/>
              </w:rPr>
            </w:pPr>
          </w:p>
          <w:p w:rsidR="000E23B2" w:rsidRPr="004869D8" w:rsidRDefault="000E23B2" w:rsidP="00123EF4">
            <w:pPr>
              <w:ind w:left="34"/>
              <w:jc w:val="both"/>
              <w:rPr>
                <w:color w:val="262626" w:themeColor="text1" w:themeTint="D9"/>
              </w:rPr>
            </w:pPr>
          </w:p>
          <w:p w:rsidR="000E23B2" w:rsidRPr="004869D8" w:rsidRDefault="000E23B2" w:rsidP="00123EF4">
            <w:pPr>
              <w:ind w:left="34"/>
              <w:jc w:val="both"/>
              <w:rPr>
                <w:color w:val="262626" w:themeColor="text1" w:themeTint="D9"/>
              </w:rPr>
            </w:pPr>
          </w:p>
          <w:p w:rsidR="000E23B2" w:rsidRPr="004869D8" w:rsidRDefault="000E23B2" w:rsidP="00E97CAA">
            <w:pPr>
              <w:ind w:left="34"/>
              <w:rPr>
                <w:color w:val="262626" w:themeColor="text1" w:themeTint="D9"/>
              </w:rPr>
            </w:pPr>
          </w:p>
          <w:p w:rsidR="000E23B2" w:rsidRPr="004869D8" w:rsidRDefault="000E23B2" w:rsidP="00E97CAA">
            <w:pPr>
              <w:ind w:left="34"/>
              <w:rPr>
                <w:color w:val="262626" w:themeColor="text1" w:themeTint="D9"/>
              </w:rPr>
            </w:pPr>
            <w:r w:rsidRPr="004869D8">
              <w:rPr>
                <w:sz w:val="24"/>
                <w:szCs w:val="24"/>
              </w:rPr>
              <w:t>Л:</w:t>
            </w:r>
            <w:r>
              <w:rPr>
                <w:sz w:val="24"/>
                <w:szCs w:val="24"/>
              </w:rPr>
              <w:t xml:space="preserve"> </w:t>
            </w:r>
            <w:r w:rsidRPr="004869D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4869D8">
              <w:rPr>
                <w:sz w:val="24"/>
                <w:szCs w:val="24"/>
              </w:rPr>
              <w:t xml:space="preserve">следование в поведении моральным нормам и этическим требованиям </w:t>
            </w:r>
          </w:p>
        </w:tc>
      </w:tr>
      <w:tr w:rsidR="000E23B2" w:rsidRPr="004869D8" w:rsidTr="000E23B2">
        <w:trPr>
          <w:trHeight w:val="4775"/>
        </w:trPr>
        <w:tc>
          <w:tcPr>
            <w:tcW w:w="392" w:type="dxa"/>
          </w:tcPr>
          <w:p w:rsidR="000E23B2" w:rsidRPr="004869D8" w:rsidRDefault="000E23B2" w:rsidP="001306C5">
            <w:pPr>
              <w:rPr>
                <w:b/>
                <w:color w:val="262626" w:themeColor="text1" w:themeTint="D9"/>
              </w:rPr>
            </w:pPr>
          </w:p>
          <w:p w:rsidR="000E23B2" w:rsidRPr="004869D8" w:rsidRDefault="000E23B2" w:rsidP="001306C5">
            <w:pPr>
              <w:rPr>
                <w:b/>
                <w:color w:val="262626" w:themeColor="text1" w:themeTint="D9"/>
              </w:rPr>
            </w:pPr>
          </w:p>
          <w:p w:rsidR="000E23B2" w:rsidRPr="004869D8" w:rsidRDefault="000E23B2" w:rsidP="001306C5">
            <w:pPr>
              <w:rPr>
                <w:b/>
                <w:color w:val="262626" w:themeColor="text1" w:themeTint="D9"/>
              </w:rPr>
            </w:pPr>
          </w:p>
          <w:p w:rsidR="000E23B2" w:rsidRPr="004869D8" w:rsidRDefault="000E23B2" w:rsidP="001306C5">
            <w:pPr>
              <w:rPr>
                <w:b/>
                <w:color w:val="262626" w:themeColor="text1" w:themeTint="D9"/>
              </w:rPr>
            </w:pPr>
          </w:p>
          <w:p w:rsidR="000E23B2" w:rsidRPr="004869D8" w:rsidRDefault="000E23B2" w:rsidP="001306C5">
            <w:pPr>
              <w:rPr>
                <w:b/>
                <w:color w:val="262626" w:themeColor="text1" w:themeTint="D9"/>
              </w:rPr>
            </w:pPr>
          </w:p>
          <w:p w:rsidR="000E23B2" w:rsidRPr="004869D8" w:rsidRDefault="000E23B2" w:rsidP="001306C5">
            <w:pPr>
              <w:rPr>
                <w:b/>
                <w:color w:val="262626" w:themeColor="text1" w:themeTint="D9"/>
              </w:rPr>
            </w:pPr>
          </w:p>
          <w:p w:rsidR="000E23B2" w:rsidRPr="004869D8" w:rsidRDefault="000E23B2" w:rsidP="001306C5">
            <w:pPr>
              <w:rPr>
                <w:b/>
                <w:color w:val="262626" w:themeColor="text1" w:themeTint="D9"/>
              </w:rPr>
            </w:pPr>
          </w:p>
          <w:p w:rsidR="000E23B2" w:rsidRPr="004869D8" w:rsidRDefault="000E23B2" w:rsidP="001306C5">
            <w:pPr>
              <w:rPr>
                <w:b/>
                <w:color w:val="262626" w:themeColor="text1" w:themeTint="D9"/>
              </w:rPr>
            </w:pPr>
          </w:p>
          <w:p w:rsidR="000E23B2" w:rsidRPr="004869D8" w:rsidRDefault="000E23B2" w:rsidP="001306C5">
            <w:pPr>
              <w:rPr>
                <w:b/>
                <w:color w:val="262626" w:themeColor="text1" w:themeTint="D9"/>
              </w:rPr>
            </w:pPr>
          </w:p>
          <w:p w:rsidR="000E23B2" w:rsidRPr="004869D8" w:rsidRDefault="000E23B2" w:rsidP="001306C5">
            <w:pPr>
              <w:rPr>
                <w:b/>
                <w:color w:val="262626" w:themeColor="text1" w:themeTint="D9"/>
              </w:rPr>
            </w:pPr>
          </w:p>
          <w:p w:rsidR="000E23B2" w:rsidRPr="004869D8" w:rsidRDefault="000E23B2" w:rsidP="001306C5">
            <w:pPr>
              <w:rPr>
                <w:b/>
                <w:color w:val="262626" w:themeColor="text1" w:themeTint="D9"/>
              </w:rPr>
            </w:pPr>
          </w:p>
          <w:p w:rsidR="000E23B2" w:rsidRPr="004869D8" w:rsidRDefault="000E23B2" w:rsidP="001306C5">
            <w:pPr>
              <w:rPr>
                <w:b/>
                <w:color w:val="262626" w:themeColor="text1" w:themeTint="D9"/>
              </w:rPr>
            </w:pPr>
          </w:p>
          <w:p w:rsidR="000E23B2" w:rsidRPr="004869D8" w:rsidRDefault="000E23B2" w:rsidP="001306C5">
            <w:pPr>
              <w:rPr>
                <w:b/>
                <w:color w:val="262626" w:themeColor="text1" w:themeTint="D9"/>
              </w:rPr>
            </w:pPr>
          </w:p>
          <w:p w:rsidR="000E23B2" w:rsidRPr="004869D8" w:rsidRDefault="000E23B2" w:rsidP="001306C5">
            <w:pPr>
              <w:rPr>
                <w:b/>
                <w:color w:val="262626" w:themeColor="text1" w:themeTint="D9"/>
              </w:rPr>
            </w:pPr>
          </w:p>
          <w:p w:rsidR="000E23B2" w:rsidRPr="004869D8" w:rsidRDefault="000E23B2" w:rsidP="001306C5">
            <w:pPr>
              <w:rPr>
                <w:b/>
                <w:color w:val="262626" w:themeColor="text1" w:themeTint="D9"/>
              </w:rPr>
            </w:pPr>
          </w:p>
          <w:p w:rsidR="000E23B2" w:rsidRPr="004869D8" w:rsidRDefault="000E23B2" w:rsidP="001306C5">
            <w:pPr>
              <w:rPr>
                <w:b/>
                <w:color w:val="262626" w:themeColor="text1" w:themeTint="D9"/>
              </w:rPr>
            </w:pPr>
          </w:p>
          <w:p w:rsidR="000E23B2" w:rsidRPr="004869D8" w:rsidRDefault="000E23B2" w:rsidP="001306C5">
            <w:pPr>
              <w:rPr>
                <w:b/>
                <w:color w:val="262626" w:themeColor="text1" w:themeTint="D9"/>
              </w:rPr>
            </w:pPr>
          </w:p>
          <w:p w:rsidR="000E23B2" w:rsidRPr="004869D8" w:rsidRDefault="000E23B2" w:rsidP="001306C5">
            <w:pPr>
              <w:rPr>
                <w:b/>
                <w:color w:val="262626" w:themeColor="text1" w:themeTint="D9"/>
              </w:rPr>
            </w:pPr>
          </w:p>
          <w:p w:rsidR="000E23B2" w:rsidRPr="004869D8" w:rsidRDefault="000E23B2" w:rsidP="001306C5">
            <w:pPr>
              <w:rPr>
                <w:b/>
                <w:color w:val="262626" w:themeColor="text1" w:themeTint="D9"/>
              </w:rPr>
            </w:pPr>
          </w:p>
        </w:tc>
        <w:tc>
          <w:tcPr>
            <w:tcW w:w="1984" w:type="dxa"/>
            <w:vMerge/>
          </w:tcPr>
          <w:p w:rsidR="000E23B2" w:rsidRPr="004869D8" w:rsidRDefault="000E23B2" w:rsidP="00975363"/>
        </w:tc>
        <w:tc>
          <w:tcPr>
            <w:tcW w:w="709" w:type="dxa"/>
            <w:vMerge/>
          </w:tcPr>
          <w:p w:rsidR="000E23B2" w:rsidRPr="004869D8" w:rsidRDefault="000E23B2" w:rsidP="00BA5171">
            <w:pPr>
              <w:jc w:val="center"/>
              <w:rPr>
                <w:color w:val="262626" w:themeColor="text1" w:themeTint="D9"/>
              </w:rPr>
            </w:pPr>
          </w:p>
        </w:tc>
        <w:tc>
          <w:tcPr>
            <w:tcW w:w="11198" w:type="dxa"/>
            <w:vMerge/>
          </w:tcPr>
          <w:p w:rsidR="000E23B2" w:rsidRPr="004869D8" w:rsidRDefault="000E23B2" w:rsidP="004E5178">
            <w:pPr>
              <w:rPr>
                <w:rStyle w:val="apple-style-sp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0E23B2" w:rsidRPr="004869D8" w:rsidRDefault="000E23B2" w:rsidP="005121DA">
            <w:pPr>
              <w:rPr>
                <w:iCs/>
              </w:rPr>
            </w:pPr>
          </w:p>
        </w:tc>
      </w:tr>
      <w:tr w:rsidR="000E23B2" w:rsidRPr="004869D8" w:rsidTr="000E23B2">
        <w:tc>
          <w:tcPr>
            <w:tcW w:w="392" w:type="dxa"/>
          </w:tcPr>
          <w:p w:rsidR="000E23B2" w:rsidRPr="004869D8" w:rsidRDefault="000E23B2" w:rsidP="001306C5">
            <w:pPr>
              <w:rPr>
                <w:b/>
                <w:color w:val="262626" w:themeColor="text1" w:themeTint="D9"/>
              </w:rPr>
            </w:pPr>
            <w:r w:rsidRPr="004869D8">
              <w:rPr>
                <w:b/>
                <w:color w:val="262626" w:themeColor="text1" w:themeTint="D9"/>
              </w:rPr>
              <w:t>3</w:t>
            </w:r>
          </w:p>
          <w:p w:rsidR="000E23B2" w:rsidRPr="004869D8" w:rsidRDefault="000E23B2" w:rsidP="001306C5">
            <w:pPr>
              <w:rPr>
                <w:b/>
                <w:color w:val="262626" w:themeColor="text1" w:themeTint="D9"/>
              </w:rPr>
            </w:pPr>
          </w:p>
          <w:p w:rsidR="000E23B2" w:rsidRPr="004869D8" w:rsidRDefault="000E23B2" w:rsidP="001306C5">
            <w:pPr>
              <w:rPr>
                <w:b/>
                <w:color w:val="262626" w:themeColor="text1" w:themeTint="D9"/>
              </w:rPr>
            </w:pPr>
          </w:p>
          <w:p w:rsidR="000E23B2" w:rsidRPr="004869D8" w:rsidRDefault="000E23B2" w:rsidP="001306C5">
            <w:pPr>
              <w:rPr>
                <w:b/>
                <w:color w:val="262626" w:themeColor="text1" w:themeTint="D9"/>
              </w:rPr>
            </w:pPr>
          </w:p>
          <w:p w:rsidR="000E23B2" w:rsidRPr="004869D8" w:rsidRDefault="000E23B2" w:rsidP="001306C5">
            <w:pPr>
              <w:rPr>
                <w:b/>
                <w:color w:val="262626" w:themeColor="text1" w:themeTint="D9"/>
              </w:rPr>
            </w:pPr>
          </w:p>
          <w:p w:rsidR="000E23B2" w:rsidRPr="004869D8" w:rsidRDefault="000E23B2" w:rsidP="001306C5">
            <w:pPr>
              <w:rPr>
                <w:b/>
                <w:color w:val="262626" w:themeColor="text1" w:themeTint="D9"/>
              </w:rPr>
            </w:pPr>
          </w:p>
          <w:p w:rsidR="000E23B2" w:rsidRPr="004869D8" w:rsidRDefault="000E23B2" w:rsidP="001306C5">
            <w:pPr>
              <w:rPr>
                <w:b/>
                <w:color w:val="262626" w:themeColor="text1" w:themeTint="D9"/>
              </w:rPr>
            </w:pPr>
          </w:p>
          <w:p w:rsidR="000E23B2" w:rsidRPr="004869D8" w:rsidRDefault="000E23B2" w:rsidP="001306C5">
            <w:pPr>
              <w:rPr>
                <w:b/>
                <w:color w:val="262626" w:themeColor="text1" w:themeTint="D9"/>
              </w:rPr>
            </w:pPr>
          </w:p>
          <w:p w:rsidR="000E23B2" w:rsidRPr="004869D8" w:rsidRDefault="000E23B2" w:rsidP="001306C5">
            <w:pPr>
              <w:rPr>
                <w:b/>
                <w:color w:val="262626" w:themeColor="text1" w:themeTint="D9"/>
              </w:rPr>
            </w:pPr>
          </w:p>
          <w:p w:rsidR="000E23B2" w:rsidRPr="004869D8" w:rsidRDefault="000E23B2" w:rsidP="001306C5">
            <w:pPr>
              <w:rPr>
                <w:b/>
                <w:color w:val="262626" w:themeColor="text1" w:themeTint="D9"/>
              </w:rPr>
            </w:pPr>
          </w:p>
          <w:p w:rsidR="000E23B2" w:rsidRPr="004869D8" w:rsidRDefault="000E23B2" w:rsidP="001306C5">
            <w:pPr>
              <w:rPr>
                <w:b/>
                <w:color w:val="262626" w:themeColor="text1" w:themeTint="D9"/>
              </w:rPr>
            </w:pPr>
          </w:p>
          <w:p w:rsidR="000E23B2" w:rsidRPr="004869D8" w:rsidRDefault="000E23B2" w:rsidP="001306C5">
            <w:pPr>
              <w:rPr>
                <w:b/>
                <w:color w:val="262626" w:themeColor="text1" w:themeTint="D9"/>
              </w:rPr>
            </w:pPr>
          </w:p>
          <w:p w:rsidR="000E23B2" w:rsidRPr="004869D8" w:rsidRDefault="000E23B2" w:rsidP="001306C5">
            <w:pPr>
              <w:rPr>
                <w:b/>
                <w:color w:val="262626" w:themeColor="text1" w:themeTint="D9"/>
              </w:rPr>
            </w:pPr>
          </w:p>
          <w:p w:rsidR="000E23B2" w:rsidRPr="004869D8" w:rsidRDefault="000E23B2" w:rsidP="001306C5">
            <w:pPr>
              <w:rPr>
                <w:b/>
                <w:color w:val="262626" w:themeColor="text1" w:themeTint="D9"/>
              </w:rPr>
            </w:pPr>
          </w:p>
          <w:p w:rsidR="000E23B2" w:rsidRPr="004869D8" w:rsidRDefault="000E23B2" w:rsidP="001306C5">
            <w:pPr>
              <w:rPr>
                <w:b/>
                <w:color w:val="262626" w:themeColor="text1" w:themeTint="D9"/>
              </w:rPr>
            </w:pPr>
          </w:p>
          <w:p w:rsidR="000E23B2" w:rsidRPr="004869D8" w:rsidRDefault="000E23B2" w:rsidP="001306C5">
            <w:pPr>
              <w:rPr>
                <w:b/>
                <w:color w:val="262626" w:themeColor="text1" w:themeTint="D9"/>
              </w:rPr>
            </w:pPr>
          </w:p>
          <w:p w:rsidR="000E23B2" w:rsidRPr="004869D8" w:rsidRDefault="000E23B2" w:rsidP="001306C5">
            <w:pPr>
              <w:rPr>
                <w:b/>
                <w:color w:val="262626" w:themeColor="text1" w:themeTint="D9"/>
              </w:rPr>
            </w:pPr>
          </w:p>
          <w:p w:rsidR="000E23B2" w:rsidRDefault="000E23B2" w:rsidP="001306C5">
            <w:pPr>
              <w:rPr>
                <w:b/>
                <w:color w:val="262626" w:themeColor="text1" w:themeTint="D9"/>
              </w:rPr>
            </w:pPr>
          </w:p>
          <w:p w:rsidR="000E23B2" w:rsidRPr="004869D8" w:rsidRDefault="000E23B2" w:rsidP="001306C5">
            <w:pPr>
              <w:rPr>
                <w:b/>
                <w:color w:val="262626" w:themeColor="text1" w:themeTint="D9"/>
              </w:rPr>
            </w:pPr>
          </w:p>
          <w:p w:rsidR="000E23B2" w:rsidRPr="004869D8" w:rsidRDefault="000E23B2" w:rsidP="001306C5">
            <w:pPr>
              <w:rPr>
                <w:b/>
                <w:color w:val="262626" w:themeColor="text1" w:themeTint="D9"/>
              </w:rPr>
            </w:pPr>
          </w:p>
          <w:p w:rsidR="000E23B2" w:rsidRPr="004869D8" w:rsidRDefault="000E23B2" w:rsidP="001306C5">
            <w:pPr>
              <w:rPr>
                <w:b/>
                <w:color w:val="262626" w:themeColor="text1" w:themeTint="D9"/>
              </w:rPr>
            </w:pPr>
            <w:r w:rsidRPr="004869D8">
              <w:rPr>
                <w:b/>
                <w:color w:val="262626" w:themeColor="text1" w:themeTint="D9"/>
              </w:rPr>
              <w:t>4</w:t>
            </w:r>
          </w:p>
          <w:p w:rsidR="000E23B2" w:rsidRDefault="000E23B2" w:rsidP="001306C5">
            <w:pPr>
              <w:rPr>
                <w:b/>
                <w:color w:val="262626" w:themeColor="text1" w:themeTint="D9"/>
              </w:rPr>
            </w:pPr>
          </w:p>
          <w:p w:rsidR="000E23B2" w:rsidRDefault="000E23B2" w:rsidP="001306C5">
            <w:pPr>
              <w:rPr>
                <w:b/>
                <w:color w:val="262626" w:themeColor="text1" w:themeTint="D9"/>
              </w:rPr>
            </w:pPr>
          </w:p>
          <w:p w:rsidR="000E23B2" w:rsidRDefault="000E23B2" w:rsidP="001306C5">
            <w:pPr>
              <w:rPr>
                <w:b/>
                <w:color w:val="262626" w:themeColor="text1" w:themeTint="D9"/>
              </w:rPr>
            </w:pPr>
          </w:p>
          <w:p w:rsidR="000E23B2" w:rsidRDefault="000E23B2" w:rsidP="001306C5">
            <w:pPr>
              <w:rPr>
                <w:b/>
                <w:color w:val="262626" w:themeColor="text1" w:themeTint="D9"/>
              </w:rPr>
            </w:pPr>
          </w:p>
          <w:p w:rsidR="000E23B2" w:rsidRDefault="000E23B2" w:rsidP="001306C5">
            <w:pPr>
              <w:rPr>
                <w:b/>
                <w:color w:val="262626" w:themeColor="text1" w:themeTint="D9"/>
              </w:rPr>
            </w:pPr>
          </w:p>
          <w:p w:rsidR="000E23B2" w:rsidRDefault="000E23B2" w:rsidP="001306C5">
            <w:pPr>
              <w:rPr>
                <w:b/>
                <w:color w:val="262626" w:themeColor="text1" w:themeTint="D9"/>
              </w:rPr>
            </w:pPr>
          </w:p>
          <w:p w:rsidR="000E23B2" w:rsidRDefault="000E23B2" w:rsidP="001306C5">
            <w:pPr>
              <w:rPr>
                <w:b/>
                <w:color w:val="262626" w:themeColor="text1" w:themeTint="D9"/>
              </w:rPr>
            </w:pPr>
          </w:p>
          <w:p w:rsidR="000E23B2" w:rsidRDefault="000E23B2" w:rsidP="001306C5">
            <w:pPr>
              <w:rPr>
                <w:b/>
                <w:color w:val="262626" w:themeColor="text1" w:themeTint="D9"/>
              </w:rPr>
            </w:pPr>
          </w:p>
          <w:p w:rsidR="000E23B2" w:rsidRDefault="000E23B2" w:rsidP="001306C5">
            <w:pPr>
              <w:rPr>
                <w:b/>
                <w:color w:val="262626" w:themeColor="text1" w:themeTint="D9"/>
              </w:rPr>
            </w:pPr>
          </w:p>
          <w:p w:rsidR="000E23B2" w:rsidRDefault="000E23B2" w:rsidP="001306C5">
            <w:pPr>
              <w:rPr>
                <w:b/>
                <w:color w:val="262626" w:themeColor="text1" w:themeTint="D9"/>
              </w:rPr>
            </w:pPr>
          </w:p>
          <w:p w:rsidR="000E23B2" w:rsidRPr="004869D8" w:rsidRDefault="000E23B2" w:rsidP="001306C5">
            <w:pPr>
              <w:rPr>
                <w:b/>
                <w:color w:val="262626" w:themeColor="text1" w:themeTint="D9"/>
              </w:rPr>
            </w:pPr>
          </w:p>
          <w:p w:rsidR="000E23B2" w:rsidRPr="004869D8" w:rsidRDefault="000E23B2" w:rsidP="001306C5">
            <w:pPr>
              <w:rPr>
                <w:b/>
                <w:color w:val="262626" w:themeColor="text1" w:themeTint="D9"/>
              </w:rPr>
            </w:pPr>
            <w:r w:rsidRPr="004869D8">
              <w:rPr>
                <w:b/>
                <w:color w:val="262626" w:themeColor="text1" w:themeTint="D9"/>
              </w:rPr>
              <w:t>5</w:t>
            </w:r>
          </w:p>
        </w:tc>
        <w:tc>
          <w:tcPr>
            <w:tcW w:w="1984" w:type="dxa"/>
            <w:vMerge/>
          </w:tcPr>
          <w:p w:rsidR="000E23B2" w:rsidRPr="004869D8" w:rsidRDefault="000E23B2" w:rsidP="001306C5">
            <w:pPr>
              <w:rPr>
                <w:color w:val="262626" w:themeColor="text1" w:themeTint="D9"/>
              </w:rPr>
            </w:pPr>
          </w:p>
        </w:tc>
        <w:tc>
          <w:tcPr>
            <w:tcW w:w="709" w:type="dxa"/>
            <w:vMerge/>
          </w:tcPr>
          <w:p w:rsidR="000E23B2" w:rsidRPr="004869D8" w:rsidRDefault="000E23B2" w:rsidP="007146BF">
            <w:pPr>
              <w:rPr>
                <w:color w:val="262626" w:themeColor="text1" w:themeTint="D9"/>
              </w:rPr>
            </w:pPr>
          </w:p>
        </w:tc>
        <w:tc>
          <w:tcPr>
            <w:tcW w:w="11198" w:type="dxa"/>
            <w:vMerge/>
          </w:tcPr>
          <w:p w:rsidR="000E23B2" w:rsidRPr="004869D8" w:rsidRDefault="000E23B2" w:rsidP="00C33414">
            <w:pPr>
              <w:rPr>
                <w:color w:val="262626" w:themeColor="text1" w:themeTint="D9"/>
              </w:rPr>
            </w:pPr>
          </w:p>
        </w:tc>
        <w:tc>
          <w:tcPr>
            <w:tcW w:w="1560" w:type="dxa"/>
            <w:vMerge/>
          </w:tcPr>
          <w:p w:rsidR="000E23B2" w:rsidRPr="004869D8" w:rsidRDefault="000E23B2" w:rsidP="00C33414">
            <w:pPr>
              <w:rPr>
                <w:color w:val="262626" w:themeColor="text1" w:themeTint="D9"/>
              </w:rPr>
            </w:pPr>
          </w:p>
        </w:tc>
      </w:tr>
      <w:tr w:rsidR="000E23B2" w:rsidRPr="004869D8" w:rsidTr="000E23B2">
        <w:trPr>
          <w:trHeight w:val="834"/>
        </w:trPr>
        <w:tc>
          <w:tcPr>
            <w:tcW w:w="392" w:type="dxa"/>
          </w:tcPr>
          <w:p w:rsidR="000E23B2" w:rsidRPr="004869D8" w:rsidRDefault="000E23B2" w:rsidP="001306C5">
            <w:pPr>
              <w:rPr>
                <w:b/>
                <w:color w:val="262626" w:themeColor="text1" w:themeTint="D9"/>
              </w:rPr>
            </w:pPr>
            <w:r w:rsidRPr="004869D8">
              <w:rPr>
                <w:b/>
                <w:color w:val="262626" w:themeColor="text1" w:themeTint="D9"/>
              </w:rPr>
              <w:lastRenderedPageBreak/>
              <w:t>6</w:t>
            </w:r>
          </w:p>
        </w:tc>
        <w:tc>
          <w:tcPr>
            <w:tcW w:w="1984" w:type="dxa"/>
          </w:tcPr>
          <w:p w:rsidR="000E23B2" w:rsidRPr="004869D8" w:rsidRDefault="000E23B2" w:rsidP="007E6A7C">
            <w:pPr>
              <w:rPr>
                <w:color w:val="262626" w:themeColor="text1" w:themeTint="D9"/>
                <w:sz w:val="24"/>
                <w:szCs w:val="24"/>
              </w:rPr>
            </w:pPr>
            <w:r w:rsidRPr="004869D8">
              <w:rPr>
                <w:iCs/>
                <w:sz w:val="24"/>
                <w:szCs w:val="24"/>
              </w:rPr>
              <w:t>Самостоятельная работа</w:t>
            </w:r>
          </w:p>
        </w:tc>
        <w:tc>
          <w:tcPr>
            <w:tcW w:w="709" w:type="dxa"/>
          </w:tcPr>
          <w:p w:rsidR="000E23B2" w:rsidRPr="004869D8" w:rsidRDefault="000E23B2" w:rsidP="002E3457">
            <w:pPr>
              <w:jc w:val="center"/>
              <w:rPr>
                <w:color w:val="262626" w:themeColor="text1" w:themeTint="D9"/>
              </w:rPr>
            </w:pPr>
            <w:r w:rsidRPr="004869D8">
              <w:rPr>
                <w:color w:val="262626" w:themeColor="text1" w:themeTint="D9"/>
              </w:rPr>
              <w:t>15 м</w:t>
            </w:r>
          </w:p>
        </w:tc>
        <w:tc>
          <w:tcPr>
            <w:tcW w:w="11198" w:type="dxa"/>
          </w:tcPr>
          <w:p w:rsidR="000E23B2" w:rsidRDefault="000E23B2" w:rsidP="001834D3">
            <w:pPr>
              <w:pStyle w:val="a8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Индивидуальная работа с детьми.</w:t>
            </w:r>
          </w:p>
          <w:p w:rsidR="000E23B2" w:rsidRPr="00E94EC4" w:rsidRDefault="000E23B2" w:rsidP="009A11D0">
            <w:pPr>
              <w:pStyle w:val="a8"/>
              <w:rPr>
                <w:rFonts w:ascii="Times New Roman" w:hAnsi="Times New Roman" w:cs="Times New Roman"/>
                <w:b/>
                <w:i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0E23B2" w:rsidRPr="004869D8" w:rsidRDefault="000E23B2" w:rsidP="00583A31">
            <w:pPr>
              <w:widowControl w:val="0"/>
              <w:shd w:val="clear" w:color="auto" w:fill="FFFFFF"/>
              <w:tabs>
                <w:tab w:val="num" w:pos="1237"/>
              </w:tabs>
              <w:suppressAutoHyphens w:val="0"/>
              <w:autoSpaceDE w:val="0"/>
              <w:autoSpaceDN w:val="0"/>
              <w:adjustRightInd w:val="0"/>
              <w:rPr>
                <w:color w:val="262626" w:themeColor="text1" w:themeTint="D9"/>
              </w:rPr>
            </w:pPr>
            <w:r w:rsidRPr="00E94EC4">
              <w:rPr>
                <w:sz w:val="20"/>
                <w:szCs w:val="24"/>
              </w:rPr>
              <w:t>Л:</w:t>
            </w:r>
            <w:r>
              <w:rPr>
                <w:sz w:val="20"/>
                <w:szCs w:val="24"/>
              </w:rPr>
              <w:t xml:space="preserve"> </w:t>
            </w:r>
            <w:r w:rsidRPr="00E94EC4">
              <w:rPr>
                <w:sz w:val="20"/>
                <w:szCs w:val="24"/>
              </w:rPr>
              <w:t>-</w:t>
            </w:r>
            <w:r>
              <w:rPr>
                <w:sz w:val="20"/>
                <w:szCs w:val="24"/>
              </w:rPr>
              <w:t xml:space="preserve"> </w:t>
            </w:r>
            <w:r w:rsidRPr="00E94EC4">
              <w:rPr>
                <w:sz w:val="20"/>
                <w:szCs w:val="24"/>
              </w:rPr>
              <w:t xml:space="preserve">адекватное понимание причин успеха/ неуспеха в учебной деятельности </w:t>
            </w:r>
          </w:p>
        </w:tc>
      </w:tr>
      <w:tr w:rsidR="000E23B2" w:rsidRPr="004869D8" w:rsidTr="000E23B2">
        <w:trPr>
          <w:trHeight w:val="735"/>
        </w:trPr>
        <w:tc>
          <w:tcPr>
            <w:tcW w:w="392" w:type="dxa"/>
          </w:tcPr>
          <w:p w:rsidR="000E23B2" w:rsidRPr="004869D8" w:rsidRDefault="000E23B2" w:rsidP="001306C5">
            <w:pPr>
              <w:rPr>
                <w:b/>
                <w:color w:val="262626" w:themeColor="text1" w:themeTint="D9"/>
              </w:rPr>
            </w:pPr>
            <w:r w:rsidRPr="004869D8">
              <w:rPr>
                <w:b/>
                <w:color w:val="262626" w:themeColor="text1" w:themeTint="D9"/>
              </w:rPr>
              <w:t>7</w:t>
            </w:r>
          </w:p>
        </w:tc>
        <w:tc>
          <w:tcPr>
            <w:tcW w:w="1984" w:type="dxa"/>
          </w:tcPr>
          <w:p w:rsidR="000E23B2" w:rsidRPr="004869D8" w:rsidRDefault="000E23B2" w:rsidP="005121DA">
            <w:pPr>
              <w:rPr>
                <w:color w:val="000000" w:themeColor="text1"/>
                <w:sz w:val="24"/>
                <w:szCs w:val="24"/>
              </w:rPr>
            </w:pPr>
            <w:r w:rsidRPr="004869D8">
              <w:rPr>
                <w:sz w:val="24"/>
                <w:szCs w:val="24"/>
              </w:rPr>
              <w:t>Подведение итогов урока, анализ и оценка работ учащихся, рефлексия.</w:t>
            </w:r>
          </w:p>
        </w:tc>
        <w:tc>
          <w:tcPr>
            <w:tcW w:w="709" w:type="dxa"/>
          </w:tcPr>
          <w:p w:rsidR="000E23B2" w:rsidRPr="004869D8" w:rsidRDefault="000E23B2" w:rsidP="00BA5171">
            <w:pPr>
              <w:jc w:val="center"/>
              <w:rPr>
                <w:color w:val="262626" w:themeColor="text1" w:themeTint="D9"/>
              </w:rPr>
            </w:pPr>
            <w:r w:rsidRPr="004869D8">
              <w:rPr>
                <w:color w:val="262626" w:themeColor="text1" w:themeTint="D9"/>
              </w:rPr>
              <w:t>4 м</w:t>
            </w:r>
          </w:p>
        </w:tc>
        <w:tc>
          <w:tcPr>
            <w:tcW w:w="11198" w:type="dxa"/>
          </w:tcPr>
          <w:p w:rsidR="000E23B2" w:rsidRPr="004869D8" w:rsidRDefault="000E23B2" w:rsidP="009A11D0">
            <w:pPr>
              <w:pStyle w:val="a8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4869D8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Выставка и анализ работ учащихся. </w:t>
            </w:r>
          </w:p>
          <w:p w:rsidR="000E23B2" w:rsidRDefault="000E23B2" w:rsidP="005121DA">
            <w:pPr>
              <w:pStyle w:val="a8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Расскажите о царевичах. Из каких они Царств? А зеленый, какой цвет?</w:t>
            </w:r>
            <w:r w:rsidRPr="004869D8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Почему царевичи спорят?</w:t>
            </w:r>
          </w:p>
          <w:p w:rsidR="000E23B2" w:rsidRDefault="000E23B2" w:rsidP="005121DA">
            <w:pPr>
              <w:pStyle w:val="a8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</w:p>
          <w:p w:rsidR="000E23B2" w:rsidRDefault="000E23B2" w:rsidP="00E07A15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Какие приемы нужно было использовать?</w:t>
            </w:r>
          </w:p>
          <w:p w:rsidR="000E23B2" w:rsidRDefault="000E23B2" w:rsidP="00E07A15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Зачем ты выбрал эти краски?</w:t>
            </w:r>
          </w:p>
          <w:p w:rsidR="000E23B2" w:rsidRPr="004869D8" w:rsidRDefault="000E23B2" w:rsidP="00E07A15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Получилась ли работа выразительной? (3х уч-ся спросить)</w:t>
            </w:r>
          </w:p>
        </w:tc>
        <w:tc>
          <w:tcPr>
            <w:tcW w:w="1560" w:type="dxa"/>
          </w:tcPr>
          <w:p w:rsidR="000E23B2" w:rsidRPr="004869D8" w:rsidRDefault="000E23B2" w:rsidP="00BF0789">
            <w:pPr>
              <w:widowControl w:val="0"/>
              <w:shd w:val="clear" w:color="auto" w:fill="FFFFFF"/>
              <w:tabs>
                <w:tab w:val="num" w:pos="1237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4869D8">
              <w:rPr>
                <w:sz w:val="24"/>
                <w:szCs w:val="24"/>
              </w:rPr>
              <w:t>К</w:t>
            </w:r>
            <w:proofErr w:type="gramEnd"/>
            <w:r w:rsidRPr="004869D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4869D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0E23B2">
              <w:rPr>
                <w:szCs w:val="24"/>
              </w:rPr>
              <w:t xml:space="preserve">планирование учебного сотрудничества </w:t>
            </w:r>
          </w:p>
          <w:p w:rsidR="000E23B2" w:rsidRPr="004869D8" w:rsidRDefault="000E23B2" w:rsidP="001306C5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Р. оценка</w:t>
            </w:r>
          </w:p>
        </w:tc>
      </w:tr>
      <w:tr w:rsidR="000E23B2" w:rsidRPr="004869D8" w:rsidTr="000E23B2">
        <w:trPr>
          <w:trHeight w:val="541"/>
        </w:trPr>
        <w:tc>
          <w:tcPr>
            <w:tcW w:w="392" w:type="dxa"/>
          </w:tcPr>
          <w:p w:rsidR="000E23B2" w:rsidRPr="004869D8" w:rsidRDefault="000E23B2" w:rsidP="001306C5">
            <w:pPr>
              <w:rPr>
                <w:b/>
                <w:color w:val="262626" w:themeColor="text1" w:themeTint="D9"/>
              </w:rPr>
            </w:pPr>
          </w:p>
        </w:tc>
        <w:tc>
          <w:tcPr>
            <w:tcW w:w="1984" w:type="dxa"/>
          </w:tcPr>
          <w:p w:rsidR="000E23B2" w:rsidRPr="004869D8" w:rsidRDefault="000E23B2" w:rsidP="001306C5">
            <w:pPr>
              <w:rPr>
                <w:color w:val="262626" w:themeColor="text1" w:themeTint="D9"/>
                <w:sz w:val="24"/>
                <w:szCs w:val="24"/>
              </w:rPr>
            </w:pPr>
            <w:r w:rsidRPr="004869D8">
              <w:rPr>
                <w:sz w:val="24"/>
                <w:szCs w:val="24"/>
              </w:rPr>
              <w:t>Уборка рабочего места.</w:t>
            </w:r>
          </w:p>
        </w:tc>
        <w:tc>
          <w:tcPr>
            <w:tcW w:w="709" w:type="dxa"/>
          </w:tcPr>
          <w:p w:rsidR="000E23B2" w:rsidRPr="004869D8" w:rsidRDefault="000E23B2" w:rsidP="00BA5171">
            <w:pPr>
              <w:jc w:val="center"/>
              <w:rPr>
                <w:color w:val="262626" w:themeColor="text1" w:themeTint="D9"/>
              </w:rPr>
            </w:pPr>
          </w:p>
        </w:tc>
        <w:tc>
          <w:tcPr>
            <w:tcW w:w="11198" w:type="dxa"/>
          </w:tcPr>
          <w:p w:rsidR="000E23B2" w:rsidRPr="004869D8" w:rsidRDefault="000E23B2" w:rsidP="00737493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1560" w:type="dxa"/>
          </w:tcPr>
          <w:p w:rsidR="000E23B2" w:rsidRPr="004869D8" w:rsidRDefault="000E23B2" w:rsidP="000E23B2">
            <w:pPr>
              <w:rPr>
                <w:color w:val="262626" w:themeColor="text1" w:themeTint="D9"/>
              </w:rPr>
            </w:pPr>
          </w:p>
        </w:tc>
      </w:tr>
    </w:tbl>
    <w:p w:rsidR="001E6F69" w:rsidRPr="004869D8" w:rsidRDefault="001E6F69">
      <w:pPr>
        <w:rPr>
          <w:color w:val="262626" w:themeColor="text1" w:themeTint="D9"/>
        </w:rPr>
      </w:pPr>
    </w:p>
    <w:sectPr w:rsidR="001E6F69" w:rsidRPr="004869D8" w:rsidSect="006E31D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B2834"/>
    <w:multiLevelType w:val="hybridMultilevel"/>
    <w:tmpl w:val="F4A28514"/>
    <w:lvl w:ilvl="0" w:tplc="B8CAA00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7E8C5D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E4EB95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4A2CDB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89C64C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492EB0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CE22D0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1DEBFC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3A28F1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E017D42"/>
    <w:multiLevelType w:val="hybridMultilevel"/>
    <w:tmpl w:val="380C8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67367"/>
    <w:multiLevelType w:val="hybridMultilevel"/>
    <w:tmpl w:val="B26A3AE0"/>
    <w:lvl w:ilvl="0" w:tplc="4BF2EA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F1563"/>
    <w:multiLevelType w:val="hybridMultilevel"/>
    <w:tmpl w:val="76B22696"/>
    <w:lvl w:ilvl="0" w:tplc="AF0AB7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5C6787"/>
    <w:multiLevelType w:val="hybridMultilevel"/>
    <w:tmpl w:val="14F8CB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8B644C"/>
    <w:multiLevelType w:val="hybridMultilevel"/>
    <w:tmpl w:val="DD8AB6AE"/>
    <w:lvl w:ilvl="0" w:tplc="B14C35F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8FA1156"/>
    <w:multiLevelType w:val="hybridMultilevel"/>
    <w:tmpl w:val="7640F786"/>
    <w:lvl w:ilvl="0" w:tplc="AD725F70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15B0476"/>
    <w:multiLevelType w:val="hybridMultilevel"/>
    <w:tmpl w:val="FCF87A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0E91"/>
    <w:rsid w:val="00031AE2"/>
    <w:rsid w:val="00035BED"/>
    <w:rsid w:val="00052031"/>
    <w:rsid w:val="000A76B4"/>
    <w:rsid w:val="000B48E6"/>
    <w:rsid w:val="000E23B2"/>
    <w:rsid w:val="000F54CF"/>
    <w:rsid w:val="000F7F7C"/>
    <w:rsid w:val="00123EF4"/>
    <w:rsid w:val="001306C5"/>
    <w:rsid w:val="0014597C"/>
    <w:rsid w:val="00150403"/>
    <w:rsid w:val="001834D3"/>
    <w:rsid w:val="00194CB8"/>
    <w:rsid w:val="001A733B"/>
    <w:rsid w:val="001E6F69"/>
    <w:rsid w:val="00211ADE"/>
    <w:rsid w:val="002210F8"/>
    <w:rsid w:val="002307D1"/>
    <w:rsid w:val="00262EB1"/>
    <w:rsid w:val="00263FFB"/>
    <w:rsid w:val="002707FF"/>
    <w:rsid w:val="0027406F"/>
    <w:rsid w:val="00274125"/>
    <w:rsid w:val="0027483E"/>
    <w:rsid w:val="002C0977"/>
    <w:rsid w:val="002D5F4A"/>
    <w:rsid w:val="002E3457"/>
    <w:rsid w:val="003523EE"/>
    <w:rsid w:val="003777C9"/>
    <w:rsid w:val="00393E1D"/>
    <w:rsid w:val="0039698B"/>
    <w:rsid w:val="003C64B9"/>
    <w:rsid w:val="003D5AAE"/>
    <w:rsid w:val="003F7C2F"/>
    <w:rsid w:val="00425357"/>
    <w:rsid w:val="004869D8"/>
    <w:rsid w:val="004A2E5A"/>
    <w:rsid w:val="004D0ADC"/>
    <w:rsid w:val="004E400C"/>
    <w:rsid w:val="004E5178"/>
    <w:rsid w:val="005121DA"/>
    <w:rsid w:val="005135D2"/>
    <w:rsid w:val="00517321"/>
    <w:rsid w:val="00583A31"/>
    <w:rsid w:val="005922FE"/>
    <w:rsid w:val="00603672"/>
    <w:rsid w:val="00633D75"/>
    <w:rsid w:val="006477B7"/>
    <w:rsid w:val="00652280"/>
    <w:rsid w:val="00660955"/>
    <w:rsid w:val="006A7C5B"/>
    <w:rsid w:val="006D73D1"/>
    <w:rsid w:val="006E31DF"/>
    <w:rsid w:val="00705DDB"/>
    <w:rsid w:val="007146BF"/>
    <w:rsid w:val="00717A21"/>
    <w:rsid w:val="0073081C"/>
    <w:rsid w:val="007340BE"/>
    <w:rsid w:val="00737493"/>
    <w:rsid w:val="00746FA8"/>
    <w:rsid w:val="00752BA8"/>
    <w:rsid w:val="0076225D"/>
    <w:rsid w:val="007655CF"/>
    <w:rsid w:val="00765C6D"/>
    <w:rsid w:val="007772D8"/>
    <w:rsid w:val="007C027D"/>
    <w:rsid w:val="007E5D8F"/>
    <w:rsid w:val="007E6A7C"/>
    <w:rsid w:val="00802002"/>
    <w:rsid w:val="00811EAB"/>
    <w:rsid w:val="00822B25"/>
    <w:rsid w:val="0084409E"/>
    <w:rsid w:val="00861D39"/>
    <w:rsid w:val="00870EC3"/>
    <w:rsid w:val="008902D7"/>
    <w:rsid w:val="008A0173"/>
    <w:rsid w:val="008B4F16"/>
    <w:rsid w:val="008B6B0F"/>
    <w:rsid w:val="008C7784"/>
    <w:rsid w:val="008D5060"/>
    <w:rsid w:val="008E7DA4"/>
    <w:rsid w:val="00947625"/>
    <w:rsid w:val="00954F0B"/>
    <w:rsid w:val="00975363"/>
    <w:rsid w:val="0099134F"/>
    <w:rsid w:val="00992896"/>
    <w:rsid w:val="009A11D0"/>
    <w:rsid w:val="009A7148"/>
    <w:rsid w:val="009B6B7A"/>
    <w:rsid w:val="009C12BC"/>
    <w:rsid w:val="009F3B89"/>
    <w:rsid w:val="00A10B94"/>
    <w:rsid w:val="00A1417F"/>
    <w:rsid w:val="00A16435"/>
    <w:rsid w:val="00A25074"/>
    <w:rsid w:val="00A268EE"/>
    <w:rsid w:val="00A36FF7"/>
    <w:rsid w:val="00A52C88"/>
    <w:rsid w:val="00A62D6A"/>
    <w:rsid w:val="00A828F9"/>
    <w:rsid w:val="00AB4FB9"/>
    <w:rsid w:val="00AD21E9"/>
    <w:rsid w:val="00AE31B8"/>
    <w:rsid w:val="00AE57C4"/>
    <w:rsid w:val="00B044B2"/>
    <w:rsid w:val="00B062D8"/>
    <w:rsid w:val="00B1206C"/>
    <w:rsid w:val="00B25526"/>
    <w:rsid w:val="00B664E5"/>
    <w:rsid w:val="00B741D5"/>
    <w:rsid w:val="00B813BD"/>
    <w:rsid w:val="00B947B1"/>
    <w:rsid w:val="00B977E6"/>
    <w:rsid w:val="00BA174E"/>
    <w:rsid w:val="00BA4CF6"/>
    <w:rsid w:val="00BA5171"/>
    <w:rsid w:val="00BD35B6"/>
    <w:rsid w:val="00BD614E"/>
    <w:rsid w:val="00BF0789"/>
    <w:rsid w:val="00C05868"/>
    <w:rsid w:val="00C24B23"/>
    <w:rsid w:val="00C27900"/>
    <w:rsid w:val="00C320BD"/>
    <w:rsid w:val="00C32E2B"/>
    <w:rsid w:val="00C33414"/>
    <w:rsid w:val="00C51B0C"/>
    <w:rsid w:val="00C5450B"/>
    <w:rsid w:val="00C6479C"/>
    <w:rsid w:val="00C66D0E"/>
    <w:rsid w:val="00C935D9"/>
    <w:rsid w:val="00C944C3"/>
    <w:rsid w:val="00CB3823"/>
    <w:rsid w:val="00CB5DD9"/>
    <w:rsid w:val="00CB7E2F"/>
    <w:rsid w:val="00CF0E91"/>
    <w:rsid w:val="00D16C79"/>
    <w:rsid w:val="00D61AB5"/>
    <w:rsid w:val="00D968A1"/>
    <w:rsid w:val="00DC79CA"/>
    <w:rsid w:val="00E07A15"/>
    <w:rsid w:val="00E31501"/>
    <w:rsid w:val="00E33104"/>
    <w:rsid w:val="00E94EC4"/>
    <w:rsid w:val="00E97CAA"/>
    <w:rsid w:val="00ED1953"/>
    <w:rsid w:val="00EF5682"/>
    <w:rsid w:val="00F11142"/>
    <w:rsid w:val="00F15611"/>
    <w:rsid w:val="00F33D45"/>
    <w:rsid w:val="00F53FDC"/>
    <w:rsid w:val="00F62962"/>
    <w:rsid w:val="00F93FD8"/>
    <w:rsid w:val="00F94F39"/>
    <w:rsid w:val="00FA528D"/>
    <w:rsid w:val="00FE41EC"/>
    <w:rsid w:val="00FF2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7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аша"/>
    <w:basedOn w:val="a"/>
    <w:rsid w:val="002307D1"/>
    <w:pPr>
      <w:widowControl w:val="0"/>
      <w:autoSpaceDE w:val="0"/>
      <w:spacing w:line="360" w:lineRule="auto"/>
      <w:jc w:val="center"/>
    </w:pPr>
    <w:rPr>
      <w:b/>
      <w:sz w:val="32"/>
      <w:szCs w:val="28"/>
    </w:rPr>
  </w:style>
  <w:style w:type="table" w:styleId="a4">
    <w:name w:val="Table Grid"/>
    <w:basedOn w:val="a1"/>
    <w:uiPriority w:val="59"/>
    <w:rsid w:val="00705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63FF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320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20B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style-span">
    <w:name w:val="apple-style-span"/>
    <w:basedOn w:val="a0"/>
    <w:rsid w:val="004E5178"/>
  </w:style>
  <w:style w:type="paragraph" w:customStyle="1" w:styleId="LTGliederung1">
    <w:name w:val="???????~LT~Gliederung 1"/>
    <w:uiPriority w:val="99"/>
    <w:rsid w:val="004E5178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60" w:after="0" w:line="240" w:lineRule="auto"/>
      <w:ind w:left="540"/>
    </w:pPr>
    <w:rPr>
      <w:rFonts w:ascii="Arial" w:eastAsiaTheme="minorEastAsia" w:hAnsi="Arial" w:cs="Arial"/>
      <w:color w:val="2F1311"/>
      <w:sz w:val="64"/>
      <w:szCs w:val="64"/>
      <w:lang w:eastAsia="ru-RU"/>
    </w:rPr>
  </w:style>
  <w:style w:type="paragraph" w:customStyle="1" w:styleId="a8">
    <w:name w:val="???????"/>
    <w:rsid w:val="004E5178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F1311"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4E5178"/>
  </w:style>
  <w:style w:type="character" w:styleId="a9">
    <w:name w:val="Hyperlink"/>
    <w:basedOn w:val="a0"/>
    <w:uiPriority w:val="99"/>
    <w:unhideWhenUsed/>
    <w:rsid w:val="004E5178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2210F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b">
    <w:name w:val="Стиль"/>
    <w:rsid w:val="004A2E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7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аша"/>
    <w:basedOn w:val="a"/>
    <w:rsid w:val="002307D1"/>
    <w:pPr>
      <w:widowControl w:val="0"/>
      <w:autoSpaceDE w:val="0"/>
      <w:spacing w:line="360" w:lineRule="auto"/>
      <w:jc w:val="center"/>
    </w:pPr>
    <w:rPr>
      <w:b/>
      <w:sz w:val="32"/>
      <w:szCs w:val="28"/>
    </w:rPr>
  </w:style>
  <w:style w:type="table" w:styleId="a4">
    <w:name w:val="Table Grid"/>
    <w:basedOn w:val="a1"/>
    <w:uiPriority w:val="59"/>
    <w:rsid w:val="00705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63FF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320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20B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9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474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36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2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26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9030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05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855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366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222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0D2B1-4D68-45E1-8BCF-C75947690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3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48</cp:revision>
  <cp:lastPrinted>2014-03-30T15:40:00Z</cp:lastPrinted>
  <dcterms:created xsi:type="dcterms:W3CDTF">2014-02-14T06:34:00Z</dcterms:created>
  <dcterms:modified xsi:type="dcterms:W3CDTF">2015-05-17T17:22:00Z</dcterms:modified>
</cp:coreProperties>
</file>