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iCs/>
          <w:caps/>
          <w:color w:val="000000"/>
          <w:sz w:val="28"/>
          <w:szCs w:val="28"/>
        </w:rPr>
      </w:pPr>
      <w:r w:rsidRPr="004D5CF4">
        <w:rPr>
          <w:rFonts w:ascii="Times New Roman" w:hAnsi="Times New Roman" w:cs="Times New Roman"/>
          <w:iCs/>
          <w:caps/>
          <w:color w:val="000000"/>
          <w:sz w:val="28"/>
          <w:szCs w:val="28"/>
        </w:rPr>
        <w:t>ГОСУДАРСТВЕННОЕ БЮДЖЕТНОЕ ОБРАЗОВАТЕЛЬНОЕ УЧРЕЖДЕНИЕ СРЕДНЯЯ ОБЩЕОБРАЗОВАТЕЛЬНАЯ ШКОЛА № 924</w:t>
      </w:r>
    </w:p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iCs/>
          <w:caps/>
          <w:color w:val="000000"/>
          <w:sz w:val="28"/>
          <w:szCs w:val="28"/>
        </w:rPr>
      </w:pPr>
    </w:p>
    <w:p w:rsidR="004D5CF4" w:rsidRPr="004D5CF4" w:rsidRDefault="004D5CF4" w:rsidP="004D5CF4">
      <w:pPr>
        <w:shd w:val="clear" w:color="auto" w:fill="FFFFFF"/>
        <w:adjustRightInd w:val="0"/>
        <w:ind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09"/>
        <w:gridCol w:w="4779"/>
      </w:tblGrid>
      <w:tr w:rsidR="004D5CF4" w:rsidRPr="004D5CF4" w:rsidTr="00D060AC">
        <w:tc>
          <w:tcPr>
            <w:tcW w:w="5040" w:type="dxa"/>
          </w:tcPr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>ПРИНЯТО</w:t>
            </w: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 xml:space="preserve">школьным методическим объединением учителей (указать – каким) </w:t>
            </w: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>протокол  от «____» ___ 201__г. № _____</w:t>
            </w: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>ПРИНЯТО</w:t>
            </w: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>педагогическим советом школы</w:t>
            </w: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>протокол  от «____» ___ 201__г. № _____</w:t>
            </w: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4D5CF4" w:rsidRPr="004D5CF4" w:rsidRDefault="004D5CF4" w:rsidP="00D060AC">
            <w:pPr>
              <w:adjustRightInd w:val="0"/>
              <w:ind w:left="1764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>УТВЕРЖДАЮ</w:t>
            </w:r>
          </w:p>
          <w:p w:rsidR="004D5CF4" w:rsidRPr="004D5CF4" w:rsidRDefault="004D5CF4" w:rsidP="00D060AC">
            <w:pPr>
              <w:adjustRightInd w:val="0"/>
              <w:ind w:left="1764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>Директор школы</w:t>
            </w:r>
          </w:p>
          <w:p w:rsidR="004D5CF4" w:rsidRPr="004D5CF4" w:rsidRDefault="004D5CF4" w:rsidP="00D060AC">
            <w:pPr>
              <w:adjustRightInd w:val="0"/>
              <w:ind w:left="1764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 xml:space="preserve">___________ О.Г. </w:t>
            </w:r>
            <w:proofErr w:type="spellStart"/>
            <w:r w:rsidRPr="004D5CF4">
              <w:rPr>
                <w:rFonts w:ascii="Times New Roman" w:hAnsi="Times New Roman" w:cs="Times New Roman"/>
              </w:rPr>
              <w:t>Бордовская</w:t>
            </w:r>
            <w:proofErr w:type="spellEnd"/>
          </w:p>
          <w:p w:rsidR="004D5CF4" w:rsidRPr="004D5CF4" w:rsidRDefault="004D5CF4" w:rsidP="00D060AC">
            <w:pPr>
              <w:adjustRightInd w:val="0"/>
              <w:ind w:left="1764"/>
              <w:jc w:val="both"/>
              <w:rPr>
                <w:rFonts w:ascii="Times New Roman" w:hAnsi="Times New Roman" w:cs="Times New Roman"/>
              </w:rPr>
            </w:pPr>
          </w:p>
          <w:p w:rsidR="004D5CF4" w:rsidRPr="004D5CF4" w:rsidRDefault="004D5CF4" w:rsidP="00D060A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</w:rPr>
              <w:t xml:space="preserve">       Приказ  от  «___»____201__г. № _____</w:t>
            </w:r>
          </w:p>
        </w:tc>
      </w:tr>
    </w:tbl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CF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5CF4">
        <w:rPr>
          <w:rFonts w:ascii="Times New Roman" w:hAnsi="Times New Roman" w:cs="Times New Roman"/>
          <w:sz w:val="28"/>
          <w:szCs w:val="28"/>
          <w:u w:val="single"/>
        </w:rPr>
        <w:t>по Ф</w:t>
      </w:r>
      <w:r w:rsidR="00DA3752">
        <w:rPr>
          <w:rFonts w:ascii="Times New Roman" w:hAnsi="Times New Roman" w:cs="Times New Roman"/>
          <w:sz w:val="28"/>
          <w:szCs w:val="28"/>
          <w:u w:val="single"/>
        </w:rPr>
        <w:t>изической культуре в 4 класса В</w:t>
      </w:r>
      <w:r w:rsidRPr="004D5CF4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 w:rsidRPr="004D5CF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D5CF4">
        <w:rPr>
          <w:rFonts w:ascii="Times New Roman" w:hAnsi="Times New Roman" w:cs="Times New Roman"/>
          <w:sz w:val="28"/>
          <w:szCs w:val="28"/>
          <w:u w:val="single"/>
        </w:rPr>
        <w:t xml:space="preserve"> начальная школа, базовый уровень</w:t>
      </w:r>
    </w:p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</w:rPr>
      </w:pPr>
      <w:r w:rsidRPr="004D5CF4">
        <w:rPr>
          <w:rFonts w:ascii="Times New Roman" w:hAnsi="Times New Roman" w:cs="Times New Roman"/>
        </w:rPr>
        <w:t xml:space="preserve">наименование учебного предмета, класс, ступень, уровень (базовый, профильный – для 10-11 </w:t>
      </w:r>
      <w:proofErr w:type="spellStart"/>
      <w:r w:rsidRPr="004D5CF4">
        <w:rPr>
          <w:rFonts w:ascii="Times New Roman" w:hAnsi="Times New Roman" w:cs="Times New Roman"/>
        </w:rPr>
        <w:t>кл</w:t>
      </w:r>
      <w:proofErr w:type="spellEnd"/>
      <w:r w:rsidRPr="004D5CF4">
        <w:rPr>
          <w:rFonts w:ascii="Times New Roman" w:hAnsi="Times New Roman" w:cs="Times New Roman"/>
        </w:rPr>
        <w:t>.)</w:t>
      </w:r>
    </w:p>
    <w:p w:rsidR="004D5CF4" w:rsidRPr="004D5CF4" w:rsidRDefault="004D5CF4" w:rsidP="004D5CF4">
      <w:pPr>
        <w:shd w:val="clear" w:color="auto" w:fill="FFFFFF"/>
        <w:adjustRightInd w:val="0"/>
        <w:ind w:firstLine="284"/>
        <w:rPr>
          <w:rFonts w:ascii="Times New Roman" w:hAnsi="Times New Roman" w:cs="Times New Roman"/>
          <w:sz w:val="28"/>
          <w:szCs w:val="28"/>
        </w:rPr>
      </w:pPr>
      <w:r w:rsidRPr="004D5CF4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программы:</w:t>
      </w:r>
    </w:p>
    <w:p w:rsidR="004D5CF4" w:rsidRPr="004D5CF4" w:rsidRDefault="004D5CF4" w:rsidP="004D5CF4">
      <w:pPr>
        <w:shd w:val="clear" w:color="auto" w:fill="FFFFFF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D5CF4">
        <w:rPr>
          <w:rFonts w:ascii="Times New Roman" w:hAnsi="Times New Roman" w:cs="Times New Roman"/>
          <w:bCs/>
          <w:sz w:val="28"/>
          <w:szCs w:val="28"/>
          <w:u w:val="single"/>
        </w:rPr>
        <w:t>«Физическая культура 3-4 классы»</w:t>
      </w:r>
      <w:r w:rsidRPr="004D5C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по системе учебников </w:t>
      </w:r>
      <w:r w:rsidRPr="004D5C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«Начальная школа </w:t>
      </w:r>
      <w:r w:rsidRPr="004D5CF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XXI</w:t>
      </w:r>
      <w:r w:rsidRPr="004D5C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век»</w:t>
      </w:r>
      <w:r w:rsidRPr="004D5C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разработанная </w:t>
      </w:r>
      <w:r w:rsidRPr="004D5C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Т.В. Петровой, Ю.А. Копыловым, Н.В. Полянской, С.С. Петровым, </w:t>
      </w:r>
      <w:r w:rsidRPr="004D5CF4">
        <w:rPr>
          <w:rFonts w:ascii="Times New Roman" w:hAnsi="Times New Roman" w:cs="Times New Roman"/>
          <w:sz w:val="28"/>
          <w:szCs w:val="28"/>
          <w:u w:val="single"/>
        </w:rPr>
        <w:t>«Вента-Граф», Москва – 2012года</w:t>
      </w:r>
      <w:r w:rsidRPr="004D5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F4" w:rsidRPr="004D5CF4" w:rsidRDefault="004D5CF4" w:rsidP="004D5CF4">
      <w:pPr>
        <w:shd w:val="clear" w:color="auto" w:fill="FFFFFF"/>
        <w:adjustRightInd w:val="0"/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4D5CF4">
        <w:rPr>
          <w:rFonts w:ascii="Times New Roman" w:hAnsi="Times New Roman" w:cs="Times New Roman"/>
          <w:sz w:val="20"/>
          <w:szCs w:val="20"/>
        </w:rPr>
        <w:t>(точное название программы, указание авторов и ее выходных данных)</w:t>
      </w:r>
    </w:p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95"/>
        <w:gridCol w:w="4793"/>
      </w:tblGrid>
      <w:tr w:rsidR="004D5CF4" w:rsidRPr="004D5CF4" w:rsidTr="004D5CF4">
        <w:tc>
          <w:tcPr>
            <w:tcW w:w="4495" w:type="dxa"/>
          </w:tcPr>
          <w:p w:rsidR="004D5CF4" w:rsidRPr="004D5CF4" w:rsidRDefault="004D5CF4" w:rsidP="00D060AC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hideMark/>
          </w:tcPr>
          <w:p w:rsidR="004D5CF4" w:rsidRPr="004D5CF4" w:rsidRDefault="004D5CF4" w:rsidP="004D5CF4">
            <w:pPr>
              <w:adjustRightInd w:val="0"/>
              <w:spacing w:after="0" w:line="240" w:lineRule="auto"/>
              <w:ind w:left="77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5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</w:t>
            </w:r>
            <w:r w:rsidR="00DA37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итель: </w:t>
            </w:r>
            <w:proofErr w:type="spellStart"/>
            <w:r w:rsidR="00DA37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Шумкина</w:t>
            </w:r>
            <w:proofErr w:type="spellEnd"/>
            <w:r w:rsidR="00DA37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Светлана  Борисовна</w:t>
            </w:r>
            <w:proofErr w:type="gramStart"/>
            <w:r w:rsidR="00DA37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4D5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gramEnd"/>
            <w:r w:rsidRPr="004D5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физическая культура,</w:t>
            </w:r>
          </w:p>
          <w:p w:rsidR="004D5CF4" w:rsidRPr="004D5CF4" w:rsidRDefault="00DA3752" w:rsidP="004D5CF4">
            <w:pPr>
              <w:adjustRightInd w:val="0"/>
              <w:spacing w:after="0" w:line="240" w:lineRule="auto"/>
              <w:ind w:left="77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Высшая </w:t>
            </w:r>
            <w:r w:rsidR="004D5CF4" w:rsidRPr="004D5C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квалификационная категория</w:t>
            </w:r>
          </w:p>
          <w:p w:rsidR="004D5CF4" w:rsidRPr="004D5CF4" w:rsidRDefault="004D5CF4" w:rsidP="004D5CF4">
            <w:pPr>
              <w:adjustRightInd w:val="0"/>
              <w:spacing w:after="0" w:line="240" w:lineRule="auto"/>
              <w:ind w:left="771"/>
              <w:rPr>
                <w:rFonts w:ascii="Times New Roman" w:hAnsi="Times New Roman" w:cs="Times New Roman"/>
              </w:rPr>
            </w:pPr>
            <w:r w:rsidRPr="004D5CF4">
              <w:rPr>
                <w:rFonts w:ascii="Times New Roman" w:hAnsi="Times New Roman" w:cs="Times New Roman"/>
                <w:sz w:val="20"/>
                <w:szCs w:val="20"/>
              </w:rPr>
              <w:t>(ФИО учителя, предмет, квалификационная категория)</w:t>
            </w:r>
          </w:p>
        </w:tc>
      </w:tr>
    </w:tbl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</w:rPr>
      </w:pPr>
    </w:p>
    <w:p w:rsidR="004D5CF4" w:rsidRPr="004D5CF4" w:rsidRDefault="004D5CF4" w:rsidP="004D5CF4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</w:rPr>
      </w:pPr>
      <w:r w:rsidRPr="004D5CF4">
        <w:rPr>
          <w:rFonts w:ascii="Times New Roman" w:hAnsi="Times New Roman" w:cs="Times New Roman"/>
        </w:rPr>
        <w:t>Москва 2014 г.</w:t>
      </w:r>
    </w:p>
    <w:p w:rsidR="004D5CF4" w:rsidRDefault="004D5CF4" w:rsidP="004D5CF4">
      <w:pPr>
        <w:shd w:val="clear" w:color="auto" w:fill="FFFFFF"/>
        <w:adjustRightInd w:val="0"/>
        <w:ind w:firstLine="284"/>
        <w:jc w:val="right"/>
        <w:rPr>
          <w:b/>
        </w:rPr>
      </w:pPr>
      <w:r>
        <w:br w:type="page"/>
      </w:r>
    </w:p>
    <w:p w:rsidR="004D5CF4" w:rsidRDefault="004D5CF4" w:rsidP="004D5CF4">
      <w:pPr>
        <w:shd w:val="clear" w:color="auto" w:fill="FFFFFF"/>
        <w:adjustRightInd w:val="0"/>
        <w:ind w:firstLine="284"/>
        <w:jc w:val="center"/>
      </w:pPr>
      <w:r>
        <w:lastRenderedPageBreak/>
        <w:t>Примерный тематический план Рабочей программы учебного курса</w:t>
      </w:r>
    </w:p>
    <w:p w:rsidR="004D5CF4" w:rsidRDefault="004D5CF4" w:rsidP="004D5CF4">
      <w:pPr>
        <w:shd w:val="clear" w:color="auto" w:fill="FFFFFF"/>
        <w:adjustRightInd w:val="0"/>
        <w:ind w:firstLine="28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4"/>
        <w:gridCol w:w="1349"/>
        <w:gridCol w:w="1800"/>
        <w:gridCol w:w="1743"/>
        <w:gridCol w:w="1721"/>
        <w:gridCol w:w="1061"/>
      </w:tblGrid>
      <w:tr w:rsidR="004D5CF4" w:rsidTr="00D060AC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темы и ее название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 по теме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 них:</w:t>
            </w:r>
          </w:p>
        </w:tc>
      </w:tr>
      <w:tr w:rsidR="004D5CF4" w:rsidTr="00D06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занятия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Лабораторно-практические занятия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Default="004D5CF4" w:rsidP="00D060A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Др.</w:t>
            </w:r>
          </w:p>
        </w:tc>
      </w:tr>
      <w:tr w:rsidR="004D5CF4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</w:pPr>
            <w:r>
              <w:t>Тема 1. Легкая атлетика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24 (12+12)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24 (12+12)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</w:tr>
      <w:tr w:rsidR="004D5CF4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</w:pPr>
            <w:r>
              <w:t>Тема 2. Подвижные игры и упражнения с предметами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30 (15+15)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30 (15+15)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</w:tr>
      <w:tr w:rsidR="004D5CF4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</w:pPr>
            <w:r>
              <w:t>Тема 3. Гимнастика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</w:tr>
      <w:tr w:rsidR="004D5CF4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</w:pPr>
            <w:r>
              <w:t>Тема 4. Баскетбол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</w:tr>
      <w:tr w:rsidR="004D5CF4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</w:pPr>
            <w:r>
              <w:t>Тема 5. Волейбол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</w:p>
        </w:tc>
      </w:tr>
      <w:tr w:rsidR="004D5CF4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right"/>
            </w:pPr>
            <w:r>
              <w:t>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102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102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Default="004D5CF4" w:rsidP="00D060AC">
            <w:pPr>
              <w:adjustRightInd w:val="0"/>
              <w:jc w:val="center"/>
            </w:pPr>
            <w:r>
              <w:t>-</w:t>
            </w:r>
          </w:p>
        </w:tc>
      </w:tr>
    </w:tbl>
    <w:p w:rsidR="004D5CF4" w:rsidRDefault="004D5CF4" w:rsidP="004D5CF4">
      <w:pPr>
        <w:shd w:val="clear" w:color="auto" w:fill="FFFFFF"/>
        <w:adjustRightInd w:val="0"/>
        <w:ind w:firstLine="284"/>
        <w:jc w:val="center"/>
      </w:pPr>
    </w:p>
    <w:p w:rsidR="004D5CF4" w:rsidRDefault="004D5CF4" w:rsidP="004D5CF4">
      <w:r>
        <w:br w:type="page"/>
      </w:r>
    </w:p>
    <w:p w:rsidR="004D5CF4" w:rsidRPr="00BB573B" w:rsidRDefault="004D5CF4" w:rsidP="004D5C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BB573B">
        <w:rPr>
          <w:rFonts w:ascii="Times New Roman" w:hAnsi="Times New Roman"/>
          <w:sz w:val="28"/>
          <w:szCs w:val="28"/>
        </w:rPr>
        <w:lastRenderedPageBreak/>
        <w:t>Примерный тематический план Рабочей программы учебного курса</w:t>
      </w:r>
    </w:p>
    <w:p w:rsidR="004D5CF4" w:rsidRPr="00BB573B" w:rsidRDefault="004D5CF4" w:rsidP="004D5CF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1101"/>
        <w:gridCol w:w="2057"/>
        <w:gridCol w:w="1947"/>
        <w:gridCol w:w="1923"/>
        <w:gridCol w:w="626"/>
      </w:tblGrid>
      <w:tr w:rsidR="004D5CF4" w:rsidRPr="00BB573B" w:rsidTr="00D060AC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темы и ее название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 по теме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 них:</w:t>
            </w:r>
          </w:p>
        </w:tc>
      </w:tr>
      <w:tr w:rsidR="004D5CF4" w:rsidRPr="00BB573B" w:rsidTr="00D06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Лабораторно-практические занятия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Др.</w:t>
            </w:r>
          </w:p>
        </w:tc>
      </w:tr>
      <w:tr w:rsidR="004D5CF4" w:rsidRPr="00BB573B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Тема 1. Легкая атлетика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 (8+8</w:t>
            </w: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 (8+8</w:t>
            </w: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D5CF4" w:rsidRPr="00BB573B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Тема 2. Подвижные игры и упражнения с предметами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 (10+10</w:t>
            </w: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 (10+10</w:t>
            </w: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D5CF4" w:rsidRPr="00BB573B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Тема 3. Гимнастика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D5CF4" w:rsidRPr="00BB573B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Тема 4. Баскетбол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D5CF4" w:rsidRPr="00BB573B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Тема 5. Волейбол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D5CF4" w:rsidRPr="00BB573B" w:rsidTr="00D060AC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F4" w:rsidRPr="00BB573B" w:rsidRDefault="004D5CF4" w:rsidP="00D060AC">
            <w:pPr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73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4D5CF4" w:rsidRDefault="004D5CF4" w:rsidP="004D5CF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</w:p>
    <w:p w:rsidR="004D5CF4" w:rsidRDefault="004D5CF4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5CF4" w:rsidRDefault="004D5CF4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5CF4" w:rsidRDefault="004D5CF4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7E01" w:rsidRDefault="00757E01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5CF4" w:rsidRDefault="004D5CF4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5CF4" w:rsidRDefault="004D5CF4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5CF4" w:rsidRPr="00BB573B" w:rsidRDefault="004D5CF4" w:rsidP="004D5CF4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73B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BB573B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Рабочая программа по предмету «Физическая культура»  составлена на основе федерального государственного общеобразовательного стандарта начального общего образования, Примерной основной образовательной программы начального общего образования и сборник программ к комплекту учебников </w:t>
      </w:r>
      <w:r w:rsidRPr="00D51896">
        <w:rPr>
          <w:rFonts w:ascii="Times New Roman" w:hAnsi="Times New Roman"/>
          <w:i/>
          <w:sz w:val="28"/>
          <w:szCs w:val="28"/>
        </w:rPr>
        <w:t xml:space="preserve">«Начальная школа 21 века» под редакцией </w:t>
      </w:r>
      <w:r w:rsidRPr="00D51896">
        <w:rPr>
          <w:rFonts w:ascii="Times New Roman" w:hAnsi="Times New Roman"/>
          <w:sz w:val="28"/>
          <w:szCs w:val="28"/>
        </w:rPr>
        <w:t>Т.В. Петрова, Ю.А. Копылов</w:t>
      </w:r>
      <w:proofErr w:type="gramStart"/>
      <w:r w:rsidRPr="00D518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Н.В. Полянская, С.С.Петрова.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В базисном учебном плане начального общего образования  и в Рекомендациях по разработке учебного плана для 1-4 классов общеобразовательных учреждений, реализующих в 2014-2015 учебном году основные образовательные программы в соответствии с ФГОС НОО, на изучение физической культуры в 4  классе отводится 3 часа в неделю (102 часа в год). В соответствии с учебным планом школы и годовым школьным графиком на 2014-2015учебный год  на изучение физической культуры отводится 102 часа 3 часа в неделю. 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Реализация учебной программы обеспечивается учебным пособием «Физическая культура» (учебник для учащихся общ</w:t>
      </w:r>
      <w:r>
        <w:rPr>
          <w:rFonts w:ascii="Times New Roman" w:hAnsi="Times New Roman"/>
          <w:b/>
          <w:sz w:val="28"/>
          <w:szCs w:val="28"/>
        </w:rPr>
        <w:t>еобразовательных учреждений, 3</w:t>
      </w:r>
      <w:r w:rsidRPr="00D51896">
        <w:rPr>
          <w:rFonts w:ascii="Times New Roman" w:hAnsi="Times New Roman"/>
          <w:b/>
          <w:sz w:val="28"/>
          <w:szCs w:val="28"/>
        </w:rPr>
        <w:t>-4 класс./</w:t>
      </w:r>
      <w:proofErr w:type="gramStart"/>
      <w:r w:rsidRPr="00D518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b/>
          <w:sz w:val="28"/>
          <w:szCs w:val="28"/>
        </w:rPr>
        <w:t>, 2012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5CF4" w:rsidRPr="00BB573B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73B">
        <w:rPr>
          <w:rFonts w:ascii="Times New Roman" w:hAnsi="Times New Roman"/>
          <w:b/>
          <w:sz w:val="28"/>
          <w:szCs w:val="28"/>
        </w:rPr>
        <w:t>2.Общая характеристика учебного предмета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D51896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</w:p>
    <w:p w:rsidR="004D5CF4" w:rsidRPr="00D51896" w:rsidRDefault="004D5CF4" w:rsidP="004D5CF4">
      <w:pPr>
        <w:tabs>
          <w:tab w:val="left" w:pos="2679"/>
          <w:tab w:val="left" w:pos="3898"/>
          <w:tab w:val="left" w:pos="7191"/>
        </w:tabs>
        <w:ind w:left="23" w:right="40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bCs/>
          <w:i/>
          <w:iCs/>
          <w:sz w:val="28"/>
          <w:szCs w:val="28"/>
        </w:rPr>
        <w:t>Общая цель обучения</w:t>
      </w:r>
      <w:r w:rsidRPr="00D51896">
        <w:rPr>
          <w:rFonts w:ascii="Times New Roman" w:hAnsi="Times New Roman"/>
          <w:sz w:val="28"/>
          <w:szCs w:val="28"/>
        </w:rPr>
        <w:t xml:space="preserve"> учебному 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</w:t>
      </w:r>
      <w:r w:rsidRPr="00D51896">
        <w:rPr>
          <w:rFonts w:ascii="Times New Roman" w:hAnsi="Times New Roman"/>
          <w:sz w:val="28"/>
          <w:szCs w:val="28"/>
        </w:rPr>
        <w:tab/>
        <w:t xml:space="preserve">с </w:t>
      </w:r>
      <w:proofErr w:type="spellStart"/>
      <w:r w:rsidRPr="00D51896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направленностью. Курс учебного предмета «Физическая культура» в начальной школе реализует </w:t>
      </w:r>
      <w:proofErr w:type="gramStart"/>
      <w:r w:rsidRPr="00D51896">
        <w:rPr>
          <w:rFonts w:ascii="Times New Roman" w:hAnsi="Times New Roman"/>
          <w:sz w:val="28"/>
          <w:szCs w:val="28"/>
        </w:rPr>
        <w:t>познавательную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51896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цели.</w:t>
      </w:r>
    </w:p>
    <w:p w:rsidR="004D5CF4" w:rsidRPr="00D51896" w:rsidRDefault="004D5CF4" w:rsidP="004D5CF4">
      <w:pPr>
        <w:spacing w:after="0"/>
        <w:ind w:left="23" w:right="40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bCs/>
          <w:sz w:val="28"/>
          <w:szCs w:val="28"/>
        </w:rPr>
        <w:t>1. Познавательная цель</w:t>
      </w:r>
      <w:r w:rsidRPr="00D51896">
        <w:rPr>
          <w:rFonts w:ascii="Times New Roman" w:hAnsi="Times New Roman"/>
          <w:sz w:val="28"/>
          <w:szCs w:val="28"/>
        </w:rPr>
        <w:t xml:space="preserve">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4D5CF4" w:rsidRPr="00D51896" w:rsidRDefault="004D5CF4" w:rsidP="004D5CF4">
      <w:pPr>
        <w:spacing w:after="0"/>
        <w:ind w:left="23"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D51896">
        <w:rPr>
          <w:rFonts w:ascii="Times New Roman" w:hAnsi="Times New Roman"/>
          <w:b/>
          <w:bCs/>
          <w:sz w:val="28"/>
          <w:szCs w:val="28"/>
        </w:rPr>
        <w:t>Социокультурная</w:t>
      </w:r>
      <w:proofErr w:type="spellEnd"/>
      <w:r w:rsidRPr="00D51896">
        <w:rPr>
          <w:rFonts w:ascii="Times New Roman" w:hAnsi="Times New Roman"/>
          <w:b/>
          <w:bCs/>
          <w:sz w:val="28"/>
          <w:szCs w:val="28"/>
        </w:rPr>
        <w:t xml:space="preserve"> цель</w:t>
      </w:r>
      <w:r w:rsidRPr="00D51896">
        <w:rPr>
          <w:rFonts w:ascii="Times New Roman" w:hAnsi="Times New Roman"/>
          <w:sz w:val="28"/>
          <w:szCs w:val="28"/>
        </w:rPr>
        <w:t xml:space="preserve"> 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4D5CF4" w:rsidRPr="00D51896" w:rsidRDefault="004D5CF4" w:rsidP="004D5CF4">
      <w:pPr>
        <w:spacing w:after="0"/>
        <w:ind w:left="23"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lastRenderedPageBreak/>
        <w:t>В соответствии с целью учебного предмета «Физическая культура» формулируются</w:t>
      </w:r>
      <w:r w:rsidRPr="00D51896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задачи учебного предмета: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927"/>
        </w:tabs>
        <w:spacing w:after="0" w:line="240" w:lineRule="auto"/>
        <w:ind w:left="20" w:right="20" w:firstLine="48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937"/>
        </w:tabs>
        <w:spacing w:after="0" w:line="240" w:lineRule="auto"/>
        <w:ind w:left="20" w:right="20" w:firstLine="48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занятиях;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913"/>
        </w:tabs>
        <w:spacing w:after="0" w:line="240" w:lineRule="auto"/>
        <w:ind w:left="20" w:right="20" w:firstLine="48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расширение двигательного опыта посредством усложнения ранее освоенных движений и овладения новыми двигательными действиями, с повышенной координационной сложностью;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932"/>
        </w:tabs>
        <w:spacing w:after="0" w:line="240" w:lineRule="auto"/>
        <w:ind w:left="20" w:right="20" w:firstLine="48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913"/>
        </w:tabs>
        <w:spacing w:after="0" w:line="240" w:lineRule="auto"/>
        <w:ind w:left="20" w:right="20" w:firstLine="48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расширение функциональных возможностей разных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927"/>
        </w:tabs>
        <w:spacing w:after="0" w:line="240" w:lineRule="auto"/>
        <w:ind w:left="20" w:right="20" w:firstLine="48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4D5CF4" w:rsidRPr="00D51896" w:rsidRDefault="004D5CF4" w:rsidP="004D5CF4">
      <w:pPr>
        <w:spacing w:after="0"/>
        <w:ind w:left="23"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Сформулированные цель и задачи базируются на требованиях к освоению содержания образования, указанных в федеральном государственном образовательном стандарте начального   образования и отражают основные направления педагогического процесса по формированию физической культуры личности в  ходе теоретической, практической и физической подготовки учащихся.</w:t>
      </w:r>
    </w:p>
    <w:p w:rsidR="004D5CF4" w:rsidRDefault="004D5CF4" w:rsidP="004D5CF4">
      <w:pPr>
        <w:spacing w:after="0"/>
        <w:ind w:left="23"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Для достижения планируемых результатов и реализации поставленных целей решаются следующие практические задачи:</w:t>
      </w:r>
    </w:p>
    <w:p w:rsidR="004D5CF4" w:rsidRPr="00D51896" w:rsidRDefault="004D5CF4" w:rsidP="004D5CF4">
      <w:pPr>
        <w:spacing w:after="0"/>
        <w:ind w:left="23" w:right="23" w:firstLine="851"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after="0"/>
        <w:ind w:left="23" w:right="23"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Формирование:</w:t>
      </w:r>
    </w:p>
    <w:p w:rsidR="004D5CF4" w:rsidRPr="00D51896" w:rsidRDefault="004D5CF4" w:rsidP="004D5CF4">
      <w:pPr>
        <w:numPr>
          <w:ilvl w:val="0"/>
          <w:numId w:val="4"/>
        </w:numPr>
        <w:spacing w:after="0" w:line="240" w:lineRule="auto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   интереса учащихся к занятиям физической культурой, осознания красоты и эстетической ценности физической культуры, гордости и уважения к системам национальной физической культуры;</w:t>
      </w:r>
    </w:p>
    <w:p w:rsidR="004D5CF4" w:rsidRPr="00D51896" w:rsidRDefault="004D5CF4" w:rsidP="004D5CF4">
      <w:pPr>
        <w:numPr>
          <w:ilvl w:val="0"/>
          <w:numId w:val="4"/>
        </w:numPr>
        <w:spacing w:after="0" w:line="240" w:lineRule="auto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умений выбирать средства физической культуры в соответствии с различными целями, задачами и условиями; правильно основные двигательные действия; самостоятельно заниматься  физической культурой; составлять элементарные комплексы для занятий физическими упражнениями небольшого объёма.</w:t>
      </w:r>
    </w:p>
    <w:p w:rsidR="004D5CF4" w:rsidRPr="00D51896" w:rsidRDefault="004D5CF4" w:rsidP="004D5CF4">
      <w:pPr>
        <w:spacing w:after="0"/>
        <w:ind w:right="23"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Воспитание:</w:t>
      </w:r>
    </w:p>
    <w:p w:rsidR="004D5CF4" w:rsidRPr="00D51896" w:rsidRDefault="004D5CF4" w:rsidP="004D5CF4">
      <w:pPr>
        <w:numPr>
          <w:ilvl w:val="0"/>
          <w:numId w:val="5"/>
        </w:numPr>
        <w:spacing w:after="0" w:line="240" w:lineRule="auto"/>
        <w:ind w:left="0" w:right="23"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позитивного эмоционально-ценностного отношения к занятиям физической культурой;</w:t>
      </w:r>
    </w:p>
    <w:p w:rsidR="004D5CF4" w:rsidRPr="00D51896" w:rsidRDefault="004D5CF4" w:rsidP="004D5CF4">
      <w:pPr>
        <w:spacing w:after="0"/>
        <w:ind w:right="23"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lastRenderedPageBreak/>
        <w:t>потребности пользоваться всеми возможностями физической культуры.</w:t>
      </w:r>
    </w:p>
    <w:p w:rsidR="004D5CF4" w:rsidRPr="00D51896" w:rsidRDefault="004D5CF4" w:rsidP="004D5CF4">
      <w:pPr>
        <w:spacing w:after="0"/>
        <w:ind w:right="23"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Обучение:</w:t>
      </w:r>
    </w:p>
    <w:p w:rsidR="004D5CF4" w:rsidRPr="00D51896" w:rsidRDefault="004D5CF4" w:rsidP="004D5CF4">
      <w:pPr>
        <w:numPr>
          <w:ilvl w:val="0"/>
          <w:numId w:val="6"/>
        </w:numPr>
        <w:spacing w:after="0" w:line="240" w:lineRule="auto"/>
        <w:ind w:left="0" w:right="23"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первоначальными знаниями о терминологии, средствах и методах физической культуры.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1896">
        <w:rPr>
          <w:rFonts w:ascii="Times New Roman" w:hAnsi="Times New Roman"/>
          <w:b/>
          <w:sz w:val="28"/>
          <w:szCs w:val="28"/>
        </w:rPr>
        <w:t>Универсальными компетенциями</w:t>
      </w:r>
      <w:r w:rsidRPr="00D51896">
        <w:rPr>
          <w:rFonts w:ascii="Times New Roman" w:hAnsi="Times New Roman"/>
          <w:sz w:val="28"/>
          <w:szCs w:val="28"/>
        </w:rPr>
        <w:t xml:space="preserve"> учащихся на этапе начального образования по физической культуре являются:</w:t>
      </w:r>
    </w:p>
    <w:p w:rsidR="004D5CF4" w:rsidRPr="00D51896" w:rsidRDefault="004D5CF4" w:rsidP="004D5CF4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D5CF4" w:rsidRPr="00D51896" w:rsidRDefault="004D5CF4" w:rsidP="004D5CF4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D5CF4" w:rsidRPr="00D51896" w:rsidRDefault="004D5CF4" w:rsidP="004D5CF4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D5CF4" w:rsidRPr="00D51896" w:rsidRDefault="004D5CF4" w:rsidP="004D5CF4">
      <w:pPr>
        <w:spacing w:after="0" w:line="240" w:lineRule="auto"/>
        <w:ind w:left="360" w:firstLine="851"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after="0" w:line="240" w:lineRule="auto"/>
        <w:ind w:left="23"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Материал программы направлен на реализацию приоритетных </w:t>
      </w:r>
      <w:r w:rsidRPr="00D51896">
        <w:rPr>
          <w:rFonts w:ascii="Times New Roman" w:hAnsi="Times New Roman"/>
          <w:b/>
          <w:sz w:val="28"/>
          <w:szCs w:val="28"/>
        </w:rPr>
        <w:t>задач образования</w:t>
      </w:r>
      <w:r w:rsidRPr="00D51896">
        <w:rPr>
          <w:rFonts w:ascii="Times New Roman" w:hAnsi="Times New Roman"/>
          <w:sz w:val="28"/>
          <w:szCs w:val="28"/>
        </w:rPr>
        <w:t xml:space="preserve"> - формирование всестороннего гармонично развитой личности; на реализацию творческих способностей обучающихся, их физическое совершенствование,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4D5CF4" w:rsidRPr="00D51896" w:rsidRDefault="004D5CF4" w:rsidP="004D5CF4">
      <w:pPr>
        <w:tabs>
          <w:tab w:val="left" w:pos="626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на развитие основных физических качеств и повышение функциональных возможностей организма;</w:t>
      </w:r>
    </w:p>
    <w:p w:rsidR="004D5CF4" w:rsidRPr="00D51896" w:rsidRDefault="004D5CF4" w:rsidP="004D5CF4">
      <w:pPr>
        <w:tabs>
          <w:tab w:val="left" w:pos="630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- на обогащение двигательного опыта физическими упражнениями с </w:t>
      </w:r>
      <w:proofErr w:type="spellStart"/>
      <w:r w:rsidRPr="00D51896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и корригирующей направленностью, техническими действиями базовых видов спорта;</w:t>
      </w:r>
    </w:p>
    <w:p w:rsidR="004D5CF4" w:rsidRPr="00D51896" w:rsidRDefault="004D5CF4" w:rsidP="004D5CF4">
      <w:pPr>
        <w:tabs>
          <w:tab w:val="left" w:pos="63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на освоение знаний о физической культуре;</w:t>
      </w:r>
    </w:p>
    <w:p w:rsidR="004D5CF4" w:rsidRPr="00D51896" w:rsidRDefault="004D5CF4" w:rsidP="004D5CF4">
      <w:pPr>
        <w:tabs>
          <w:tab w:val="left" w:pos="635"/>
        </w:tabs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4D5CF4" w:rsidRPr="00D51896" w:rsidRDefault="004D5CF4" w:rsidP="004D5CF4">
      <w:pPr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bCs/>
          <w:sz w:val="28"/>
          <w:szCs w:val="28"/>
        </w:rPr>
        <w:t>Принципы,</w:t>
      </w:r>
      <w:r w:rsidRPr="00D51896">
        <w:rPr>
          <w:rFonts w:ascii="Times New Roman" w:hAnsi="Times New Roman"/>
          <w:sz w:val="28"/>
          <w:szCs w:val="28"/>
        </w:rPr>
        <w:t xml:space="preserve"> лежащие в основе построения программы:</w:t>
      </w:r>
    </w:p>
    <w:p w:rsidR="004D5CF4" w:rsidRPr="00D51896" w:rsidRDefault="004D5CF4" w:rsidP="004D5CF4">
      <w:pPr>
        <w:tabs>
          <w:tab w:val="left" w:pos="621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личностно ориентированные принципы - двигательного развития, творчества, психологической комфортности;</w:t>
      </w:r>
    </w:p>
    <w:p w:rsidR="004D5CF4" w:rsidRPr="00D51896" w:rsidRDefault="004D5CF4" w:rsidP="004D5CF4">
      <w:pPr>
        <w:tabs>
          <w:tab w:val="left" w:pos="630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культурно ориентированные принципы - целостного представления о физической культуре, систематичности, непрерывности овладения основами физической культуры;</w:t>
      </w:r>
    </w:p>
    <w:p w:rsidR="004D5CF4" w:rsidRPr="00D51896" w:rsidRDefault="004D5CF4" w:rsidP="004D5CF4">
      <w:pPr>
        <w:tabs>
          <w:tab w:val="left" w:pos="626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1896">
        <w:rPr>
          <w:rFonts w:ascii="Times New Roman" w:hAnsi="Times New Roman"/>
          <w:sz w:val="28"/>
          <w:szCs w:val="28"/>
        </w:rPr>
        <w:t>деятельностно-ориентированные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принципы - двигательной деятельности, перехода от совместной учебно-познавательной деятельности к самостоятельной физкультурной дея</w:t>
      </w:r>
      <w:r w:rsidRPr="00D51896">
        <w:rPr>
          <w:rFonts w:ascii="Times New Roman" w:hAnsi="Times New Roman"/>
          <w:sz w:val="28"/>
          <w:szCs w:val="28"/>
        </w:rPr>
        <w:softHyphen/>
        <w:t>тельности младшего школьника;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630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принцип достаточности и сообразности, определяющий распределение учебного материала в конструкции основных компонентов </w:t>
      </w:r>
      <w:r w:rsidRPr="00D51896">
        <w:rPr>
          <w:rFonts w:ascii="Times New Roman" w:hAnsi="Times New Roman"/>
          <w:sz w:val="28"/>
          <w:szCs w:val="28"/>
        </w:rPr>
        <w:lastRenderedPageBreak/>
        <w:t>двигательной (физкультурной) деятельности, особенностей формирования познавательной и предметной активности учащихся;</w:t>
      </w:r>
    </w:p>
    <w:p w:rsidR="004D5CF4" w:rsidRPr="00D51896" w:rsidRDefault="004D5CF4" w:rsidP="004D5CF4">
      <w:pPr>
        <w:numPr>
          <w:ilvl w:val="0"/>
          <w:numId w:val="3"/>
        </w:numPr>
        <w:tabs>
          <w:tab w:val="left" w:pos="640"/>
        </w:tabs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принцип вариативности, лежащий в основе планирования учебного материала в соответствии с особенностями физического развитии, медицинских показаний, возрастно-половыми особенностями учащихся, интересами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типом, видом учебного учреждения (городские, малокомплектные и сельские школы).</w:t>
      </w:r>
    </w:p>
    <w:p w:rsidR="004D5CF4" w:rsidRPr="00D51896" w:rsidRDefault="004D5CF4" w:rsidP="004D5CF4">
      <w:pPr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Данная программа создавалась на основе программы по физической культуре под редакцией Т.В. Петровой, Ю.А.Копылова, Н.В.Полянской, С.С. Петрова  и </w:t>
      </w:r>
      <w:r w:rsidRPr="00D51896">
        <w:rPr>
          <w:rFonts w:ascii="Times New Roman" w:hAnsi="Times New Roman"/>
          <w:noProof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</w:t>
      </w:r>
      <w:r w:rsidRPr="00D51896">
        <w:rPr>
          <w:rFonts w:ascii="Times New Roman" w:hAnsi="Times New Roman"/>
          <w:sz w:val="28"/>
          <w:szCs w:val="28"/>
        </w:rPr>
        <w:t>.</w:t>
      </w:r>
    </w:p>
    <w:p w:rsidR="004D5CF4" w:rsidRPr="00D51896" w:rsidRDefault="004D5CF4" w:rsidP="004D5CF4">
      <w:pPr>
        <w:spacing w:after="0" w:line="240" w:lineRule="auto"/>
        <w:ind w:right="23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896">
        <w:rPr>
          <w:rFonts w:ascii="Times New Roman" w:hAnsi="Times New Roman"/>
          <w:sz w:val="28"/>
          <w:szCs w:val="28"/>
        </w:rPr>
        <w:t>Программа переработана и адаптирована ориентируясь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на индивидуальные особенности учащихся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4D5CF4" w:rsidRPr="00D51896" w:rsidRDefault="004D5CF4" w:rsidP="004D5CF4">
      <w:pPr>
        <w:tabs>
          <w:tab w:val="left" w:pos="567"/>
        </w:tabs>
        <w:spacing w:after="0" w:line="370" w:lineRule="exact"/>
        <w:ind w:left="426" w:right="2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неблагоприятные социальные, экономические и экологические условия;</w:t>
      </w:r>
    </w:p>
    <w:p w:rsidR="004D5CF4" w:rsidRPr="00D51896" w:rsidRDefault="004D5CF4" w:rsidP="004D5CF4">
      <w:pPr>
        <w:tabs>
          <w:tab w:val="left" w:pos="709"/>
        </w:tabs>
        <w:spacing w:after="0" w:line="370" w:lineRule="exact"/>
        <w:ind w:left="426" w:right="20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факторы риска, имеющие место в образовательных учреждениях, которые приводят к дальнейшему ухудшению здоровья учащихся;</w:t>
      </w:r>
    </w:p>
    <w:p w:rsidR="004D5CF4" w:rsidRPr="00D51896" w:rsidRDefault="004D5CF4" w:rsidP="004D5CF4">
      <w:pPr>
        <w:tabs>
          <w:tab w:val="left" w:pos="709"/>
        </w:tabs>
        <w:spacing w:after="0" w:line="370" w:lineRule="exact"/>
        <w:ind w:left="426"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4D5CF4" w:rsidRPr="00D51896" w:rsidRDefault="004D5CF4" w:rsidP="004D5CF4">
      <w:pPr>
        <w:tabs>
          <w:tab w:val="left" w:pos="709"/>
        </w:tabs>
        <w:spacing w:after="0" w:line="370" w:lineRule="exact"/>
        <w:ind w:left="426"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- особенности отношения учащихся младшего школьного возраста к своему здоровью.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3. Место предмета в учебном плане</w:t>
      </w:r>
    </w:p>
    <w:p w:rsidR="004D5CF4" w:rsidRPr="00D51896" w:rsidRDefault="004D5CF4" w:rsidP="004D5C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896"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образования, согласно  учебному плану ГБОУ СОШ № 924  предмет «Физическая культура» изучается в 1 классе по 3 часа в неделю - 33 учебных недели (99 ч. в год)  и по 3 часа в неделю - 34 учебных недели со 2-4 класс(102 ч. в год).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Общий объём учебного времени составляет 405 часов.</w:t>
      </w:r>
    </w:p>
    <w:p w:rsidR="004D5CF4" w:rsidRDefault="004D5CF4" w:rsidP="004D5C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7E01" w:rsidRDefault="00757E01" w:rsidP="004D5C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7E01" w:rsidRPr="00D51896" w:rsidRDefault="00757E01" w:rsidP="004D5C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lastRenderedPageBreak/>
        <w:t>4. Ценностные ориентиры содержания учебного предмета.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Эти способности (компетенции) выражаются в </w:t>
      </w:r>
      <w:proofErr w:type="spellStart"/>
      <w:r w:rsidRPr="00D5189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Ценность жизни</w:t>
      </w:r>
      <w:r w:rsidRPr="00D51896">
        <w:rPr>
          <w:rFonts w:ascii="Times New Roman" w:hAnsi="Times New Roman"/>
          <w:sz w:val="28"/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Ценность природы</w:t>
      </w:r>
      <w:r w:rsidRPr="00D51896">
        <w:rPr>
          <w:rFonts w:ascii="Times New Roman" w:hAnsi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D51896">
        <w:rPr>
          <w:rFonts w:ascii="Times New Roman" w:hAnsi="Times New Roman"/>
          <w:color w:val="0000FF"/>
          <w:spacing w:val="4"/>
          <w:sz w:val="28"/>
          <w:szCs w:val="28"/>
        </w:rPr>
        <w:sym w:font="Symbol" w:char="F02D"/>
      </w:r>
      <w:r w:rsidRPr="00D51896">
        <w:rPr>
          <w:rFonts w:ascii="Times New Roman" w:hAnsi="Times New Roman"/>
          <w:sz w:val="28"/>
          <w:szCs w:val="28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Ценность человека</w:t>
      </w:r>
      <w:r w:rsidRPr="00D51896">
        <w:rPr>
          <w:rFonts w:ascii="Times New Roman" w:hAnsi="Times New Roman"/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Ценность добра</w:t>
      </w:r>
      <w:r w:rsidRPr="00D51896">
        <w:rPr>
          <w:rFonts w:ascii="Times New Roman" w:hAnsi="Times New Roman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D51896">
        <w:rPr>
          <w:rFonts w:ascii="Times New Roman" w:hAnsi="Times New Roman"/>
          <w:sz w:val="28"/>
          <w:szCs w:val="28"/>
        </w:rPr>
        <w:sym w:font="Symbol" w:char="F02D"/>
      </w:r>
      <w:r w:rsidRPr="00D51896">
        <w:rPr>
          <w:rFonts w:ascii="Times New Roman" w:hAnsi="Times New Roman"/>
          <w:sz w:val="28"/>
          <w:szCs w:val="28"/>
        </w:rPr>
        <w:t xml:space="preserve"> любви.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Ценность истины</w:t>
      </w:r>
      <w:r w:rsidRPr="00D51896">
        <w:rPr>
          <w:rFonts w:ascii="Times New Roman" w:hAnsi="Times New Roman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 xml:space="preserve">Ценность семьи </w:t>
      </w:r>
      <w:r w:rsidRPr="00D51896">
        <w:rPr>
          <w:rFonts w:ascii="Times New Roman" w:hAnsi="Times New Roman"/>
          <w:sz w:val="28"/>
          <w:szCs w:val="28"/>
        </w:rPr>
        <w:t>как</w:t>
      </w:r>
      <w:r w:rsidRPr="00D51896">
        <w:rPr>
          <w:rFonts w:ascii="Times New Roman" w:hAnsi="Times New Roman"/>
          <w:b/>
          <w:sz w:val="28"/>
          <w:szCs w:val="28"/>
        </w:rPr>
        <w:t xml:space="preserve"> </w:t>
      </w:r>
      <w:r w:rsidRPr="00D51896">
        <w:rPr>
          <w:rFonts w:ascii="Times New Roman" w:hAnsi="Times New Roman"/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Ценность труда и творчества</w:t>
      </w:r>
      <w:r w:rsidRPr="00D51896">
        <w:rPr>
          <w:rFonts w:ascii="Times New Roman" w:hAnsi="Times New Roman"/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Ценность свободы</w:t>
      </w:r>
      <w:r w:rsidRPr="00D51896">
        <w:rPr>
          <w:rFonts w:ascii="Times New Roman" w:hAnsi="Times New Roman"/>
          <w:sz w:val="28"/>
          <w:szCs w:val="28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 xml:space="preserve">Ценность социальной солидарности </w:t>
      </w:r>
      <w:r w:rsidRPr="00D51896">
        <w:rPr>
          <w:rFonts w:ascii="Times New Roman" w:hAnsi="Times New Roman"/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 xml:space="preserve">Ценность гражданственности </w:t>
      </w:r>
      <w:r w:rsidRPr="00D51896">
        <w:rPr>
          <w:rFonts w:ascii="Times New Roman" w:hAnsi="Times New Roman"/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4D5CF4" w:rsidRPr="00D51896" w:rsidRDefault="004D5CF4" w:rsidP="004D5CF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lastRenderedPageBreak/>
        <w:t xml:space="preserve">Ценность патриотизма </w:t>
      </w:r>
      <w:r w:rsidRPr="00D51896">
        <w:rPr>
          <w:rFonts w:ascii="Times New Roman" w:hAnsi="Times New Roman"/>
          <w:color w:val="0000FF"/>
          <w:spacing w:val="4"/>
          <w:sz w:val="28"/>
          <w:szCs w:val="28"/>
        </w:rPr>
        <w:sym w:font="Symbol" w:char="F02D"/>
      </w:r>
      <w:r w:rsidRPr="00D51896">
        <w:rPr>
          <w:rFonts w:ascii="Times New Roman" w:hAnsi="Times New Roman"/>
          <w:b/>
          <w:sz w:val="28"/>
          <w:szCs w:val="28"/>
        </w:rPr>
        <w:t xml:space="preserve"> </w:t>
      </w:r>
      <w:r w:rsidRPr="00D51896">
        <w:rPr>
          <w:rFonts w:ascii="Times New Roman" w:hAnsi="Times New Roman"/>
          <w:sz w:val="28"/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4D5CF4" w:rsidRPr="00757E01" w:rsidRDefault="004D5CF4" w:rsidP="00757E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 xml:space="preserve">Ценность человечества </w:t>
      </w:r>
      <w:r w:rsidRPr="00D51896">
        <w:rPr>
          <w:rFonts w:ascii="Times New Roman" w:hAnsi="Times New Roman"/>
          <w:color w:val="0000FF"/>
          <w:spacing w:val="4"/>
          <w:sz w:val="28"/>
          <w:szCs w:val="28"/>
        </w:rPr>
        <w:sym w:font="Symbol" w:char="F02D"/>
      </w:r>
      <w:r w:rsidRPr="00D51896">
        <w:rPr>
          <w:rFonts w:ascii="Times New Roman" w:hAnsi="Times New Roman"/>
          <w:color w:val="0000FF"/>
          <w:spacing w:val="4"/>
          <w:sz w:val="28"/>
          <w:szCs w:val="28"/>
        </w:rPr>
        <w:t xml:space="preserve"> </w:t>
      </w:r>
      <w:r w:rsidRPr="00D51896">
        <w:rPr>
          <w:rFonts w:ascii="Times New Roman" w:hAnsi="Times New Roman"/>
          <w:sz w:val="28"/>
          <w:szCs w:val="28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</w:t>
      </w:r>
      <w:r w:rsidR="00757E01">
        <w:rPr>
          <w:rFonts w:ascii="Times New Roman" w:hAnsi="Times New Roman"/>
          <w:sz w:val="28"/>
          <w:szCs w:val="28"/>
        </w:rPr>
        <w:t>ение к многообразию их культур.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.</w:t>
      </w: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73B">
        <w:rPr>
          <w:rFonts w:ascii="Times New Roman" w:hAnsi="Times New Roman"/>
          <w:b/>
          <w:sz w:val="28"/>
          <w:szCs w:val="28"/>
        </w:rPr>
        <w:t>5.Содержание курса.</w:t>
      </w:r>
    </w:p>
    <w:p w:rsidR="004D5CF4" w:rsidRPr="00BB573B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51896">
        <w:rPr>
          <w:rFonts w:ascii="Times New Roman" w:hAnsi="Times New Roman"/>
          <w:b/>
          <w:sz w:val="28"/>
          <w:szCs w:val="28"/>
          <w:u w:val="single"/>
        </w:rPr>
        <w:t>Знания о физической культуре.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физическая культура;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история;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физические упражнения.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51896">
        <w:rPr>
          <w:rFonts w:ascii="Times New Roman" w:hAnsi="Times New Roman"/>
          <w:b/>
          <w:sz w:val="28"/>
          <w:szCs w:val="28"/>
          <w:u w:val="single"/>
        </w:rPr>
        <w:t>Способы физкультурной деятельности: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самостоятельные знания;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самостоятельное наблюдение;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самостоятельные игры.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51896">
        <w:rPr>
          <w:rFonts w:ascii="Times New Roman" w:hAnsi="Times New Roman"/>
          <w:b/>
          <w:sz w:val="28"/>
          <w:szCs w:val="28"/>
          <w:u w:val="single"/>
        </w:rPr>
        <w:t>Физическое совершенство: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 w:rsidRPr="00D51896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– оздоровительная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51896">
        <w:rPr>
          <w:rFonts w:ascii="Times New Roman" w:hAnsi="Times New Roman"/>
          <w:sz w:val="28"/>
          <w:szCs w:val="28"/>
        </w:rPr>
        <w:t>спортивно – оздоровительная деятельность. Гимнастика с основами акробатики;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51896">
        <w:rPr>
          <w:rFonts w:ascii="Times New Roman" w:hAnsi="Times New Roman"/>
          <w:sz w:val="28"/>
          <w:szCs w:val="28"/>
        </w:rPr>
        <w:t>легкая атлетика;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51896">
        <w:rPr>
          <w:rFonts w:ascii="Times New Roman" w:hAnsi="Times New Roman"/>
          <w:sz w:val="28"/>
          <w:szCs w:val="28"/>
        </w:rPr>
        <w:t>подвижные и спортивные игры.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51896">
        <w:rPr>
          <w:rFonts w:ascii="Times New Roman" w:hAnsi="Times New Roman"/>
          <w:b/>
          <w:sz w:val="28"/>
          <w:szCs w:val="28"/>
          <w:u w:val="single"/>
        </w:rPr>
        <w:t>Общеразвивающие</w:t>
      </w:r>
      <w:proofErr w:type="spellEnd"/>
      <w:r w:rsidRPr="00D51896">
        <w:rPr>
          <w:rFonts w:ascii="Times New Roman" w:hAnsi="Times New Roman"/>
          <w:b/>
          <w:sz w:val="28"/>
          <w:szCs w:val="28"/>
          <w:u w:val="single"/>
        </w:rPr>
        <w:t xml:space="preserve"> упражнения: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развитие гибкости;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развитие координации;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формирование осанки;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развитие силовых способностей.</w:t>
      </w:r>
    </w:p>
    <w:p w:rsidR="004D5CF4" w:rsidRPr="00D51896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 xml:space="preserve"> развитие ловкости.</w:t>
      </w:r>
    </w:p>
    <w:p w:rsidR="004D5CF4" w:rsidRDefault="004D5CF4" w:rsidP="004D5C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Развитие выносливости.</w:t>
      </w:r>
    </w:p>
    <w:p w:rsidR="004D5CF4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5CF4" w:rsidRPr="001C0409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0409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BB573B">
        <w:rPr>
          <w:rFonts w:ascii="Times New Roman" w:hAnsi="Times New Roman"/>
          <w:b/>
          <w:sz w:val="28"/>
          <w:szCs w:val="28"/>
        </w:rPr>
        <w:t xml:space="preserve"> Личностные, </w:t>
      </w:r>
      <w:proofErr w:type="spellStart"/>
      <w:r w:rsidRPr="00BB573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B573B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курса «Физическая культура»</w:t>
      </w:r>
      <w:proofErr w:type="gramStart"/>
      <w:r w:rsidRPr="00BB573B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BB57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5CF4" w:rsidRPr="001C0409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Личностные результаты: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F4" w:rsidRPr="00D51896" w:rsidRDefault="004D5CF4" w:rsidP="004D5CF4">
      <w:pPr>
        <w:tabs>
          <w:tab w:val="left" w:pos="279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— проявление  положительных  качеств личности и управление своими эмоциями в различных (нестандартных) ситуациях и условиях;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проявление дисциплинированности, трудолюбие и упорство в достижении поставленных целей;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оказание бескорыстной помощи своим сверстникам,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нахождение с ними общего языка и общих интересов.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spellStart"/>
      <w:r w:rsidRPr="00D5189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Метапредметные</w:t>
      </w:r>
      <w:proofErr w:type="spellEnd"/>
      <w:r w:rsidRPr="00D5189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результаты: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характеристика  явления (действия и поступки), их объективная оценка на основе освоенных знаний и имеющегося опыта;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обнаружение ошибок при выполнении учебных заданий, отбор способов  их исправления;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общение  и взаимодействие со сверстниками на принципах взаимоуважения и взаимопомощи, дружбы и толерантности;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обеспечение  защиты  и сохранности  природы во время активного отдыха и занятий физической культурой;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организация  самостоятельной  деятельности с учетом требований ее безопасности, сохранности инвентаря и оборудования, организации места занятий;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 планирование собственной деятельности, распределение нагрузки  и отдыха в процессе ее выполнения;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 xml:space="preserve"> -анализ и объективная оценка результатов собственного труда,  поиск возможностей и способов их улучшения;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видение  красоты движений, выделение  и обоснование эстетических  признаков  в движениях и передвижениях человека;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оценка красоты телосложения и осанки, сравнение их с эталонными образцами;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управление  эмоциями при общении со сверстниками и взрослыми,  хладнокровие, сдержанность, рассудительность;</w:t>
      </w:r>
    </w:p>
    <w:p w:rsidR="004D5CF4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технически правильное выполнение  двигательных действий  из базовых видов спорта, использование  их в игровой и соревновательной деятельности.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Предметные  результаты: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планирование  занятий физическими упражнениями в режиме дня, организация  отдыха  и досуга с использованием средств физической культуры;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изложение  фактов  истории развития физической культуры, характеристика её  роли  и значения в жизнедеятельности человека, связь с трудовой и военной деятельностью;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 представление  физической культуры  как средства укрепления здоровья, физического развития и физической подготовки человека;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-измерение (познавание) индивидуальных показателей физического развития  (длины и массы тела), развитие основных физических качеств;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оказание  посильной   помощи  и моральной  поддержки сверстникам при выполнении учебных заданий, доброжелательное и уважительное  отношение при объяснении ошибок и способов их устранения;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организация  и  проведение  со сверстниками подвижных игр и элементов соревнований, осуществление  их объективного судейства;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бережное обращение с инвентарем и оборудованием, соблюдение требований  техники безопасности к местам проведения;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организация и проведение  занятий физической культурой с разной целевой направленностью, подбор  для них физических упражнений  и выполнение  их с заданной дозировкой нагрузки;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характеристика  физической  нагрузки  по показателю частоты пульса, регулирование  ее напряженности  во время занятий по развитию физических качеств;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взаимодействие  со сверстниками по правилам проведения подвижных игр и соревнований;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объяснение в доступной форме  правил (техники) выполнения двигательных действий, анализ и поиск ошибок, исправление их;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 xml:space="preserve">— подача  строевых команд, подсчет при выполнении </w:t>
      </w:r>
      <w:proofErr w:type="spellStart"/>
      <w:r w:rsidRPr="00D51896">
        <w:rPr>
          <w:rFonts w:ascii="Times New Roman" w:eastAsia="Calibri" w:hAnsi="Times New Roman"/>
          <w:sz w:val="28"/>
          <w:szCs w:val="28"/>
          <w:lang w:eastAsia="en-US"/>
        </w:rPr>
        <w:t>общеразвивающих</w:t>
      </w:r>
      <w:proofErr w:type="spellEnd"/>
      <w:r w:rsidRPr="00D51896">
        <w:rPr>
          <w:rFonts w:ascii="Times New Roman" w:eastAsia="Calibri" w:hAnsi="Times New Roman"/>
          <w:sz w:val="28"/>
          <w:szCs w:val="28"/>
          <w:lang w:eastAsia="en-US"/>
        </w:rPr>
        <w:t xml:space="preserve"> упражнений;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нахождение  отличительных  особенностей  в выполнении двигательного действия разными учениками, выделение  отличительных  признаков  и элементов</w:t>
      </w:r>
      <w:proofErr w:type="gramStart"/>
      <w:r w:rsidRPr="00D51896">
        <w:rPr>
          <w:rFonts w:ascii="Times New Roman" w:eastAsia="Calibri" w:hAnsi="Times New Roman"/>
          <w:sz w:val="28"/>
          <w:szCs w:val="28"/>
          <w:lang w:eastAsia="en-US"/>
        </w:rPr>
        <w:t xml:space="preserve"> ;</w:t>
      </w:r>
      <w:proofErr w:type="gramEnd"/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 xml:space="preserve">— выполнение  акробатических  и гимнастических  комбинаций  на высоком </w:t>
      </w:r>
      <w:proofErr w:type="gramStart"/>
      <w:r w:rsidRPr="00D51896">
        <w:rPr>
          <w:rFonts w:ascii="Times New Roman" w:eastAsia="Calibri" w:hAnsi="Times New Roman"/>
          <w:sz w:val="28"/>
          <w:szCs w:val="28"/>
          <w:lang w:eastAsia="en-US"/>
        </w:rPr>
        <w:t>техничном уровне</w:t>
      </w:r>
      <w:proofErr w:type="gramEnd"/>
      <w:r w:rsidRPr="00D51896">
        <w:rPr>
          <w:rFonts w:ascii="Times New Roman" w:eastAsia="Calibri" w:hAnsi="Times New Roman"/>
          <w:sz w:val="28"/>
          <w:szCs w:val="28"/>
          <w:lang w:eastAsia="en-US"/>
        </w:rPr>
        <w:t>, характеристика признаков техничного исполнения;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выполнение  технических действий из базовых видов спорта, применение  их в игровой и соревновательной деятельности;</w:t>
      </w:r>
    </w:p>
    <w:p w:rsidR="004D5CF4" w:rsidRPr="00D51896" w:rsidRDefault="004D5CF4" w:rsidP="004D5C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51896">
        <w:rPr>
          <w:rFonts w:ascii="Times New Roman" w:eastAsia="Calibri" w:hAnsi="Times New Roman"/>
          <w:sz w:val="28"/>
          <w:szCs w:val="28"/>
          <w:lang w:eastAsia="en-US"/>
        </w:rPr>
        <w:t>— выполнение  жизненно важных  двигательных  навыков  и умений  различными способами, в различных условиях.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color w:val="404040"/>
          <w:sz w:val="28"/>
          <w:szCs w:val="28"/>
          <w:u w:val="single"/>
        </w:rPr>
      </w:pPr>
    </w:p>
    <w:p w:rsidR="004D5CF4" w:rsidRPr="00757E01" w:rsidRDefault="004D5CF4" w:rsidP="004D5CF4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57E01">
        <w:rPr>
          <w:rFonts w:ascii="Times New Roman" w:hAnsi="Times New Roman" w:cs="Times New Roman"/>
          <w:bCs w:val="0"/>
          <w:color w:val="auto"/>
          <w:sz w:val="28"/>
          <w:szCs w:val="28"/>
        </w:rPr>
        <w:t>7.Содержание тем учебного курса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Знания о физической культуре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Возникновение первых спортивных соревнований. Появление мяча, упражнений и игр с мячом. История зарождения древних Олимпийских игр и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Современные Олимпийские игры.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</w:t>
      </w:r>
      <w:proofErr w:type="gramStart"/>
      <w:r w:rsidRPr="00D51896">
        <w:rPr>
          <w:rFonts w:ascii="Times New Roman" w:hAnsi="Times New Roman"/>
          <w:sz w:val="28"/>
          <w:szCs w:val="28"/>
        </w:rPr>
        <w:t>.П</w:t>
      </w:r>
      <w:proofErr w:type="gramEnd"/>
      <w:r w:rsidRPr="00D51896">
        <w:rPr>
          <w:rFonts w:ascii="Times New Roman" w:hAnsi="Times New Roman"/>
          <w:sz w:val="28"/>
          <w:szCs w:val="28"/>
        </w:rPr>
        <w:t>онятие- правильная осанка.</w:t>
      </w: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E01" w:rsidRPr="00D51896" w:rsidRDefault="00757E01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lastRenderedPageBreak/>
        <w:t>Способы физкультурной деятельности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1896">
        <w:rPr>
          <w:rFonts w:ascii="Times New Roman" w:hAnsi="Times New Roman"/>
          <w:b/>
          <w:sz w:val="28"/>
          <w:szCs w:val="28"/>
        </w:rPr>
        <w:t>Физическое совершенствование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51896">
        <w:rPr>
          <w:rFonts w:ascii="Times New Roman" w:hAnsi="Times New Roman"/>
          <w:b/>
          <w:i/>
          <w:sz w:val="28"/>
          <w:szCs w:val="28"/>
        </w:rPr>
        <w:t>Гимнастика с основами акробатики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 xml:space="preserve">Организующие команды и приемы: </w:t>
      </w:r>
      <w:r w:rsidRPr="00D51896">
        <w:rPr>
          <w:rFonts w:ascii="Times New Roman" w:hAnsi="Times New Roman"/>
          <w:sz w:val="28"/>
          <w:szCs w:val="28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D51896">
        <w:rPr>
          <w:rFonts w:ascii="Times New Roman" w:hAnsi="Times New Roman"/>
          <w:sz w:val="28"/>
          <w:szCs w:val="28"/>
        </w:rPr>
        <w:t>противоходом</w:t>
      </w:r>
      <w:proofErr w:type="spellEnd"/>
      <w:r w:rsidRPr="00D51896">
        <w:rPr>
          <w:rFonts w:ascii="Times New Roman" w:hAnsi="Times New Roman"/>
          <w:sz w:val="28"/>
          <w:szCs w:val="28"/>
        </w:rPr>
        <w:t>».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Акробатические упражнения</w:t>
      </w:r>
      <w:r w:rsidRPr="00D51896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D51896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D51896">
        <w:rPr>
          <w:rFonts w:ascii="Times New Roman" w:hAnsi="Times New Roman"/>
          <w:sz w:val="28"/>
          <w:szCs w:val="28"/>
        </w:rPr>
        <w:t>полупереворот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назад в стойку на коленях.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Гимнастические упражнения прикладного характера:</w:t>
      </w:r>
      <w:r w:rsidRPr="00D51896">
        <w:rPr>
          <w:rFonts w:ascii="Times New Roman" w:hAnsi="Times New Roman"/>
          <w:sz w:val="28"/>
          <w:szCs w:val="28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D51896">
        <w:rPr>
          <w:rFonts w:ascii="Times New Roman" w:hAnsi="Times New Roman"/>
          <w:sz w:val="28"/>
          <w:szCs w:val="28"/>
        </w:rPr>
        <w:t>вис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стоя спереди, сзади, </w:t>
      </w:r>
      <w:proofErr w:type="spellStart"/>
      <w:r w:rsidRPr="00D51896">
        <w:rPr>
          <w:rFonts w:ascii="Times New Roman" w:hAnsi="Times New Roman"/>
          <w:sz w:val="28"/>
          <w:szCs w:val="28"/>
        </w:rPr>
        <w:t>зависом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одной, двумя ногами.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51896">
        <w:rPr>
          <w:rFonts w:ascii="Times New Roman" w:hAnsi="Times New Roman"/>
          <w:b/>
          <w:i/>
          <w:sz w:val="28"/>
          <w:szCs w:val="28"/>
        </w:rPr>
        <w:t>Легкая атлетика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Бег:</w:t>
      </w:r>
      <w:r w:rsidRPr="00D51896">
        <w:rPr>
          <w:rFonts w:ascii="Times New Roman" w:hAnsi="Times New Roman"/>
          <w:sz w:val="28"/>
          <w:szCs w:val="28"/>
        </w:rPr>
        <w:t xml:space="preserve"> равномерный бег с последующим ускорением, челночный бег 3 </w:t>
      </w:r>
      <w:proofErr w:type="spellStart"/>
      <w:r w:rsidRPr="00D51896">
        <w:rPr>
          <w:rFonts w:ascii="Times New Roman" w:hAnsi="Times New Roman"/>
          <w:sz w:val="28"/>
          <w:szCs w:val="28"/>
        </w:rPr>
        <w:t>х</w:t>
      </w:r>
      <w:proofErr w:type="spellEnd"/>
      <w:r w:rsidRPr="00D5189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D51896">
          <w:rPr>
            <w:rFonts w:ascii="Times New Roman" w:hAnsi="Times New Roman"/>
            <w:sz w:val="28"/>
            <w:szCs w:val="28"/>
          </w:rPr>
          <w:t>10 м</w:t>
        </w:r>
      </w:smartTag>
      <w:r w:rsidRPr="00D51896">
        <w:rPr>
          <w:rFonts w:ascii="Times New Roman" w:hAnsi="Times New Roman"/>
          <w:sz w:val="28"/>
          <w:szCs w:val="28"/>
        </w:rPr>
        <w:t>, бег с изменением частоты шагов</w:t>
      </w:r>
      <w:proofErr w:type="gramStart"/>
      <w:r w:rsidRPr="00D518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1896">
        <w:rPr>
          <w:rFonts w:ascii="Times New Roman" w:hAnsi="Times New Roman"/>
          <w:sz w:val="28"/>
          <w:szCs w:val="28"/>
        </w:rPr>
        <w:t>бег 30 м, 60 м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 xml:space="preserve">Броски </w:t>
      </w:r>
      <w:r w:rsidRPr="00D51896">
        <w:rPr>
          <w:rFonts w:ascii="Times New Roman" w:hAnsi="Times New Roman"/>
          <w:sz w:val="28"/>
          <w:szCs w:val="28"/>
        </w:rPr>
        <w:t xml:space="preserve">большого мяча снизу из </w:t>
      </w:r>
      <w:proofErr w:type="gramStart"/>
      <w:r w:rsidRPr="00D51896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стоя и сидя из-за головы.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 xml:space="preserve">Метание </w:t>
      </w:r>
      <w:r w:rsidRPr="00D51896">
        <w:rPr>
          <w:rFonts w:ascii="Times New Roman" w:hAnsi="Times New Roman"/>
          <w:sz w:val="28"/>
          <w:szCs w:val="28"/>
        </w:rPr>
        <w:t>малого мяча на дальность из-за головы.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Прыжки:</w:t>
      </w:r>
      <w:r w:rsidRPr="00D51896">
        <w:rPr>
          <w:rFonts w:ascii="Times New Roman" w:hAnsi="Times New Roman"/>
          <w:sz w:val="28"/>
          <w:szCs w:val="28"/>
        </w:rPr>
        <w:t xml:space="preserve"> на месте и с поворотом на 90° и 180°, по разметкам, через препятствия; в высоту с бокового разбега в длину с места; со скакалкой (длинной и короткой.)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51896">
        <w:rPr>
          <w:rFonts w:ascii="Times New Roman" w:hAnsi="Times New Roman"/>
          <w:b/>
          <w:i/>
          <w:sz w:val="28"/>
          <w:szCs w:val="28"/>
        </w:rPr>
        <w:t>Подвижные игры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На материале раздела «Гимнастика с основами акробатики»</w:t>
      </w:r>
      <w:proofErr w:type="gramStart"/>
      <w:r w:rsidRPr="00D51896">
        <w:rPr>
          <w:rFonts w:ascii="Times New Roman" w:hAnsi="Times New Roman"/>
          <w:i/>
          <w:sz w:val="28"/>
          <w:szCs w:val="28"/>
        </w:rPr>
        <w:t>:</w:t>
      </w:r>
      <w:r w:rsidRPr="00D51896">
        <w:rPr>
          <w:rFonts w:ascii="Times New Roman" w:hAnsi="Times New Roman"/>
          <w:sz w:val="28"/>
          <w:szCs w:val="28"/>
        </w:rPr>
        <w:t>«</w:t>
      </w:r>
      <w:proofErr w:type="gramEnd"/>
      <w:r w:rsidRPr="00D51896">
        <w:rPr>
          <w:rFonts w:ascii="Times New Roman" w:hAnsi="Times New Roman"/>
          <w:sz w:val="28"/>
          <w:szCs w:val="28"/>
        </w:rPr>
        <w:t>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На материале раздела «Легкая атлетика»</w:t>
      </w:r>
      <w:proofErr w:type="gramStart"/>
      <w:r w:rsidRPr="00D51896">
        <w:rPr>
          <w:rFonts w:ascii="Times New Roman" w:hAnsi="Times New Roman"/>
          <w:i/>
          <w:sz w:val="28"/>
          <w:szCs w:val="28"/>
        </w:rPr>
        <w:t>:</w:t>
      </w:r>
      <w:r w:rsidRPr="00D51896">
        <w:rPr>
          <w:rFonts w:ascii="Times New Roman" w:hAnsi="Times New Roman"/>
          <w:sz w:val="28"/>
          <w:szCs w:val="28"/>
        </w:rPr>
        <w:t>«</w:t>
      </w:r>
      <w:proofErr w:type="gramEnd"/>
      <w:r w:rsidRPr="00D51896">
        <w:rPr>
          <w:rFonts w:ascii="Times New Roman" w:hAnsi="Times New Roman"/>
          <w:sz w:val="28"/>
          <w:szCs w:val="28"/>
        </w:rPr>
        <w:t>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На материале раздела «Спортивные игры»: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896">
        <w:rPr>
          <w:rFonts w:ascii="Times New Roman" w:hAnsi="Times New Roman"/>
          <w:i/>
          <w:sz w:val="28"/>
          <w:szCs w:val="28"/>
        </w:rPr>
        <w:t>Баскетбол:</w:t>
      </w:r>
      <w:r w:rsidRPr="00D51896">
        <w:rPr>
          <w:rFonts w:ascii="Times New Roman" w:hAnsi="Times New Roman"/>
          <w:sz w:val="28"/>
          <w:szCs w:val="28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«Мяч среднему», «Мяч соседу», «Бросок мяча в колонне», « 10 передач</w:t>
      </w:r>
      <w:proofErr w:type="gramStart"/>
      <w:r w:rsidRPr="00D51896">
        <w:rPr>
          <w:rFonts w:ascii="Times New Roman" w:hAnsi="Times New Roman"/>
          <w:sz w:val="28"/>
          <w:szCs w:val="28"/>
        </w:rPr>
        <w:t>.»</w:t>
      </w:r>
      <w:proofErr w:type="gramEnd"/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Волейбол:</w:t>
      </w:r>
      <w:r w:rsidRPr="00D51896">
        <w:rPr>
          <w:rFonts w:ascii="Times New Roman" w:hAnsi="Times New Roman"/>
          <w:sz w:val="28"/>
          <w:szCs w:val="28"/>
        </w:rPr>
        <w:t xml:space="preserve"> подводящие упражнения для обучения прямой нижней подаче;  подводящие упр. к верхней и нижней передаче в/б мяча</w:t>
      </w:r>
      <w:proofErr w:type="gramStart"/>
      <w:r w:rsidRPr="00D518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специальные движения — подбрасывание мяча на заданную высоту и </w:t>
      </w:r>
      <w:r w:rsidRPr="00D51896">
        <w:rPr>
          <w:rFonts w:ascii="Times New Roman" w:hAnsi="Times New Roman"/>
          <w:sz w:val="28"/>
          <w:szCs w:val="28"/>
        </w:rPr>
        <w:lastRenderedPageBreak/>
        <w:t>расстояние от туловища; упр. в парах через сетку, подвижные игры:  «Неудобный бросок», « 2 мяча.»</w:t>
      </w:r>
      <w:proofErr w:type="gramStart"/>
      <w:r w:rsidRPr="00D518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1896">
        <w:rPr>
          <w:rFonts w:ascii="Times New Roman" w:hAnsi="Times New Roman"/>
          <w:sz w:val="28"/>
          <w:szCs w:val="28"/>
        </w:rPr>
        <w:t xml:space="preserve"> « Пионербол.»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896">
        <w:rPr>
          <w:rFonts w:ascii="Times New Roman" w:hAnsi="Times New Roman"/>
          <w:b/>
          <w:i/>
          <w:sz w:val="28"/>
          <w:szCs w:val="28"/>
        </w:rPr>
        <w:t>Общеразвивающие</w:t>
      </w:r>
      <w:proofErr w:type="spellEnd"/>
      <w:r w:rsidRPr="00D51896">
        <w:rPr>
          <w:rFonts w:ascii="Times New Roman" w:hAnsi="Times New Roman"/>
          <w:b/>
          <w:i/>
          <w:sz w:val="28"/>
          <w:szCs w:val="28"/>
        </w:rPr>
        <w:t xml:space="preserve"> физические упражнения</w:t>
      </w:r>
      <w:r w:rsidRPr="00D51896">
        <w:rPr>
          <w:rFonts w:ascii="Times New Roman" w:hAnsi="Times New Roman"/>
          <w:sz w:val="28"/>
          <w:szCs w:val="28"/>
        </w:rPr>
        <w:t xml:space="preserve"> на развитие основных физических качеств.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Баскетбол:</w:t>
      </w:r>
      <w:r w:rsidRPr="00D51896">
        <w:rPr>
          <w:rFonts w:ascii="Times New Roman" w:hAnsi="Times New Roman"/>
          <w:sz w:val="28"/>
          <w:szCs w:val="28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4D5CF4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i/>
          <w:sz w:val="28"/>
          <w:szCs w:val="28"/>
        </w:rPr>
        <w:t>Волейбол:</w:t>
      </w:r>
      <w:r w:rsidRPr="00D51896">
        <w:rPr>
          <w:rFonts w:ascii="Times New Roman" w:hAnsi="Times New Roman"/>
          <w:sz w:val="28"/>
          <w:szCs w:val="28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4D5CF4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51896">
        <w:rPr>
          <w:rFonts w:ascii="Times New Roman" w:hAnsi="Times New Roman"/>
          <w:bCs/>
          <w:color w:val="000000"/>
          <w:sz w:val="28"/>
          <w:szCs w:val="28"/>
        </w:rPr>
        <w:t>Уровень физической подготовленности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1237"/>
        <w:gridCol w:w="1209"/>
        <w:gridCol w:w="1139"/>
        <w:gridCol w:w="1244"/>
        <w:gridCol w:w="1209"/>
        <w:gridCol w:w="1139"/>
      </w:tblGrid>
      <w:tr w:rsidR="004D5CF4" w:rsidRPr="00D51896" w:rsidTr="00D060AC">
        <w:tc>
          <w:tcPr>
            <w:tcW w:w="2265" w:type="dxa"/>
            <w:vMerge w:val="restart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4D5CF4" w:rsidRPr="00D51896" w:rsidTr="00D060AC">
        <w:tc>
          <w:tcPr>
            <w:tcW w:w="2265" w:type="dxa"/>
            <w:vMerge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249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4D5CF4" w:rsidRPr="00D51896" w:rsidTr="00D060AC">
        <w:tc>
          <w:tcPr>
            <w:tcW w:w="2265" w:type="dxa"/>
            <w:vMerge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4D5CF4" w:rsidRPr="00D51896" w:rsidTr="00D060AC">
        <w:tc>
          <w:tcPr>
            <w:tcW w:w="2265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 – 20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– 15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– 9</w:t>
            </w:r>
          </w:p>
        </w:tc>
        <w:tc>
          <w:tcPr>
            <w:tcW w:w="1249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 – 16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 – 12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– 7</w:t>
            </w:r>
          </w:p>
        </w:tc>
      </w:tr>
      <w:tr w:rsidR="004D5CF4" w:rsidRPr="00D51896" w:rsidTr="00D060AC">
        <w:tc>
          <w:tcPr>
            <w:tcW w:w="2265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33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143 – 160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128 – 142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 – 127</w:t>
            </w:r>
          </w:p>
        </w:tc>
        <w:tc>
          <w:tcPr>
            <w:tcW w:w="1249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140 – 150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 – 139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108 – 119</w:t>
            </w:r>
          </w:p>
        </w:tc>
      </w:tr>
      <w:tr w:rsidR="004D5CF4" w:rsidRPr="00D51896" w:rsidTr="00D060AC">
        <w:tc>
          <w:tcPr>
            <w:tcW w:w="2265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Поднимание туловища из положения лёжа.</w:t>
            </w:r>
          </w:p>
        </w:tc>
        <w:tc>
          <w:tcPr>
            <w:tcW w:w="1233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9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D5CF4" w:rsidRPr="00D51896" w:rsidTr="00D060AC">
        <w:tc>
          <w:tcPr>
            <w:tcW w:w="2265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51896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5,8 – 5,6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6,5 – 6,0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7,0 – 6,8</w:t>
            </w:r>
          </w:p>
        </w:tc>
        <w:tc>
          <w:tcPr>
            <w:tcW w:w="1249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6,0 – 5,8</w:t>
            </w:r>
          </w:p>
        </w:tc>
        <w:tc>
          <w:tcPr>
            <w:tcW w:w="1218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6,6 – 6,2</w:t>
            </w:r>
          </w:p>
        </w:tc>
        <w:tc>
          <w:tcPr>
            <w:tcW w:w="1194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7,0 – 6,8</w:t>
            </w:r>
          </w:p>
        </w:tc>
      </w:tr>
      <w:tr w:rsidR="004D5CF4" w:rsidRPr="00D51896" w:rsidTr="00D060AC">
        <w:tc>
          <w:tcPr>
            <w:tcW w:w="2265" w:type="dxa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51896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</w:smartTag>
          </w:p>
        </w:tc>
        <w:tc>
          <w:tcPr>
            <w:tcW w:w="7306" w:type="dxa"/>
            <w:gridSpan w:val="6"/>
          </w:tcPr>
          <w:p w:rsidR="004D5CF4" w:rsidRPr="00D51896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8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 учета времени</w:t>
            </w:r>
          </w:p>
        </w:tc>
      </w:tr>
    </w:tbl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E01" w:rsidRPr="00D51896" w:rsidRDefault="00757E01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51896">
        <w:rPr>
          <w:rFonts w:ascii="Times New Roman" w:hAnsi="Times New Roman"/>
          <w:b/>
          <w:bCs/>
          <w:sz w:val="28"/>
          <w:szCs w:val="28"/>
        </w:rPr>
        <w:lastRenderedPageBreak/>
        <w:t>К концу учебного года учащиеся должны: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D51896">
        <w:rPr>
          <w:rFonts w:ascii="Times New Roman" w:hAnsi="Times New Roman"/>
          <w:b/>
          <w:bCs/>
          <w:sz w:val="28"/>
          <w:szCs w:val="28"/>
        </w:rPr>
        <w:t>Знать и понимать: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значение физической культуры в жизни современного человека;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название физических упражнений и исходных положений тела, отличие физических упражнений от обыденных бытовых движений человека;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организующие строевые команды и приемы их выполнения;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основные способы передвижения человека;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правила поведения и профилактики травматизма на занятиях физической культуры.</w:t>
      </w:r>
    </w:p>
    <w:p w:rsidR="004D5CF4" w:rsidRPr="00D51896" w:rsidRDefault="004D5CF4" w:rsidP="004D5CF4">
      <w:pPr>
        <w:pStyle w:val="2"/>
        <w:spacing w:before="100" w:beforeAutospacing="1" w:after="100" w:afterAutospacing="1" w:line="240" w:lineRule="auto"/>
        <w:ind w:firstLine="567"/>
        <w:contextualSpacing/>
        <w:jc w:val="both"/>
        <w:rPr>
          <w:b/>
          <w:sz w:val="28"/>
          <w:szCs w:val="28"/>
        </w:rPr>
      </w:pPr>
    </w:p>
    <w:p w:rsidR="004D5CF4" w:rsidRPr="00D51896" w:rsidRDefault="004D5CF4" w:rsidP="004D5CF4">
      <w:pPr>
        <w:pStyle w:val="2"/>
        <w:spacing w:before="100" w:beforeAutospacing="1" w:after="100" w:afterAutospacing="1" w:line="240" w:lineRule="auto"/>
        <w:ind w:firstLine="567"/>
        <w:contextualSpacing/>
        <w:jc w:val="both"/>
        <w:rPr>
          <w:b/>
          <w:sz w:val="28"/>
          <w:szCs w:val="28"/>
        </w:rPr>
      </w:pPr>
      <w:r w:rsidRPr="00D51896">
        <w:rPr>
          <w:b/>
          <w:sz w:val="28"/>
          <w:szCs w:val="28"/>
        </w:rPr>
        <w:t>Уметь (владеть способами действий):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соотносить результаты выполнения двигательных действий с эталоном – рисунком, образцом, правилом</w:t>
      </w:r>
      <w:proofErr w:type="gramStart"/>
      <w:r w:rsidRPr="00D5189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устанавливать различия в физической нагрузке по частоте сердечных сокращений (пульсу) при выполнении физических упражнений;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4D5CF4" w:rsidRPr="00D51896" w:rsidRDefault="004D5CF4" w:rsidP="004D5CF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51896">
        <w:rPr>
          <w:rFonts w:ascii="Times New Roman" w:hAnsi="Times New Roman"/>
          <w:b/>
          <w:bCs/>
          <w:sz w:val="28"/>
          <w:szCs w:val="28"/>
        </w:rPr>
        <w:t xml:space="preserve">                Использовать приобретенные знания и умения в практической деятельности и повседневной жизни: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выполнять метание малого мяча на дальность и точность, упражнения в передачах, бросках и ведении мяча, ударах по мячу;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выполнять упражнения в висах и упорах на гимнастических снарядах, кувырок из упора присев (вперед и назад), стойку на лопатках;</w:t>
      </w:r>
    </w:p>
    <w:p w:rsidR="004D5CF4" w:rsidRPr="00D51896" w:rsidRDefault="004D5CF4" w:rsidP="004D5C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51896">
        <w:rPr>
          <w:rFonts w:ascii="Times New Roman" w:hAnsi="Times New Roman"/>
          <w:sz w:val="28"/>
          <w:szCs w:val="28"/>
        </w:rPr>
        <w:t>выполнять упражнения для формирования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4D5CF4" w:rsidRDefault="004D5CF4" w:rsidP="004D5CF4">
      <w:pPr>
        <w:ind w:firstLine="720"/>
        <w:jc w:val="both"/>
        <w:rPr>
          <w:sz w:val="28"/>
        </w:rPr>
      </w:pPr>
    </w:p>
    <w:p w:rsidR="004D5CF4" w:rsidRDefault="004D5CF4" w:rsidP="004D5CF4">
      <w:pPr>
        <w:sectPr w:rsidR="004D5CF4" w:rsidSect="001654DF">
          <w:pgSz w:w="11906" w:h="16838"/>
          <w:pgMar w:top="1135" w:right="1274" w:bottom="720" w:left="1560" w:header="708" w:footer="708" w:gutter="0"/>
          <w:cols w:space="720"/>
        </w:sectPr>
      </w:pPr>
    </w:p>
    <w:p w:rsidR="004D5CF4" w:rsidRPr="00804707" w:rsidRDefault="004D5CF4" w:rsidP="004D5CF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04707"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>Календарно – тематическое планирование по физической культуре 4 класс</w:t>
      </w:r>
    </w:p>
    <w:p w:rsidR="004D5CF4" w:rsidRPr="00804707" w:rsidRDefault="004D5CF4" w:rsidP="004D5C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5CF4" w:rsidRPr="00804707" w:rsidRDefault="004D5CF4" w:rsidP="004D5C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7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"/>
        <w:gridCol w:w="6"/>
        <w:gridCol w:w="19"/>
        <w:gridCol w:w="16"/>
        <w:gridCol w:w="87"/>
        <w:gridCol w:w="290"/>
        <w:gridCol w:w="9"/>
        <w:gridCol w:w="1125"/>
        <w:gridCol w:w="7"/>
        <w:gridCol w:w="1840"/>
        <w:gridCol w:w="2829"/>
        <w:gridCol w:w="1850"/>
        <w:gridCol w:w="6"/>
        <w:gridCol w:w="6"/>
        <w:gridCol w:w="7"/>
        <w:gridCol w:w="16"/>
        <w:gridCol w:w="19"/>
        <w:gridCol w:w="10"/>
        <w:gridCol w:w="8"/>
        <w:gridCol w:w="19"/>
        <w:gridCol w:w="22"/>
        <w:gridCol w:w="55"/>
        <w:gridCol w:w="1979"/>
        <w:gridCol w:w="75"/>
        <w:gridCol w:w="19"/>
        <w:gridCol w:w="21"/>
        <w:gridCol w:w="17"/>
        <w:gridCol w:w="10"/>
        <w:gridCol w:w="2411"/>
        <w:gridCol w:w="7"/>
        <w:gridCol w:w="1126"/>
        <w:gridCol w:w="7"/>
        <w:gridCol w:w="1410"/>
        <w:gridCol w:w="38"/>
      </w:tblGrid>
      <w:tr w:rsidR="004D5CF4" w:rsidRPr="00804707" w:rsidTr="00D060AC">
        <w:trPr>
          <w:gridAfter w:val="1"/>
          <w:wAfter w:w="38" w:type="dxa"/>
          <w:trHeight w:val="411"/>
        </w:trPr>
        <w:tc>
          <w:tcPr>
            <w:tcW w:w="1959" w:type="dxa"/>
            <w:gridSpan w:val="8"/>
            <w:vMerge w:val="restart"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55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80470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4D5CF4" w:rsidRPr="00804707" w:rsidTr="00D060AC">
        <w:trPr>
          <w:gridAfter w:val="1"/>
          <w:wAfter w:w="38" w:type="dxa"/>
          <w:trHeight w:val="398"/>
        </w:trPr>
        <w:tc>
          <w:tcPr>
            <w:tcW w:w="1959" w:type="dxa"/>
            <w:gridSpan w:val="8"/>
            <w:vMerge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3" w:type="dxa"/>
            <w:gridSpan w:val="2"/>
            <w:vMerge/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CF4" w:rsidRPr="00804707" w:rsidTr="00D060AC">
        <w:trPr>
          <w:gridAfter w:val="1"/>
          <w:wAfter w:w="38" w:type="dxa"/>
          <w:trHeight w:val="248"/>
        </w:trPr>
        <w:tc>
          <w:tcPr>
            <w:tcW w:w="8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5CF4" w:rsidRPr="00804707" w:rsidTr="00D060AC">
        <w:trPr>
          <w:gridAfter w:val="1"/>
          <w:wAfter w:w="38" w:type="dxa"/>
          <w:trHeight w:val="453"/>
        </w:trPr>
        <w:tc>
          <w:tcPr>
            <w:tcW w:w="15735" w:type="dxa"/>
            <w:gridSpan w:val="3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Легкая атлетика (8</w:t>
            </w:r>
            <w:r w:rsidRPr="0080470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D5CF4" w:rsidRPr="00804707" w:rsidTr="00D060AC">
        <w:trPr>
          <w:gridAfter w:val="1"/>
          <w:wAfter w:w="38" w:type="dxa"/>
          <w:trHeight w:val="5788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 бег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D060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1.Техника безопасности на уроках лёгкая атлетика.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Разучить комплекс УГГ.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Разучить технику высокого старта с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пробеганием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отрезков до 20м.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Игра «Салки маршем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4D5CF4" w:rsidRPr="00804707" w:rsidRDefault="004D5CF4" w:rsidP="00D060AC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/а.                                         </w:t>
            </w:r>
          </w:p>
        </w:tc>
        <w:tc>
          <w:tcPr>
            <w:tcW w:w="2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 и беге.</w:t>
            </w:r>
          </w:p>
          <w:p w:rsidR="004D5CF4" w:rsidRPr="00804707" w:rsidRDefault="004D5CF4" w:rsidP="00D060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Участвовать в диалоге на уроке. Умение слушать и понимать других.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Беговая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2мин.</w:t>
            </w:r>
          </w:p>
        </w:tc>
      </w:tr>
      <w:tr w:rsidR="004D5CF4" w:rsidRPr="00804707" w:rsidTr="00D060AC">
        <w:trPr>
          <w:gridAfter w:val="1"/>
          <w:wAfter w:w="38" w:type="dxa"/>
          <w:trHeight w:val="1856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 бег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Повторить комплекс упражнений УГГ.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Закрепить навыки высокого старта, стартовый разгон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Встречные эстафеты с этапом 20 м.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Равномерный бег 3-4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минуты.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Знать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/а.                               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 и беге, бегать с максимальной скоростью до 50 м.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Осмысление техники выполнения раз</w:t>
            </w:r>
            <w:r>
              <w:rPr>
                <w:rFonts w:ascii="Times New Roman" w:hAnsi="Times New Roman"/>
                <w:sz w:val="24"/>
                <w:szCs w:val="24"/>
              </w:rPr>
              <w:t>учиваемых заданий и 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A2516">
              <w:rPr>
                <w:rFonts w:ascii="Times New Roman" w:hAnsi="Times New Roman"/>
                <w:sz w:val="24"/>
                <w:szCs w:val="24"/>
              </w:rPr>
              <w:lastRenderedPageBreak/>
              <w:t>способов позитивного взаимодействия со сверстниками в парах и группах</w:t>
            </w: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Беговая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3мин.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Бег и 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Разучить прыжок в длину  с места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КУ – бег 30 м на результат.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в медленном темпе до 4 минут.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                              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выполнения основных движений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беге и прыжках.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E84">
              <w:rPr>
                <w:rFonts w:ascii="Times New Roman" w:hAnsi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ные: </w:t>
            </w:r>
          </w:p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        4  мин</w:t>
            </w:r>
          </w:p>
        </w:tc>
      </w:tr>
      <w:tr w:rsidR="004D5CF4" w:rsidRPr="00804707" w:rsidTr="00D060AC">
        <w:trPr>
          <w:gridAfter w:val="1"/>
          <w:wAfter w:w="38" w:type="dxa"/>
          <w:trHeight w:val="2418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Бег и 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Проверить на оценку технику высокого старта.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КУ – прыжок в длину с места.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Учить метанию мяча на дальность с места (повторить замах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руки)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Равномерный бег до 5 минут.</w:t>
            </w:r>
          </w:p>
        </w:tc>
        <w:tc>
          <w:tcPr>
            <w:tcW w:w="1922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/а.                               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метании, прыжках в длину.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E84">
              <w:rPr>
                <w:rFonts w:ascii="Times New Roman" w:hAnsi="Times New Roman"/>
                <w:sz w:val="24"/>
                <w:szCs w:val="24"/>
              </w:rPr>
              <w:t>Осмысление техники выполнения раз</w:t>
            </w:r>
            <w:r>
              <w:rPr>
                <w:rFonts w:ascii="Times New Roman" w:hAnsi="Times New Roman"/>
                <w:sz w:val="24"/>
                <w:szCs w:val="24"/>
              </w:rPr>
              <w:t>учиваемых заданий и упражнений по метанию.</w:t>
            </w:r>
          </w:p>
          <w:p w:rsidR="00757E01" w:rsidRPr="00827E84" w:rsidRDefault="00757E01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</w:t>
            </w: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ные: </w:t>
            </w:r>
          </w:p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27E84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использовать двигательный опыт в организации активного отдыха.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4 мин.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и метание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Закрепить технику метания малого мяча с 3 шагов разбега.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бег в парах на опережение.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Игра «Охотники и утки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выполнения основных движений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метании, б</w:t>
            </w:r>
            <w:r>
              <w:rPr>
                <w:rFonts w:ascii="Times New Roman" w:hAnsi="Times New Roman"/>
                <w:sz w:val="24"/>
                <w:szCs w:val="24"/>
              </w:rPr>
              <w:t>егать с максимальной скоростью.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Осмысление техники выполнения раз</w:t>
            </w:r>
            <w:r>
              <w:rPr>
                <w:rFonts w:ascii="Times New Roman" w:hAnsi="Times New Roman"/>
                <w:sz w:val="24"/>
                <w:szCs w:val="24"/>
              </w:rPr>
              <w:t>учиваемых заданий и упражнений по метанию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4мин. с 2 ускорениями</w:t>
            </w:r>
          </w:p>
        </w:tc>
      </w:tr>
      <w:tr w:rsidR="004D5CF4" w:rsidRPr="00804707" w:rsidTr="00D060AC">
        <w:trPr>
          <w:gridAfter w:val="1"/>
          <w:wAfter w:w="38" w:type="dxa"/>
          <w:trHeight w:val="421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 и метание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Совершенство-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Развитие прыгучести,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8 пр.3 -4 повтор.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метания мяча с места на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дальность.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Игра «Третий лишний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41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/а.                                         </w:t>
            </w:r>
          </w:p>
        </w:tc>
        <w:tc>
          <w:tcPr>
            <w:tcW w:w="217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метании, прыжках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proofErr w:type="gramEnd"/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Осмысление техники выполнения раз</w:t>
            </w:r>
            <w:r>
              <w:rPr>
                <w:rFonts w:ascii="Times New Roman" w:hAnsi="Times New Roman"/>
                <w:sz w:val="24"/>
                <w:szCs w:val="24"/>
              </w:rPr>
              <w:t>учиваемых упражнений много скоков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</w:p>
        </w:tc>
      </w:tr>
      <w:tr w:rsidR="004D5CF4" w:rsidRPr="00804707" w:rsidTr="00D060AC">
        <w:trPr>
          <w:gridAfter w:val="1"/>
          <w:wAfter w:w="38" w:type="dxa"/>
          <w:trHeight w:val="6091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и подтягива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Зачет по метанию мяча на дальность (КУ).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Провести круговую эстафету с этапами 20 метров между командами.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Подтягивание (м)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подтягивание из виса лежа (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4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                                         </w:t>
            </w:r>
          </w:p>
        </w:tc>
        <w:tc>
          <w:tcPr>
            <w:tcW w:w="21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метании, беге.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E84">
              <w:rPr>
                <w:rFonts w:ascii="Times New Roman" w:hAnsi="Times New Roman"/>
                <w:sz w:val="24"/>
                <w:szCs w:val="24"/>
              </w:rPr>
              <w:t>Осмысление техники выполнения разучиваемого метания мяча.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ные: 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757E01" w:rsidRPr="00827E84" w:rsidRDefault="00757E01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Беговая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5мин.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у опоры.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Провести учёт по бегу на 1000 метров с высокого старта.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Дыхательные упр., игры малой подвижности.</w:t>
            </w:r>
          </w:p>
        </w:tc>
        <w:tc>
          <w:tcPr>
            <w:tcW w:w="194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/а.                                         </w:t>
            </w:r>
          </w:p>
        </w:tc>
        <w:tc>
          <w:tcPr>
            <w:tcW w:w="21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беге на выносливость.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827E84" w:rsidRDefault="004D5CF4" w:rsidP="00D060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C04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ми и условиями коммуникации. </w:t>
            </w:r>
            <w:r w:rsidRPr="001C04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определять новый уровень отношения к самому себе как субъекту деятельности. </w:t>
            </w:r>
            <w:r w:rsidRPr="001C04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пробегать дистан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цию 1000 м, играть в спортивную игру «Футбол»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Беговая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5мин.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18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F4" w:rsidRPr="00804707" w:rsidTr="00D060AC">
        <w:trPr>
          <w:gridAfter w:val="1"/>
          <w:wAfter w:w="38" w:type="dxa"/>
          <w:trHeight w:val="53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8" w:type="dxa"/>
            <w:gridSpan w:val="32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</w:rPr>
              <w:t>Подвижные игры и упражнения с предметами</w:t>
            </w:r>
            <w:r>
              <w:rPr>
                <w:rFonts w:ascii="Times New Roman" w:hAnsi="Times New Roman"/>
                <w:b/>
              </w:rPr>
              <w:t xml:space="preserve"> (10</w:t>
            </w:r>
            <w:r w:rsidRPr="0080470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и прыжки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Развитие быстроты, челночный бег.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>: 8 прыжков на результат.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Спортивные и подвижные игры.</w:t>
            </w:r>
          </w:p>
          <w:p w:rsidR="004D5CF4" w:rsidRPr="00804707" w:rsidRDefault="004D5CF4" w:rsidP="00D060A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при выполнении упр.  с различными предметами.      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беге и прыжках.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672B20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B2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672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672B20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2B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4D5CF4" w:rsidRPr="00672B20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72B2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672B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5CF4" w:rsidRPr="00672B20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B20">
              <w:rPr>
                <w:rFonts w:ascii="Times New Roman" w:hAnsi="Times New Roman"/>
                <w:sz w:val="24"/>
                <w:szCs w:val="24"/>
              </w:rPr>
              <w:t xml:space="preserve"> Умение объяснять ошибки при выполнении упражнений.</w:t>
            </w:r>
          </w:p>
          <w:p w:rsidR="004D5CF4" w:rsidRPr="00672B20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B2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4D5CF4" w:rsidRPr="00672B20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20">
              <w:rPr>
                <w:rFonts w:ascii="Times New Roman" w:hAnsi="Times New Roman"/>
                <w:sz w:val="24"/>
                <w:szCs w:val="24"/>
              </w:rPr>
              <w:t xml:space="preserve">выполнять задание в соответствии с целью и анализировать технику выполнения упражнений </w:t>
            </w:r>
          </w:p>
          <w:p w:rsidR="004D5CF4" w:rsidRPr="00672B20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  <w:trHeight w:val="1265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Длинная скакалка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упражнения с длинной скакалкой (</w:t>
            </w:r>
            <w:proofErr w:type="spellStart"/>
            <w:r w:rsidRPr="00804707">
              <w:rPr>
                <w:rFonts w:ascii="Times New Roman" w:hAnsi="Times New Roman"/>
              </w:rPr>
              <w:t>вбегание</w:t>
            </w:r>
            <w:proofErr w:type="spellEnd"/>
            <w:r w:rsidRPr="00804707">
              <w:rPr>
                <w:rFonts w:ascii="Times New Roman" w:hAnsi="Times New Roman"/>
              </w:rPr>
              <w:t xml:space="preserve">, прыжки, </w:t>
            </w:r>
            <w:proofErr w:type="spellStart"/>
            <w:r w:rsidRPr="00804707">
              <w:rPr>
                <w:rFonts w:ascii="Times New Roman" w:hAnsi="Times New Roman"/>
              </w:rPr>
              <w:t>выбегание</w:t>
            </w:r>
            <w:proofErr w:type="spellEnd"/>
            <w:r w:rsidRPr="00804707">
              <w:rPr>
                <w:rFonts w:ascii="Times New Roman" w:hAnsi="Times New Roman"/>
              </w:rPr>
              <w:t>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 Перестрелка».</w:t>
            </w:r>
          </w:p>
        </w:tc>
        <w:tc>
          <w:tcPr>
            <w:tcW w:w="1914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вращения скакалки, варианты прыжков.                      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пробегания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через длинную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4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E643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  <w:proofErr w:type="gramEnd"/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Длинная скакалка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Закрепить прыжки через длинную скакалку (используя 2-4 скакалки).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Провести беговую эстафету с палочкой. Расстояние до стоек 10-12 метров. Передача палочки «снизу».</w:t>
            </w:r>
          </w:p>
        </w:tc>
        <w:tc>
          <w:tcPr>
            <w:tcW w:w="19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при выполнении упр</w:t>
            </w:r>
            <w:r>
              <w:rPr>
                <w:rFonts w:ascii="Times New Roman" w:hAnsi="Times New Roman"/>
                <w:sz w:val="24"/>
                <w:szCs w:val="24"/>
              </w:rPr>
              <w:t>ажнения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 длинной скакалкой.                      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пробегания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и прыжки через длинную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4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формирование способов позитивного взаимодействия со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в парах и группах</w:t>
            </w:r>
            <w:r w:rsidRPr="00E643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  <w:proofErr w:type="gramEnd"/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  <w:trHeight w:val="1122"/>
        </w:trPr>
        <w:tc>
          <w:tcPr>
            <w:tcW w:w="448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Длинная скакалка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Зачётный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Комплекс упражнений в движении.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Проверить умение прыгать на оценку.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 Третий лишний».</w:t>
            </w:r>
          </w:p>
        </w:tc>
        <w:tc>
          <w:tcPr>
            <w:tcW w:w="1922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вращения скакалки, варианты прыжков.                      </w:t>
            </w:r>
          </w:p>
        </w:tc>
        <w:tc>
          <w:tcPr>
            <w:tcW w:w="2207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пробегания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и прыжки через длинную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E643AE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4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E643AE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 xml:space="preserve">давать объективную оценку технике выполнения упражнений на основе освоенных знаний и имеющегося опыта. 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и прыжки через короткую скакалку.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Комплекс упражнений с короткой скакалкой.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04707">
              <w:rPr>
                <w:rFonts w:ascii="Times New Roman" w:hAnsi="Times New Roman"/>
              </w:rPr>
              <w:t>Прыжки на двух ногах с вращением вперёд и назад. Затем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прыжки на правой и левой ноге.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Игра «Удочка».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при выполнении упр</w:t>
            </w:r>
            <w:r>
              <w:rPr>
                <w:rFonts w:ascii="Times New Roman" w:hAnsi="Times New Roman"/>
                <w:sz w:val="24"/>
                <w:szCs w:val="24"/>
              </w:rPr>
              <w:t>ажнения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 короткой скакалкой.                      </w:t>
            </w:r>
          </w:p>
        </w:tc>
        <w:tc>
          <w:tcPr>
            <w:tcW w:w="22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выполненипе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комплекс упр. и прыжки через короткую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4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формирование способов позитивного взаимодействия со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в парах и группах</w:t>
            </w:r>
            <w:r w:rsidRPr="00E643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  <w:proofErr w:type="gramEnd"/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 через короткую скакалку 30сек.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и прыжки через короткую скакалку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Комплекс упражнений у опоры.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Упражнения с короткой скакалкой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Игра «Вызов номеров».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варианты прыжков.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выполнения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 упр. и прыжков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через короткую скакалку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E643AE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4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E643AE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>выполнять задание в соответствии с целью и анализировать технику выполнения упражнений,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играть в игру.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 через короткую скакалку 30сек.</w:t>
            </w:r>
          </w:p>
        </w:tc>
      </w:tr>
      <w:tr w:rsidR="004D5CF4" w:rsidRPr="00804707" w:rsidTr="00D060AC">
        <w:trPr>
          <w:gridAfter w:val="1"/>
          <w:wAfter w:w="38" w:type="dxa"/>
          <w:trHeight w:val="2056"/>
        </w:trPr>
        <w:tc>
          <w:tcPr>
            <w:tcW w:w="448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и прыжки через короткую скакалку</w:t>
            </w: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Строевые упражнения.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Упражнения для развития прыгучести.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Прыжки через скакалку за 15-20 секунд.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«Охотники и утки».</w:t>
            </w:r>
          </w:p>
        </w:tc>
        <w:tc>
          <w:tcPr>
            <w:tcW w:w="1922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прыжков и влияние прыжковых упр. на организм.    </w:t>
            </w:r>
          </w:p>
        </w:tc>
        <w:tc>
          <w:tcPr>
            <w:tcW w:w="21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ыполнения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упр. и прыжки через короткую скакалку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E643AE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Осознание важности освоения универсальных умений связанных с выполнением упражнений.</w:t>
            </w:r>
          </w:p>
          <w:p w:rsidR="004D5CF4" w:rsidRPr="00E643AE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4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t xml:space="preserve">Умение объяснять </w:t>
            </w:r>
            <w:r w:rsidRPr="00E643AE">
              <w:rPr>
                <w:rFonts w:ascii="Times New Roman" w:hAnsi="Times New Roman"/>
                <w:sz w:val="24"/>
                <w:szCs w:val="24"/>
              </w:rPr>
              <w:lastRenderedPageBreak/>
              <w:t>ошибки при выполнении упражнений.</w:t>
            </w:r>
          </w:p>
          <w:p w:rsidR="004D5CF4" w:rsidRPr="00E643AE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A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E643AE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AE">
              <w:rPr>
                <w:rFonts w:ascii="Times New Roman" w:hAnsi="Times New Roman"/>
                <w:sz w:val="24"/>
                <w:szCs w:val="24"/>
              </w:rPr>
              <w:t>выполнять задание в соответствии с целью и анализировать технику выполнения упражнений, играть в игру.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 через короткую скакалку 30сек.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4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7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и прыжки через короткую скакалку</w:t>
            </w: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Зачётный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Разучить комплекс упражнений типа зарядки.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Проверить умение прыгать.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предметами.</w:t>
            </w:r>
          </w:p>
        </w:tc>
        <w:tc>
          <w:tcPr>
            <w:tcW w:w="192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выполнять комплекс упр. и прыжки через короткую скакалку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выполнение умения прыгать.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1F6D0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D0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1F6D0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1F6D06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1F6D06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D0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1F6D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6D06">
              <w:rPr>
                <w:rFonts w:ascii="Times New Roman" w:hAnsi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4D5CF4" w:rsidRPr="001F6D0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D0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1F6D0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06">
              <w:rPr>
                <w:rFonts w:ascii="Times New Roman" w:hAnsi="Times New Roman"/>
                <w:sz w:val="24"/>
                <w:szCs w:val="24"/>
              </w:rPr>
              <w:t xml:space="preserve">давать объективную оценку технике выполнения упражнений на основе освоенных знаний и имеющегося опыта. 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 через короткую скакалку 30сек.</w:t>
            </w:r>
          </w:p>
        </w:tc>
      </w:tr>
      <w:tr w:rsidR="004D5CF4" w:rsidRPr="00804707" w:rsidTr="00D060AC">
        <w:trPr>
          <w:gridAfter w:val="1"/>
          <w:wAfter w:w="38" w:type="dxa"/>
          <w:trHeight w:val="95"/>
        </w:trPr>
        <w:tc>
          <w:tcPr>
            <w:tcW w:w="43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1F6D06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Беговые упр.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Беговые упражнения.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«Челночный бег» 3*10 метров.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«Перекати поле».</w:t>
            </w:r>
          </w:p>
          <w:p w:rsidR="004D5CF4" w:rsidRPr="00804707" w:rsidRDefault="004D5CF4" w:rsidP="00D060A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правильно выполнять основные движения в ходьбе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беге .</w:t>
            </w:r>
          </w:p>
        </w:tc>
        <w:tc>
          <w:tcPr>
            <w:tcW w:w="22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умение играть в игру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1F6D06" w:rsidRDefault="004D5CF4" w:rsidP="00D060AC">
            <w:pPr>
              <w:widowControl w:val="0"/>
              <w:spacing w:after="0" w:line="197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F6D0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Коммуникативные: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эффективно сотрудничать и способствовать про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</w:r>
          </w:p>
          <w:p w:rsidR="004D5CF4" w:rsidRPr="001F6D06" w:rsidRDefault="004D5CF4" w:rsidP="00D060AC">
            <w:pPr>
              <w:widowControl w:val="0"/>
              <w:spacing w:after="0" w:line="197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дуктивной</w:t>
            </w:r>
            <w:proofErr w:type="spellEnd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кооперации, добывать не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достающую информацию с помощью вопросов.</w:t>
            </w:r>
          </w:p>
          <w:p w:rsidR="004D5CF4" w:rsidRPr="001F6D06" w:rsidRDefault="004D5CF4" w:rsidP="00D060AC">
            <w:pPr>
              <w:widowControl w:val="0"/>
              <w:spacing w:after="0" w:line="197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F6D0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Регулятивные: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определять новый уровень отношения к самому себе как субъекту деятельности, адекватно понимать оценку взрослого и сверст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ника.</w:t>
            </w:r>
          </w:p>
          <w:p w:rsidR="004D5CF4" w:rsidRPr="001F6D06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6D0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Познавательные: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проходить тестиро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вание челночного бега 3 </w:t>
            </w:r>
            <w:proofErr w:type="spellStart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х</w:t>
            </w:r>
            <w:proofErr w:type="spellEnd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10 м, играть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подвижную игру «Перекати поле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  <w:trHeight w:val="1245"/>
        </w:trPr>
        <w:tc>
          <w:tcPr>
            <w:tcW w:w="43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3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Строевые упражнения.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предметами.</w:t>
            </w:r>
          </w:p>
          <w:p w:rsidR="004D5CF4" w:rsidRPr="00804707" w:rsidRDefault="004D5CF4" w:rsidP="00D060A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Использовать умения владеть предметами в эстафетах.</w:t>
            </w:r>
          </w:p>
        </w:tc>
        <w:tc>
          <w:tcPr>
            <w:tcW w:w="2208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строевые упражнения.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A435DB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5D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435DB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с учетом требований безопасности</w:t>
            </w:r>
            <w:r w:rsidRPr="00A435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A43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5DB">
              <w:rPr>
                <w:rFonts w:ascii="Times New Roman" w:hAnsi="Times New Roman"/>
                <w:sz w:val="24"/>
                <w:szCs w:val="24"/>
              </w:rPr>
              <w:t xml:space="preserve">Сохранять хладнокровие, сдержанность и рассудительность </w:t>
            </w:r>
            <w:proofErr w:type="gramStart"/>
            <w:r w:rsidRPr="00A435D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435D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D5CF4" w:rsidRPr="00A435DB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5DB">
              <w:rPr>
                <w:rFonts w:ascii="Times New Roman" w:hAnsi="Times New Roman"/>
                <w:sz w:val="24"/>
                <w:szCs w:val="24"/>
              </w:rPr>
              <w:t>Проявлять упорство.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  <w:trHeight w:val="491"/>
        </w:trPr>
        <w:tc>
          <w:tcPr>
            <w:tcW w:w="43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3" w:type="dxa"/>
            <w:gridSpan w:val="3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Гимнастика (14</w:t>
            </w:r>
            <w:r w:rsidRPr="00804707">
              <w:rPr>
                <w:rFonts w:ascii="Times New Roman" w:hAnsi="Times New Roman"/>
                <w:b/>
              </w:rPr>
              <w:t xml:space="preserve"> час)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упр. и акробатика.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Провести беседу о правилах безопасностях на уроках гимнастики.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комплекс УГГ с включением прыжков с различными поворотами.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технику кувырков вперёд (слитно 2-3 раза).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кувырку назад в группировке.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Игра-эстафета со </w:t>
            </w:r>
            <w:r w:rsidRPr="00804707">
              <w:rPr>
                <w:rFonts w:ascii="Times New Roman" w:hAnsi="Times New Roman"/>
              </w:rPr>
              <w:lastRenderedPageBreak/>
              <w:t>скакалками.</w:t>
            </w:r>
          </w:p>
        </w:tc>
        <w:tc>
          <w:tcPr>
            <w:tcW w:w="19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уроках гимнастики.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.</w:t>
            </w:r>
            <w:proofErr w:type="gramEnd"/>
          </w:p>
        </w:tc>
        <w:tc>
          <w:tcPr>
            <w:tcW w:w="22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выполнение строевых команд,  акробатических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Default="004D5CF4" w:rsidP="00D060AC">
            <w:pPr>
              <w:widowControl w:val="0"/>
              <w:spacing w:after="0" w:line="211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35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Коммуникативные: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 достаточной полнотой и точностью выражать свои мысли в соответствии с усло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виями коммуникации. </w:t>
            </w:r>
            <w:r w:rsidRPr="00A435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Регулятивные: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самостоятельно выде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лять и формулировать познаватель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ные цели, находить необходимую информацию.</w:t>
            </w:r>
          </w:p>
          <w:p w:rsidR="00757E01" w:rsidRPr="00A435DB" w:rsidRDefault="00757E01" w:rsidP="00D060AC">
            <w:pPr>
              <w:widowControl w:val="0"/>
              <w:spacing w:after="0" w:line="211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D5CF4" w:rsidRPr="00A435DB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35DB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Познавательные:</w:t>
            </w:r>
            <w:r w:rsidRPr="00A435DB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выполнять кувы</w:t>
            </w:r>
            <w:r w:rsidRPr="00A435DB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рок вперед с места</w:t>
            </w:r>
            <w:proofErr w:type="gramStart"/>
            <w:r w:rsidRPr="00A435DB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,</w:t>
            </w:r>
            <w:proofErr w:type="gramEnd"/>
            <w:r w:rsidRPr="00A435DB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играть в игры и эстафеты.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для развития гибкости. 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32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упр. и акробатика</w:t>
            </w: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повороты на месте: направо, налево, кругом.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комплекс упражнений.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гибкости на матах.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кувырок назад в группировке.</w:t>
            </w:r>
          </w:p>
        </w:tc>
        <w:tc>
          <w:tcPr>
            <w:tcW w:w="1904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комплекс УГГ без предмета и с предметами.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                                 .</w:t>
            </w:r>
            <w:proofErr w:type="gramEnd"/>
          </w:p>
        </w:tc>
        <w:tc>
          <w:tcPr>
            <w:tcW w:w="220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строевых команд,  акробатических элементов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A435DB" w:rsidRDefault="004D5CF4" w:rsidP="00D060AC">
            <w:pPr>
              <w:widowControl w:val="0"/>
              <w:spacing w:after="0" w:line="211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A435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Коммуникативные</w:t>
            </w:r>
            <w:proofErr w:type="gramEnd"/>
            <w:r w:rsidRPr="00A435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: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обеспечивать бес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конфликтную совместную работу. </w:t>
            </w:r>
            <w:proofErr w:type="gramStart"/>
            <w:r w:rsidRPr="00A435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Регулятивные</w:t>
            </w:r>
            <w:proofErr w:type="gramEnd"/>
            <w:r w:rsidRPr="00A435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:</w:t>
            </w:r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осознавать самого себя как движущую силу своего </w:t>
            </w:r>
            <w:proofErr w:type="spellStart"/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научения</w:t>
            </w:r>
            <w:proofErr w:type="spellEnd"/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 свою способность к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одолению препятствий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самокор</w:t>
            </w:r>
            <w:proofErr w:type="spellEnd"/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рекции</w:t>
            </w:r>
            <w:proofErr w:type="spellEnd"/>
            <w:r w:rsidRPr="00A435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4D5CF4" w:rsidRPr="00A435DB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35DB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Познавательные:</w:t>
            </w:r>
            <w:r w:rsidRPr="00A435DB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вып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олнять кувы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рок назад и упражнения на гибкость.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для развития гибкости</w:t>
            </w:r>
          </w:p>
        </w:tc>
      </w:tr>
      <w:tr w:rsidR="004D5CF4" w:rsidRPr="00804707" w:rsidTr="00D060AC">
        <w:trPr>
          <w:gridAfter w:val="1"/>
          <w:wAfter w:w="38" w:type="dxa"/>
          <w:trHeight w:val="9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упр. и акробатика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гибкости.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«мост» самостоятельно и с помощью партнёра, совершенствовать технику кувырка назад, закрепить стойку на лопатках с перекатом назад.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Совершенствовать игру-эстафету с гимнастическими палками.</w:t>
            </w:r>
          </w:p>
        </w:tc>
        <w:tc>
          <w:tcPr>
            <w:tcW w:w="19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влияние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.на организм.                                         </w:t>
            </w:r>
          </w:p>
        </w:tc>
        <w:tc>
          <w:tcPr>
            <w:tcW w:w="22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выполнение строевых команд,  акробатических элементов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2108B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108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sz w:val="24"/>
                <w:szCs w:val="24"/>
              </w:rPr>
              <w:t>эффективно сотрудничать и способствовать про</w:t>
            </w:r>
            <w:r w:rsidRPr="002108BA">
              <w:rPr>
                <w:rFonts w:ascii="Times New Roman" w:hAnsi="Times New Roman"/>
                <w:sz w:val="24"/>
                <w:szCs w:val="24"/>
              </w:rPr>
              <w:softHyphen/>
              <w:t>дуктивной кооперации.</w:t>
            </w:r>
            <w:proofErr w:type="gramEnd"/>
            <w:r w:rsidRPr="00210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8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108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108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sz w:val="24"/>
                <w:szCs w:val="24"/>
              </w:rPr>
              <w:t>осуществлять дейст</w:t>
            </w:r>
            <w:r w:rsidRPr="002108BA">
              <w:rPr>
                <w:rFonts w:ascii="Times New Roman" w:hAnsi="Times New Roman"/>
                <w:sz w:val="24"/>
                <w:szCs w:val="24"/>
              </w:rPr>
              <w:softHyphen/>
              <w:t xml:space="preserve">вие по образцу и заданному правилу. </w:t>
            </w:r>
            <w:r w:rsidRPr="002108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108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делать упражнения на развитие гибкости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0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выполнять кувырок назад и стойку на лопатках</w:t>
            </w:r>
            <w:r w:rsidRPr="00210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мост.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для развития гибкости</w:t>
            </w:r>
          </w:p>
        </w:tc>
      </w:tr>
      <w:tr w:rsidR="004D5CF4" w:rsidRPr="00804707" w:rsidTr="00D060AC">
        <w:trPr>
          <w:gridAfter w:val="1"/>
          <w:wAfter w:w="38" w:type="dxa"/>
          <w:trHeight w:val="1849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с гимн. Палками и акробатика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Совершенствование строевых упражнений.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комплекс упражнений с гимнастической палкой.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Проверить умение выполнять кувырки.</w:t>
            </w:r>
          </w:p>
        </w:tc>
        <w:tc>
          <w:tcPr>
            <w:tcW w:w="1904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комплекс УГГ без предмета и с предметами.                                    </w:t>
            </w:r>
          </w:p>
        </w:tc>
        <w:tc>
          <w:tcPr>
            <w:tcW w:w="2208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выполнение строевых команд,  акробатических элементов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раздельно и в комбинации.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2108B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добывать недо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4D5CF4" w:rsidRPr="002108B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выде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лять и формулировать познаватель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цели, находить необходимую информацию.</w:t>
            </w:r>
          </w:p>
          <w:p w:rsidR="004D5CF4" w:rsidRPr="002108B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зарядку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гимнастическими палками и кувырки.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Поднимание туловища 20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с гимн. Палками и акробатика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перестроению из одной шеренги в три.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комплекс упражнений с гимнастической палкой.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Проверить умение выполнять «мост», стойку на лопатках.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комплекс УГГ без предмета и с предметами.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выполнение строевых команд,  акробатических элементов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раздельно и в комбинации.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2108B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добывать недо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4D5CF4" w:rsidRPr="002108B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выде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лять и формулировать познаватель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ные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цели, находить необходимую информацию.</w:t>
            </w:r>
          </w:p>
          <w:p w:rsidR="004D5CF4" w:rsidRPr="002108B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зарядку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гимнастическими палками и выполнять мост, стойку на лопатках..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Поднимание туловища 20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D5CF4" w:rsidRPr="00804707" w:rsidTr="00D060AC">
        <w:trPr>
          <w:gridAfter w:val="1"/>
          <w:wAfter w:w="38" w:type="dxa"/>
          <w:trHeight w:val="3236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упр. и акробатика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перестроение из одной шеренги в три.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акробатические упражнения, пройденные на предыдущих уроках.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Познакомить учащихся с акробатическими соединениями из ранее изученных элементов.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понятие физ. качество-гибкость.                                              </w:t>
            </w: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строевых команд,  акробатических элементов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раздельно и в комбинации.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2108B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рабочие отношения, слушать и слы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шать друг друга и учителя. </w:t>
            </w:r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делять и формулировать познава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цели.</w:t>
            </w:r>
          </w:p>
          <w:p w:rsidR="004D5CF4" w:rsidRPr="002108B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8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2108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гим</w:t>
            </w:r>
            <w:r w:rsidRPr="002108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настические упражнения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строевые упражнения.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Поднимание туловища 30 сек.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в равновесии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повороты на месте.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ОРУ с набивными мячами.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упражнения в равновесии на скамейке, перевёрнутой узким концом вверх.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«Третий лишний».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понятие-равновесие.              </w:t>
            </w: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выполнение строевых команд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,  упр. в равновесии и на скамейках.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5CF4" w:rsidRPr="00506EAA" w:rsidRDefault="004D5CF4" w:rsidP="00D060AC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представлять конкретное содержание и сообщать его в устной форме, добывать недо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стающую информацию с помощью вопросов.</w:t>
            </w:r>
          </w:p>
          <w:p w:rsidR="004D5CF4" w:rsidRPr="00506EA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Регулятивные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контролировать свою деятельность по результату, осуществлять действие по образцу и заданному правилу. </w:t>
            </w:r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упраж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нения 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гимнастической скамейке.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Поднимание туловища 30 сек.</w:t>
            </w:r>
          </w:p>
        </w:tc>
      </w:tr>
      <w:tr w:rsidR="004D5CF4" w:rsidRPr="00804707" w:rsidTr="00D060AC">
        <w:trPr>
          <w:trHeight w:val="1771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в равновесии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комплекс упражнений на гимнастических скамейках.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элементами бега и с использованием гимнастических скамеек.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Отжимания.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Акробатические элементы.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понятие физ.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сила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выполнение строевых команд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,  упр. в равновесии и на скамейках.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D5CF4" w:rsidRPr="00506EA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осуществлять дейст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вие по образцу и заданному правилу. </w:t>
            </w:r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эстафеты с использованием скамеек.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от пола 10 раз.</w:t>
            </w:r>
          </w:p>
        </w:tc>
      </w:tr>
      <w:tr w:rsidR="004D5CF4" w:rsidRPr="00804707" w:rsidTr="00D060AC"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опорному прыжку на козла (разбег, наскок на мостик).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Провести беговую эстафету с набивными мячами.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опорного прыжка.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 выполнение опорного  прыжка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D5CF4" w:rsidRPr="00506EAA" w:rsidRDefault="004D5CF4" w:rsidP="00D060AC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представлять конкретное содержание и сообщать его в устной форме, добывать недо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стающую информацию с 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помощью вопросов.</w:t>
            </w:r>
          </w:p>
          <w:p w:rsidR="004D5CF4" w:rsidRPr="00506EA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контролировать свою деятельность по результату, осуществлять действие по образцу и заданному правилу. </w:t>
            </w:r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упраж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нения гимнастическом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снаряде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от пола 10 раз.</w:t>
            </w:r>
          </w:p>
        </w:tc>
      </w:tr>
      <w:tr w:rsidR="004D5CF4" w:rsidRPr="00804707" w:rsidTr="00D060AC"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опорного прыжка через козла (учить соскоку с козла).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«Перекати поле».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опорного прыжка.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 выполнение опорного  прыжка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D5CF4" w:rsidRPr="00506EA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осуществлять дейст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вие по образцу и заданному правилу. </w:t>
            </w: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прыжок через козла.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от пола 10 раз.</w:t>
            </w:r>
          </w:p>
        </w:tc>
      </w:tr>
      <w:tr w:rsidR="004D5CF4" w:rsidRPr="00804707" w:rsidTr="00D060AC">
        <w:trPr>
          <w:gridAfter w:val="1"/>
          <w:wAfter w:w="38" w:type="dxa"/>
          <w:trHeight w:val="993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 гимнаст. предметам.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Круговая тренировка (Упражнения для тренировки мышц брюшного пресса, упражнения с короткой и длинной скакалкой, упражнения с мячами, упражнения на гимнастических скамейках).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Использование умения выполнять упр. с предметами.</w:t>
            </w:r>
          </w:p>
        </w:tc>
        <w:tc>
          <w:tcPr>
            <w:tcW w:w="22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упр. с мячами, со скакалкой и на мышцы брюшного пресса.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D5CF4" w:rsidRPr="00506EAA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сохранять заданную 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цель, видеть ошибку и исправлять ее по указанию взрослого.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проходить станции круговой тре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нировки выполняя на них задания.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от пола 10 раз.</w:t>
            </w:r>
          </w:p>
        </w:tc>
      </w:tr>
      <w:tr w:rsidR="004D5CF4" w:rsidRPr="00804707" w:rsidTr="00D060AC">
        <w:trPr>
          <w:gridAfter w:val="1"/>
          <w:wAfter w:w="38" w:type="dxa"/>
          <w:trHeight w:val="1514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ритмические гимнастики.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Полоса препятствий из 5 предметов.</w:t>
            </w:r>
          </w:p>
          <w:p w:rsidR="004D5CF4" w:rsidRPr="00804707" w:rsidRDefault="004D5CF4" w:rsidP="00D060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3.Проверить умение прыгать через козла.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опорного прыжка.     </w:t>
            </w:r>
          </w:p>
        </w:tc>
        <w:tc>
          <w:tcPr>
            <w:tcW w:w="22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 выполнение опорного  прыжка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D5CF4" w:rsidRDefault="004D5CF4" w:rsidP="00D060AC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обеспечивать бесконфликтную совместную рабо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ту.</w:t>
            </w:r>
          </w:p>
          <w:p w:rsidR="004D5CF4" w:rsidRPr="00F931D9" w:rsidRDefault="004D5CF4" w:rsidP="00D060AC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506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сохранять заданную цель, видеть ошибку и исправлять ее по указанию взрослого. </w:t>
            </w:r>
            <w:proofErr w:type="gramStart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506EA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преодолевать полосу препятствий.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от пола 10 раз.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Подн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>. тулов.</w:t>
            </w:r>
          </w:p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Тест 30 сек.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ритмические гимнастики.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Поднимание туловища за 30 секунд.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предметами.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Знат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 понятии брюшной пресс. </w:t>
            </w:r>
          </w:p>
        </w:tc>
        <w:tc>
          <w:tcPr>
            <w:tcW w:w="223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Использование умения выполнять упр. с предметами.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D5CF4" w:rsidRPr="00F931D9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1D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F93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F931D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F931D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F93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сохранять заданную цель, видеть ошибку и исправлять ее по указанию взрослого. </w:t>
            </w:r>
            <w:r w:rsidRPr="00F931D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F93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упр. поднимание туловища.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на гибкость.</w:t>
            </w:r>
          </w:p>
        </w:tc>
      </w:tr>
      <w:tr w:rsidR="004D5CF4" w:rsidRPr="00804707" w:rsidTr="00D060AC">
        <w:trPr>
          <w:gridAfter w:val="1"/>
          <w:wAfter w:w="38" w:type="dxa"/>
          <w:trHeight w:val="1238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ловкости.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Полоса препятствий из 4-5 предметов.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Подведение итогов раздела - гимнастика.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Использование умения выполнять упр. с предметами.</w:t>
            </w:r>
          </w:p>
        </w:tc>
        <w:tc>
          <w:tcPr>
            <w:tcW w:w="223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ловкости.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D5CF4" w:rsidRPr="00F931D9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F93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31D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4D5CF4" w:rsidRPr="00F931D9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1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F93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31D9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оценивать свои действия и действия партне</w:t>
            </w:r>
            <w:r w:rsidRPr="00F931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ров, видеть ошибку и исправлять ее по указанию взрослого. </w:t>
            </w:r>
            <w:proofErr w:type="gramStart"/>
            <w:r w:rsidRPr="00F931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F931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F93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преодолевать полосу препятствий.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на гибкость</w:t>
            </w:r>
          </w:p>
        </w:tc>
      </w:tr>
      <w:tr w:rsidR="004D5CF4" w:rsidRPr="00804707" w:rsidTr="00D060AC">
        <w:trPr>
          <w:gridAfter w:val="1"/>
          <w:wAfter w:w="38" w:type="dxa"/>
          <w:trHeight w:val="541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8" w:type="dxa"/>
            <w:gridSpan w:val="3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</w:rPr>
              <w:t>Баскетбол</w:t>
            </w:r>
            <w:r>
              <w:rPr>
                <w:rFonts w:ascii="Times New Roman" w:hAnsi="Times New Roman"/>
                <w:b/>
              </w:rPr>
              <w:t xml:space="preserve"> (8</w:t>
            </w:r>
            <w:r w:rsidRPr="0080470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 б/б мячами.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Для развития ловкости и выносливости провести игру «салки».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Техника безопасности на уроках баскетбола.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передач от груди двумя руками - ловля.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Стойка б/та, перемещения.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на уроках б/б.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владение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мячом (держать, передавать,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3311C3" w:rsidRDefault="004D5CF4" w:rsidP="00D060AC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11C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3311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устанавливать рабочие отношения, уметь работать в группе.</w:t>
            </w:r>
          </w:p>
          <w:p w:rsidR="004D5CF4" w:rsidRPr="0098350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контролировать свою деятельность по результату, сохра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нять заданную цель. </w:t>
            </w:r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баскет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больные упражнения, передачу мяча от груди двумя руками.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с мячами.</w:t>
            </w:r>
          </w:p>
        </w:tc>
      </w:tr>
      <w:tr w:rsidR="004D5CF4" w:rsidRPr="00804707" w:rsidTr="00D060AC">
        <w:trPr>
          <w:gridAfter w:val="1"/>
          <w:wAfter w:w="38" w:type="dxa"/>
          <w:trHeight w:val="2208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Остановка по сигналу.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Стойка б/та.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передачи мяча двумя руками снизу и ловли после ведения в шаге (в парах).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«8 передач».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элементы игры.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владение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б/б мячом (держать, передавать, ловить)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Выполнять ведение.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0F7A70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A7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F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0F7A70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F7A7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4D5CF4" w:rsidRPr="000F7A70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50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 w:rsidRPr="000F7A70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  <w:r w:rsidRPr="000F7A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5CF4" w:rsidRPr="000F7A70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70">
              <w:rPr>
                <w:rFonts w:ascii="Times New Roman" w:hAnsi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4D5CF4" w:rsidRPr="000F7A70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A7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0F7A70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A70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D5CF4" w:rsidRPr="00983502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502">
              <w:rPr>
                <w:rFonts w:ascii="Times New Roman" w:hAnsi="Times New Roman"/>
                <w:sz w:val="24"/>
                <w:szCs w:val="24"/>
              </w:rPr>
              <w:t>Характеризовать.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с мячами.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с целью совершенствования ведение, передачу, ловлю мяча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 Рывок за мячом».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элементы игры.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владеть б/б мячом (держать, передавать, ловить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выполнять ведение).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8350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  <w:r w:rsidRPr="00231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формирование способов позитивного взаимодействия со </w:t>
            </w:r>
            <w:r w:rsidRPr="002313C6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в парах и группах</w:t>
            </w: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  <w:proofErr w:type="gramEnd"/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983502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с мячами.</w:t>
            </w:r>
          </w:p>
        </w:tc>
      </w:tr>
      <w:tr w:rsidR="004D5CF4" w:rsidRPr="00804707" w:rsidTr="00D060AC">
        <w:trPr>
          <w:gridAfter w:val="1"/>
          <w:wAfter w:w="38" w:type="dxa"/>
          <w:trHeight w:val="1790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быстроты.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ведение мяча в движении и с изменением направления.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Передача мяча после ведения.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«Мяч ловцу».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элементы игры.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 владение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мячом (держать, передавать, ловить, выполнять ведение.)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2313C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50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  <w:r w:rsidRPr="00231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Умение объяснять ошибки при выполнении упражнений.</w:t>
            </w:r>
          </w:p>
          <w:p w:rsidR="004D5CF4" w:rsidRPr="002313C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983502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умение организовать самостоятельную деятельность с учетом требований ее безопасности, 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Упр. с мячами.</w:t>
            </w:r>
          </w:p>
        </w:tc>
      </w:tr>
      <w:tr w:rsidR="004D5CF4" w:rsidRPr="00804707" w:rsidTr="00D060AC">
        <w:trPr>
          <w:gridAfter w:val="1"/>
          <w:wAfter w:w="38" w:type="dxa"/>
          <w:trHeight w:val="284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общей выносливости, бег 3 минуты.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lastRenderedPageBreak/>
              <w:t>Совершенствовать передачи мяча двумя руками от груди (в парах) после ведения на месте и после ведения бегом.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Игра «Мяч среднему».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элементы игры.  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владение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мячом (держать,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Осмысление техники выполнения </w:t>
            </w: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разучиваемых заданий и упражнений.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8350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  <w:r w:rsidRPr="00231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  <w:proofErr w:type="gramEnd"/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983502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выполнять задание в соответствии с целью и анализировать технику выполнения упражнений,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Ведение на месте и в движении.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бросок мяча одной рукой. Игра «10 передач».</w:t>
            </w:r>
          </w:p>
        </w:tc>
        <w:tc>
          <w:tcPr>
            <w:tcW w:w="1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элементы игры.  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Показывать  владение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мячом (держать, передавать, бросать,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4D5CF4" w:rsidRPr="00983502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50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4D5CF4" w:rsidRPr="002313C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983502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</w:t>
            </w:r>
            <w:r w:rsidRPr="00983502">
              <w:rPr>
                <w:rFonts w:ascii="Times New Roman" w:hAnsi="Times New Roman"/>
                <w:sz w:val="24"/>
                <w:szCs w:val="24"/>
              </w:rPr>
              <w:t>том требований ее безопасности.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Ведение на месте и в движении</w:t>
            </w:r>
          </w:p>
        </w:tc>
      </w:tr>
      <w:tr w:rsidR="004D5CF4" w:rsidRPr="00804707" w:rsidTr="00D060AC">
        <w:trPr>
          <w:gridAfter w:val="1"/>
          <w:wAfter w:w="38" w:type="dxa"/>
          <w:trHeight w:val="9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15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Упражнения для развития ловкости.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Совершенствование пройденных ранее упражнений.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Игры-эстафеты с поворотами вокруг стоек.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элементы игры.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 владение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мячом (держать, передавать, бросать,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8350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  <w:r w:rsidRPr="00231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  <w:proofErr w:type="gramEnd"/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983502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>выполнять задание в соответствии с целью и анализировать</w:t>
            </w:r>
            <w:r w:rsidRPr="00983502">
              <w:rPr>
                <w:rFonts w:ascii="Times New Roman" w:hAnsi="Times New Roman"/>
                <w:sz w:val="24"/>
                <w:szCs w:val="24"/>
              </w:rPr>
              <w:t xml:space="preserve"> технику выполнения упражнений.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Ведение на месте и в движении</w:t>
            </w:r>
          </w:p>
        </w:tc>
      </w:tr>
      <w:tr w:rsidR="004D5CF4" w:rsidRPr="00804707" w:rsidTr="00D060AC">
        <w:trPr>
          <w:gridAfter w:val="1"/>
          <w:wAfter w:w="38" w:type="dxa"/>
          <w:trHeight w:val="2004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ОРУ с баскетбольными мячами в парах.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Совершение передач и бросков (игровые задания).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ведением баскетбольного мяча.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элементы игры.   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 владение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б/б мячом (держать, передавать, бросать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2313C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8350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  <w:r w:rsidRPr="00231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  <w:proofErr w:type="gramEnd"/>
          </w:p>
          <w:p w:rsidR="004D5CF4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757E01" w:rsidRPr="002313C6" w:rsidRDefault="00757E01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4D5CF4" w:rsidRPr="00983502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313C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2313C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давать объективную оценку технике выполнения упражнений на основе освоенных знаний и имеющегося опыта. </w:t>
            </w:r>
          </w:p>
          <w:p w:rsidR="004D5CF4" w:rsidRPr="00983502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Ведение на месте и в движении</w:t>
            </w:r>
          </w:p>
        </w:tc>
      </w:tr>
      <w:tr w:rsidR="004D5CF4" w:rsidRPr="00804707" w:rsidTr="00D060AC">
        <w:trPr>
          <w:gridAfter w:val="1"/>
          <w:wAfter w:w="38" w:type="dxa"/>
          <w:trHeight w:val="505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28" w:type="dxa"/>
            <w:gridSpan w:val="3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Волейбол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10</w:t>
            </w:r>
            <w:r w:rsidRPr="0080470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с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\б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мячами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Напомнить правила поведения при работе с волейбольными мячами.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Упражнения в жонглировании: броски, передачи-ловли.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«Перестрелка».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т/б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/б.  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сположение пальцев рук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передачи сверху 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на мяче. Выполнять подвод.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 верхней передаче.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Default="004D5CF4" w:rsidP="00D060AC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устанавливать рабочие отношения, управлять по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ведением партнера.</w:t>
            </w:r>
          </w:p>
          <w:p w:rsidR="004D5CF4" w:rsidRPr="00983502" w:rsidRDefault="004D5CF4" w:rsidP="00D060AC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осуществлять дейст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D5CF4" w:rsidRPr="0098350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упраж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нения с мячами в парах, игр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ать в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движную игру «Перестрелка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на пальцах от опоры.</w:t>
            </w:r>
          </w:p>
        </w:tc>
      </w:tr>
      <w:tr w:rsidR="004D5CF4" w:rsidRPr="00804707" w:rsidTr="00D060AC">
        <w:trPr>
          <w:gridAfter w:val="1"/>
          <w:wAfter w:w="38" w:type="dxa"/>
          <w:trHeight w:val="2004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прыгучести.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Передачи (одной от плеча, из-за головы), броски-ловли (упражнения в парах).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«Охотники и утки».</w:t>
            </w:r>
          </w:p>
        </w:tc>
        <w:tc>
          <w:tcPr>
            <w:tcW w:w="186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передачи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 ловлю и броски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983502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слушать и слы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шать друг друга и учителя, устанав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ливать рабочие отношения. </w:t>
            </w:r>
            <w:proofErr w:type="gramStart"/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сотрудничать в сов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местном решении 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задач. </w:t>
            </w:r>
            <w:r w:rsidRPr="0098350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во</w:t>
            </w:r>
            <w:r w:rsidRPr="00983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лейбольные упражнения, играть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игру «Охотники и утки».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на пальцах от опоры.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выносливости.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Игровые задания  «Рывок за мячом».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Индивидуальные упр. для обучения верхней передачи в </w:t>
            </w:r>
            <w:proofErr w:type="gramStart"/>
            <w:r w:rsidRPr="00804707">
              <w:rPr>
                <w:rFonts w:ascii="Times New Roman" w:hAnsi="Times New Roman"/>
              </w:rPr>
              <w:t>в</w:t>
            </w:r>
            <w:proofErr w:type="gramEnd"/>
            <w:r w:rsidRPr="00804707">
              <w:rPr>
                <w:rFonts w:ascii="Times New Roman" w:hAnsi="Times New Roman"/>
              </w:rPr>
              <w:t xml:space="preserve">/б.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«Перестрелка».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передачи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 ловлю и броски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сотрудничать при выполнении совместных упражнений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и выполнять данное задание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на пальцах от опоры.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04707">
              <w:rPr>
                <w:rFonts w:ascii="Times New Roman" w:hAnsi="Times New Roman"/>
              </w:rPr>
              <w:t>Закрепить подводящие  упр.  для  обучения верхней передачи.</w:t>
            </w:r>
            <w:proofErr w:type="gramEnd"/>
          </w:p>
          <w:p w:rsidR="004D5CF4" w:rsidRPr="00804707" w:rsidRDefault="004D5CF4" w:rsidP="004D5CF4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 через сетку (игровые задания).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Бросок одной от плеча (подача).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способы передачи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сположение пальцев рук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передачи сверху 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на мяче. Выполнять подвод.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 верхней передаче.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Взаимодействовать и проявлять взаимовыручку.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Находить и исправлять ошибки </w:t>
            </w: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 выполнении одноклассниками.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Отжимание на пальцах от опоры.</w:t>
            </w:r>
          </w:p>
        </w:tc>
      </w:tr>
      <w:tr w:rsidR="004D5CF4" w:rsidRPr="00804707" w:rsidTr="00D060AC">
        <w:trPr>
          <w:gridAfter w:val="1"/>
          <w:wAfter w:w="38" w:type="dxa"/>
          <w:trHeight w:val="1304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с волейбольным мячом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 через сетку.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игру «пионербол», игровые задания.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Что такое героическая профессия.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передачи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сположение пальцев рук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передачи сверху 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на мяче. Выполнять подвод.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 верхней передаче.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сотрудничать при выполнении совместных упражнений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и выполнять данное задание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с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/б мячами.</w:t>
            </w:r>
          </w:p>
        </w:tc>
      </w:tr>
      <w:tr w:rsidR="004D5CF4" w:rsidRPr="00804707" w:rsidTr="00D060AC">
        <w:trPr>
          <w:gridAfter w:val="1"/>
          <w:wAfter w:w="38" w:type="dxa"/>
          <w:trHeight w:val="1190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Разучить подводящие </w:t>
            </w:r>
            <w:proofErr w:type="spellStart"/>
            <w:r w:rsidRPr="00804707">
              <w:rPr>
                <w:rFonts w:ascii="Times New Roman" w:hAnsi="Times New Roman"/>
              </w:rPr>
              <w:t>упр</w:t>
            </w:r>
            <w:proofErr w:type="spellEnd"/>
            <w:r w:rsidRPr="00804707">
              <w:rPr>
                <w:rFonts w:ascii="Times New Roman" w:hAnsi="Times New Roman"/>
              </w:rPr>
              <w:t xml:space="preserve"> .для выполнения нижней передачи в </w:t>
            </w:r>
            <w:proofErr w:type="gramStart"/>
            <w:r w:rsidRPr="00804707">
              <w:rPr>
                <w:rFonts w:ascii="Times New Roman" w:hAnsi="Times New Roman"/>
              </w:rPr>
              <w:t>в</w:t>
            </w:r>
            <w:proofErr w:type="gramEnd"/>
            <w:r w:rsidRPr="00804707">
              <w:rPr>
                <w:rFonts w:ascii="Times New Roman" w:hAnsi="Times New Roman"/>
              </w:rPr>
              <w:t>/б.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«Пионербол двумя мячами».</w:t>
            </w:r>
          </w:p>
        </w:tc>
        <w:tc>
          <w:tcPr>
            <w:tcW w:w="186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передачи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 расположение  рук.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Выполнять подвод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к нижней передаче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приёме мяча.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сотрудничать при выполнении совместных упражнений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и выполнять данное задание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с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/б мячами.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Строевые упражнения.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передачу мяча в прыжк</w:t>
            </w:r>
            <w:proofErr w:type="gramStart"/>
            <w:r w:rsidRPr="00804707">
              <w:rPr>
                <w:rFonts w:ascii="Times New Roman" w:hAnsi="Times New Roman"/>
              </w:rPr>
              <w:t>е(</w:t>
            </w:r>
            <w:proofErr w:type="gramEnd"/>
            <w:r w:rsidRPr="00804707">
              <w:rPr>
                <w:rFonts w:ascii="Times New Roman" w:hAnsi="Times New Roman"/>
              </w:rPr>
              <w:t xml:space="preserve"> нападающий удар в пионерболе.)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lastRenderedPageBreak/>
              <w:t>Подача- приём.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«Пионербол».</w:t>
            </w:r>
          </w:p>
        </w:tc>
        <w:tc>
          <w:tcPr>
            <w:tcW w:w="18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передачи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 мяча                    </w:t>
            </w:r>
          </w:p>
        </w:tc>
        <w:tc>
          <w:tcPr>
            <w:tcW w:w="227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ловлю  и броски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 xml:space="preserve">Уметь сотрудничать при выполнении совместных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и выполнять данное задание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с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/б мячами.</w:t>
            </w:r>
          </w:p>
        </w:tc>
      </w:tr>
      <w:tr w:rsidR="004D5CF4" w:rsidRPr="00804707" w:rsidTr="00D060AC">
        <w:trPr>
          <w:gridAfter w:val="1"/>
          <w:wAfter w:w="38" w:type="dxa"/>
          <w:trHeight w:val="1311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прыжки через короткую скакалку.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передачу мяча в прыжке (нападающий удар).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«Пионербол».</w:t>
            </w:r>
          </w:p>
        </w:tc>
        <w:tc>
          <w:tcPr>
            <w:tcW w:w="186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способы передачи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/б мяча                    </w:t>
            </w:r>
          </w:p>
        </w:tc>
        <w:tc>
          <w:tcPr>
            <w:tcW w:w="2277" w:type="dxa"/>
            <w:gridSpan w:val="1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ловлю  и броски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сотрудничать при выполнении совместных упражнений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и выполнять данное задание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с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/б мячами.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ловкости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Совершенствование игры «пионербол», тактические действия.</w:t>
            </w:r>
          </w:p>
        </w:tc>
        <w:tc>
          <w:tcPr>
            <w:tcW w:w="18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такт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гры пионербол.                   </w:t>
            </w:r>
          </w:p>
        </w:tc>
        <w:tc>
          <w:tcPr>
            <w:tcW w:w="227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ловлю и броски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сотрудничать и взаимодействовать в команде.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F6D06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6D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Соблюдать правила игры.</w:t>
            </w:r>
          </w:p>
          <w:p w:rsidR="004D5CF4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Проявлять быстроту и ловкость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с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/б мячами.</w:t>
            </w:r>
          </w:p>
        </w:tc>
      </w:tr>
      <w:tr w:rsidR="004D5CF4" w:rsidRPr="00804707" w:rsidTr="00D060AC">
        <w:trPr>
          <w:gridAfter w:val="1"/>
          <w:wAfter w:w="38" w:type="dxa"/>
          <w:trHeight w:val="1514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ловкости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Совершенствование игры «пионербол», тактические действия.</w:t>
            </w:r>
          </w:p>
        </w:tc>
        <w:tc>
          <w:tcPr>
            <w:tcW w:w="186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такт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гры пионербол.                  </w:t>
            </w:r>
          </w:p>
        </w:tc>
        <w:tc>
          <w:tcPr>
            <w:tcW w:w="2277" w:type="dxa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ловлю и броски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сотрудничать и взаимодействовать в команде.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F6D06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6D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Соблюдать правила игры.</w:t>
            </w:r>
          </w:p>
          <w:p w:rsidR="004D5CF4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Проявлять быстроту и ловкость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Упр. с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/б мячами.</w:t>
            </w:r>
          </w:p>
        </w:tc>
      </w:tr>
      <w:tr w:rsidR="004D5CF4" w:rsidRPr="00804707" w:rsidTr="00D060AC">
        <w:trPr>
          <w:gridAfter w:val="1"/>
          <w:wAfter w:w="38" w:type="dxa"/>
          <w:trHeight w:val="519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8" w:type="dxa"/>
            <w:gridSpan w:val="3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b/>
              </w:rPr>
              <w:t xml:space="preserve">Подвижные игры </w:t>
            </w:r>
            <w:r>
              <w:rPr>
                <w:rFonts w:ascii="Times New Roman" w:hAnsi="Times New Roman"/>
                <w:b/>
              </w:rPr>
              <w:t xml:space="preserve">и упражнения с предметами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 xml:space="preserve">10 </w:t>
            </w:r>
            <w:r w:rsidRPr="00804707">
              <w:rPr>
                <w:rFonts w:ascii="Times New Roman" w:hAnsi="Times New Roman"/>
                <w:b/>
              </w:rPr>
              <w:t>часов</w:t>
            </w:r>
            <w:r w:rsidRPr="00804707">
              <w:rPr>
                <w:rFonts w:ascii="Times New Roman" w:hAnsi="Times New Roman"/>
              </w:rPr>
              <w:t>)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в,б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мячами.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волейбольными мячами.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«Пионербол».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при выполнении упр. с различными предметами.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ловлю и броски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сотрудничать при выполнении совместных упражнений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5CF4" w:rsidRPr="00166722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слушать и выполнять данное задание</w:t>
            </w:r>
          </w:p>
          <w:p w:rsidR="004D5CF4" w:rsidRPr="00166722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72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667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66722">
              <w:rPr>
                <w:rFonts w:ascii="Times New Roman" w:hAnsi="Times New Roman"/>
                <w:sz w:val="24"/>
                <w:szCs w:val="24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  <w:trHeight w:val="1517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типа зарядки.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челночного бега 3*10 метров.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прыжку в высоту с бокового разбега способом «перешагивание с трёх шагов разбега».</w:t>
            </w:r>
          </w:p>
        </w:tc>
        <w:tc>
          <w:tcPr>
            <w:tcW w:w="1963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способы прыжков в высоту.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умение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прыгать в высоту с бокового разбега.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Default="004D5CF4" w:rsidP="00D060AC">
            <w:pPr>
              <w:widowControl w:val="0"/>
              <w:spacing w:after="0" w:line="197" w:lineRule="exact"/>
              <w:ind w:left="60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1F6D0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Коммуникативные:</w:t>
            </w:r>
          </w:p>
          <w:p w:rsidR="004D5CF4" w:rsidRPr="001F6D06" w:rsidRDefault="004D5CF4" w:rsidP="00D060AC">
            <w:pPr>
              <w:widowControl w:val="0"/>
              <w:spacing w:after="0" w:line="197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эффективно сотрудничать и способствовать про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</w:r>
          </w:p>
          <w:p w:rsidR="004D5CF4" w:rsidRPr="001F6D06" w:rsidRDefault="004D5CF4" w:rsidP="00D060AC">
            <w:pPr>
              <w:widowControl w:val="0"/>
              <w:spacing w:after="0" w:line="197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дуктивной</w:t>
            </w:r>
            <w:proofErr w:type="spellEnd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кооперации, добывать не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достающую информацию с помощью вопросов.</w:t>
            </w:r>
          </w:p>
          <w:p w:rsidR="004D5CF4" w:rsidRPr="001F6D06" w:rsidRDefault="004D5CF4" w:rsidP="00D060AC">
            <w:pPr>
              <w:widowControl w:val="0"/>
              <w:spacing w:after="0" w:line="197" w:lineRule="exact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F6D0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Регулятивные: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определять новый уровень отношения к самому себе как субъекту 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деятельности, адекватно понимать оценку взрослого и сверст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ника.</w:t>
            </w:r>
          </w:p>
          <w:p w:rsidR="004D5CF4" w:rsidRPr="001F6D06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6D0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Познавательные: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проходить тестиро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вание челночного бега 3 </w:t>
            </w:r>
            <w:proofErr w:type="spellStart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х</w:t>
            </w:r>
            <w:proofErr w:type="spellEnd"/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10 м, играть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подвижную игру «Перекати поле</w:t>
            </w:r>
            <w:r w:rsidRPr="001F6D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общей выносливости (равномерный бег 4 минуты).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умение прыгать в высоту через резинку с бокового разбега.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мячом баскетбольным или волейбольным.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D5CF4" w:rsidRPr="009216AD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6AD">
              <w:rPr>
                <w:rFonts w:ascii="Times New Roman" w:hAnsi="Times New Roman"/>
                <w:sz w:val="24"/>
                <w:szCs w:val="24"/>
                <w:lang w:eastAsia="en-US"/>
              </w:rPr>
              <w:t>Знать:</w:t>
            </w:r>
          </w:p>
          <w:p w:rsidR="004D5CF4" w:rsidRPr="009216AD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6AD">
              <w:rPr>
                <w:rFonts w:ascii="Times New Roman" w:hAnsi="Times New Roman"/>
                <w:sz w:val="24"/>
                <w:szCs w:val="24"/>
                <w:lang w:eastAsia="en-US"/>
              </w:rPr>
              <w:t>- как определить «удобную ногу» для отталкивания;</w:t>
            </w:r>
          </w:p>
          <w:p w:rsidR="004D5CF4" w:rsidRPr="009216AD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16AD">
              <w:rPr>
                <w:rFonts w:ascii="Times New Roman" w:hAnsi="Times New Roman"/>
                <w:sz w:val="24"/>
                <w:szCs w:val="24"/>
                <w:lang w:eastAsia="en-US"/>
              </w:rPr>
              <w:t>- технику прыжка в высоту с разбега.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ходьбе, прыжках, в беге на выносливость.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9216AD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ми и условиями коммуникации. </w:t>
            </w:r>
            <w:proofErr w:type="gramStart"/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осуществлять дейст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вие по образцу и заданному прави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лу, видеть ошибку и исправлять ее по указанию взрослого. </w:t>
            </w:r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прыжки через резинку в высоту.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Прыжковые упр.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содержание предыдущих уроков с целью</w:t>
            </w:r>
            <w:r w:rsidRPr="00804707">
              <w:rPr>
                <w:rFonts w:ascii="Times New Roman" w:hAnsi="Times New Roman"/>
              </w:rPr>
              <w:br/>
              <w:t>совершенствования прыжка в высоту с бокового разбега.</w:t>
            </w:r>
          </w:p>
        </w:tc>
        <w:tc>
          <w:tcPr>
            <w:tcW w:w="1963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D5CF4" w:rsidRPr="009216AD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6AD">
              <w:rPr>
                <w:rFonts w:ascii="Times New Roman" w:hAnsi="Times New Roman"/>
                <w:sz w:val="24"/>
                <w:szCs w:val="24"/>
                <w:lang w:eastAsia="en-US"/>
              </w:rPr>
              <w:t>Знать:</w:t>
            </w:r>
          </w:p>
          <w:p w:rsidR="004D5CF4" w:rsidRPr="009216AD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6AD">
              <w:rPr>
                <w:rFonts w:ascii="Times New Roman" w:hAnsi="Times New Roman"/>
                <w:sz w:val="24"/>
                <w:szCs w:val="24"/>
                <w:lang w:eastAsia="en-US"/>
              </w:rPr>
              <w:t>- как определить «удобную ногу» для отталкивания;</w:t>
            </w:r>
          </w:p>
          <w:p w:rsidR="004D5CF4" w:rsidRPr="009216AD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16AD">
              <w:rPr>
                <w:rFonts w:ascii="Times New Roman" w:hAnsi="Times New Roman"/>
                <w:sz w:val="24"/>
                <w:szCs w:val="24"/>
                <w:lang w:eastAsia="en-US"/>
              </w:rPr>
              <w:t>- технику прыжка в высоту с разбега.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ходьбе, прыжках, в беге на выносливость.</w:t>
            </w:r>
          </w:p>
        </w:tc>
        <w:tc>
          <w:tcPr>
            <w:tcW w:w="241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D5CF4" w:rsidRPr="009216AD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ми и условиями коммуникации. </w:t>
            </w:r>
            <w:proofErr w:type="gramStart"/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осуществлять дейст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вие по образцу и заданному прави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лу, видеть ошибку и исправлять ее по указанию взрослого. </w:t>
            </w:r>
            <w:r w:rsidRPr="009216A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9216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прыжки через резинку в высоту.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Прыжковые упр.</w:t>
            </w:r>
          </w:p>
        </w:tc>
      </w:tr>
      <w:tr w:rsidR="004D5CF4" w:rsidRPr="00804707" w:rsidTr="00D060AC">
        <w:trPr>
          <w:gridAfter w:val="1"/>
          <w:wAfter w:w="38" w:type="dxa"/>
          <w:trHeight w:val="9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Зачётный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с малыми мячами, упражнения в жонглировании.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Проверить на оценку технику разбегу и прыжка в высоту способом «перешагивания» на высоте 70 см.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«Перестрелка».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комплекс упр. с теннисными мячами.                                  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выполнения основных движений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ходьбе, прыжках, выполнять упр. с мячами.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073777" w:rsidRDefault="004D5CF4" w:rsidP="00D060AC">
            <w:pPr>
              <w:pStyle w:val="11"/>
              <w:shd w:val="clear" w:color="auto" w:fill="auto"/>
              <w:spacing w:line="216" w:lineRule="exact"/>
              <w:ind w:left="60"/>
              <w:rPr>
                <w:sz w:val="24"/>
                <w:szCs w:val="24"/>
              </w:rPr>
            </w:pPr>
            <w:r w:rsidRPr="00073777">
              <w:rPr>
                <w:rStyle w:val="9"/>
                <w:sz w:val="24"/>
                <w:szCs w:val="24"/>
              </w:rPr>
              <w:t>Коммуникативные: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 xml:space="preserve"> добывать недо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softHyphen/>
              <w:t>стающую информацию с помощью вопросов, устанавливать рабочие отношения.</w:t>
            </w:r>
          </w:p>
          <w:p w:rsidR="004D5CF4" w:rsidRPr="0007377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Style w:val="9"/>
                <w:rFonts w:eastAsia="Courier New"/>
                <w:sz w:val="24"/>
                <w:szCs w:val="24"/>
              </w:rPr>
              <w:t>Регулятивные: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 </w:t>
            </w:r>
            <w:r w:rsidRPr="00073777">
              <w:rPr>
                <w:rStyle w:val="9"/>
                <w:rFonts w:eastAsia="Courier New"/>
                <w:sz w:val="24"/>
                <w:szCs w:val="24"/>
              </w:rPr>
              <w:t>Познавательные: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 xml:space="preserve"> выполнять кон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softHyphen/>
              <w:t>т</w:t>
            </w:r>
            <w:r>
              <w:rPr>
                <w:rStyle w:val="12"/>
                <w:rFonts w:eastAsia="Garamond"/>
                <w:sz w:val="24"/>
                <w:szCs w:val="24"/>
              </w:rPr>
              <w:t>рольный прыжок в высоту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>, играть в подвиж</w:t>
            </w:r>
            <w:r>
              <w:rPr>
                <w:rStyle w:val="12"/>
                <w:rFonts w:eastAsia="Garamond"/>
                <w:sz w:val="24"/>
                <w:szCs w:val="24"/>
              </w:rPr>
              <w:t>ную игру «Перестрелка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Прыжковые упр.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Метание в цель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строевые упражнения.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Равномерный бег 3-3,5 минуты.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метанию мяча в цель с расстояния 4 метра (девочки) и 6 метров (мальчики).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Игра- эстафета.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т\б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при выполнении упр. с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разл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.. предметами.           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выполнения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движения в ходьбе, беге, в метании в цель.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073777" w:rsidRDefault="004D5CF4" w:rsidP="00D060AC">
            <w:pPr>
              <w:pStyle w:val="11"/>
              <w:spacing w:line="216" w:lineRule="exact"/>
              <w:ind w:left="60"/>
              <w:rPr>
                <w:sz w:val="24"/>
                <w:szCs w:val="24"/>
                <w:lang w:eastAsia="en-US"/>
              </w:rPr>
            </w:pPr>
            <w:r w:rsidRPr="00073777">
              <w:rPr>
                <w:rStyle w:val="9"/>
                <w:sz w:val="24"/>
                <w:szCs w:val="24"/>
              </w:rPr>
              <w:t>Коммуникативные: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softHyphen/>
              <w:t xml:space="preserve">ми и условиями коммуникации. </w:t>
            </w:r>
            <w:proofErr w:type="gramStart"/>
            <w:r w:rsidRPr="00073777">
              <w:rPr>
                <w:rStyle w:val="9"/>
                <w:sz w:val="24"/>
                <w:szCs w:val="24"/>
              </w:rPr>
              <w:t>Регулятивные</w:t>
            </w:r>
            <w:proofErr w:type="gramEnd"/>
            <w:r w:rsidRPr="00073777">
              <w:rPr>
                <w:rStyle w:val="9"/>
                <w:sz w:val="24"/>
                <w:szCs w:val="24"/>
              </w:rPr>
              <w:t>: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 xml:space="preserve"> адекватно понимать 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lastRenderedPageBreak/>
              <w:t>оценку взрослого и сверстника, со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softHyphen/>
              <w:t>хранять заданную цель.</w:t>
            </w:r>
          </w:p>
          <w:p w:rsidR="004D5CF4" w:rsidRPr="00073777" w:rsidRDefault="004D5CF4" w:rsidP="00D060AC">
            <w:pPr>
              <w:pStyle w:val="11"/>
              <w:spacing w:line="221" w:lineRule="exact"/>
              <w:ind w:left="80"/>
              <w:rPr>
                <w:sz w:val="24"/>
                <w:szCs w:val="24"/>
                <w:lang w:eastAsia="en-US"/>
              </w:rPr>
            </w:pPr>
            <w:r w:rsidRPr="00073777">
              <w:rPr>
                <w:rStyle w:val="9"/>
                <w:sz w:val="24"/>
                <w:szCs w:val="24"/>
              </w:rPr>
              <w:t>Познавательные:</w:t>
            </w:r>
            <w:r>
              <w:rPr>
                <w:rStyle w:val="8"/>
                <w:sz w:val="24"/>
                <w:szCs w:val="24"/>
              </w:rPr>
              <w:t xml:space="preserve"> проходить </w:t>
            </w:r>
            <w:r w:rsidRPr="00073777">
              <w:rPr>
                <w:rStyle w:val="8"/>
                <w:sz w:val="24"/>
                <w:szCs w:val="24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метания малого мяча</w:t>
            </w:r>
            <w:r w:rsidRPr="00073777">
              <w:rPr>
                <w:rStyle w:val="8"/>
                <w:sz w:val="24"/>
                <w:szCs w:val="24"/>
              </w:rPr>
              <w:t>, и</w:t>
            </w:r>
            <w:r>
              <w:rPr>
                <w:rStyle w:val="8"/>
                <w:sz w:val="24"/>
                <w:szCs w:val="24"/>
              </w:rPr>
              <w:t>грать в игры-эстафеты.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Метание в парах.</w:t>
            </w:r>
          </w:p>
        </w:tc>
      </w:tr>
      <w:tr w:rsidR="004D5CF4" w:rsidRPr="00804707" w:rsidTr="00D060AC">
        <w:trPr>
          <w:gridAfter w:val="1"/>
          <w:wAfter w:w="38" w:type="dxa"/>
          <w:trHeight w:val="1570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Метание в цель</w:t>
            </w: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Ходьба и бег с преодолением простейших препятствий (3 минуты).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парах с набивными мячами.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метание мяча в цель.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«Перекати поле».</w:t>
            </w:r>
          </w:p>
        </w:tc>
        <w:tc>
          <w:tcPr>
            <w:tcW w:w="1963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т\б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при выполнении упр. с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разл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.. предметами                               </w:t>
            </w:r>
          </w:p>
        </w:tc>
        <w:tc>
          <w:tcPr>
            <w:tcW w:w="217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выполнений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ходьбе, беге, в метании в цель.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D5CF4" w:rsidRPr="00073777" w:rsidRDefault="004D5CF4" w:rsidP="00D060A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073777">
              <w:rPr>
                <w:rStyle w:val="9"/>
                <w:sz w:val="24"/>
                <w:szCs w:val="24"/>
              </w:rPr>
              <w:t>Коммуникативные:</w:t>
            </w:r>
            <w:r w:rsidRPr="00073777">
              <w:rPr>
                <w:rStyle w:val="6"/>
                <w:sz w:val="24"/>
                <w:szCs w:val="24"/>
              </w:rPr>
              <w:t xml:space="preserve"> добывать недо</w:t>
            </w:r>
            <w:r w:rsidRPr="00073777">
              <w:rPr>
                <w:rStyle w:val="6"/>
                <w:sz w:val="24"/>
                <w:szCs w:val="24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4D5CF4" w:rsidRPr="0007377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777">
              <w:rPr>
                <w:rStyle w:val="9"/>
                <w:rFonts w:eastAsia="Courier New"/>
                <w:sz w:val="24"/>
                <w:szCs w:val="24"/>
              </w:rPr>
              <w:t>Регулятивные</w:t>
            </w:r>
            <w:proofErr w:type="gramEnd"/>
            <w:r w:rsidRPr="00073777">
              <w:rPr>
                <w:rStyle w:val="9"/>
                <w:rFonts w:eastAsia="Courier New"/>
                <w:sz w:val="24"/>
                <w:szCs w:val="24"/>
              </w:rPr>
              <w:t>:</w:t>
            </w:r>
            <w:r w:rsidRPr="00073777">
              <w:rPr>
                <w:rStyle w:val="6"/>
                <w:rFonts w:eastAsia="Courier New"/>
                <w:sz w:val="24"/>
                <w:szCs w:val="24"/>
              </w:rPr>
              <w:t xml:space="preserve"> адекватно понимать оценку взрослого и сверстника, со</w:t>
            </w:r>
            <w:r w:rsidRPr="00073777">
              <w:rPr>
                <w:rStyle w:val="6"/>
                <w:rFonts w:eastAsia="Courier New"/>
                <w:sz w:val="24"/>
                <w:szCs w:val="24"/>
              </w:rPr>
              <w:softHyphen/>
              <w:t xml:space="preserve">хранять заданную цель. </w:t>
            </w:r>
            <w:r w:rsidRPr="00073777">
              <w:rPr>
                <w:rStyle w:val="9"/>
                <w:rFonts w:eastAsia="Courier New"/>
                <w:sz w:val="24"/>
                <w:szCs w:val="24"/>
              </w:rPr>
              <w:t>Познавательные:</w:t>
            </w:r>
            <w:r>
              <w:rPr>
                <w:rStyle w:val="6"/>
                <w:rFonts w:eastAsia="Courier New"/>
                <w:sz w:val="24"/>
                <w:szCs w:val="24"/>
              </w:rPr>
              <w:t xml:space="preserve"> проходить  метания мяча в цель и </w:t>
            </w:r>
            <w:r w:rsidRPr="00073777">
              <w:rPr>
                <w:rStyle w:val="6"/>
                <w:rFonts w:eastAsia="Courier New"/>
                <w:sz w:val="24"/>
                <w:szCs w:val="24"/>
              </w:rPr>
              <w:t>игр</w:t>
            </w:r>
            <w:r>
              <w:rPr>
                <w:rStyle w:val="6"/>
                <w:rFonts w:eastAsia="Courier New"/>
                <w:sz w:val="24"/>
                <w:szCs w:val="24"/>
              </w:rPr>
              <w:t>ать в подвижную игру «Перекати поле»</w:t>
            </w:r>
            <w:r w:rsidRPr="00073777">
              <w:rPr>
                <w:rStyle w:val="6"/>
                <w:rFonts w:eastAsia="Courier New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Метание в парах.</w:t>
            </w:r>
          </w:p>
        </w:tc>
      </w:tr>
      <w:tr w:rsidR="004D5CF4" w:rsidRPr="00804707" w:rsidTr="00D060AC">
        <w:trPr>
          <w:gridAfter w:val="1"/>
          <w:wAfter w:w="38" w:type="dxa"/>
          <w:trHeight w:val="1790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Метание в цель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технику высокого старта.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Развивать качество общей выносливости в беге до 3-4 минут.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метания мяча в цель. Игра «День и ночь».</w:t>
            </w:r>
          </w:p>
        </w:tc>
        <w:tc>
          <w:tcPr>
            <w:tcW w:w="1963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 понятии качеств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быстрота.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выполнения основных движений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ходьбе, беге, в метании в цель.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073777" w:rsidRDefault="004D5CF4" w:rsidP="00D060AC">
            <w:pPr>
              <w:spacing w:after="0" w:line="240" w:lineRule="auto"/>
              <w:contextualSpacing/>
              <w:rPr>
                <w:rStyle w:val="12"/>
                <w:rFonts w:eastAsia="Garamond"/>
                <w:sz w:val="24"/>
                <w:szCs w:val="24"/>
              </w:rPr>
            </w:pPr>
            <w:r w:rsidRPr="00073777">
              <w:rPr>
                <w:rStyle w:val="9"/>
                <w:rFonts w:eastAsia="Courier New"/>
                <w:sz w:val="24"/>
                <w:szCs w:val="24"/>
              </w:rPr>
              <w:t>Коммуникативные: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softHyphen/>
              <w:t xml:space="preserve">ми и условиями коммуникации. </w:t>
            </w:r>
            <w:proofErr w:type="gramStart"/>
            <w:r w:rsidRPr="00073777">
              <w:rPr>
                <w:rStyle w:val="9"/>
                <w:rFonts w:eastAsia="Courier New"/>
                <w:sz w:val="24"/>
                <w:szCs w:val="24"/>
              </w:rPr>
              <w:t>Регулятивные</w:t>
            </w:r>
            <w:proofErr w:type="gramEnd"/>
            <w:r w:rsidRPr="00073777">
              <w:rPr>
                <w:rStyle w:val="9"/>
                <w:rFonts w:eastAsia="Courier New"/>
                <w:sz w:val="24"/>
                <w:szCs w:val="24"/>
              </w:rPr>
              <w:t>: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 xml:space="preserve"> адекватно понимать оценку взрослого и сверстника, со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softHyphen/>
              <w:t>хранять заданную цель</w:t>
            </w:r>
          </w:p>
          <w:p w:rsidR="004D5CF4" w:rsidRPr="0007377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Style w:val="9"/>
                <w:rFonts w:eastAsia="Courier New"/>
                <w:sz w:val="24"/>
                <w:szCs w:val="24"/>
              </w:rPr>
              <w:lastRenderedPageBreak/>
              <w:t>Познавательные:</w:t>
            </w:r>
            <w:r w:rsidRPr="00073777">
              <w:rPr>
                <w:rStyle w:val="8"/>
                <w:rFonts w:eastAsia="Courier New"/>
                <w:sz w:val="24"/>
                <w:szCs w:val="24"/>
              </w:rPr>
              <w:t xml:space="preserve"> </w:t>
            </w:r>
            <w:r>
              <w:rPr>
                <w:rStyle w:val="8"/>
                <w:rFonts w:eastAsia="Courier New"/>
                <w:sz w:val="24"/>
                <w:szCs w:val="24"/>
              </w:rPr>
              <w:t>проходить метания малого мяча в цель</w:t>
            </w:r>
            <w:r w:rsidRPr="00073777">
              <w:rPr>
                <w:rStyle w:val="8"/>
                <w:rFonts w:eastAsia="Courier New"/>
                <w:sz w:val="24"/>
                <w:szCs w:val="24"/>
              </w:rPr>
              <w:t>, и</w:t>
            </w:r>
            <w:r>
              <w:rPr>
                <w:rStyle w:val="8"/>
                <w:rFonts w:eastAsia="Courier New"/>
                <w:sz w:val="24"/>
                <w:szCs w:val="24"/>
              </w:rPr>
              <w:t>грать в подвижную игру «День и ночь</w:t>
            </w:r>
            <w:r w:rsidRPr="00073777">
              <w:rPr>
                <w:rStyle w:val="8"/>
                <w:rFonts w:eastAsia="Courier New"/>
                <w:sz w:val="24"/>
                <w:szCs w:val="24"/>
              </w:rPr>
              <w:t>»</w:t>
            </w:r>
            <w:r w:rsidRPr="00073777">
              <w:rPr>
                <w:rStyle w:val="12"/>
                <w:rFonts w:eastAsia="Garamond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4 мин.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и метание в цель.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Закрепить высокий старт и бег с высокого старта.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Продолжить развитие общей выносливости при медленном беге с преодолением 3-4 препятствий на круге.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Учесть умение метать в цель.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«Невод».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 понятии качеств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выносливость.</w:t>
            </w:r>
            <w:r w:rsidRPr="008047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выполнения основных движений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ходьбе, беге, в метании в цель.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073777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7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073777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0737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4D5CF4" w:rsidRPr="00073777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1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D5CF4" w:rsidRPr="00073777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4D5CF4" w:rsidRPr="00073777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77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FC10D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sz w:val="24"/>
                <w:szCs w:val="24"/>
              </w:rPr>
              <w:t xml:space="preserve">умение организовать самостоятельную деятельность с учетом требований ее безопасности, </w:t>
            </w:r>
          </w:p>
          <w:p w:rsidR="004D5CF4" w:rsidRPr="00FC10DA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4 мин.</w:t>
            </w:r>
          </w:p>
        </w:tc>
      </w:tr>
      <w:tr w:rsidR="004D5CF4" w:rsidRPr="00804707" w:rsidTr="00D060AC">
        <w:trPr>
          <w:gridAfter w:val="1"/>
          <w:wAfter w:w="38" w:type="dxa"/>
          <w:trHeight w:val="1599"/>
        </w:trPr>
        <w:tc>
          <w:tcPr>
            <w:tcW w:w="41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2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Прыжки.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Повторить упражнения с набивными мячами.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Прыжковые упражнения «</w:t>
            </w:r>
            <w:proofErr w:type="spellStart"/>
            <w:r w:rsidRPr="00804707">
              <w:rPr>
                <w:rFonts w:ascii="Times New Roman" w:hAnsi="Times New Roman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</w:rPr>
              <w:t xml:space="preserve">».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Тестирование по подтягиванию. Игра «Метко в цель».</w:t>
            </w:r>
          </w:p>
        </w:tc>
        <w:tc>
          <w:tcPr>
            <w:tcW w:w="1963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технику безопасности на уроке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выполнения основных движений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ходьбе, прыжках.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073777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7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FC10D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DA">
              <w:rPr>
                <w:rFonts w:ascii="Times New Roman" w:hAnsi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4D5CF4" w:rsidRPr="00073777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10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D5CF4" w:rsidRPr="00FC10DA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DA">
              <w:rPr>
                <w:rFonts w:ascii="Times New Roman" w:hAnsi="Times New Roman"/>
                <w:sz w:val="24"/>
                <w:szCs w:val="24"/>
              </w:rPr>
              <w:t xml:space="preserve">Умение объяснять </w:t>
            </w:r>
            <w:r w:rsidRPr="00FC10DA">
              <w:rPr>
                <w:rFonts w:ascii="Times New Roman" w:hAnsi="Times New Roman"/>
                <w:sz w:val="24"/>
                <w:szCs w:val="24"/>
              </w:rPr>
              <w:lastRenderedPageBreak/>
              <w:t>ошибки при выполнении упражнений.</w:t>
            </w:r>
          </w:p>
          <w:p w:rsidR="004D5CF4" w:rsidRPr="00073777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77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FC10DA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DA">
              <w:rPr>
                <w:rFonts w:ascii="Times New Roman" w:hAnsi="Times New Roman"/>
                <w:sz w:val="24"/>
                <w:szCs w:val="24"/>
              </w:rPr>
              <w:t xml:space="preserve">Умение технически правильно выполнять двигательные действия 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4 мин.</w:t>
            </w:r>
          </w:p>
        </w:tc>
      </w:tr>
      <w:tr w:rsidR="004D5CF4" w:rsidRPr="00804707" w:rsidTr="00D060AC">
        <w:trPr>
          <w:gridAfter w:val="1"/>
          <w:wAfter w:w="38" w:type="dxa"/>
          <w:trHeight w:val="548"/>
        </w:trPr>
        <w:tc>
          <w:tcPr>
            <w:tcW w:w="15735" w:type="dxa"/>
            <w:gridSpan w:val="3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D5CF4" w:rsidRPr="00804707" w:rsidRDefault="004D5CF4" w:rsidP="00D06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Лёгкая атлетика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8</w:t>
            </w:r>
            <w:r w:rsidRPr="00804707">
              <w:rPr>
                <w:rFonts w:ascii="Times New Roman" w:hAnsi="Times New Roman"/>
                <w:b/>
              </w:rPr>
              <w:t>часов</w:t>
            </w:r>
            <w:r w:rsidRPr="00804707">
              <w:rPr>
                <w:rFonts w:ascii="Times New Roman" w:hAnsi="Times New Roman"/>
              </w:rPr>
              <w:t>)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4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Ходьба и бег</w:t>
            </w:r>
          </w:p>
        </w:tc>
        <w:tc>
          <w:tcPr>
            <w:tcW w:w="1840" w:type="dxa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Развитие общей выносливости - бег до 5 минут.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Специальные беговые упражнения в парах.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«Третий лишний</w:t>
            </w:r>
            <w:proofErr w:type="gramStart"/>
            <w:r w:rsidRPr="00804707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/а.                                         </w:t>
            </w:r>
          </w:p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сть выполнения основных движений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в ходьбе и беге, бегать с максимальной скоростью до 30 м.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1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9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193714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714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1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193714">
              <w:rPr>
                <w:rFonts w:ascii="Times New Roman" w:hAnsi="Times New Roman"/>
                <w:sz w:val="24"/>
                <w:szCs w:val="24"/>
                <w:lang w:eastAsia="en-US"/>
              </w:rPr>
              <w:t>Уметь через диалог разрешать конфликты</w:t>
            </w:r>
          </w:p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71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193714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714">
              <w:rPr>
                <w:rFonts w:ascii="Times New Roman" w:hAnsi="Times New Roman"/>
                <w:sz w:val="24"/>
                <w:szCs w:val="24"/>
                <w:lang w:eastAsia="en-US"/>
              </w:rPr>
              <w:t>Проявлять упорство</w:t>
            </w:r>
          </w:p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5 мин.</w:t>
            </w:r>
          </w:p>
        </w:tc>
      </w:tr>
      <w:tr w:rsidR="004D5CF4" w:rsidRPr="00804707" w:rsidTr="00D060AC">
        <w:trPr>
          <w:gridAfter w:val="1"/>
          <w:wAfter w:w="38" w:type="dxa"/>
          <w:trHeight w:val="1800"/>
        </w:trPr>
        <w:tc>
          <w:tcPr>
            <w:tcW w:w="41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Ходьба и бег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ОРУ в движении по кругу с прыжковыми упражнениями, </w:t>
            </w:r>
            <w:proofErr w:type="spellStart"/>
            <w:r w:rsidRPr="00804707">
              <w:rPr>
                <w:rFonts w:ascii="Times New Roman" w:hAnsi="Times New Roman"/>
              </w:rPr>
              <w:t>многоскоками</w:t>
            </w:r>
            <w:proofErr w:type="spellEnd"/>
            <w:r w:rsidRPr="00804707">
              <w:rPr>
                <w:rFonts w:ascii="Times New Roman" w:hAnsi="Times New Roman"/>
              </w:rPr>
              <w:t>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Совершенствовать метание мяча с трёхметрового разбега.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Беговая эстафета с этапом 30 метров.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Знать: технику безопасности на уроках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/а.                              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беге, бегать с максимальной скоростью до 30 м.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1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9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193714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714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1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D5CF4" w:rsidRPr="00193714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7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со сверстниками на принципах </w:t>
            </w:r>
            <w:r w:rsidRPr="001937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взаимоуважения и взаимопомощи, дружбы и толерантности.</w:t>
            </w:r>
          </w:p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71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193714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714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с ними общего языка и общих интересов.</w:t>
            </w:r>
          </w:p>
          <w:p w:rsidR="004D5CF4" w:rsidRPr="0019371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5 мин.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5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Ходьба и бег</w:t>
            </w:r>
          </w:p>
        </w:tc>
        <w:tc>
          <w:tcPr>
            <w:tcW w:w="1840" w:type="dxa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Упражнения рядом с опорой. Специальные беговые упражнения.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Бег 60 метров с высокого старта.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«Салки с лентами».</w:t>
            </w:r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 понятии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кач-ва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быстрота.                             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беге, бегать с максимальной скоростью до 60 м.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E84">
              <w:rPr>
                <w:rFonts w:ascii="Times New Roman" w:hAnsi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ные: </w:t>
            </w:r>
          </w:p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6 мин.</w:t>
            </w:r>
          </w:p>
        </w:tc>
      </w:tr>
      <w:tr w:rsidR="004D5CF4" w:rsidRPr="00804707" w:rsidTr="00D060AC">
        <w:trPr>
          <w:gridAfter w:val="1"/>
          <w:wAfter w:w="38" w:type="dxa"/>
          <w:trHeight w:val="1168"/>
        </w:trPr>
        <w:tc>
          <w:tcPr>
            <w:tcW w:w="53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и прыжки.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Развитие скоростной выносливости.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КУ  прыжок в длину с места.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метание мяча на дальность.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«Охотники и утки».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понятие самоконтроля.                                                   </w:t>
            </w:r>
          </w:p>
        </w:tc>
        <w:tc>
          <w:tcPr>
            <w:tcW w:w="2121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беге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прыжках, метании на дальность.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E84">
              <w:rPr>
                <w:rFonts w:ascii="Times New Roman" w:hAnsi="Times New Roman"/>
                <w:sz w:val="24"/>
                <w:szCs w:val="24"/>
              </w:rPr>
              <w:t>Осмысление техники выполнения раз</w:t>
            </w:r>
            <w:r>
              <w:rPr>
                <w:rFonts w:ascii="Times New Roman" w:hAnsi="Times New Roman"/>
                <w:sz w:val="24"/>
                <w:szCs w:val="24"/>
              </w:rPr>
              <w:t>учиваемых заданий и упражнений по метанию.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ные: </w:t>
            </w:r>
          </w:p>
          <w:p w:rsidR="004D5CF4" w:rsidRPr="00827E8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 xml:space="preserve">Умение объяснять ошибки при выполнении </w:t>
            </w:r>
            <w:r w:rsidRPr="00827E8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27E84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E84">
              <w:rPr>
                <w:rFonts w:ascii="Times New Roman" w:hAnsi="Times New Roman"/>
                <w:sz w:val="24"/>
                <w:szCs w:val="24"/>
              </w:rPr>
              <w:t>Умение использовать двигательный опыт в организации активного отдыха.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6 мин.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5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840" w:type="dxa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Развитие ловкости.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Проверить умение метать.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Равномерный бег 6 мин.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«Салки с мячом».</w:t>
            </w:r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понятие самоконтроля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беге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прыжках, метании на дальность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FC10D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C1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F4" w:rsidRPr="00FC10DA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0DA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 правильно выполнение двигательных действий из базовых видов спорта.</w:t>
            </w:r>
          </w:p>
          <w:p w:rsidR="004D5CF4" w:rsidRPr="00FC10DA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D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D5CF4" w:rsidRPr="00FC10DA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0DA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4D5CF4" w:rsidRPr="00FC10DA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10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FC10DA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0DA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собственной деятельности, распределение нагрузки</w:t>
            </w:r>
          </w:p>
          <w:p w:rsidR="004D5CF4" w:rsidRPr="00FC10DA" w:rsidRDefault="004D5CF4" w:rsidP="00D060A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0DA">
              <w:rPr>
                <w:rFonts w:ascii="Times New Roman" w:hAnsi="Times New Roman"/>
                <w:sz w:val="24"/>
                <w:szCs w:val="24"/>
                <w:lang w:eastAsia="en-US"/>
              </w:rPr>
              <w:t>и организации отдыха в процессе её выполнения.</w:t>
            </w:r>
          </w:p>
          <w:p w:rsidR="004D5CF4" w:rsidRPr="00FC10DA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6 мин.</w:t>
            </w:r>
          </w:p>
        </w:tc>
      </w:tr>
      <w:tr w:rsidR="004D5CF4" w:rsidRPr="00804707" w:rsidTr="00D060AC">
        <w:trPr>
          <w:gridAfter w:val="1"/>
          <w:wAfter w:w="38" w:type="dxa"/>
          <w:trHeight w:val="1790"/>
        </w:trPr>
        <w:tc>
          <w:tcPr>
            <w:tcW w:w="53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и прыжки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парах на сопротивление.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Прыжковые упражнени</w:t>
            </w:r>
            <w:proofErr w:type="gramStart"/>
            <w:r w:rsidRPr="00804707">
              <w:rPr>
                <w:rFonts w:ascii="Times New Roman" w:hAnsi="Times New Roman"/>
              </w:rPr>
              <w:t>я-</w:t>
            </w:r>
            <w:proofErr w:type="gramEnd"/>
            <w:r w:rsidRPr="00804707">
              <w:rPr>
                <w:rFonts w:ascii="Times New Roman" w:hAnsi="Times New Roman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</w:rPr>
              <w:t>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Равномерный  бег 6-7 минут.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«Караси и щука».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понятие самоконтроля 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беге на выносливость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прыжках.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A2516">
              <w:rPr>
                <w:rFonts w:ascii="Times New Roman" w:hAnsi="Times New Roman"/>
                <w:sz w:val="24"/>
                <w:szCs w:val="24"/>
              </w:rPr>
              <w:t xml:space="preserve"> Осмысление техники выполнения раз</w:t>
            </w:r>
            <w:r>
              <w:rPr>
                <w:rFonts w:ascii="Times New Roman" w:hAnsi="Times New Roman"/>
                <w:sz w:val="24"/>
                <w:szCs w:val="24"/>
              </w:rPr>
              <w:t>учиваемых упражнений много скоков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4D5CF4" w:rsidRPr="008A2516" w:rsidRDefault="004D5CF4" w:rsidP="00D060A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51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D5CF4" w:rsidRPr="008A2516" w:rsidRDefault="004D5CF4" w:rsidP="00D0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16">
              <w:rPr>
                <w:rFonts w:ascii="Times New Roman" w:hAnsi="Times New Roman"/>
                <w:sz w:val="24"/>
                <w:szCs w:val="24"/>
              </w:rPr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6мин. с 2 ускорениями.</w:t>
            </w:r>
          </w:p>
        </w:tc>
      </w:tr>
      <w:tr w:rsidR="004D5CF4" w:rsidRPr="00804707" w:rsidTr="00D060AC">
        <w:trPr>
          <w:gridAfter w:val="1"/>
          <w:wAfter w:w="38" w:type="dxa"/>
        </w:trPr>
        <w:tc>
          <w:tcPr>
            <w:tcW w:w="5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и дых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840" w:type="dxa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ОРУ в движении. Бег 1000 метров.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Дыхательные упражнения.</w:t>
            </w:r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D5CF4" w:rsidRDefault="004D5CF4" w:rsidP="00D060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777">
              <w:rPr>
                <w:rFonts w:ascii="Times New Roman" w:hAnsi="Times New Roman"/>
                <w:sz w:val="24"/>
                <w:szCs w:val="24"/>
                <w:lang w:eastAsia="en-US"/>
              </w:rPr>
              <w:t>Знать:</w:t>
            </w:r>
          </w:p>
          <w:p w:rsidR="004D5CF4" w:rsidRPr="00073777" w:rsidRDefault="004D5CF4" w:rsidP="00D060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777">
              <w:rPr>
                <w:rFonts w:ascii="Times New Roman" w:hAnsi="Times New Roman"/>
                <w:sz w:val="24"/>
                <w:szCs w:val="24"/>
                <w:lang w:eastAsia="en-US"/>
              </w:rPr>
              <w:t>- технику бега на длинные дистанции (опору, работу рук, длина шага, скорость, финиширование).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беге на выносливость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4D5CF4" w:rsidRPr="00827E84" w:rsidRDefault="004D5CF4" w:rsidP="00D060A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C04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ми и условиями коммуникации. </w:t>
            </w:r>
            <w:r w:rsidRPr="001C04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определять новый уровень отношения к самому себе как субъекту деятельности. </w:t>
            </w:r>
            <w:r w:rsidRPr="001C04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пробегать дистан</w:t>
            </w:r>
            <w:r w:rsidRPr="001C04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цию 1000 м.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п-ка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6мин. с 3 ускорениями.</w:t>
            </w:r>
          </w:p>
        </w:tc>
      </w:tr>
      <w:tr w:rsidR="004D5CF4" w:rsidRPr="00804707" w:rsidTr="00D060AC">
        <w:trPr>
          <w:gridAfter w:val="1"/>
          <w:wAfter w:w="38" w:type="dxa"/>
          <w:trHeight w:val="1514"/>
        </w:trPr>
        <w:tc>
          <w:tcPr>
            <w:tcW w:w="53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спорт игры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4D5CF4">
            <w:pPr>
              <w:pStyle w:val="a3"/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Подведение итогов года.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Игры по выбору ребят. </w:t>
            </w:r>
          </w:p>
          <w:p w:rsidR="004D5CF4" w:rsidRPr="00804707" w:rsidRDefault="004D5CF4" w:rsidP="004D5CF4">
            <w:pPr>
              <w:pStyle w:val="a3"/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Домашнее задание на лето.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073777" w:rsidRDefault="004D5CF4" w:rsidP="00D060AC">
            <w:pPr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D5CF4" w:rsidRPr="00073777" w:rsidRDefault="004D5CF4" w:rsidP="00D060AC">
            <w:pPr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sz w:val="24"/>
                <w:szCs w:val="24"/>
              </w:rPr>
              <w:t xml:space="preserve">- правила </w:t>
            </w:r>
            <w:proofErr w:type="gramStart"/>
            <w:r w:rsidRPr="00073777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End"/>
            <w:r w:rsidRPr="00073777">
              <w:rPr>
                <w:rFonts w:ascii="Times New Roman" w:hAnsi="Times New Roman"/>
                <w:sz w:val="24"/>
                <w:szCs w:val="24"/>
              </w:rPr>
              <w:t xml:space="preserve"> разученных ранее на уроках;</w:t>
            </w:r>
          </w:p>
          <w:p w:rsidR="004D5CF4" w:rsidRPr="00073777" w:rsidRDefault="004D5CF4" w:rsidP="00D060AC">
            <w:pPr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sz w:val="24"/>
                <w:szCs w:val="24"/>
              </w:rPr>
              <w:t>- другие игры;</w:t>
            </w:r>
          </w:p>
          <w:p w:rsidR="004D5CF4" w:rsidRPr="0007377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777">
              <w:rPr>
                <w:rFonts w:ascii="Times New Roman" w:hAnsi="Times New Roman"/>
                <w:sz w:val="24"/>
                <w:szCs w:val="24"/>
              </w:rPr>
              <w:t>- правила поведения на водоёмах.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Уметь организовывать игры с элементами бега прыжков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метания.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5CF4" w:rsidRPr="00193714" w:rsidRDefault="004D5CF4" w:rsidP="00D060AC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371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193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представлять конкретное содержание и сообщать его в устной форме, слушать и слы</w:t>
            </w:r>
            <w:r w:rsidRPr="00193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 xml:space="preserve">шать друг друга и учителя. </w:t>
            </w:r>
            <w:r w:rsidRPr="0019371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 w:rsidRPr="00193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 выде</w:t>
            </w:r>
            <w:r w:rsidRPr="00193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лять и формулировать познаватель</w:t>
            </w:r>
            <w:r w:rsidRPr="00193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ные цели, находить необходимую информацию.</w:t>
            </w:r>
          </w:p>
          <w:p w:rsidR="004D5CF4" w:rsidRPr="00193714" w:rsidRDefault="004D5CF4" w:rsidP="00D060AC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371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193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играть в выбран</w:t>
            </w:r>
            <w:r w:rsidRPr="001937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ные подвижные и спорт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ивные игры, подводить итоги года.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5CF4" w:rsidRPr="00804707" w:rsidRDefault="004D5CF4" w:rsidP="00D060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Подвиж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спортив</w:t>
            </w:r>
            <w:proofErr w:type="spellEnd"/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. игры.</w:t>
            </w:r>
          </w:p>
        </w:tc>
      </w:tr>
    </w:tbl>
    <w:p w:rsidR="004D5CF4" w:rsidRDefault="004D5CF4" w:rsidP="004D5CF4">
      <w:pPr>
        <w:tabs>
          <w:tab w:val="left" w:pos="1620"/>
        </w:tabs>
        <w:ind w:firstLine="709"/>
        <w:jc w:val="right"/>
        <w:rPr>
          <w:b/>
        </w:rPr>
      </w:pPr>
    </w:p>
    <w:sectPr w:rsidR="004D5CF4" w:rsidSect="003472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">
    <w:nsid w:val="00503173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51E5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8C0CD9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737D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2A4259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1437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838A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6B7B1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0C0E148A"/>
    <w:multiLevelType w:val="hybridMultilevel"/>
    <w:tmpl w:val="5EB84584"/>
    <w:lvl w:ilvl="0" w:tplc="0419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>
    <w:nsid w:val="0F4A38B4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5F3D4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A2598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46517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752C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A446B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A03C6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C86C0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78545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4B6505"/>
    <w:multiLevelType w:val="hybridMultilevel"/>
    <w:tmpl w:val="645C8162"/>
    <w:lvl w:ilvl="0" w:tplc="A16A055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FB462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76321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9C47C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A34B4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47740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D8793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BD2C6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C114A0E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FC5463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2AA650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2EA798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34D5CB3"/>
    <w:multiLevelType w:val="hybridMultilevel"/>
    <w:tmpl w:val="2196BB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6D2547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98266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AB27792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3444A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4139C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4F36F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1F7E2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E8953F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71770C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7EA2FE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FFA6E8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780B9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1734B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42561A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47A038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4CC4F0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6BE701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1B735E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7B8663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A8326F2"/>
    <w:multiLevelType w:val="hybridMultilevel"/>
    <w:tmpl w:val="9A7C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75320E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05736B9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099189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1D8716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297144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30174F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8F7083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A7E318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D693244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F31003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173E8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1E0792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8B0050"/>
    <w:multiLevelType w:val="hybridMultilevel"/>
    <w:tmpl w:val="F10C0E8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6">
    <w:nsid w:val="73C92D1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5B1517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68778C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7327C8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7497873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7B94DF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9AD306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A7122C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DF15D7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2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5"/>
  </w:num>
  <w:num w:numId="5">
    <w:abstractNumId w:val="10"/>
  </w:num>
  <w:num w:numId="6">
    <w:abstractNumId w:val="32"/>
  </w:num>
  <w:num w:numId="7">
    <w:abstractNumId w:val="9"/>
  </w:num>
  <w:num w:numId="8">
    <w:abstractNumId w:val="26"/>
  </w:num>
  <w:num w:numId="9">
    <w:abstractNumId w:val="41"/>
  </w:num>
  <w:num w:numId="10">
    <w:abstractNumId w:val="38"/>
  </w:num>
  <w:num w:numId="11">
    <w:abstractNumId w:val="14"/>
  </w:num>
  <w:num w:numId="12">
    <w:abstractNumId w:val="55"/>
  </w:num>
  <w:num w:numId="13">
    <w:abstractNumId w:val="16"/>
  </w:num>
  <w:num w:numId="14">
    <w:abstractNumId w:val="4"/>
  </w:num>
  <w:num w:numId="15">
    <w:abstractNumId w:val="19"/>
  </w:num>
  <w:num w:numId="16">
    <w:abstractNumId w:val="34"/>
  </w:num>
  <w:num w:numId="17">
    <w:abstractNumId w:val="36"/>
  </w:num>
  <w:num w:numId="18">
    <w:abstractNumId w:val="71"/>
  </w:num>
  <w:num w:numId="19">
    <w:abstractNumId w:val="69"/>
  </w:num>
  <w:num w:numId="20">
    <w:abstractNumId w:val="17"/>
  </w:num>
  <w:num w:numId="21">
    <w:abstractNumId w:val="60"/>
  </w:num>
  <w:num w:numId="22">
    <w:abstractNumId w:val="30"/>
  </w:num>
  <w:num w:numId="23">
    <w:abstractNumId w:val="72"/>
  </w:num>
  <w:num w:numId="24">
    <w:abstractNumId w:val="46"/>
  </w:num>
  <w:num w:numId="25">
    <w:abstractNumId w:val="37"/>
  </w:num>
  <w:num w:numId="26">
    <w:abstractNumId w:val="57"/>
  </w:num>
  <w:num w:numId="27">
    <w:abstractNumId w:val="58"/>
  </w:num>
  <w:num w:numId="28">
    <w:abstractNumId w:val="70"/>
  </w:num>
  <w:num w:numId="29">
    <w:abstractNumId w:val="23"/>
  </w:num>
  <w:num w:numId="30">
    <w:abstractNumId w:val="62"/>
  </w:num>
  <w:num w:numId="31">
    <w:abstractNumId w:val="67"/>
  </w:num>
  <w:num w:numId="32">
    <w:abstractNumId w:val="5"/>
  </w:num>
  <w:num w:numId="33">
    <w:abstractNumId w:val="8"/>
  </w:num>
  <w:num w:numId="34">
    <w:abstractNumId w:val="73"/>
  </w:num>
  <w:num w:numId="35">
    <w:abstractNumId w:val="54"/>
  </w:num>
  <w:num w:numId="36">
    <w:abstractNumId w:val="2"/>
  </w:num>
  <w:num w:numId="37">
    <w:abstractNumId w:val="48"/>
  </w:num>
  <w:num w:numId="38">
    <w:abstractNumId w:val="15"/>
  </w:num>
  <w:num w:numId="39">
    <w:abstractNumId w:val="42"/>
  </w:num>
  <w:num w:numId="40">
    <w:abstractNumId w:val="44"/>
  </w:num>
  <w:num w:numId="41">
    <w:abstractNumId w:val="40"/>
  </w:num>
  <w:num w:numId="42">
    <w:abstractNumId w:val="29"/>
  </w:num>
  <w:num w:numId="43">
    <w:abstractNumId w:val="59"/>
  </w:num>
  <w:num w:numId="44">
    <w:abstractNumId w:val="74"/>
  </w:num>
  <w:num w:numId="45">
    <w:abstractNumId w:val="12"/>
  </w:num>
  <w:num w:numId="46">
    <w:abstractNumId w:val="47"/>
  </w:num>
  <w:num w:numId="47">
    <w:abstractNumId w:val="63"/>
  </w:num>
  <w:num w:numId="48">
    <w:abstractNumId w:val="18"/>
  </w:num>
  <w:num w:numId="49">
    <w:abstractNumId w:val="50"/>
  </w:num>
  <w:num w:numId="50">
    <w:abstractNumId w:val="25"/>
  </w:num>
  <w:num w:numId="51">
    <w:abstractNumId w:val="43"/>
  </w:num>
  <w:num w:numId="52">
    <w:abstractNumId w:val="3"/>
  </w:num>
  <w:num w:numId="53">
    <w:abstractNumId w:val="7"/>
  </w:num>
  <w:num w:numId="54">
    <w:abstractNumId w:val="27"/>
  </w:num>
  <w:num w:numId="55">
    <w:abstractNumId w:val="61"/>
  </w:num>
  <w:num w:numId="56">
    <w:abstractNumId w:val="24"/>
  </w:num>
  <w:num w:numId="57">
    <w:abstractNumId w:val="56"/>
  </w:num>
  <w:num w:numId="58">
    <w:abstractNumId w:val="68"/>
  </w:num>
  <w:num w:numId="59">
    <w:abstractNumId w:val="33"/>
  </w:num>
  <w:num w:numId="60">
    <w:abstractNumId w:val="11"/>
  </w:num>
  <w:num w:numId="61">
    <w:abstractNumId w:val="21"/>
  </w:num>
  <w:num w:numId="62">
    <w:abstractNumId w:val="1"/>
  </w:num>
  <w:num w:numId="63">
    <w:abstractNumId w:val="35"/>
  </w:num>
  <w:num w:numId="64">
    <w:abstractNumId w:val="53"/>
  </w:num>
  <w:num w:numId="65">
    <w:abstractNumId w:val="66"/>
  </w:num>
  <w:num w:numId="66">
    <w:abstractNumId w:val="51"/>
  </w:num>
  <w:num w:numId="67">
    <w:abstractNumId w:val="64"/>
  </w:num>
  <w:num w:numId="68">
    <w:abstractNumId w:val="13"/>
  </w:num>
  <w:num w:numId="69">
    <w:abstractNumId w:val="6"/>
  </w:num>
  <w:num w:numId="70">
    <w:abstractNumId w:val="28"/>
  </w:num>
  <w:num w:numId="71">
    <w:abstractNumId w:val="31"/>
  </w:num>
  <w:num w:numId="72">
    <w:abstractNumId w:val="45"/>
  </w:num>
  <w:num w:numId="73">
    <w:abstractNumId w:val="22"/>
  </w:num>
  <w:num w:numId="74">
    <w:abstractNumId w:val="49"/>
  </w:num>
  <w:num w:numId="75">
    <w:abstractNumId w:val="39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CF4"/>
    <w:rsid w:val="004D5CF4"/>
    <w:rsid w:val="00757E01"/>
    <w:rsid w:val="00DA3752"/>
    <w:rsid w:val="00F1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6"/>
  </w:style>
  <w:style w:type="paragraph" w:styleId="3">
    <w:name w:val="heading 3"/>
    <w:basedOn w:val="a"/>
    <w:next w:val="a"/>
    <w:link w:val="30"/>
    <w:unhideWhenUsed/>
    <w:qFormat/>
    <w:rsid w:val="004D5C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D5CF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D5C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4D5CF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5"/>
    <w:rsid w:val="004D5C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4"/>
    <w:rsid w:val="004D5C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link w:val="a5"/>
    <w:uiPriority w:val="99"/>
    <w:semiHidden/>
    <w:rsid w:val="004D5CF4"/>
  </w:style>
  <w:style w:type="paragraph" w:styleId="a6">
    <w:name w:val="Normal (Web)"/>
    <w:basedOn w:val="a"/>
    <w:unhideWhenUsed/>
    <w:rsid w:val="004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5CF4"/>
  </w:style>
  <w:style w:type="paragraph" w:customStyle="1" w:styleId="c15">
    <w:name w:val="c15"/>
    <w:basedOn w:val="a"/>
    <w:rsid w:val="004D5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D5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5CF4"/>
  </w:style>
  <w:style w:type="paragraph" w:customStyle="1" w:styleId="c11">
    <w:name w:val="c11"/>
    <w:basedOn w:val="a"/>
    <w:rsid w:val="004D5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D5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D5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D5CF4"/>
  </w:style>
  <w:style w:type="character" w:customStyle="1" w:styleId="c108">
    <w:name w:val="c108"/>
    <w:basedOn w:val="a0"/>
    <w:rsid w:val="004D5CF4"/>
  </w:style>
  <w:style w:type="paragraph" w:customStyle="1" w:styleId="c75">
    <w:name w:val="c75"/>
    <w:basedOn w:val="a"/>
    <w:rsid w:val="004D5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4D5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5CF4"/>
  </w:style>
  <w:style w:type="character" w:customStyle="1" w:styleId="c41">
    <w:name w:val="c41"/>
    <w:basedOn w:val="a0"/>
    <w:rsid w:val="004D5CF4"/>
  </w:style>
  <w:style w:type="character" w:styleId="a7">
    <w:name w:val="Emphasis"/>
    <w:basedOn w:val="a0"/>
    <w:qFormat/>
    <w:rsid w:val="004D5CF4"/>
    <w:rPr>
      <w:i/>
      <w:iCs/>
    </w:rPr>
  </w:style>
  <w:style w:type="paragraph" w:styleId="a8">
    <w:name w:val="Body Text"/>
    <w:basedOn w:val="a"/>
    <w:link w:val="a9"/>
    <w:rsid w:val="004D5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D5CF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link w:val="ab"/>
    <w:qFormat/>
    <w:rsid w:val="004D5C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4D5C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Без интервала1"/>
    <w:rsid w:val="004D5CF4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rsid w:val="004D5C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unhideWhenUsed/>
    <w:rsid w:val="004D5C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5CF4"/>
  </w:style>
  <w:style w:type="table" w:styleId="ac">
    <w:name w:val="Table Grid"/>
    <w:basedOn w:val="a1"/>
    <w:uiPriority w:val="59"/>
    <w:rsid w:val="004D5C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D5CF4"/>
    <w:pPr>
      <w:widowControl w:val="0"/>
      <w:autoSpaceDE w:val="0"/>
      <w:autoSpaceDN w:val="0"/>
      <w:adjustRightInd w:val="0"/>
      <w:spacing w:after="0" w:line="461" w:lineRule="exact"/>
      <w:ind w:hanging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4D5CF4"/>
    <w:rPr>
      <w:rFonts w:ascii="Times New Roman" w:hAnsi="Times New Roman" w:cs="Times New Roman"/>
      <w:sz w:val="38"/>
      <w:szCs w:val="38"/>
    </w:rPr>
  </w:style>
  <w:style w:type="paragraph" w:customStyle="1" w:styleId="Style8">
    <w:name w:val="Style8"/>
    <w:basedOn w:val="a"/>
    <w:uiPriority w:val="99"/>
    <w:rsid w:val="004D5CF4"/>
    <w:pPr>
      <w:widowControl w:val="0"/>
      <w:autoSpaceDE w:val="0"/>
      <w:autoSpaceDN w:val="0"/>
      <w:adjustRightInd w:val="0"/>
      <w:spacing w:after="0" w:line="461" w:lineRule="exact"/>
      <w:ind w:hanging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D5CF4"/>
    <w:pPr>
      <w:widowControl w:val="0"/>
      <w:autoSpaceDE w:val="0"/>
      <w:autoSpaceDN w:val="0"/>
      <w:adjustRightInd w:val="0"/>
      <w:spacing w:after="0" w:line="470" w:lineRule="exact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D5CF4"/>
    <w:rPr>
      <w:rFonts w:ascii="Times New Roman" w:hAnsi="Times New Roman" w:cs="Times New Roman"/>
      <w:b/>
      <w:bCs/>
      <w:i/>
      <w:iCs/>
      <w:spacing w:val="50"/>
      <w:w w:val="30"/>
      <w:sz w:val="32"/>
      <w:szCs w:val="32"/>
    </w:rPr>
  </w:style>
  <w:style w:type="character" w:customStyle="1" w:styleId="FontStyle25">
    <w:name w:val="Font Style25"/>
    <w:uiPriority w:val="99"/>
    <w:rsid w:val="004D5CF4"/>
    <w:rPr>
      <w:rFonts w:ascii="Times New Roman" w:hAnsi="Times New Roman" w:cs="Times New Roman"/>
      <w:spacing w:val="30"/>
      <w:w w:val="33"/>
      <w:sz w:val="32"/>
      <w:szCs w:val="32"/>
    </w:rPr>
  </w:style>
  <w:style w:type="paragraph" w:customStyle="1" w:styleId="Style6">
    <w:name w:val="Style6"/>
    <w:basedOn w:val="a"/>
    <w:uiPriority w:val="99"/>
    <w:rsid w:val="004D5CF4"/>
    <w:pPr>
      <w:widowControl w:val="0"/>
      <w:autoSpaceDE w:val="0"/>
      <w:autoSpaceDN w:val="0"/>
      <w:adjustRightInd w:val="0"/>
      <w:spacing w:after="0" w:line="45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D5CF4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D5CF4"/>
    <w:pPr>
      <w:widowControl w:val="0"/>
      <w:autoSpaceDE w:val="0"/>
      <w:autoSpaceDN w:val="0"/>
      <w:adjustRightInd w:val="0"/>
      <w:spacing w:after="0" w:line="456" w:lineRule="exact"/>
      <w:ind w:hanging="3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D5CF4"/>
    <w:pPr>
      <w:widowControl w:val="0"/>
      <w:autoSpaceDE w:val="0"/>
      <w:autoSpaceDN w:val="0"/>
      <w:adjustRightInd w:val="0"/>
      <w:spacing w:after="0" w:line="46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D5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D5CF4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3">
    <w:name w:val="Style13"/>
    <w:basedOn w:val="a"/>
    <w:uiPriority w:val="99"/>
    <w:rsid w:val="004D5CF4"/>
    <w:pPr>
      <w:widowControl w:val="0"/>
      <w:autoSpaceDE w:val="0"/>
      <w:autoSpaceDN w:val="0"/>
      <w:adjustRightInd w:val="0"/>
      <w:spacing w:after="0" w:line="46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D5CF4"/>
    <w:pPr>
      <w:widowControl w:val="0"/>
      <w:autoSpaceDE w:val="0"/>
      <w:autoSpaceDN w:val="0"/>
      <w:adjustRightInd w:val="0"/>
      <w:spacing w:after="0" w:line="456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D5CF4"/>
    <w:pPr>
      <w:widowControl w:val="0"/>
      <w:autoSpaceDE w:val="0"/>
      <w:autoSpaceDN w:val="0"/>
      <w:adjustRightInd w:val="0"/>
      <w:spacing w:after="0" w:line="48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D5CF4"/>
    <w:pPr>
      <w:widowControl w:val="0"/>
      <w:autoSpaceDE w:val="0"/>
      <w:autoSpaceDN w:val="0"/>
      <w:adjustRightInd w:val="0"/>
      <w:spacing w:after="0" w:line="461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D5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D5CF4"/>
    <w:pPr>
      <w:widowControl w:val="0"/>
      <w:autoSpaceDE w:val="0"/>
      <w:autoSpaceDN w:val="0"/>
      <w:adjustRightInd w:val="0"/>
      <w:spacing w:after="0" w:line="37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D5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D5CF4"/>
    <w:pPr>
      <w:widowControl w:val="0"/>
      <w:autoSpaceDE w:val="0"/>
      <w:autoSpaceDN w:val="0"/>
      <w:adjustRightInd w:val="0"/>
      <w:spacing w:after="0" w:line="365" w:lineRule="exact"/>
      <w:ind w:hanging="4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D5CF4"/>
    <w:pPr>
      <w:widowControl w:val="0"/>
      <w:autoSpaceDE w:val="0"/>
      <w:autoSpaceDN w:val="0"/>
      <w:adjustRightInd w:val="0"/>
      <w:spacing w:after="0" w:line="389" w:lineRule="exact"/>
      <w:ind w:hanging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D5CF4"/>
    <w:pPr>
      <w:widowControl w:val="0"/>
      <w:autoSpaceDE w:val="0"/>
      <w:autoSpaceDN w:val="0"/>
      <w:adjustRightInd w:val="0"/>
      <w:spacing w:after="0" w:line="374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D5CF4"/>
    <w:pPr>
      <w:widowControl w:val="0"/>
      <w:autoSpaceDE w:val="0"/>
      <w:autoSpaceDN w:val="0"/>
      <w:adjustRightInd w:val="0"/>
      <w:spacing w:after="0" w:line="370" w:lineRule="exact"/>
      <w:ind w:firstLine="3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1"/>
    <w:basedOn w:val="a"/>
    <w:rsid w:val="004D5CF4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character" w:customStyle="1" w:styleId="12">
    <w:name w:val="Основной текст1"/>
    <w:rsid w:val="004D5CF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,Полужирный,Курсив"/>
    <w:rsid w:val="004D5CF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4D5C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rsid w:val="004D5C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9872</Words>
  <Characters>56272</Characters>
  <Application>Microsoft Office Word</Application>
  <DocSecurity>0</DocSecurity>
  <Lines>468</Lines>
  <Paragraphs>132</Paragraphs>
  <ScaleCrop>false</ScaleCrop>
  <Company>HP</Company>
  <LinksUpToDate>false</LinksUpToDate>
  <CharactersWithSpaces>66012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3</cp:lastModifiedBy>
  <cp:revision>4</cp:revision>
  <dcterms:created xsi:type="dcterms:W3CDTF">2014-12-29T12:26:00Z</dcterms:created>
  <dcterms:modified xsi:type="dcterms:W3CDTF">2014-12-29T13:22:00Z</dcterms:modified>
</cp:coreProperties>
</file>