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3A" w:rsidRPr="0031753A" w:rsidRDefault="0031753A" w:rsidP="0031753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b/>
          <w:sz w:val="20"/>
          <w:szCs w:val="20"/>
        </w:rPr>
        <w:t>Развлечение: «</w:t>
      </w:r>
      <w:r w:rsidRPr="0031753A">
        <w:rPr>
          <w:rFonts w:ascii="Times New Roman" w:hAnsi="Times New Roman" w:cs="Times New Roman"/>
          <w:b/>
          <w:color w:val="000000"/>
          <w:sz w:val="20"/>
          <w:szCs w:val="20"/>
        </w:rPr>
        <w:t>Тили – бом!» в м</w:t>
      </w:r>
      <w:r w:rsidRPr="0031753A">
        <w:rPr>
          <w:rFonts w:ascii="Times New Roman" w:hAnsi="Times New Roman" w:cs="Times New Roman"/>
          <w:b/>
          <w:noProof/>
          <w:sz w:val="20"/>
          <w:szCs w:val="20"/>
        </w:rPr>
        <w:t>ладш</w:t>
      </w:r>
      <w:r>
        <w:rPr>
          <w:rFonts w:ascii="Times New Roman" w:hAnsi="Times New Roman" w:cs="Times New Roman"/>
          <w:b/>
          <w:noProof/>
          <w:sz w:val="20"/>
          <w:szCs w:val="20"/>
        </w:rPr>
        <w:t>ей</w:t>
      </w:r>
      <w:r w:rsidRPr="0031753A">
        <w:rPr>
          <w:rFonts w:ascii="Times New Roman" w:hAnsi="Times New Roman" w:cs="Times New Roman"/>
          <w:b/>
          <w:noProof/>
          <w:sz w:val="20"/>
          <w:szCs w:val="20"/>
        </w:rPr>
        <w:t xml:space="preserve"> группе</w:t>
      </w:r>
      <w:r w:rsidRPr="0031753A">
        <w:rPr>
          <w:rFonts w:ascii="Times New Roman" w:eastAsia="Times New Roman" w:hAnsi="Times New Roman" w:cs="Times New Roman"/>
          <w:b/>
          <w:sz w:val="20"/>
          <w:szCs w:val="20"/>
        </w:rPr>
        <w:t xml:space="preserve"> (социально-коммуникативн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ая образовательная</w:t>
      </w:r>
      <w:r w:rsidRPr="0031753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область)                                                                                                                                                                   Цель: </w:t>
      </w:r>
      <w:r w:rsidRPr="0031753A">
        <w:rPr>
          <w:rFonts w:ascii="Times New Roman" w:eastAsia="Times New Roman" w:hAnsi="Times New Roman" w:cs="Times New Roman"/>
          <w:sz w:val="20"/>
          <w:szCs w:val="20"/>
        </w:rPr>
        <w:t>формирование основ безопасного поведения в быту, социуме, природе.</w:t>
      </w:r>
    </w:p>
    <w:p w:rsidR="0031753A" w:rsidRPr="0031753A" w:rsidRDefault="0031753A" w:rsidP="0031753A">
      <w:pPr>
        <w:spacing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Ход развлечения:</w:t>
      </w:r>
    </w:p>
    <w:p w:rsidR="007D40E2" w:rsidRPr="0031753A" w:rsidRDefault="007D40E2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Воспитатель: Ребята, нас сегодня пригласила на новоселье тетя Кошка. Принимаем приглашение?</w:t>
      </w:r>
    </w:p>
    <w:p w:rsidR="007D40E2" w:rsidRPr="0031753A" w:rsidRDefault="007D40E2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Дети: Да!</w:t>
      </w:r>
    </w:p>
    <w:p w:rsidR="007D40E2" w:rsidRPr="0031753A" w:rsidRDefault="007D40E2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 xml:space="preserve">Воспитатель: Новый дом тети Кошки находится за городом, </w:t>
      </w:r>
      <w:r w:rsidR="00B15739" w:rsidRPr="0031753A">
        <w:rPr>
          <w:rFonts w:ascii="Times New Roman" w:hAnsi="Times New Roman" w:cs="Times New Roman"/>
          <w:sz w:val="20"/>
          <w:szCs w:val="20"/>
        </w:rPr>
        <w:t>в пути нас могут ожидать опасности и приключения, вы любите приключения?</w:t>
      </w:r>
    </w:p>
    <w:p w:rsidR="00B15739" w:rsidRPr="0031753A" w:rsidRDefault="00B15739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Дети: Да!</w:t>
      </w:r>
    </w:p>
    <w:p w:rsidR="00B15739" w:rsidRPr="0031753A" w:rsidRDefault="00B15739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Воспитатель: Тогда в путь!</w:t>
      </w:r>
    </w:p>
    <w:p w:rsidR="007D40E2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Вместе в город мы идем,</w:t>
      </w:r>
    </w:p>
    <w:p w:rsidR="00D62B47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Не спешим, не от</w:t>
      </w:r>
      <w:r w:rsidR="00B15739" w:rsidRPr="0031753A">
        <w:rPr>
          <w:rFonts w:ascii="Times New Roman" w:hAnsi="Times New Roman" w:cs="Times New Roman"/>
          <w:sz w:val="20"/>
          <w:szCs w:val="20"/>
        </w:rPr>
        <w:t>ст</w:t>
      </w:r>
      <w:r w:rsidRPr="0031753A">
        <w:rPr>
          <w:rFonts w:ascii="Times New Roman" w:hAnsi="Times New Roman" w:cs="Times New Roman"/>
          <w:sz w:val="20"/>
          <w:szCs w:val="20"/>
        </w:rPr>
        <w:t>аем.</w:t>
      </w:r>
    </w:p>
    <w:p w:rsidR="00D62B47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Вот выходим мы к дороге,</w:t>
      </w:r>
    </w:p>
    <w:p w:rsidR="00D62B47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Тысяча машин вокруг. (Шагаем на месте)</w:t>
      </w:r>
    </w:p>
    <w:p w:rsidR="00D62B47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proofErr w:type="gramStart"/>
      <w:r w:rsidRPr="0031753A">
        <w:rPr>
          <w:rFonts w:ascii="Times New Roman" w:hAnsi="Times New Roman" w:cs="Times New Roman"/>
          <w:sz w:val="20"/>
          <w:szCs w:val="20"/>
        </w:rPr>
        <w:t>И на лево, и на право</w:t>
      </w:r>
      <w:r w:rsidR="00B15739" w:rsidRPr="0031753A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D62B47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Ты внимательно смотри. (Повороты туловища)</w:t>
      </w:r>
    </w:p>
    <w:p w:rsidR="00D62B47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Я иду</w:t>
      </w:r>
      <w:r w:rsidR="00B15739" w:rsidRPr="0031753A">
        <w:rPr>
          <w:rFonts w:ascii="Times New Roman" w:hAnsi="Times New Roman" w:cs="Times New Roman"/>
          <w:sz w:val="20"/>
          <w:szCs w:val="20"/>
        </w:rPr>
        <w:t>,</w:t>
      </w:r>
      <w:r w:rsidRPr="0031753A">
        <w:rPr>
          <w:rFonts w:ascii="Times New Roman" w:hAnsi="Times New Roman" w:cs="Times New Roman"/>
          <w:sz w:val="20"/>
          <w:szCs w:val="20"/>
        </w:rPr>
        <w:t xml:space="preserve"> и ты идешь — раз, два, три. (Шагаем на месте.)</w:t>
      </w:r>
    </w:p>
    <w:p w:rsidR="00D62B47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Я пою</w:t>
      </w:r>
      <w:r w:rsidR="00B15739" w:rsidRPr="0031753A">
        <w:rPr>
          <w:rFonts w:ascii="Times New Roman" w:hAnsi="Times New Roman" w:cs="Times New Roman"/>
          <w:sz w:val="20"/>
          <w:szCs w:val="20"/>
        </w:rPr>
        <w:t>,</w:t>
      </w:r>
      <w:r w:rsidRPr="0031753A">
        <w:rPr>
          <w:rFonts w:ascii="Times New Roman" w:hAnsi="Times New Roman" w:cs="Times New Roman"/>
          <w:sz w:val="20"/>
          <w:szCs w:val="20"/>
        </w:rPr>
        <w:t xml:space="preserve"> и ты поешь — раз, два, три. (Хлопаем в ладоши.)</w:t>
      </w:r>
    </w:p>
    <w:p w:rsidR="00D62B47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Мы идем</w:t>
      </w:r>
      <w:r w:rsidR="00B15739" w:rsidRPr="0031753A">
        <w:rPr>
          <w:rFonts w:ascii="Times New Roman" w:hAnsi="Times New Roman" w:cs="Times New Roman"/>
          <w:sz w:val="20"/>
          <w:szCs w:val="20"/>
        </w:rPr>
        <w:t>,</w:t>
      </w:r>
      <w:r w:rsidRPr="0031753A">
        <w:rPr>
          <w:rFonts w:ascii="Times New Roman" w:hAnsi="Times New Roman" w:cs="Times New Roman"/>
          <w:sz w:val="20"/>
          <w:szCs w:val="20"/>
        </w:rPr>
        <w:t xml:space="preserve"> и мы поем — раз, два, три. (Прыжки на месте.)</w:t>
      </w:r>
    </w:p>
    <w:p w:rsidR="00D62B47" w:rsidRPr="0031753A" w:rsidRDefault="00D62B47" w:rsidP="0031753A">
      <w:pPr>
        <w:spacing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Очень дружно мы живем — раз, два, три. (Шагаем на месте.)</w:t>
      </w:r>
    </w:p>
    <w:p w:rsidR="00D62B47" w:rsidRPr="0031753A" w:rsidRDefault="00D62B47" w:rsidP="0031753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753A">
        <w:rPr>
          <w:rFonts w:ascii="Times New Roman" w:hAnsi="Times New Roman" w:cs="Times New Roman"/>
          <w:i/>
          <w:sz w:val="20"/>
          <w:szCs w:val="20"/>
        </w:rPr>
        <w:t>Дети рассаживаются на стульчики.</w:t>
      </w:r>
    </w:p>
    <w:p w:rsidR="00D62B47" w:rsidRPr="0031753A" w:rsidRDefault="00D62B47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Воспитатель: Ребята, шли мы с вами по городу и много всего видели, сейчас я загадаю вам загадки</w:t>
      </w:r>
      <w:r w:rsidR="00BB088A" w:rsidRPr="0031753A">
        <w:rPr>
          <w:rFonts w:ascii="Times New Roman" w:hAnsi="Times New Roman" w:cs="Times New Roman"/>
          <w:sz w:val="20"/>
          <w:szCs w:val="20"/>
        </w:rPr>
        <w:t xml:space="preserve">, а вы </w:t>
      </w:r>
      <w:proofErr w:type="gramStart"/>
      <w:r w:rsidR="00BB088A" w:rsidRPr="0031753A">
        <w:rPr>
          <w:rFonts w:ascii="Times New Roman" w:hAnsi="Times New Roman" w:cs="Times New Roman"/>
          <w:sz w:val="20"/>
          <w:szCs w:val="20"/>
        </w:rPr>
        <w:t>отгадайте</w:t>
      </w:r>
      <w:proofErr w:type="gramEnd"/>
      <w:r w:rsidR="00BB088A" w:rsidRPr="0031753A">
        <w:rPr>
          <w:rFonts w:ascii="Times New Roman" w:hAnsi="Times New Roman" w:cs="Times New Roman"/>
          <w:sz w:val="20"/>
          <w:szCs w:val="20"/>
        </w:rPr>
        <w:t xml:space="preserve"> что я задумала.</w:t>
      </w:r>
    </w:p>
    <w:p w:rsidR="00BB088A" w:rsidRPr="0031753A" w:rsidRDefault="00BB088A" w:rsidP="0031753A">
      <w:pPr>
        <w:pStyle w:val="a3"/>
        <w:spacing w:before="225" w:beforeAutospacing="0" w:after="225" w:afterAutospacing="0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Четыре колеса,</w:t>
      </w:r>
    </w:p>
    <w:p w:rsidR="00BB088A" w:rsidRPr="0031753A" w:rsidRDefault="00BB088A" w:rsidP="0031753A">
      <w:pPr>
        <w:pStyle w:val="a3"/>
        <w:spacing w:before="225" w:beforeAutospacing="0" w:after="225" w:afterAutospacing="0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Резиновые шины,</w:t>
      </w:r>
    </w:p>
    <w:p w:rsidR="00BB088A" w:rsidRPr="0031753A" w:rsidRDefault="00BB088A" w:rsidP="0031753A">
      <w:pPr>
        <w:pStyle w:val="a3"/>
        <w:spacing w:before="225" w:beforeAutospacing="0" w:after="225" w:afterAutospacing="0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Мотор и тормоза…</w:t>
      </w:r>
    </w:p>
    <w:p w:rsidR="00BB088A" w:rsidRPr="0031753A" w:rsidRDefault="00BB088A" w:rsidP="0031753A">
      <w:pPr>
        <w:pStyle w:val="a3"/>
        <w:spacing w:before="225" w:beforeAutospacing="0" w:after="225" w:afterAutospacing="0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Что это? (</w:t>
      </w:r>
      <w:r w:rsidR="003407D8" w:rsidRPr="0031753A">
        <w:rPr>
          <w:sz w:val="20"/>
          <w:szCs w:val="20"/>
        </w:rPr>
        <w:t>М</w:t>
      </w:r>
      <w:r w:rsidRPr="0031753A">
        <w:rPr>
          <w:sz w:val="20"/>
          <w:szCs w:val="20"/>
        </w:rPr>
        <w:t>ашины)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Что за чудо – длинный дом!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 xml:space="preserve"> Пассажиров много в нем.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 xml:space="preserve"> Носит обувь из резины</w:t>
      </w:r>
    </w:p>
    <w:p w:rsidR="00BB088A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 xml:space="preserve"> И питается бензином.   (Автобус)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Вот стальная птица,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 xml:space="preserve"> В небеса стремится,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lastRenderedPageBreak/>
        <w:t xml:space="preserve"> А ведёт её пилот.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 xml:space="preserve"> Что за птица?  (Самолёт)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Красным глазом засияет –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 xml:space="preserve"> Нам идти не разрешает,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 xml:space="preserve"> А зелёный глаз зажжёт –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 xml:space="preserve"> Иди смело, пешеход! (Светофор)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Если ты спешишь в пути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Через улицу пройти</w:t>
      </w:r>
    </w:p>
    <w:p w:rsidR="003407D8" w:rsidRPr="0031753A" w:rsidRDefault="003407D8" w:rsidP="0031753A">
      <w:pPr>
        <w:pStyle w:val="a3"/>
        <w:spacing w:before="225" w:after="225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Там иди, где весь народ,</w:t>
      </w:r>
    </w:p>
    <w:p w:rsidR="003407D8" w:rsidRPr="0031753A" w:rsidRDefault="003407D8" w:rsidP="0031753A">
      <w:pPr>
        <w:pStyle w:val="a3"/>
        <w:spacing w:before="225" w:beforeAutospacing="0" w:after="225" w:afterAutospacing="0"/>
        <w:ind w:firstLine="1701"/>
        <w:jc w:val="both"/>
        <w:rPr>
          <w:sz w:val="20"/>
          <w:szCs w:val="20"/>
        </w:rPr>
      </w:pPr>
      <w:r w:rsidRPr="0031753A">
        <w:rPr>
          <w:sz w:val="20"/>
          <w:szCs w:val="20"/>
        </w:rPr>
        <w:t>Там, где знак есть … (Переход)</w:t>
      </w:r>
    </w:p>
    <w:p w:rsidR="00BB088A" w:rsidRPr="0031753A" w:rsidRDefault="00BB088A" w:rsidP="0031753A">
      <w:pPr>
        <w:spacing w:line="240" w:lineRule="auto"/>
        <w:ind w:firstLine="1701"/>
        <w:rPr>
          <w:rFonts w:ascii="Times New Roman" w:hAnsi="Times New Roman" w:cs="Times New Roman"/>
          <w:i/>
          <w:sz w:val="20"/>
          <w:szCs w:val="20"/>
        </w:rPr>
      </w:pPr>
    </w:p>
    <w:p w:rsidR="00D62B47" w:rsidRPr="0031753A" w:rsidRDefault="003407D8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Воспитатель: Молодцы ребятки, отгадали все загадки. Шли мы</w:t>
      </w:r>
      <w:r w:rsidR="00B15739" w:rsidRPr="0031753A">
        <w:rPr>
          <w:rFonts w:ascii="Times New Roman" w:hAnsi="Times New Roman" w:cs="Times New Roman"/>
          <w:sz w:val="20"/>
          <w:szCs w:val="20"/>
        </w:rPr>
        <w:t>,</w:t>
      </w:r>
      <w:r w:rsidRPr="0031753A">
        <w:rPr>
          <w:rFonts w:ascii="Times New Roman" w:hAnsi="Times New Roman" w:cs="Times New Roman"/>
          <w:sz w:val="20"/>
          <w:szCs w:val="20"/>
        </w:rPr>
        <w:t xml:space="preserve"> шли и к реке пришли</w:t>
      </w:r>
      <w:r w:rsidR="00731955" w:rsidRPr="0031753A">
        <w:rPr>
          <w:rFonts w:ascii="Times New Roman" w:hAnsi="Times New Roman" w:cs="Times New Roman"/>
          <w:sz w:val="20"/>
          <w:szCs w:val="20"/>
        </w:rPr>
        <w:t>. Наводнением смыло мост, кто-то перекинул через  реку канат и нам придется по нему через реку перебраться. А родители нам в этом помогут.</w:t>
      </w:r>
    </w:p>
    <w:p w:rsidR="00731955" w:rsidRPr="0031753A" w:rsidRDefault="00731955" w:rsidP="0031753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Игра «Пройди по канату»</w:t>
      </w:r>
    </w:p>
    <w:p w:rsidR="00731955" w:rsidRPr="0031753A" w:rsidRDefault="00731955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Воспитатель: Через реку перебрались, а тут еще и болото, но мы с вами ловкие и смелые сейчас по кочкам переберемся.</w:t>
      </w:r>
    </w:p>
    <w:p w:rsidR="00731955" w:rsidRPr="0031753A" w:rsidRDefault="00731955" w:rsidP="0031753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Игра «По кочкам»</w:t>
      </w:r>
    </w:p>
    <w:p w:rsidR="00731955" w:rsidRPr="0031753A" w:rsidRDefault="00731955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Воспитатель: А вот уже и дом тети Кошки виден, но что же это он весь в огне как мы можем помочь?</w:t>
      </w:r>
    </w:p>
    <w:p w:rsidR="00731955" w:rsidRPr="0031753A" w:rsidRDefault="00731955" w:rsidP="0031753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753A">
        <w:rPr>
          <w:rFonts w:ascii="Times New Roman" w:hAnsi="Times New Roman" w:cs="Times New Roman"/>
          <w:i/>
          <w:sz w:val="20"/>
          <w:szCs w:val="20"/>
        </w:rPr>
        <w:t>Ответы детей.</w:t>
      </w:r>
      <w:r w:rsidR="00695D9B" w:rsidRPr="0031753A">
        <w:rPr>
          <w:rFonts w:ascii="Times New Roman" w:hAnsi="Times New Roman" w:cs="Times New Roman"/>
          <w:i/>
          <w:sz w:val="20"/>
          <w:szCs w:val="20"/>
        </w:rPr>
        <w:t xml:space="preserve"> Воспитатель обсуждает ответы с детьми.</w:t>
      </w:r>
    </w:p>
    <w:p w:rsidR="00731955" w:rsidRPr="0031753A" w:rsidRDefault="00731955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 xml:space="preserve">Воспитатель: </w:t>
      </w:r>
      <w:r w:rsidR="00695D9B" w:rsidRPr="0031753A">
        <w:rPr>
          <w:rFonts w:ascii="Times New Roman" w:hAnsi="Times New Roman" w:cs="Times New Roman"/>
          <w:sz w:val="20"/>
          <w:szCs w:val="20"/>
        </w:rPr>
        <w:t>А мы с вами сейчас организуем пожарную бригаду.</w:t>
      </w:r>
    </w:p>
    <w:p w:rsidR="00A05F53" w:rsidRPr="0031753A" w:rsidRDefault="00A05F53" w:rsidP="0031753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753A">
        <w:rPr>
          <w:rFonts w:ascii="Times New Roman" w:hAnsi="Times New Roman" w:cs="Times New Roman"/>
          <w:i/>
          <w:sz w:val="20"/>
          <w:szCs w:val="20"/>
        </w:rPr>
        <w:t>Воспитатель делит детей на три команды.</w:t>
      </w:r>
    </w:p>
    <w:p w:rsidR="00A05F53" w:rsidRPr="0031753A" w:rsidRDefault="00A05F53" w:rsidP="0031753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753A">
        <w:rPr>
          <w:rFonts w:ascii="Times New Roman" w:hAnsi="Times New Roman" w:cs="Times New Roman"/>
          <w:i/>
          <w:sz w:val="20"/>
          <w:szCs w:val="20"/>
        </w:rPr>
        <w:t>Игра «Водоносы»</w:t>
      </w:r>
    </w:p>
    <w:p w:rsidR="00A05F53" w:rsidRPr="0031753A" w:rsidRDefault="00A05F53" w:rsidP="0031753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753A">
        <w:rPr>
          <w:rFonts w:ascii="Times New Roman" w:hAnsi="Times New Roman" w:cs="Times New Roman"/>
          <w:i/>
          <w:sz w:val="20"/>
          <w:szCs w:val="20"/>
        </w:rPr>
        <w:t xml:space="preserve">Капитан команды первой наносившей достаточно воды заливает «горящий» дом. </w:t>
      </w:r>
    </w:p>
    <w:p w:rsidR="003F3064" w:rsidRPr="0031753A" w:rsidRDefault="00A05F53" w:rsidP="003175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 xml:space="preserve">Воспитатель:     </w:t>
      </w:r>
      <w:r w:rsidR="00C16A3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F3064" w:rsidRPr="0031753A">
        <w:rPr>
          <w:rFonts w:ascii="Times New Roman" w:hAnsi="Times New Roman" w:cs="Times New Roman"/>
          <w:sz w:val="20"/>
          <w:szCs w:val="20"/>
        </w:rPr>
        <w:t>Все мы силы приложили</w:t>
      </w:r>
    </w:p>
    <w:p w:rsidR="003F3064" w:rsidRPr="0031753A" w:rsidRDefault="003F3064" w:rsidP="0031753A">
      <w:pPr>
        <w:spacing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>И пожар мы потушили.</w:t>
      </w:r>
    </w:p>
    <w:p w:rsidR="003F3064" w:rsidRPr="0031753A" w:rsidRDefault="003F3064" w:rsidP="0031753A">
      <w:pPr>
        <w:spacing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 xml:space="preserve"> Было трудно, тяжело,</w:t>
      </w:r>
    </w:p>
    <w:p w:rsidR="003F3064" w:rsidRPr="0031753A" w:rsidRDefault="003F3064" w:rsidP="0031753A">
      <w:pPr>
        <w:spacing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 xml:space="preserve"> Но умение и ловкость</w:t>
      </w:r>
    </w:p>
    <w:p w:rsidR="003F3064" w:rsidRPr="0031753A" w:rsidRDefault="003F3064" w:rsidP="0031753A">
      <w:pPr>
        <w:spacing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 xml:space="preserve"> Нас от бедствия спасло.</w:t>
      </w:r>
    </w:p>
    <w:p w:rsidR="003F3064" w:rsidRPr="0031753A" w:rsidRDefault="00A05F53" w:rsidP="0031753A">
      <w:pPr>
        <w:spacing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 xml:space="preserve"> </w:t>
      </w:r>
      <w:r w:rsidR="003F3064" w:rsidRPr="0031753A">
        <w:rPr>
          <w:rFonts w:ascii="Times New Roman" w:hAnsi="Times New Roman" w:cs="Times New Roman"/>
          <w:sz w:val="20"/>
          <w:szCs w:val="20"/>
        </w:rPr>
        <w:t>Вы  ребята  смелые, ловкие  умелые,</w:t>
      </w:r>
    </w:p>
    <w:p w:rsidR="003F3064" w:rsidRPr="0031753A" w:rsidRDefault="003F3064" w:rsidP="0031753A">
      <w:pPr>
        <w:spacing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 xml:space="preserve"> Всем  здоровья  мы  желаем,    </w:t>
      </w:r>
    </w:p>
    <w:p w:rsidR="003F3064" w:rsidRPr="0031753A" w:rsidRDefault="00A05F53" w:rsidP="0031753A">
      <w:pPr>
        <w:spacing w:line="240" w:lineRule="auto"/>
        <w:ind w:firstLine="1985"/>
        <w:rPr>
          <w:sz w:val="20"/>
          <w:szCs w:val="20"/>
        </w:rPr>
      </w:pPr>
      <w:r w:rsidRPr="0031753A">
        <w:rPr>
          <w:rFonts w:ascii="Times New Roman" w:hAnsi="Times New Roman" w:cs="Times New Roman"/>
          <w:sz w:val="20"/>
          <w:szCs w:val="20"/>
        </w:rPr>
        <w:t xml:space="preserve"> </w:t>
      </w:r>
      <w:r w:rsidR="003F3064" w:rsidRPr="0031753A">
        <w:rPr>
          <w:rFonts w:ascii="Times New Roman" w:hAnsi="Times New Roman" w:cs="Times New Roman"/>
          <w:sz w:val="20"/>
          <w:szCs w:val="20"/>
        </w:rPr>
        <w:t>Сладким  призом  угощаем.</w:t>
      </w:r>
      <w:r w:rsidR="003F3064" w:rsidRPr="0031753A">
        <w:rPr>
          <w:sz w:val="20"/>
          <w:szCs w:val="20"/>
        </w:rPr>
        <w:t xml:space="preserve"> </w:t>
      </w:r>
    </w:p>
    <w:sectPr w:rsidR="003F3064" w:rsidRPr="0031753A" w:rsidSect="00BB08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064"/>
    <w:rsid w:val="0031753A"/>
    <w:rsid w:val="003407D8"/>
    <w:rsid w:val="003F3064"/>
    <w:rsid w:val="00577BDD"/>
    <w:rsid w:val="006169C5"/>
    <w:rsid w:val="00695D9B"/>
    <w:rsid w:val="00731955"/>
    <w:rsid w:val="007D40E2"/>
    <w:rsid w:val="00A05F53"/>
    <w:rsid w:val="00B15739"/>
    <w:rsid w:val="00BB088A"/>
    <w:rsid w:val="00C16A38"/>
    <w:rsid w:val="00D62B47"/>
    <w:rsid w:val="00D87408"/>
    <w:rsid w:val="00F05938"/>
    <w:rsid w:val="00F7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BC6B-3872-413C-8EBB-A6921D66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2014-04-21T03:37:00Z</dcterms:created>
  <dcterms:modified xsi:type="dcterms:W3CDTF">2014-05-13T03:01:00Z</dcterms:modified>
</cp:coreProperties>
</file>