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64" w:rsidRDefault="00524A64" w:rsidP="002C7795">
      <w:pPr>
        <w:spacing w:line="240" w:lineRule="auto"/>
        <w:ind w:left="1101"/>
        <w:jc w:val="center"/>
        <w:rPr>
          <w:rFonts w:cs="Times New Roman"/>
          <w:color w:val="000000" w:themeColor="text1"/>
          <w:sz w:val="24"/>
          <w:szCs w:val="24"/>
        </w:rPr>
      </w:pPr>
      <w:r w:rsidRPr="008D1AD0">
        <w:rPr>
          <w:rFonts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524A64" w:rsidRPr="008D1AD0" w:rsidRDefault="00785EDD" w:rsidP="002C7795">
      <w:pPr>
        <w:spacing w:line="240" w:lineRule="auto"/>
        <w:ind w:left="1101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«Д</w:t>
      </w:r>
      <w:r w:rsidR="00524A64" w:rsidRPr="008D1AD0">
        <w:rPr>
          <w:rFonts w:cs="Times New Roman"/>
          <w:color w:val="000000" w:themeColor="text1"/>
          <w:sz w:val="24"/>
          <w:szCs w:val="24"/>
        </w:rPr>
        <w:t>етский сад компенсирующего вида №22 «Почемучка»</w:t>
      </w:r>
      <w:r w:rsidR="002C779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524A64" w:rsidRPr="008D1AD0">
        <w:rPr>
          <w:rFonts w:cs="Times New Roman"/>
          <w:color w:val="000000" w:themeColor="text1"/>
          <w:sz w:val="24"/>
          <w:szCs w:val="24"/>
        </w:rPr>
        <w:t>г</w:t>
      </w:r>
      <w:proofErr w:type="gramEnd"/>
      <w:r w:rsidR="00524A64" w:rsidRPr="008D1AD0">
        <w:rPr>
          <w:rFonts w:cs="Times New Roman"/>
          <w:color w:val="000000" w:themeColor="text1"/>
          <w:sz w:val="24"/>
          <w:szCs w:val="24"/>
        </w:rPr>
        <w:t>. Воркуты.</w:t>
      </w:r>
    </w:p>
    <w:p w:rsidR="00524A64" w:rsidRDefault="00524A64" w:rsidP="002C7795">
      <w:pPr>
        <w:spacing w:line="240" w:lineRule="auto"/>
        <w:jc w:val="center"/>
      </w:pPr>
    </w:p>
    <w:p w:rsidR="00524A64" w:rsidRDefault="00524A64" w:rsidP="002C7795">
      <w:pPr>
        <w:spacing w:line="360" w:lineRule="auto"/>
        <w:ind w:left="-142"/>
        <w:jc w:val="center"/>
        <w:rPr>
          <w:sz w:val="28"/>
          <w:szCs w:val="28"/>
        </w:rPr>
      </w:pPr>
    </w:p>
    <w:p w:rsidR="00D124BF" w:rsidRDefault="00D124BF" w:rsidP="002C7795">
      <w:pPr>
        <w:spacing w:line="360" w:lineRule="auto"/>
        <w:ind w:left="-142"/>
        <w:jc w:val="center"/>
        <w:rPr>
          <w:sz w:val="28"/>
          <w:szCs w:val="28"/>
        </w:rPr>
      </w:pPr>
    </w:p>
    <w:p w:rsidR="00D124BF" w:rsidRDefault="00D124BF" w:rsidP="002C7795">
      <w:pPr>
        <w:spacing w:line="360" w:lineRule="auto"/>
        <w:ind w:left="-142"/>
        <w:jc w:val="center"/>
        <w:rPr>
          <w:sz w:val="28"/>
          <w:szCs w:val="28"/>
        </w:rPr>
      </w:pPr>
    </w:p>
    <w:p w:rsidR="00D124BF" w:rsidRPr="009A5BFA" w:rsidRDefault="00D124BF" w:rsidP="002C7795">
      <w:pPr>
        <w:spacing w:line="360" w:lineRule="auto"/>
        <w:ind w:left="-142"/>
        <w:jc w:val="center"/>
        <w:rPr>
          <w:sz w:val="28"/>
          <w:szCs w:val="28"/>
        </w:rPr>
      </w:pPr>
    </w:p>
    <w:p w:rsidR="00D124BF" w:rsidRDefault="00524A64" w:rsidP="00524A64">
      <w:pPr>
        <w:spacing w:line="240" w:lineRule="auto"/>
        <w:jc w:val="center"/>
        <w:rPr>
          <w:sz w:val="24"/>
          <w:szCs w:val="24"/>
        </w:rPr>
      </w:pPr>
      <w:r w:rsidRPr="006B60F5">
        <w:rPr>
          <w:sz w:val="32"/>
          <w:szCs w:val="32"/>
        </w:rPr>
        <w:t>Конспект</w:t>
      </w:r>
      <w:r w:rsidR="00D124BF">
        <w:rPr>
          <w:sz w:val="32"/>
          <w:szCs w:val="32"/>
        </w:rPr>
        <w:t xml:space="preserve"> </w:t>
      </w:r>
      <w:r w:rsidR="00D124BF" w:rsidRPr="00D124BF">
        <w:rPr>
          <w:sz w:val="24"/>
          <w:szCs w:val="24"/>
        </w:rPr>
        <w:t xml:space="preserve">НОД </w:t>
      </w:r>
    </w:p>
    <w:p w:rsidR="00524A64" w:rsidRPr="00D124BF" w:rsidRDefault="00D124BF" w:rsidP="00524A64">
      <w:pPr>
        <w:spacing w:line="240" w:lineRule="auto"/>
        <w:jc w:val="center"/>
        <w:rPr>
          <w:sz w:val="28"/>
          <w:szCs w:val="28"/>
        </w:rPr>
      </w:pPr>
      <w:r w:rsidRPr="00D124BF">
        <w:rPr>
          <w:sz w:val="28"/>
          <w:szCs w:val="28"/>
        </w:rPr>
        <w:t>с детьми старшего возраста.</w:t>
      </w:r>
    </w:p>
    <w:p w:rsidR="00524A64" w:rsidRPr="00D124BF" w:rsidRDefault="00524A64" w:rsidP="00524A64">
      <w:pPr>
        <w:spacing w:line="240" w:lineRule="auto"/>
        <w:jc w:val="center"/>
        <w:rPr>
          <w:sz w:val="28"/>
          <w:szCs w:val="28"/>
        </w:rPr>
      </w:pPr>
      <w:r w:rsidRPr="00D124BF">
        <w:rPr>
          <w:sz w:val="28"/>
          <w:szCs w:val="28"/>
        </w:rPr>
        <w:t>Тема: "Человек – часть природы".</w:t>
      </w:r>
    </w:p>
    <w:p w:rsidR="00D124BF" w:rsidRPr="00D124BF" w:rsidRDefault="00D124BF" w:rsidP="00524A64">
      <w:pPr>
        <w:spacing w:line="240" w:lineRule="auto"/>
        <w:jc w:val="center"/>
        <w:rPr>
          <w:sz w:val="28"/>
          <w:szCs w:val="28"/>
        </w:rPr>
      </w:pPr>
      <w:r w:rsidRPr="00D124BF">
        <w:rPr>
          <w:sz w:val="28"/>
          <w:szCs w:val="28"/>
        </w:rPr>
        <w:t>Направление: «Познавательно-речевое развитие».</w:t>
      </w:r>
    </w:p>
    <w:p w:rsidR="00524A64" w:rsidRPr="00D124BF" w:rsidRDefault="00524A64" w:rsidP="00524A64">
      <w:pPr>
        <w:spacing w:line="240" w:lineRule="auto"/>
        <w:jc w:val="center"/>
        <w:rPr>
          <w:sz w:val="28"/>
          <w:szCs w:val="28"/>
        </w:rPr>
      </w:pPr>
      <w:r w:rsidRPr="00D124BF">
        <w:rPr>
          <w:sz w:val="28"/>
          <w:szCs w:val="28"/>
        </w:rPr>
        <w:t xml:space="preserve">Образовательная область: </w:t>
      </w:r>
      <w:r w:rsidR="00D124BF" w:rsidRPr="00D124BF">
        <w:rPr>
          <w:sz w:val="28"/>
          <w:szCs w:val="28"/>
        </w:rPr>
        <w:t>«</w:t>
      </w:r>
      <w:r w:rsidRPr="00D124BF">
        <w:rPr>
          <w:sz w:val="28"/>
          <w:szCs w:val="28"/>
        </w:rPr>
        <w:t>Познание</w:t>
      </w:r>
      <w:r w:rsidR="00D124BF" w:rsidRPr="00D124BF">
        <w:rPr>
          <w:sz w:val="28"/>
          <w:szCs w:val="28"/>
        </w:rPr>
        <w:t>».</w:t>
      </w:r>
      <w:r w:rsidRPr="00D124BF">
        <w:rPr>
          <w:sz w:val="28"/>
          <w:szCs w:val="28"/>
        </w:rPr>
        <w:t xml:space="preserve"> </w:t>
      </w:r>
    </w:p>
    <w:p w:rsidR="00524A64" w:rsidRPr="00D124BF" w:rsidRDefault="00524A64" w:rsidP="00524A64">
      <w:pPr>
        <w:spacing w:line="240" w:lineRule="auto"/>
        <w:jc w:val="center"/>
        <w:rPr>
          <w:sz w:val="28"/>
          <w:szCs w:val="28"/>
        </w:rPr>
      </w:pPr>
    </w:p>
    <w:p w:rsidR="00524A64" w:rsidRDefault="00524A64" w:rsidP="00524A64">
      <w:pPr>
        <w:spacing w:line="240" w:lineRule="auto"/>
        <w:jc w:val="center"/>
      </w:pPr>
    </w:p>
    <w:p w:rsidR="00785EDD" w:rsidRDefault="00785EDD" w:rsidP="00524A64">
      <w:pPr>
        <w:spacing w:line="240" w:lineRule="auto"/>
        <w:jc w:val="center"/>
      </w:pPr>
    </w:p>
    <w:p w:rsidR="00785EDD" w:rsidRDefault="00785EDD" w:rsidP="00524A64">
      <w:pPr>
        <w:spacing w:line="240" w:lineRule="auto"/>
        <w:jc w:val="center"/>
      </w:pPr>
    </w:p>
    <w:p w:rsidR="00785EDD" w:rsidRDefault="00785EDD" w:rsidP="00524A64">
      <w:pPr>
        <w:spacing w:line="240" w:lineRule="auto"/>
        <w:jc w:val="center"/>
      </w:pPr>
    </w:p>
    <w:p w:rsidR="00524A64" w:rsidRDefault="00524A64" w:rsidP="00524A64">
      <w:pPr>
        <w:spacing w:line="360" w:lineRule="auto"/>
        <w:jc w:val="center"/>
      </w:pPr>
    </w:p>
    <w:p w:rsidR="00524A64" w:rsidRDefault="00524A64" w:rsidP="00524A6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Воспитатель: </w:t>
      </w:r>
    </w:p>
    <w:p w:rsidR="00524A64" w:rsidRDefault="00524A64" w:rsidP="00524A6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Добролюбова </w:t>
      </w:r>
    </w:p>
    <w:p w:rsidR="00524A64" w:rsidRDefault="00524A64" w:rsidP="00524A64">
      <w:pPr>
        <w:spacing w:line="240" w:lineRule="auto"/>
        <w:jc w:val="center"/>
      </w:pPr>
      <w:r>
        <w:t xml:space="preserve">                                                                                                                 Вера    </w:t>
      </w:r>
    </w:p>
    <w:p w:rsidR="00524A64" w:rsidRDefault="00524A64" w:rsidP="00524A6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Владимировна.                                                                                                                                                                                     </w:t>
      </w:r>
    </w:p>
    <w:p w:rsidR="00524A64" w:rsidRDefault="00524A64" w:rsidP="00524A64">
      <w:pPr>
        <w:spacing w:line="240" w:lineRule="auto"/>
        <w:jc w:val="center"/>
      </w:pPr>
    </w:p>
    <w:p w:rsidR="00524A64" w:rsidRDefault="00524A64" w:rsidP="00524A64">
      <w:pPr>
        <w:spacing w:line="360" w:lineRule="auto"/>
        <w:jc w:val="center"/>
      </w:pPr>
    </w:p>
    <w:p w:rsidR="00524A64" w:rsidRDefault="00524A64" w:rsidP="00524A64">
      <w:pPr>
        <w:spacing w:line="360" w:lineRule="auto"/>
        <w:jc w:val="center"/>
      </w:pPr>
    </w:p>
    <w:p w:rsidR="00524A64" w:rsidRDefault="00524A64" w:rsidP="00524A64">
      <w:pPr>
        <w:spacing w:line="360" w:lineRule="auto"/>
        <w:jc w:val="center"/>
      </w:pPr>
    </w:p>
    <w:p w:rsidR="00524A64" w:rsidRDefault="00524A64" w:rsidP="00524A64">
      <w:pPr>
        <w:spacing w:line="360" w:lineRule="auto"/>
        <w:jc w:val="center"/>
      </w:pPr>
      <w:r>
        <w:t>г</w:t>
      </w:r>
      <w:proofErr w:type="gramStart"/>
      <w:r>
        <w:t>.В</w:t>
      </w:r>
      <w:proofErr w:type="gramEnd"/>
      <w:r>
        <w:t>оркута.</w:t>
      </w:r>
    </w:p>
    <w:p w:rsidR="00524A64" w:rsidRDefault="00524A64" w:rsidP="00524A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ТЕМА: "Человек – часть природы".</w:t>
      </w:r>
    </w:p>
    <w:p w:rsidR="00524A64" w:rsidRDefault="00524A64" w:rsidP="00524A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«Коммуникация», </w:t>
      </w:r>
      <w:r w:rsidR="00D124BF">
        <w:rPr>
          <w:sz w:val="28"/>
          <w:szCs w:val="28"/>
        </w:rPr>
        <w:t xml:space="preserve">«Здоровье», </w:t>
      </w:r>
      <w:r>
        <w:rPr>
          <w:sz w:val="28"/>
          <w:szCs w:val="28"/>
        </w:rPr>
        <w:t>«Социализация», «Чтение художественной литературы», «Художественное творчество», «Безопасность».</w:t>
      </w:r>
    </w:p>
    <w:p w:rsidR="00524A64" w:rsidRDefault="00524A64" w:rsidP="00524A64">
      <w:pPr>
        <w:spacing w:line="360" w:lineRule="auto"/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 Развивать у детей умственные способности. Учить детей рассуждать, самим  находить ответ, делать выводы. Помочь детям  увидеть красоту и разнообразие природы. Показать,  какой сложный человеческий организм создала  природа. Подвести детей к выводу о том, что человек и природа взаимосвязаны, что человек является  частью природы. Воспитывать бережное отношение к природе, друг другу.</w:t>
      </w:r>
    </w:p>
    <w:p w:rsidR="00524A64" w:rsidRDefault="00524A64" w:rsidP="00524A6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словаря: сердце, желудок, мозг, легкие, природа, организм.</w:t>
      </w:r>
    </w:p>
    <w:p w:rsidR="00524A64" w:rsidRDefault="00524A64" w:rsidP="00524A64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речи: учить поддерживать непринужденную беседу, правильно отвечать на вопросы воспитателя.</w:t>
      </w:r>
    </w:p>
    <w:p w:rsidR="00524A64" w:rsidRDefault="00524A64" w:rsidP="00524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  в парк, в тундру,  по улицам города.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о природе, о жизни человека.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загадками, пословицами.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художественных произведений: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Дорохов "Про самого себя",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Ушинский "Четыре желания",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Бианки "Синичкин календарь",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Сухомлинский "Что же лучше?", "Я хочу сказать свое слово", "Вечер  ясен и тих",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 "Любопытные",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Суриков  "Зима" (отрывок),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Смольников "Не бойся  пурги", 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 сказка "Мороз, солнце, ветер".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Уход за растениями и животными в уголке природы.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опытов с неживой природой: воздух,  вода, дым, снег,  ветер.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по нахождению  и прощупыванию своих  органов.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цикла занятий по  ознакомлению с окружающим миром: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"Что такое окружающий мир?".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"Из чего что сделано?".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"Про воздух и воду".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"Жизнь растений".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"Жизнь животных".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"Природа и люди".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игры: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"Природа и человек" (по Бондаренко).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"Есть ли у человека помощники?" (по Сорокиной).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"Поиски добрых слов" (по Сорокиной).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"Замри" (по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).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"Поможем художнику" (по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).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"Никогда не унывай" (по Артемовой).</w:t>
      </w:r>
    </w:p>
    <w:p w:rsidR="00524A64" w:rsidRDefault="00524A64" w:rsidP="00524A64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 на темы: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"Мир вокруг нас".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"Труд и здоровье человека".</w:t>
      </w:r>
    </w:p>
    <w:p w:rsidR="00524A64" w:rsidRDefault="00524A64" w:rsidP="00524A64">
      <w:pPr>
        <w:spacing w:before="120"/>
        <w:ind w:left="720"/>
        <w:jc w:val="both"/>
        <w:rPr>
          <w:sz w:val="28"/>
          <w:szCs w:val="28"/>
        </w:rPr>
      </w:pP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МАТЕРИАЛ: Муляжи: сердце, желудок, легкие, мозг, части тела человека. Рисунки внутренних органов. Иллюстрации. Пейзажи. Газета "Мир вокруг нас". Схемы к игре "Замри". Посылка с загадками. </w:t>
      </w:r>
    </w:p>
    <w:p w:rsidR="00E83502" w:rsidRDefault="00E83502" w:rsidP="00524A64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DB61DC" w:rsidRDefault="00DB61DC" w:rsidP="00DB61DC">
      <w:pPr>
        <w:spacing w:line="360" w:lineRule="auto"/>
        <w:ind w:left="1800" w:hanging="18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занятия.</w:t>
      </w:r>
    </w:p>
    <w:p w:rsidR="00524A64" w:rsidRPr="00E83502" w:rsidRDefault="00524A64" w:rsidP="00524A64">
      <w:pPr>
        <w:spacing w:line="360" w:lineRule="auto"/>
        <w:ind w:left="1800" w:hanging="1800"/>
        <w:jc w:val="both"/>
        <w:rPr>
          <w:sz w:val="28"/>
          <w:szCs w:val="28"/>
          <w:u w:val="single"/>
        </w:rPr>
      </w:pPr>
      <w:proofErr w:type="gramStart"/>
      <w:r w:rsidRPr="00E83502">
        <w:rPr>
          <w:sz w:val="28"/>
          <w:szCs w:val="28"/>
          <w:u w:val="single"/>
          <w:lang w:val="en-US"/>
        </w:rPr>
        <w:t>I</w:t>
      </w:r>
      <w:r w:rsidRPr="00E83502">
        <w:rPr>
          <w:sz w:val="28"/>
          <w:szCs w:val="28"/>
          <w:u w:val="single"/>
        </w:rPr>
        <w:t xml:space="preserve"> часть.</w:t>
      </w:r>
      <w:proofErr w:type="gramEnd"/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ваши друзья первоклассники передали вам  вот эту посылку. Как вы думаете, что в ней может быть?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(открывает посылку, вынимает карточки, на которых написан текст загадок).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Оказывается, первоклассники нам прислали загадки.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Попробуем отгадать?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1. Что выше леса, краше света, без огня горит? (Солнце)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Это солнце, оно находится высоко, красивое, горит без огня.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2. Рассыпалось в ночи золотое зерно,</w:t>
      </w:r>
    </w:p>
    <w:p w:rsidR="00524A64" w:rsidRDefault="00524A64" w:rsidP="00524A64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Глянули поутру, нет  ничего? (Звезды на небе)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Это звезды, потому, что они похожи на золотые зернышки, вечером появляются, а утром исчезают.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3. Рук нет, а строить умеет? (Птица).</w:t>
      </w:r>
    </w:p>
    <w:p w:rsidR="00524A64" w:rsidRPr="00BC4197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Это птица, у нее нет рук, а гнездо она строит с помощью лапок и  клюва.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4. У родителей, у деток, вся одежда из монеток? (Рыбы)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Рыбки, потому что у них  чешуя похожа на монетки.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5. Кто  в году  четыре раза переодевается? (Земля).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Земля. Она переодевается весной, летом, осенью и зимой.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6. Платье потеряла, а пуговки остались? (Рябина).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Это рябина, когда с ней листья опадают, остаются красные ягодки, они  похожи на пуговки.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Вы прекрасно справились с загадками. А о чем были загадки?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Эти загадки о природе.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Природа</w:t>
      </w:r>
      <w:proofErr w:type="gramEnd"/>
      <w:r>
        <w:rPr>
          <w:sz w:val="28"/>
          <w:szCs w:val="28"/>
        </w:rPr>
        <w:t xml:space="preserve"> бывает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Природа бывает живая  и неживая.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неживая  природа -  это что?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Солнце, воздух, вода, звезды, небо, облака, тучи.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что относится к живой природе?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Это растения и животные.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Обратите внимание на  этот пейзаж. А теперь представьте, что вы находитесь на берегу этой реки, возле этих березок. Вокруг вас зеленая трава. Прислушайтесь, что вы слышите?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что вы чувствуете? Что вам хочется?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теперь представьте, что вы не дети, а вот эти березки. О чем  шепчутся ваши листья?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 на природе! Подумайте, что бы было, если бы вдруг исчезли растения и животные?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Стало бы на земле некрасиво, неинтересно,  безжизненно, умерли бы все люди.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почему же люди умрут?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Люди не смогут жить без природы, потому что они, также как и растения, и животные, являются частью живой природы.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Частью живой природы? Да не может быть такого! А может – это разве природа?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Человеку нужен  воздух, вода, как и растениям. Ему  нужна  пища, как  и  всем  животным.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Хорошо, вы доказали, что человек имеет что-то общее с растениями и животными,  но ведь он и отличается  от животных. А вы знаете чем?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Человек может говорить, а животные нет. </w:t>
      </w:r>
    </w:p>
    <w:p w:rsidR="00524A64" w:rsidRDefault="00524A64" w:rsidP="00524A6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живет в городе, в деревне, в домах, а животные в норах, в лесу, на лугу в воде. </w:t>
      </w:r>
    </w:p>
    <w:p w:rsidR="00524A64" w:rsidRDefault="00524A64" w:rsidP="00524A6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может  построить многоэтажные  дома, ракету, самолет, а животные нет. </w:t>
      </w:r>
    </w:p>
    <w:p w:rsidR="00524A64" w:rsidRDefault="00524A64" w:rsidP="00D124B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Человек умеет  думать,  у него есть разум, а животное не может думать, у него нет разума.</w:t>
      </w:r>
    </w:p>
    <w:p w:rsidR="00524A64" w:rsidRPr="00E83502" w:rsidRDefault="00524A64" w:rsidP="00524A64">
      <w:pPr>
        <w:spacing w:line="360" w:lineRule="auto"/>
        <w:ind w:left="1800" w:hanging="1800"/>
        <w:jc w:val="both"/>
        <w:rPr>
          <w:sz w:val="28"/>
          <w:szCs w:val="28"/>
          <w:u w:val="single"/>
        </w:rPr>
      </w:pPr>
      <w:proofErr w:type="gramStart"/>
      <w:r w:rsidRPr="00E83502">
        <w:rPr>
          <w:sz w:val="28"/>
          <w:szCs w:val="28"/>
          <w:u w:val="single"/>
          <w:lang w:val="en-US"/>
        </w:rPr>
        <w:lastRenderedPageBreak/>
        <w:t>II</w:t>
      </w:r>
      <w:r w:rsidRPr="00E83502">
        <w:rPr>
          <w:sz w:val="28"/>
          <w:szCs w:val="28"/>
          <w:u w:val="single"/>
        </w:rPr>
        <w:t xml:space="preserve"> часть.</w:t>
      </w:r>
      <w:proofErr w:type="gramEnd"/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Да, человек самое разумное существо на земле.  А вы знаете, как устроен организм человека? Назовите главный командный пункт вашего организма.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(показывают и объясняют) Это мозг, а называют его командным пунктом потому, что он дает приказы, как работать другим  органам и следит за их работой. Без него мы не могли бы видеть,  слышать, читать, говорить, ходить. А защищает мозг от повреждений череп. Он из костей.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: а 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мощный дыхательный аппарат дала человеку природа?</w:t>
      </w:r>
    </w:p>
    <w:p w:rsidR="00524A64" w:rsidRDefault="00524A64" w:rsidP="00524A64">
      <w:pPr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Дети:  Это легкие. Они непрерывно перекачивают воздух, забирают из него кислород, который необходим для жизни человека.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Назовите живой мотор, приводящий в движение кровь.</w:t>
      </w:r>
    </w:p>
    <w:p w:rsidR="00524A64" w:rsidRDefault="00524A64" w:rsidP="00524A64">
      <w:pPr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Дети: Это сердце. Оно непрерывно гонит в  сосуды кровь,  которой есть кислород и питательные вещества, они разносятся по  всему организму.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нужно для того, чтобы сердце хорошо работало?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Заниматься спортом,  бегать, бережно относиться  друг  к другу.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Назовите главную часть своей "внутренней кухни".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Это желудок, в нем переваривается пища.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что помогает желудку  переваривать пищу?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Желудочный сок и слюна.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Что нужно, чтобы желудок всегда хорошо работал?</w:t>
      </w:r>
    </w:p>
    <w:p w:rsidR="00524A64" w:rsidRDefault="00524A64" w:rsidP="00524A64">
      <w:pPr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Дети: Тщательно пережевывать пищу, пить воду, есть чистыми руками, чтобы в желудок не  попали микробы.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  Вот как сложно  устроен человеческий организм. А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какие части есть, кроме этих органов?</w:t>
      </w:r>
    </w:p>
    <w:p w:rsidR="00524A64" w:rsidRPr="00A403FA" w:rsidRDefault="00524A64" w:rsidP="00524A64">
      <w:pPr>
        <w:spacing w:line="360" w:lineRule="auto"/>
        <w:ind w:left="1800" w:hanging="1800"/>
        <w:jc w:val="both"/>
        <w:rPr>
          <w:sz w:val="28"/>
          <w:szCs w:val="28"/>
          <w:u w:val="single"/>
        </w:rPr>
      </w:pPr>
      <w:r w:rsidRPr="00A403FA">
        <w:rPr>
          <w:sz w:val="28"/>
          <w:szCs w:val="28"/>
          <w:u w:val="single"/>
        </w:rPr>
        <w:t>Викторина "Что, зачем?"</w:t>
      </w:r>
    </w:p>
    <w:p w:rsidR="00524A64" w:rsidRPr="00590093" w:rsidRDefault="00524A64" w:rsidP="00524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за стол, и воспитатель показывает рисунки с изображением частей тела.</w:t>
      </w:r>
    </w:p>
    <w:p w:rsidR="00524A64" w:rsidRPr="00A403FA" w:rsidRDefault="00524A64" w:rsidP="00524A64">
      <w:pPr>
        <w:spacing w:line="360" w:lineRule="auto"/>
        <w:ind w:left="1800" w:hanging="1800"/>
        <w:jc w:val="both"/>
        <w:rPr>
          <w:sz w:val="28"/>
          <w:szCs w:val="28"/>
          <w:u w:val="single"/>
        </w:rPr>
      </w:pPr>
      <w:r w:rsidRPr="00A403FA">
        <w:rPr>
          <w:sz w:val="28"/>
          <w:szCs w:val="28"/>
          <w:u w:val="single"/>
        </w:rPr>
        <w:t>Игра "Замри".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Отдохнули! Сердце стучит? Немножко успокоим свое сердце. Ответьте мне на вопросы: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Почему человек оглядывается назад? (На затылке  нет  глаз).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человек никогда не пройдет? (По потолку).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чем</w:t>
      </w:r>
      <w:proofErr w:type="gramEnd"/>
      <w:r>
        <w:rPr>
          <w:sz w:val="28"/>
          <w:szCs w:val="28"/>
        </w:rPr>
        <w:t xml:space="preserve"> у человека во рту язык?  (За зубами).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ребята в деревне бегают босиком? (По земле, траве),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Когда человек ходит пятками назад? (Всегда).</w:t>
      </w:r>
    </w:p>
    <w:p w:rsidR="00524A64" w:rsidRPr="00E83502" w:rsidRDefault="00524A64" w:rsidP="00524A64">
      <w:pPr>
        <w:spacing w:line="360" w:lineRule="auto"/>
        <w:jc w:val="both"/>
        <w:rPr>
          <w:sz w:val="28"/>
          <w:szCs w:val="28"/>
          <w:u w:val="single"/>
        </w:rPr>
      </w:pPr>
      <w:proofErr w:type="gramStart"/>
      <w:r w:rsidRPr="00E83502">
        <w:rPr>
          <w:sz w:val="28"/>
          <w:szCs w:val="28"/>
          <w:u w:val="single"/>
          <w:lang w:val="en-US"/>
        </w:rPr>
        <w:t>III</w:t>
      </w:r>
      <w:r w:rsidRPr="00E83502">
        <w:rPr>
          <w:sz w:val="28"/>
          <w:szCs w:val="28"/>
          <w:u w:val="single"/>
        </w:rPr>
        <w:t xml:space="preserve">  часть</w:t>
      </w:r>
      <w:proofErr w:type="gramEnd"/>
      <w:r w:rsidRPr="00E83502">
        <w:rPr>
          <w:sz w:val="28"/>
          <w:szCs w:val="28"/>
          <w:u w:val="single"/>
        </w:rPr>
        <w:t>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Посмотрите, это газета. Эта газета необычная. Каждый круг газеты   - это ее страница, в  центре газеты – человек. Какое у него лицо? Как вы  думаете,   почему человек грустный?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давайте посмотрим, что находится вокруг  человека и </w:t>
      </w:r>
      <w:proofErr w:type="gramStart"/>
      <w:r>
        <w:rPr>
          <w:sz w:val="28"/>
          <w:szCs w:val="28"/>
        </w:rPr>
        <w:t>может мы узнаем</w:t>
      </w:r>
      <w:proofErr w:type="gramEnd"/>
      <w:r>
        <w:rPr>
          <w:sz w:val="28"/>
          <w:szCs w:val="28"/>
        </w:rPr>
        <w:t>, почему он грустит. Начнем с голубого поля. Догадайтесь, о чем пойдет речь?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 w:rsidRPr="00585AC7">
        <w:rPr>
          <w:sz w:val="28"/>
          <w:szCs w:val="28"/>
          <w:u w:val="single"/>
        </w:rPr>
        <w:t xml:space="preserve">Загадка: </w:t>
      </w:r>
      <w:r w:rsidRPr="00585AC7">
        <w:rPr>
          <w:sz w:val="28"/>
          <w:szCs w:val="28"/>
        </w:rPr>
        <w:t>Через нос проходит в грудь и обратный держит путь. Он невидимый, но все же без него  мы жить не можем</w:t>
      </w:r>
      <w:r>
        <w:rPr>
          <w:sz w:val="28"/>
          <w:szCs w:val="28"/>
        </w:rPr>
        <w:t>. (Воздух).</w:t>
      </w:r>
    </w:p>
    <w:p w:rsidR="00524A64" w:rsidRPr="00585AC7" w:rsidRDefault="00524A64" w:rsidP="00524A64">
      <w:pPr>
        <w:spacing w:line="360" w:lineRule="auto"/>
        <w:jc w:val="both"/>
        <w:rPr>
          <w:sz w:val="28"/>
          <w:szCs w:val="28"/>
        </w:rPr>
      </w:pPr>
      <w:r w:rsidRPr="00585AC7">
        <w:rPr>
          <w:sz w:val="28"/>
          <w:szCs w:val="28"/>
        </w:rPr>
        <w:t>Дети: Это воздух</w:t>
      </w:r>
      <w:r>
        <w:rPr>
          <w:sz w:val="28"/>
          <w:szCs w:val="28"/>
        </w:rPr>
        <w:t>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это что за странные фигурки на голубом поле?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Это микробы.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какой вред они приносят человеку?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Они вызывают болезни.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же нужно делать, чтобы микробов стало меньше?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Чаще  мыть руки, проветривать комнату, вытирать пыль влажной тряпкой. Хорошо очищают воздух растения. Их должно быть  много в группе, дома, на улицах нашего города и мы  должны беречь деревья, цветы, кустарники.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Вы объяснили, как уничтожить микробы и наше поле стало чистым и голубым. Если сумеем очистить все поля – человек  обязательно улыбнется.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Следующая страница -  синяя. Догадайтесь, о чем эта страница?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 w:rsidRPr="00E8785A">
        <w:rPr>
          <w:sz w:val="28"/>
          <w:szCs w:val="28"/>
          <w:u w:val="single"/>
        </w:rPr>
        <w:t>Загадка.</w:t>
      </w:r>
      <w:r>
        <w:rPr>
          <w:sz w:val="28"/>
          <w:szCs w:val="28"/>
        </w:rPr>
        <w:t xml:space="preserve"> Чего в гору не выкатишь, в решете не  унести, и в руках не удержать? (Воду).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Эта страничка о воде.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 Чтобы напиться и </w:t>
      </w:r>
      <w:proofErr w:type="gramStart"/>
      <w:r>
        <w:rPr>
          <w:sz w:val="28"/>
          <w:szCs w:val="28"/>
        </w:rPr>
        <w:t>умыться  какая нужна</w:t>
      </w:r>
      <w:proofErr w:type="gramEnd"/>
      <w:r>
        <w:rPr>
          <w:sz w:val="28"/>
          <w:szCs w:val="28"/>
        </w:rPr>
        <w:t xml:space="preserve"> вода?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Вода  должна быть чистой.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нужно делать, чтобы вода была  чистая?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Не выбрасывать в водоемы промышленные отходы, мусор, не мыть машины в речках.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(убирает грязные пятна  на синей страничке) Посмотрите, какое красивое, чистое стало поле – чистая вода.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Зеленая страничка в нашей газете – страничка жизни. Почему она зеленая?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Потому, что на нашей земле много  растений.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растения  - это основа природы.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(читает стихотворение)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Жить в зеленом мире этом, 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Хорошо зимой и летом.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Жизнь летает мотыльком,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Шустрым  бегает зверьком,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облаках кружится птицей, 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Скачет по ветвям синицей.</w:t>
      </w:r>
    </w:p>
    <w:p w:rsidR="00524A64" w:rsidRDefault="00524A64" w:rsidP="00524A64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прекрасна, жизнь вокруг, </w:t>
      </w:r>
    </w:p>
    <w:p w:rsidR="00524A64" w:rsidRDefault="00524A64" w:rsidP="00524A64">
      <w:pPr>
        <w:spacing w:after="120" w:line="360" w:lineRule="auto"/>
        <w:ind w:left="1622"/>
        <w:jc w:val="both"/>
        <w:rPr>
          <w:sz w:val="28"/>
          <w:szCs w:val="28"/>
        </w:rPr>
      </w:pPr>
      <w:r>
        <w:rPr>
          <w:sz w:val="28"/>
          <w:szCs w:val="28"/>
        </w:rPr>
        <w:t>Человек природе друг!</w:t>
      </w:r>
    </w:p>
    <w:p w:rsidR="00524A64" w:rsidRDefault="00524A64" w:rsidP="00524A64">
      <w:pPr>
        <w:spacing w:before="360" w:line="360" w:lineRule="auto"/>
        <w:ind w:left="1622"/>
        <w:jc w:val="both"/>
        <w:rPr>
          <w:sz w:val="28"/>
          <w:szCs w:val="28"/>
        </w:rPr>
      </w:pPr>
      <w:r>
        <w:rPr>
          <w:sz w:val="28"/>
          <w:szCs w:val="28"/>
        </w:rPr>
        <w:t>Всегда ли человек  относится  к природе, как к другу?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 Нет, иногда человек  приносит и вред природе.</w:t>
      </w:r>
    </w:p>
    <w:p w:rsidR="00524A64" w:rsidRPr="00E12A10" w:rsidRDefault="00524A64" w:rsidP="00524A64">
      <w:pPr>
        <w:spacing w:line="360" w:lineRule="auto"/>
        <w:ind w:left="1800" w:hanging="1800"/>
        <w:jc w:val="both"/>
        <w:rPr>
          <w:sz w:val="28"/>
          <w:szCs w:val="28"/>
          <w:u w:val="single"/>
        </w:rPr>
      </w:pPr>
      <w:r w:rsidRPr="00E12A10">
        <w:rPr>
          <w:sz w:val="28"/>
          <w:szCs w:val="28"/>
          <w:u w:val="single"/>
        </w:rPr>
        <w:t>Игра "Польза-вред".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вы знаете, дети, как надо вести  себя в природе?</w:t>
      </w:r>
    </w:p>
    <w:p w:rsidR="00524A64" w:rsidRDefault="00524A64" w:rsidP="00524A6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Да, не рвать  цветы, не ломать  деревья, не  жечь костры, не разорять птичьи гнезда, не обижать  даже самых маленьких жучков, червячков, ухаживать за растениями и животными.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(убирает круги, квадраты, мрачную маску).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красивое зеленое поле. 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нашего человечка. Он улыбается. Почему он улыбается? 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 Ему хорошо в чистом, прекрасном мире.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 чем мы сегодня разговаривали?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Дети: О человеке, о растительном и животном  мире.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вы  знаете, сто кроме растительного и животного мира, существует  еще и рукотворный мир? Мир  удивительный и разнообразный.  В следующий раз  мы  поговорим с вами  о рукотворном мире.</w:t>
      </w:r>
    </w:p>
    <w:p w:rsidR="00524A64" w:rsidRDefault="00524A64" w:rsidP="00524A64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(Благодарит детей)</w:t>
      </w:r>
    </w:p>
    <w:p w:rsidR="00524A64" w:rsidRDefault="00524A64" w:rsidP="00D124BF">
      <w:pPr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Сейчас  мы с вами  пойдем на прогулку,  какую пользу  мы с вами можем принести  природе?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Журнал "Дошкольное воспитание" № 4 за 1989  г.</w:t>
      </w:r>
    </w:p>
    <w:p w:rsidR="00524A64" w:rsidRDefault="00524A64" w:rsidP="00524A64">
      <w:pPr>
        <w:spacing w:line="360" w:lineRule="auto"/>
        <w:ind w:left="306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"Начальная  школа" № 1, 2, 10, 11 за 1989 г., № 6, 12 за  1990 г.,  № 2  за 1992 г., № 3 за  1993 г.  </w:t>
      </w:r>
    </w:p>
    <w:p w:rsidR="00524A64" w:rsidRDefault="00524A64" w:rsidP="00524A64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"Свет" № 9 за 1991 г., № 2 за 1992 г.</w:t>
      </w:r>
    </w:p>
    <w:p w:rsidR="00524A64" w:rsidRPr="00F90CC0" w:rsidRDefault="00524A64" w:rsidP="00524A64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"Игры и упражнения на развитие умственных способностей детей дошкольного возраста".</w:t>
      </w:r>
    </w:p>
    <w:p w:rsidR="00524A64" w:rsidRDefault="00524A64" w:rsidP="00524A64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524A64" w:rsidRDefault="00524A64" w:rsidP="00524A64">
      <w:pPr>
        <w:spacing w:line="360" w:lineRule="auto"/>
        <w:jc w:val="both"/>
        <w:rPr>
          <w:sz w:val="28"/>
          <w:szCs w:val="28"/>
        </w:rPr>
      </w:pPr>
    </w:p>
    <w:p w:rsidR="001E2E60" w:rsidRDefault="001E2E60"/>
    <w:sectPr w:rsidR="001E2E60" w:rsidSect="00CC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38E"/>
    <w:multiLevelType w:val="hybridMultilevel"/>
    <w:tmpl w:val="91F2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64"/>
    <w:rsid w:val="0009181A"/>
    <w:rsid w:val="001E2E60"/>
    <w:rsid w:val="002C7795"/>
    <w:rsid w:val="00331F74"/>
    <w:rsid w:val="0048040C"/>
    <w:rsid w:val="00524A64"/>
    <w:rsid w:val="0072117D"/>
    <w:rsid w:val="00785EDD"/>
    <w:rsid w:val="00CC7F43"/>
    <w:rsid w:val="00D124BF"/>
    <w:rsid w:val="00DB61DC"/>
    <w:rsid w:val="00E8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1683</Words>
  <Characters>9598</Characters>
  <Application>Microsoft Office Word</Application>
  <DocSecurity>0</DocSecurity>
  <Lines>79</Lines>
  <Paragraphs>22</Paragraphs>
  <ScaleCrop>false</ScaleCrop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 А.Я.</dc:creator>
  <cp:keywords/>
  <dc:description/>
  <cp:lastModifiedBy>Добролюбов А.Я.</cp:lastModifiedBy>
  <cp:revision>10</cp:revision>
  <dcterms:created xsi:type="dcterms:W3CDTF">2013-10-23T21:20:00Z</dcterms:created>
  <dcterms:modified xsi:type="dcterms:W3CDTF">2013-10-27T09:14:00Z</dcterms:modified>
</cp:coreProperties>
</file>