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64" w:rsidRDefault="00BB4464" w:rsidP="00BB4464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Подготовка и реализация образовательного проекта </w:t>
      </w:r>
    </w:p>
    <w:p w:rsidR="00BB4464" w:rsidRDefault="00BB4464" w:rsidP="00BB4464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«Школа маленького экскурсовода и туриста» </w:t>
      </w:r>
    </w:p>
    <w:p w:rsidR="00BB4464" w:rsidRDefault="00BB4464" w:rsidP="00BB4464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Данный проект разрабатывается с использованием идей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музейной педагогики,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физического развития.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 из центральных образовательных идей данного проек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 — это воспитание гражданственности и патриотизма, интереса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 истории и культуре родного края, города, развитие здорового ребенка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Базовые идеи проекта: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ребенка на национальных традициях, собы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тиях, достопримечательностях малой Родины способству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ет формированию установок на позитивные отношения с миром людей, миром природы и с самим собой.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Любить Родину – значить знать, прежде всего, малую Родину. Краеведение – социально значимое и необходимое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в работе с детьми. Использование  в работе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 детьми краеведческого материала воспитывает патри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отические чувства, которые сохраняются на всю жизнь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 служат духовному развитию личности. 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планомерное знакомство дошкольников с 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торией нашего отечества, края, города, </w:t>
      </w:r>
      <w:r>
        <w:rPr>
          <w:rFonts w:ascii="Times New Roman" w:hAnsi="Times New Roman" w:cs="Times New Roman"/>
          <w:sz w:val="28"/>
          <w:szCs w:val="28"/>
        </w:rPr>
        <w:t>содействовать физическому, интеллектуальному, нравственному развитию ребенка, познакомить с основами спортивного туризма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Задачи: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детей к национальной и мировой культуре.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Воспитание духовных и познавательных потребностей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детей.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Воспитание визуальной грамотности, музейной культуры.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Развитие эмоциональной сферы и эстетической воспри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имчивости, развитие коммуникативных навыков.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желания поделиться своими знаниями с дру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гими.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 связной монологической и диалогической речи.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адаптационные и функциональные возможности детей путем развития основных органов и систем организма в ходе выполнения физических упражнений; 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естественные виды движений и обогащать двигательный опыт (учиться простейшим упражнениям туристского многоборья, выполнять двигательные задания педагога на ориентировку в пространстве); 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координационные способности и выносливость как основу физической подготовки ребенка - будущего туриста; 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психических процессов и расширять объем знаний в области физической культуры и туризма, краеведения; 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межличностные, в частности, дружеские отношения дошкольников в процессе игровой туристской деятельности, адаптированной к их возможностям. 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lastRenderedPageBreak/>
        <w:t>Методическая работа поданному проекту предполагает: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разработку системы передачи знаний дошкольникам о городе,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они живут, его истории, памятниках архитектуры и природы, а так же системы знаний по туризму.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Содержание и задачи НОД с детьми включают: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1.Знакомство с родным городом, краем (обогащение по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нятия «город» историко-культурным содержанием).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Воспитание любви к родному городу.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Обогащение активного и пассивного словаря детей.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3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Воспитание культуры поведения, навыков правильного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общения в музее, на улице.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Закрепление правил поведения в общественных местах (на улице, в транспорте, на природе).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6. Знакомство с основами спортивного туризма.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7. Развитие навыков туризма.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 показывает опыт, работа по краеведению и музейной пе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дагогике и туризму интересна как детям, так и взрослым (и в этом ее особая привлекательность!). В процессе обучения детей многие взрос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лые — педагоги и родители — открывают для себя много ново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го. Часто родители получают новую информацию по истории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города от своих детей. </w:t>
      </w:r>
      <w:r>
        <w:rPr>
          <w:rFonts w:ascii="Times New Roman" w:hAnsi="Times New Roman" w:cs="Times New Roman"/>
          <w:sz w:val="28"/>
          <w:szCs w:val="28"/>
        </w:rPr>
        <w:t xml:space="preserve">В наш век стрессовых нагрузок и серьезных нарушений в экологии проблема подрастающего поколения особенно актуальна. В последние годы ведется целенаправленная работа, в рамках национального проекта, по оздоровлению населения России. 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Формы работы: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Экскурсии в музеи, посещение выставок, просмотр экс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Игровые, театрализованные занятия в дошкольном учреждении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 в музеях;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Беседы (коллективное индивидуальное обсуждение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впечатлений, полученных в музее, на экскурсии);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Встречи с музейными специалистами и коллекционерами;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Участие в работе музея группы;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Оформление детских выставок и экспозиций.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Прогулки-походы, соревнования, туристские тропы.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 работе с детьми используются различные виды деятель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ности, что позволяет ребёнку ярче и шире воспринимать ок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ружающий мир, расширять его кругозор, пополнять знания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фактами по истории города и словарный запас историческими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названиями, развиваться физически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проводится целенаправленная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работа с родителями. Сюда входит проведение консультаций и бесед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родителей на темы: «Архитектура Сочи», «Старый город Сочи</w:t>
      </w:r>
      <w:r>
        <w:rPr>
          <w:rFonts w:ascii="Times New Roman" w:eastAsia="Times New Roman" w:hAnsi="Times New Roman" w:cs="Times New Roman"/>
          <w:sz w:val="28"/>
          <w:szCs w:val="28"/>
        </w:rPr>
        <w:t>», «Где можно интересно провести время с детьми», совместные прогулки и походы с родителями.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Детский сад приглашает родителей посетить занятия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 краеведению и туризму. При этом важна помощь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родителей в подборе наглядного материала (иллюстраций,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книг, фотографий улиц, города и т.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д.) для занятий. Необхо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дима также помощь родителей по закреплению пройденного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материала (беседы с детьми дома) и в организации автобусных и других экскурсий.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основе впечатлений от занятий по музейной педагогике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разворачивается 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ролевая игра «Школа маленького экскурсо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вода».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'Гак, детям дается понятие, что экскурсии можно водить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везде, в том числе и по детскому саду.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Цель игры: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учить детей проводить экскурсии по учрежде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нию для гостей детского сада, используя полученные знания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 приобретённый в музее опыт.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Задачи: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Развивать социальное поведение, навыки правильного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br/>
        <w:t>общения с взрослыми и сверстниками, правила пове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  <w:t>дения в общественных местах.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Развивать связную речь, память, учить 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логически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суждать.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Развивать интонационную выразительность и темп речи,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работу над дикцией.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ориентировку в пространстве, используя в ре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чи пространственную терминологию.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Знакомство со всеми сотрудниками дошкольного учреж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дения, учить вежливому обращению к взрослым.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Планомерно знакомить детей с функциональной органи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зацией ОУ, объясняя назначение каждого помещения.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Ролевая игра «Школа маленького экскурсовода» являет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ся долгосрочной и рассчитана на два года. Занятия по данному направлению проходят в разных формах: фронтально, индиви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дуально и с подгруппами. На первых порах экскурсии проводят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педагоги, далее экскурсии по детскому саду могут проводить подготовленные дети, а затем к этому привлекаются и осталь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ные дети.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Так же проводятся прогулки походы по темам: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«К тайнам природы»;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«Лесной стадион»;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«Семейный туризм»;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«Туристская тропа».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Родители воспитанников принимали активное участие в организованных прогулках-походах, что наполнило их новым содержанием: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позволило использовать личный пример взрослых в физическом воспитании дошкольников;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-изучить положительный опыт семейного воспитания и пропагандировать его среди родителей воспитанников.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Убедились, что туризм  - это нечто большее, чем отдых. Туризм – это школа жизни, школа мужества. Каждый поход требовал новых знаний и умений. В теоретическую подготовку детей включили познавательные занятия по  теме «Туризм».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lastRenderedPageBreak/>
        <w:t>Ожидаемые результаты по проекту: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сформирован интерес к роли экскурсовода;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сформированы коммуникативные навыки — дети готовы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 новым формам общения;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дети знают назначение каждого кабинета и помещения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ДОО;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дети знают каждого сотрудника, могут рассказать о его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профессии и его деятельности в ДОО;</w:t>
      </w:r>
    </w:p>
    <w:p w:rsidR="00BB4464" w:rsidRDefault="00BB4464" w:rsidP="00BB4464">
      <w:pPr>
        <w:pStyle w:val="a3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повышается авторитет сотрудников детского сада среди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детей, родителей и педагогов ДОО.</w:t>
      </w:r>
    </w:p>
    <w:p w:rsidR="00BB4464" w:rsidRDefault="00BB4464" w:rsidP="00BB44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Дети познакомились с основами туризма.</w:t>
      </w: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занятий в подготовительной группе</w:t>
      </w:r>
    </w:p>
    <w:p w:rsidR="00BB4464" w:rsidRDefault="00BB4464" w:rsidP="00BB446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417"/>
        <w:gridCol w:w="2693"/>
        <w:gridCol w:w="4394"/>
        <w:gridCol w:w="2551"/>
      </w:tblGrid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занятия, тема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родного города»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родном городе, полученные в старшей группе: название города, основные достопримечательности. Познакомить с историей возникновения города, его названия. Воспитывать интерес к истории родного города и страны.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старого и современного города Сочи,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мир 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города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климатом, рельефом, животным и растительным миром города Сочи. Воспитывать бережное отношение к природе.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животных и растений нашего региона, макет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природы города»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памятниками природы города Сочи. Продолжать воспитывать бережное отношение и любовь к природе.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памятников природы города (водопады, реки, ущелья и др.),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в парки города   «Дендрарий» и «Ривьера»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парками города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парков,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«Парки города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и природным многообразием парков города Сочи. Воспитывать  бережное отношение к достопримечательностям города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парков города, схемы парков,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достопримечательностях Сочи. Воспитывать любовь к городу.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достопримечательностей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«Ворота города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железнодорожного и морского вокзала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очи. Закрепить знания детей о видах транспорта. Воспитывать к родному городу.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вокзалов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архитектуры»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памятниками архитектуры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Сочи.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памятников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музей»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создания музеев, кто в России открыл первый музей, какие бывают музей. Познакомить детей с мини-музеем в группе.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 музей города в группе,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в музей истории города Сочи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города.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уголок города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города. Воспитывать любовь к городу.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достопримечательностей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достопримечательностях города. Развивать интерес к истории города. Воспитывать уважение к труду людей, живущих в городе, любовь к своему родному городу.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Карта-схема города, иллюстрации достопримечательностей города, диск с видеорядом объектов природы, макет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«Музеи города 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музеями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очи. Воспитывать интерес к музеям.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музеев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«Памятники истории города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памятниками истории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очи. Воспитывать бережное отношение к памятникам истории.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заповедник. Познакомить детей с Кавказским государственным биосферным заповедником и сочинским национальным  парком. Воспитывать любовь и бережное отношение к природе.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животных и растений нашего региона, макет города,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«Климат и рельеф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 климат и рельеф. Познакомить с климатом и рельефом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очи.  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города Сочи, презентация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«Город Сочи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жизнью в городе в годы ВОВ.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уважение к пожилым людям, воспитывать чувство патриотизма.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BB4464" w:rsidTr="00BB446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своем родном городе Сочи»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географическое  расположение и климатические условия города Сочи; сформулировать представление о специфическом предназначении города как город-курорт; расширить знания о достопримечательностях родного города; поддерживать интерес к культурно-историческим традициям города; вызвать чувство гордости за свой город, желание, чтобы он стал еще лучше.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464" w:rsidRDefault="00BB44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Карта-схема города, иллюстрации достопримечательностей города, диск с видеорядом объектов природы, макет города, иллюстрации старого и современного города Сочи, презентация</w:t>
            </w:r>
          </w:p>
        </w:tc>
      </w:tr>
    </w:tbl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464" w:rsidRDefault="00BB4464" w:rsidP="00BB4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AC8" w:rsidRDefault="00112AC8"/>
    <w:sectPr w:rsidR="0011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464"/>
    <w:rsid w:val="00112AC8"/>
    <w:rsid w:val="00B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464"/>
    <w:pPr>
      <w:spacing w:after="0" w:line="240" w:lineRule="auto"/>
    </w:pPr>
  </w:style>
  <w:style w:type="table" w:styleId="a4">
    <w:name w:val="Table Grid"/>
    <w:basedOn w:val="a1"/>
    <w:uiPriority w:val="59"/>
    <w:rsid w:val="00BB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1715</Words>
  <Characters>9780</Characters>
  <Application>Microsoft Office Word</Application>
  <DocSecurity>0</DocSecurity>
  <Lines>81</Lines>
  <Paragraphs>22</Paragraphs>
  <ScaleCrop>false</ScaleCrop>
  <Company>Microsoft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кротовы</dc:creator>
  <cp:keywords/>
  <dc:description/>
  <cp:lastModifiedBy>кротовы</cp:lastModifiedBy>
  <cp:revision>3</cp:revision>
  <dcterms:created xsi:type="dcterms:W3CDTF">2015-05-11T17:50:00Z</dcterms:created>
  <dcterms:modified xsi:type="dcterms:W3CDTF">2015-05-11T17:53:00Z</dcterms:modified>
</cp:coreProperties>
</file>