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0F6">
        <w:rPr>
          <w:rFonts w:ascii="Times New Roman" w:hAnsi="Times New Roman" w:cs="Times New Roman"/>
          <w:bCs/>
          <w:sz w:val="28"/>
          <w:szCs w:val="28"/>
        </w:rPr>
        <w:t>ГБОУ Школа №1161 Структурное подразделение №6.</w:t>
      </w: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Default="003860F6" w:rsidP="003860F6">
      <w:pPr>
        <w:rPr>
          <w:rFonts w:ascii="Times New Roman" w:hAnsi="Times New Roman" w:cs="Times New Roman"/>
          <w:bCs/>
          <w:sz w:val="28"/>
          <w:szCs w:val="28"/>
        </w:rPr>
      </w:pPr>
    </w:p>
    <w:p w:rsidR="003860F6" w:rsidRDefault="003860F6" w:rsidP="003860F6">
      <w:pPr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0F6">
        <w:rPr>
          <w:rFonts w:ascii="Times New Roman" w:hAnsi="Times New Roman" w:cs="Times New Roman"/>
          <w:bCs/>
          <w:sz w:val="28"/>
          <w:szCs w:val="28"/>
        </w:rPr>
        <w:t>Открытый показ непосредственно -образовательной деятельности</w:t>
      </w: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0F6">
        <w:rPr>
          <w:rFonts w:ascii="Times New Roman" w:hAnsi="Times New Roman" w:cs="Times New Roman"/>
          <w:bCs/>
          <w:sz w:val="28"/>
          <w:szCs w:val="28"/>
        </w:rPr>
        <w:t xml:space="preserve">В старшей </w:t>
      </w:r>
      <w:proofErr w:type="gramStart"/>
      <w:r w:rsidRPr="003860F6">
        <w:rPr>
          <w:rFonts w:ascii="Times New Roman" w:hAnsi="Times New Roman" w:cs="Times New Roman"/>
          <w:bCs/>
          <w:sz w:val="28"/>
          <w:szCs w:val="28"/>
        </w:rPr>
        <w:t>группе(</w:t>
      </w:r>
      <w:proofErr w:type="gramEnd"/>
      <w:r w:rsidRPr="003860F6">
        <w:rPr>
          <w:rFonts w:ascii="Times New Roman" w:hAnsi="Times New Roman" w:cs="Times New Roman"/>
          <w:bCs/>
          <w:sz w:val="28"/>
          <w:szCs w:val="28"/>
        </w:rPr>
        <w:t>5-6 лет)№10 «Умники»</w:t>
      </w:r>
    </w:p>
    <w:p w:rsidR="003860F6" w:rsidRPr="003860F6" w:rsidRDefault="00A03F0F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«Свойство воды</w:t>
      </w:r>
      <w:r w:rsidR="003860F6" w:rsidRPr="003860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60F6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3860F6" w:rsidRPr="003860F6" w:rsidRDefault="003860F6" w:rsidP="003860F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60F6">
        <w:rPr>
          <w:rFonts w:ascii="Times New Roman" w:hAnsi="Times New Roman" w:cs="Times New Roman"/>
          <w:bCs/>
          <w:sz w:val="28"/>
          <w:szCs w:val="28"/>
        </w:rPr>
        <w:t>Тараскина</w:t>
      </w:r>
      <w:proofErr w:type="spellEnd"/>
      <w:r w:rsidRPr="003860F6">
        <w:rPr>
          <w:rFonts w:ascii="Times New Roman" w:hAnsi="Times New Roman" w:cs="Times New Roman"/>
          <w:bCs/>
          <w:sz w:val="28"/>
          <w:szCs w:val="28"/>
        </w:rPr>
        <w:t xml:space="preserve"> Оксана Ивановна</w:t>
      </w: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0F6" w:rsidRPr="003860F6" w:rsidRDefault="003860F6" w:rsidP="00386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0F6">
        <w:rPr>
          <w:rFonts w:ascii="Times New Roman" w:hAnsi="Times New Roman" w:cs="Times New Roman"/>
          <w:bCs/>
          <w:sz w:val="28"/>
          <w:szCs w:val="28"/>
        </w:rPr>
        <w:t>Москва 2014-2015</w:t>
      </w:r>
    </w:p>
    <w:p w:rsidR="003860F6" w:rsidRDefault="003860F6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60F6" w:rsidRDefault="003860F6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D0292C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«Социально-коммуникативное развитие</w:t>
      </w:r>
      <w:r w:rsidRPr="00C77BC3">
        <w:rPr>
          <w:rFonts w:ascii="Times New Roman" w:hAnsi="Times New Roman" w:cs="Times New Roman"/>
          <w:sz w:val="28"/>
          <w:szCs w:val="28"/>
        </w:rPr>
        <w:t>»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Цель: Развитие познавательной активности ребёнка в процессе экспериментирования с водой.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292C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 </w:t>
      </w:r>
      <w:r w:rsidR="00D0292C">
        <w:rPr>
          <w:rFonts w:ascii="Times New Roman" w:hAnsi="Times New Roman" w:cs="Times New Roman"/>
          <w:sz w:val="28"/>
          <w:szCs w:val="28"/>
        </w:rPr>
        <w:t>1.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-закрепить знания о круговороте воды в природе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 -познакомить со свойствами воды через опытно – экспериментальную   деятельность</w:t>
      </w:r>
    </w:p>
    <w:p w:rsidR="00D0292C" w:rsidRDefault="00D0292C" w:rsidP="0060796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воспитывать умение действовать в коллективе.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воспитывать бережное отношение к воде как природному ресурсу.</w:t>
      </w:r>
    </w:p>
    <w:p w:rsidR="00D0292C" w:rsidRDefault="00D0292C" w:rsidP="0060796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учить анализировать, делать умозаключения; иметь свое мнение.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развивать логическое мышления;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стимулировать познавательную активность детей.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Картинка «Круговорот воды в природе»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На каждого ребёнка: пластиковые стаканчики, ложки, «формочки» с солью и сахаром, «розетки» разной формы, яйца, баночки пластиковые.</w:t>
      </w: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92C" w:rsidRDefault="00D0292C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7962" w:rsidRPr="00C77BC3" w:rsidRDefault="00607962" w:rsidP="00607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 - Здравствуйте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029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>Здравствуйте)</w:t>
      </w:r>
      <w:r w:rsidRPr="00C77BC3">
        <w:rPr>
          <w:rFonts w:ascii="Times New Roman" w:hAnsi="Times New Roman" w:cs="Times New Roman"/>
          <w:sz w:val="28"/>
          <w:szCs w:val="28"/>
        </w:rPr>
        <w:t>сегодня мы поговорим об одном из важнейших веществ в природе, без которого невозможна жизнь на Земле. Я вам сейчас загадаю загадку, а вы попробуйте отгадать, о каком веществе пойдёт речь.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В морях и реках обитает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Но часто по морю летает,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На землю падает опять. (вода)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Правильно, сегодня мы будем говорить о воде.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- Как вы думаете, для чего всему живому на земле нужна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>вода?</w:t>
      </w:r>
      <w:r w:rsidR="00D0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 xml:space="preserve"> пить)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- Воды тратится очень много. Как вы думаете, как пополняются запасы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>воды?</w:t>
      </w:r>
      <w:r w:rsidR="00D0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>дождем)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Чтобы это узнать, посмотрите на эту схему («круговорот воды в природе»). На ней изображено всё, что происходит с водой в природе (рассказ+ демонстрация).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Солнце нагревает воду, и вода превращается в пар. В виде пара крошечные, невидимые капельки влаги поднимаются в воздух. Чем выше поднимается пар, тем холоднее становится воздух. Пар снова превращается в воду. Капельки собираются вместе и образуют воду. Когда капелек становится много, они становятся тяжёлыми для облака и выпадают дождём на землю.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Вода в природе бывает солёная и пресная. Как вы думаете, что значит пресная?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Опытно-исследовательская деятельность.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Перед вами стаканчики с водой. Попробуйте воду. Есть ли у воды вкус?</w:t>
      </w:r>
      <w:r w:rsidR="00D0292C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теперь добавьте в воду соль. Попробуйте. Какая на вкус стала вода?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(солёная).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теперь добавьте в воду сахар. Попробуйте. Какая на вкус стала вода?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lastRenderedPageBreak/>
        <w:t>(сладкая).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теперь снова попробуйте воду. Есть ли у неё вкус? (делается вывод, что у воды нет своего вкуса)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 Значит, вода является растворителем.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- А теперь возьмите картинки и посмотрите на них сквозь стаканчики с водой. Видно что нарисовано на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>картинке?</w:t>
      </w:r>
      <w:r w:rsidR="00D0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>Да)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Значит вода какая? (прозрачная).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теперь давайте перельём воду из стакана в эти «розетки». Что произошло? (вода приняла форму, в которую её перелили)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Имеет ли вода определённую фору? (нет)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Как вы думаете, почему вода в морях и океанах солёная, ведь реки несут в неё пресную воду?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Когда идёт дождь, он растворяет частицы солей, которые находятся в почве. Ручейки дождевой воды попадают в реки. Течение реки переносит соли в моря. Вода под действием солнца нагревается и выпадает на землю в виде осадков, но вся соль остаётся в море.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Давайте представим себе, что мы очутились на море и немножко поплаваем.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BC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77B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К морю быстро мы спустились,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А теперь поплыли дружно: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Вместе раз-это брасс,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Одной, другой-это кроль.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Все как один плывём как дельфин.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вы знаете, что в морской воде плавать легче, потому что она может держать предметы на поверхности?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Опытно-исследовательская деятельность.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lastRenderedPageBreak/>
        <w:t>- Перед вами на столах стоят банки с пресной водой (</w:t>
      </w:r>
      <w:proofErr w:type="spellStart"/>
      <w:r w:rsidRPr="00C77BC3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C77BC3">
        <w:rPr>
          <w:rFonts w:ascii="Times New Roman" w:hAnsi="Times New Roman" w:cs="Times New Roman"/>
          <w:sz w:val="28"/>
          <w:szCs w:val="28"/>
        </w:rPr>
        <w:t xml:space="preserve"> с водой из-под крана), лежат яйца. С ними надо обращаться аккуратно, чтобы не разбить их. Возьмите в руки яйцо и опустите в банку с водой. Что случилось с яйцом? (утонуло). Яйцо утонуло, потому что оно тяжелей воды.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теперь во второй банке мы с вами сделаем морскую воду. Для этого вам нужно добавить в банку соль и хорошо перемешать. Опустите туда яйцо. Что с ним произошло? (не тонет). Это потому, что солёная вода тяжелей пресной, поэтому плавать в море легче, чем в реке.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А сейчас я покажу вам небольшой фокус. Если подлить в банку с солёной водой немного пресной воды, то мы можем увидеть, что яйцо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 (дети самостоятельно разбавляют солёную воду)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- О каком веществе мы сегодня с вами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>говорили?</w:t>
      </w:r>
      <w:r w:rsidR="00D0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>Вода)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 xml:space="preserve">- Какие свойства есть у </w:t>
      </w:r>
      <w:proofErr w:type="gramStart"/>
      <w:r w:rsidRPr="00C77BC3">
        <w:rPr>
          <w:rFonts w:ascii="Times New Roman" w:hAnsi="Times New Roman" w:cs="Times New Roman"/>
          <w:sz w:val="28"/>
          <w:szCs w:val="28"/>
        </w:rPr>
        <w:t>воды?</w:t>
      </w:r>
      <w:r w:rsidR="00D0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92C">
        <w:rPr>
          <w:rFonts w:ascii="Times New Roman" w:hAnsi="Times New Roman" w:cs="Times New Roman"/>
          <w:sz w:val="28"/>
          <w:szCs w:val="28"/>
        </w:rPr>
        <w:t>ответ детей)</w:t>
      </w:r>
    </w:p>
    <w:p w:rsidR="00607962" w:rsidRPr="00C77BC3" w:rsidRDefault="00607962" w:rsidP="00607962">
      <w:pPr>
        <w:rPr>
          <w:rFonts w:ascii="Times New Roman" w:hAnsi="Times New Roman" w:cs="Times New Roman"/>
          <w:sz w:val="28"/>
          <w:szCs w:val="28"/>
        </w:rPr>
      </w:pPr>
      <w:r w:rsidRPr="00C77BC3">
        <w:rPr>
          <w:rFonts w:ascii="Times New Roman" w:hAnsi="Times New Roman" w:cs="Times New Roman"/>
          <w:sz w:val="28"/>
          <w:szCs w:val="28"/>
        </w:rPr>
        <w:t>- Спасибо ребята, вы все большие молодцы, до свидания.</w:t>
      </w:r>
    </w:p>
    <w:p w:rsidR="00B70D4E" w:rsidRDefault="00C77BC3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BC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22420C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531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4E" w:rsidRDefault="0022420C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DB7767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531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B70D4E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D4E" w:rsidRDefault="00DB7767" w:rsidP="00C77BC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238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2"/>
    <w:rsid w:val="0022420C"/>
    <w:rsid w:val="002D5D0F"/>
    <w:rsid w:val="003860F6"/>
    <w:rsid w:val="004352AD"/>
    <w:rsid w:val="00607962"/>
    <w:rsid w:val="00A03F0F"/>
    <w:rsid w:val="00B66B12"/>
    <w:rsid w:val="00B70D4E"/>
    <w:rsid w:val="00B95ABD"/>
    <w:rsid w:val="00BD7F6E"/>
    <w:rsid w:val="00C77BC3"/>
    <w:rsid w:val="00CA3E49"/>
    <w:rsid w:val="00D0292C"/>
    <w:rsid w:val="00DB7767"/>
    <w:rsid w:val="00D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7B87-8EC7-408F-A5A7-F3BC29B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2015-03-05T14:41:00Z</cp:lastPrinted>
  <dcterms:created xsi:type="dcterms:W3CDTF">2015-05-14T11:49:00Z</dcterms:created>
  <dcterms:modified xsi:type="dcterms:W3CDTF">2015-05-14T11:49:00Z</dcterms:modified>
</cp:coreProperties>
</file>