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AA" w:rsidRPr="0025245C" w:rsidRDefault="008C279C">
      <w:pPr>
        <w:rPr>
          <w:b/>
        </w:rPr>
      </w:pPr>
      <w:proofErr w:type="gramStart"/>
      <w:r>
        <w:t xml:space="preserve">Тема:   </w:t>
      </w:r>
      <w:proofErr w:type="gramEnd"/>
      <w:r w:rsidRPr="0025245C">
        <w:rPr>
          <w:b/>
        </w:rPr>
        <w:t>«</w:t>
      </w:r>
      <w:r w:rsidR="00C575D0" w:rsidRPr="0025245C">
        <w:rPr>
          <w:b/>
        </w:rPr>
        <w:t xml:space="preserve">Особенности </w:t>
      </w:r>
      <w:r w:rsidR="003C56AA" w:rsidRPr="0025245C">
        <w:rPr>
          <w:b/>
        </w:rPr>
        <w:t xml:space="preserve"> </w:t>
      </w:r>
      <w:r w:rsidR="00C575D0" w:rsidRPr="0025245C">
        <w:rPr>
          <w:b/>
        </w:rPr>
        <w:t xml:space="preserve"> организации</w:t>
      </w:r>
      <w:r w:rsidR="004209AF" w:rsidRPr="0025245C">
        <w:rPr>
          <w:b/>
        </w:rPr>
        <w:t xml:space="preserve"> </w:t>
      </w:r>
      <w:r w:rsidR="00C575D0" w:rsidRPr="0025245C">
        <w:rPr>
          <w:b/>
        </w:rPr>
        <w:t xml:space="preserve">  трудового</w:t>
      </w:r>
      <w:r w:rsidR="004209AF" w:rsidRPr="0025245C">
        <w:rPr>
          <w:b/>
        </w:rPr>
        <w:t xml:space="preserve"> </w:t>
      </w:r>
      <w:r w:rsidR="00C575D0" w:rsidRPr="0025245C">
        <w:rPr>
          <w:b/>
        </w:rPr>
        <w:t xml:space="preserve">  обучения</w:t>
      </w:r>
      <w:r w:rsidR="004209AF" w:rsidRPr="0025245C">
        <w:rPr>
          <w:b/>
        </w:rPr>
        <w:t xml:space="preserve"> </w:t>
      </w:r>
      <w:r w:rsidR="00C575D0" w:rsidRPr="0025245C">
        <w:rPr>
          <w:b/>
        </w:rPr>
        <w:t xml:space="preserve">  в</w:t>
      </w:r>
      <w:r w:rsidR="004209AF" w:rsidRPr="0025245C">
        <w:rPr>
          <w:b/>
        </w:rPr>
        <w:t xml:space="preserve"> </w:t>
      </w:r>
      <w:r w:rsidR="00C575D0" w:rsidRPr="0025245C">
        <w:rPr>
          <w:b/>
        </w:rPr>
        <w:t xml:space="preserve">  детском</w:t>
      </w:r>
      <w:r w:rsidR="004209AF" w:rsidRPr="0025245C">
        <w:rPr>
          <w:b/>
        </w:rPr>
        <w:t xml:space="preserve">  </w:t>
      </w:r>
      <w:r w:rsidR="00C575D0" w:rsidRPr="0025245C">
        <w:rPr>
          <w:b/>
        </w:rPr>
        <w:t xml:space="preserve"> саду    для   форм</w:t>
      </w:r>
      <w:r w:rsidRPr="0025245C">
        <w:rPr>
          <w:b/>
        </w:rPr>
        <w:t xml:space="preserve">ирования  нравственно-  волевых </w:t>
      </w:r>
      <w:r w:rsidR="008E1206" w:rsidRPr="0025245C">
        <w:rPr>
          <w:b/>
        </w:rPr>
        <w:t xml:space="preserve"> </w:t>
      </w:r>
      <w:r w:rsidRPr="0025245C">
        <w:rPr>
          <w:b/>
        </w:rPr>
        <w:t xml:space="preserve">  качеств   детей» .</w:t>
      </w:r>
      <w:r w:rsidR="00C575D0" w:rsidRPr="0025245C">
        <w:rPr>
          <w:b/>
        </w:rPr>
        <w:t xml:space="preserve"> </w:t>
      </w:r>
      <w:r w:rsidR="003C56AA" w:rsidRPr="0025245C">
        <w:rPr>
          <w:b/>
        </w:rPr>
        <w:t xml:space="preserve"> </w:t>
      </w:r>
    </w:p>
    <w:p w:rsidR="003C56AA" w:rsidRDefault="003C56AA"/>
    <w:p w:rsidR="00FD4EAC" w:rsidRDefault="003C56AA">
      <w:r>
        <w:t xml:space="preserve">Трудовое </w:t>
      </w:r>
      <w:r w:rsidR="004209AF">
        <w:t xml:space="preserve"> </w:t>
      </w:r>
      <w:r>
        <w:t xml:space="preserve"> обучение </w:t>
      </w:r>
      <w:r w:rsidR="004209AF">
        <w:t xml:space="preserve"> </w:t>
      </w:r>
      <w:r>
        <w:t xml:space="preserve"> в   детском   саду   осуществляется    при   организации   индивидуальной   деятельности   ребенка   или</w:t>
      </w:r>
      <w:r w:rsidR="004209AF">
        <w:t xml:space="preserve"> </w:t>
      </w:r>
      <w:r>
        <w:t xml:space="preserve">  в   совместно</w:t>
      </w:r>
      <w:r w:rsidR="0042661A">
        <w:t>м   труде   со   взрослым</w:t>
      </w:r>
      <w:r w:rsidR="004209AF">
        <w:t xml:space="preserve">  </w:t>
      </w:r>
      <w:r>
        <w:t xml:space="preserve">  </w:t>
      </w:r>
      <w:proofErr w:type="gramStart"/>
      <w:r>
        <w:t>на  специальных</w:t>
      </w:r>
      <w:proofErr w:type="gramEnd"/>
      <w:r>
        <w:t xml:space="preserve">   фронтальных  занятиях,  когда  возникает   необходимость   обучать   одновременно  группу   или  подгруппу   детей   приемам  выполнения   опред</w:t>
      </w:r>
      <w:r w:rsidR="004209AF">
        <w:t xml:space="preserve">еленных  действий.  Во -  </w:t>
      </w:r>
      <w:proofErr w:type="gramStart"/>
      <w:r w:rsidR="004209AF">
        <w:t>первых ,</w:t>
      </w:r>
      <w:proofErr w:type="gramEnd"/>
      <w:r>
        <w:t xml:space="preserve">   надо   поставить   цель,   чтобы   она      сразу   ориентировала   ребенка   на   выполнение</w:t>
      </w:r>
      <w:r w:rsidR="004209AF">
        <w:t xml:space="preserve">   общественно   значимой   деятельности,   а   не   просто   направляла   на   овладение   определенным  умением.</w:t>
      </w:r>
      <w:r w:rsidR="0042661A">
        <w:t xml:space="preserve"> Например </w:t>
      </w:r>
      <w:r w:rsidR="000B3BC3">
        <w:t xml:space="preserve"> </w:t>
      </w:r>
      <w:r w:rsidR="0042661A">
        <w:t xml:space="preserve"> </w:t>
      </w:r>
      <w:proofErr w:type="gramStart"/>
      <w:r w:rsidR="0042661A">
        <w:t>вместо  того</w:t>
      </w:r>
      <w:proofErr w:type="gramEnd"/>
      <w:r w:rsidR="00C575D0">
        <w:t xml:space="preserve"> </w:t>
      </w:r>
      <w:r w:rsidR="0042661A">
        <w:t xml:space="preserve">,  чтобы  сказать: « Будете   учиться  пришивать  пуговицы»,  следует   сказать: « Надо  помочь  пришить  пуговицы».  Поможете </w:t>
      </w:r>
      <w:r w:rsidR="000B3BC3">
        <w:t xml:space="preserve"> </w:t>
      </w:r>
      <w:r w:rsidR="0042661A">
        <w:t xml:space="preserve"> и   научитесь   это   </w:t>
      </w:r>
      <w:proofErr w:type="gramStart"/>
      <w:r w:rsidR="0042661A">
        <w:t>делать  не</w:t>
      </w:r>
      <w:proofErr w:type="gramEnd"/>
      <w:r w:rsidR="0042661A">
        <w:t xml:space="preserve">  только   для   себя,  но   и   для   других .Дети   начинают </w:t>
      </w:r>
      <w:r w:rsidR="000B3BC3">
        <w:t xml:space="preserve">  понимать,  что  с   приобретением   умений   появляется   возможность   проявить  свою  активность.   </w:t>
      </w:r>
      <w:proofErr w:type="gramStart"/>
      <w:r w:rsidR="000B3BC3">
        <w:t>Вступить  в</w:t>
      </w:r>
      <w:proofErr w:type="gramEnd"/>
      <w:r w:rsidR="000B3BC3">
        <w:t xml:space="preserve">   контакт   с   окружающими,  помочь  им,   быть   похожими   в   делах   на   взрослых,   уметь   применять   приобретенные  навыки.  </w:t>
      </w:r>
      <w:proofErr w:type="gramStart"/>
      <w:r w:rsidR="000B3BC3">
        <w:t>Вместе  с</w:t>
      </w:r>
      <w:proofErr w:type="gramEnd"/>
      <w:r w:rsidR="000B3BC3">
        <w:t xml:space="preserve">   тем   у   ребенка  повышается   ответственность   за   выполнение   работы,   делать   полезное,   нужное   другим.   Отсюда   стремление   выполнить   ее   как   можно   </w:t>
      </w:r>
      <w:proofErr w:type="gramStart"/>
      <w:r w:rsidR="000B3BC3">
        <w:t xml:space="preserve">лучше,   </w:t>
      </w:r>
      <w:proofErr w:type="gramEnd"/>
      <w:r w:rsidR="000B3BC3">
        <w:t>приложить   усилия   к   достижению   результата</w:t>
      </w:r>
      <w:r w:rsidR="00A75ED1">
        <w:t xml:space="preserve">,   оправдать   доверие   взрослого,   не   подвести   товарищей Так   цель   труда   приобретает  нравственную   окраску.  Формирование   трудовых   навыков   не   определяется   повторяемостью   действий.  Существенным   является   формирование   у   ребенка   умения   предварительно   планировать   предстоящие   </w:t>
      </w:r>
      <w:proofErr w:type="gramStart"/>
      <w:r w:rsidR="00A75ED1">
        <w:t xml:space="preserve">действия,   </w:t>
      </w:r>
      <w:proofErr w:type="gramEnd"/>
      <w:r w:rsidR="00A75ED1">
        <w:t xml:space="preserve">процесс   труда   и   трудовую   деятельность   в   целом.   Предварительное   обдумывание   способа    </w:t>
      </w:r>
      <w:proofErr w:type="gramStart"/>
      <w:r w:rsidR="00A75ED1">
        <w:t xml:space="preserve">действия,   </w:t>
      </w:r>
      <w:proofErr w:type="gramEnd"/>
      <w:r w:rsidR="00A75ED1">
        <w:t>оборудования   и   материалов   обеспечивает   своевременное   и   четкое</w:t>
      </w:r>
      <w:r w:rsidR="00986D4B">
        <w:t xml:space="preserve">   выполнение   задания.  Как   </w:t>
      </w:r>
      <w:proofErr w:type="gramStart"/>
      <w:r w:rsidR="00986D4B">
        <w:t>научить  ребенка</w:t>
      </w:r>
      <w:proofErr w:type="gramEnd"/>
      <w:r w:rsidR="00986D4B">
        <w:t xml:space="preserve">   выполнять   работу   с  таким   расчетом,   чтобы   результат   обязательно   соответствовал   представлению,   сложившемуся   до   начала   работы ?  Педагог   располагает   определенными   </w:t>
      </w:r>
      <w:proofErr w:type="gramStart"/>
      <w:r w:rsidR="00986D4B">
        <w:t xml:space="preserve">методами:   </w:t>
      </w:r>
      <w:proofErr w:type="gramEnd"/>
      <w:r w:rsidR="00986D4B">
        <w:t>слово,   непосредственный   показ   способа   выполнения,   применяя   эти   методы   развиваем   у   детей   умение   логически   мыслить</w:t>
      </w:r>
      <w:r w:rsidR="009F1C71">
        <w:t xml:space="preserve">,   Наблюдать,   сравнивать,   анализировать,   обобщать,   развивать   познавательные   способности,   память,   воображение,   речь.   Можно   использовать   наглядную   </w:t>
      </w:r>
      <w:proofErr w:type="gramStart"/>
      <w:r w:rsidR="009F1C71">
        <w:t xml:space="preserve">форму,   </w:t>
      </w:r>
      <w:proofErr w:type="gramEnd"/>
      <w:r w:rsidR="009F1C71">
        <w:t xml:space="preserve"> которая   позволит   раскрыть   как   состав   трудового   процесса,   так   и   трудовую   деятельность   в   целом.   С   помощью   наглядных   изображений   воспитатель   имеет   возможность   точно   и   экономно   передать   детям   информацию   о   действиях</w:t>
      </w:r>
      <w:r w:rsidR="00064C97">
        <w:t xml:space="preserve">   и </w:t>
      </w:r>
      <w:r w:rsidR="008E1206">
        <w:t xml:space="preserve"> </w:t>
      </w:r>
      <w:r w:rsidR="00064C97">
        <w:t xml:space="preserve"> их   </w:t>
      </w:r>
      <w:proofErr w:type="gramStart"/>
      <w:r w:rsidR="00064C97">
        <w:t>последовательности,  о</w:t>
      </w:r>
      <w:proofErr w:type="gramEnd"/>
      <w:r w:rsidR="00064C97">
        <w:t xml:space="preserve">  материалах,  оборудовании   и   их   размещении   на   рабочем   месте.   Наглядность   помогает   детям   </w:t>
      </w:r>
      <w:proofErr w:type="gramStart"/>
      <w:r w:rsidR="00064C97">
        <w:t>в  ходе</w:t>
      </w:r>
      <w:proofErr w:type="gramEnd"/>
      <w:r w:rsidR="00064C97">
        <w:t xml:space="preserve"> </w:t>
      </w:r>
      <w:r w:rsidR="008E1206">
        <w:t xml:space="preserve"> </w:t>
      </w:r>
      <w:r w:rsidR="00064C97">
        <w:t xml:space="preserve">  работы   самим   проверять   свои   действия,   последовательность   их   выполнения,   находить   и   исправлять   ошибки,  оценивать   результаты   труда.  Успех   в   формировании   трудовых   и   организационных   навыков   зависит   от   наличия   у   детей   знаний   о   трудовых   </w:t>
      </w:r>
      <w:proofErr w:type="gramStart"/>
      <w:r w:rsidR="00064C97">
        <w:t xml:space="preserve">процессах,   </w:t>
      </w:r>
      <w:proofErr w:type="gramEnd"/>
      <w:r w:rsidR="00064C97">
        <w:t>конкретных   трудовых   действиях,  о   материале   и   оборудовании,   приобретаемых   при  ознакомлении</w:t>
      </w:r>
      <w:r w:rsidR="00282A75">
        <w:t xml:space="preserve"> </w:t>
      </w:r>
      <w:r w:rsidR="00064C97">
        <w:t xml:space="preserve">   с   трудом   в</w:t>
      </w:r>
      <w:r w:rsidR="002F79B7">
        <w:t xml:space="preserve">зрослых. Эти   знания   побуждают   детей   довести   дело   до   конца.  Наблюдая   за   трудом   </w:t>
      </w:r>
      <w:proofErr w:type="gramStart"/>
      <w:r w:rsidR="002F79B7">
        <w:t xml:space="preserve">взрослых,   </w:t>
      </w:r>
      <w:proofErr w:type="gramEnd"/>
      <w:r w:rsidR="002F79B7">
        <w:t xml:space="preserve">ребенок </w:t>
      </w:r>
      <w:r w:rsidR="00282A75">
        <w:t xml:space="preserve">  </w:t>
      </w:r>
      <w:r w:rsidR="002F79B7">
        <w:t xml:space="preserve">  не   только   приобретает   определенные   знания,   но   и   у   него   возникает   интерес   к   труженику,  он   хочет   подражать   ему   во   всем.  Положительную   роль   в   решении   воспитательных   задач   трудовое   обучение   сыграет   лишь   в   том   </w:t>
      </w:r>
      <w:proofErr w:type="gramStart"/>
      <w:r w:rsidR="002F79B7">
        <w:t xml:space="preserve">случае,   </w:t>
      </w:r>
      <w:proofErr w:type="gramEnd"/>
      <w:r w:rsidR="002F79B7">
        <w:t>если</w:t>
      </w:r>
      <w:r w:rsidR="008E1206">
        <w:t xml:space="preserve"> </w:t>
      </w:r>
      <w:r w:rsidR="002F79B7">
        <w:t xml:space="preserve">  будет   связано   с   включением    детей   в   повседневный   самостоятельный   труд.</w:t>
      </w:r>
      <w:r w:rsidR="00282A75">
        <w:t xml:space="preserve">   Это   поможет   им   закрепить   приобретенные   умения   и   </w:t>
      </w:r>
      <w:proofErr w:type="gramStart"/>
      <w:r w:rsidR="00282A75">
        <w:t>навыки,  научиться</w:t>
      </w:r>
      <w:proofErr w:type="gramEnd"/>
      <w:r w:rsidR="00282A75">
        <w:t xml:space="preserve">   использовать   их   в   разных   условиях,   проявлять   самостоятельность,   творчество.   Овладев   </w:t>
      </w:r>
      <w:proofErr w:type="gramStart"/>
      <w:r w:rsidR="00282A75">
        <w:t>навыками ,</w:t>
      </w:r>
      <w:proofErr w:type="gramEnd"/>
      <w:r w:rsidR="00282A75">
        <w:t xml:space="preserve">   дети   вносят   в  работу   инициативу,   выдумку,   могут   заменять   материалы,   комбинировать   способы   выполнения.  В   самостоятельном   труде      происходит   сознательное   освоение   трудовых   </w:t>
      </w:r>
      <w:proofErr w:type="gramStart"/>
      <w:r w:rsidR="00282A75">
        <w:t xml:space="preserve">процессов,   </w:t>
      </w:r>
      <w:proofErr w:type="gramEnd"/>
      <w:r w:rsidR="00282A75">
        <w:t xml:space="preserve">осуществляется   воспитание   нравственно-  волевых   качеств. </w:t>
      </w:r>
    </w:p>
    <w:p w:rsidR="00C575D0" w:rsidRDefault="00C575D0">
      <w:bookmarkStart w:id="0" w:name="_GoBack"/>
      <w:bookmarkEnd w:id="0"/>
    </w:p>
    <w:p w:rsidR="00C575D0" w:rsidRDefault="00C575D0"/>
    <w:sectPr w:rsidR="00C5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0"/>
    <w:rsid w:val="00064C97"/>
    <w:rsid w:val="000B3BC3"/>
    <w:rsid w:val="0025245C"/>
    <w:rsid w:val="00282A75"/>
    <w:rsid w:val="002F79B7"/>
    <w:rsid w:val="003C56AA"/>
    <w:rsid w:val="004209AF"/>
    <w:rsid w:val="0042661A"/>
    <w:rsid w:val="008C279C"/>
    <w:rsid w:val="008E1206"/>
    <w:rsid w:val="00986D4B"/>
    <w:rsid w:val="009F1C71"/>
    <w:rsid w:val="00A75ED1"/>
    <w:rsid w:val="00C575D0"/>
    <w:rsid w:val="00F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810B-E596-4812-A967-B11A2004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2015-05-17T04:09:00Z</dcterms:created>
  <dcterms:modified xsi:type="dcterms:W3CDTF">2015-05-17T13:32:00Z</dcterms:modified>
</cp:coreProperties>
</file>