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58" w:rsidRPr="00464FA4" w:rsidRDefault="0053184C" w:rsidP="00D67B33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Сценарий концерта, посвящ</w:t>
      </w:r>
      <w:r w:rsidR="007F1558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ё</w:t>
      </w: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нного 23 февраля.</w:t>
      </w:r>
    </w:p>
    <w:p w:rsidR="007F1558" w:rsidRPr="00464FA4" w:rsidRDefault="007F1558" w:rsidP="00166DA1">
      <w:pPr>
        <w:pStyle w:val="a3"/>
        <w:ind w:left="-284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8"/>
          <w:u w:val="single"/>
        </w:rPr>
      </w:pPr>
      <w:r w:rsidRPr="00464F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8"/>
          <w:u w:val="single"/>
        </w:rPr>
        <w:t>Действующие лица</w:t>
      </w:r>
    </w:p>
    <w:p w:rsidR="007F1558" w:rsidRPr="00464FA4" w:rsidRDefault="007F1558" w:rsidP="00166DA1">
      <w:pPr>
        <w:pStyle w:val="a3"/>
        <w:ind w:left="-284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4"/>
          <w:szCs w:val="28"/>
          <w:u w:val="single"/>
        </w:rPr>
        <w:t>Ведущие: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4"/>
          <w:szCs w:val="28"/>
        </w:rPr>
        <w:t xml:space="preserve"> </w:t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  <w:t>Мария Воронова</w:t>
      </w:r>
    </w:p>
    <w:p w:rsidR="007F1558" w:rsidRPr="00464FA4" w:rsidRDefault="007F1558" w:rsidP="00166DA1">
      <w:pPr>
        <w:pStyle w:val="a3"/>
        <w:ind w:left="-284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</w:r>
      <w:r w:rsidR="0021391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Антон Шайнуров</w:t>
      </w:r>
    </w:p>
    <w:p w:rsidR="007F1558" w:rsidRPr="00464FA4" w:rsidRDefault="007F1558" w:rsidP="00166DA1">
      <w:pPr>
        <w:pStyle w:val="a3"/>
        <w:ind w:left="-284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4"/>
          <w:szCs w:val="28"/>
          <w:u w:val="single"/>
        </w:rPr>
        <w:t>Сценарий:</w:t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</w:r>
      <w:r w:rsidR="00B74CD8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Антон Шайнуров</w:t>
      </w:r>
    </w:p>
    <w:p w:rsidR="007F1558" w:rsidRPr="00464FA4" w:rsidRDefault="007F1558" w:rsidP="00166DA1">
      <w:pPr>
        <w:pStyle w:val="a3"/>
        <w:ind w:left="-284"/>
        <w:rPr>
          <w:rFonts w:ascii="Times New Roman" w:hAnsi="Times New Roman" w:cs="Times New Roman"/>
          <w:i/>
          <w:color w:val="0D0D0D" w:themeColor="text1" w:themeTint="F2"/>
          <w:sz w:val="24"/>
          <w:szCs w:val="28"/>
          <w:u w:val="single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4"/>
          <w:szCs w:val="28"/>
          <w:u w:val="single"/>
        </w:rPr>
        <w:t xml:space="preserve">Презентация и </w:t>
      </w:r>
    </w:p>
    <w:p w:rsidR="007F1558" w:rsidRPr="00464FA4" w:rsidRDefault="007F1558" w:rsidP="00166DA1">
      <w:pPr>
        <w:pStyle w:val="a3"/>
        <w:ind w:left="-284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4"/>
          <w:szCs w:val="28"/>
          <w:u w:val="single"/>
        </w:rPr>
        <w:t>видеоролик:</w:t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</w:r>
      <w:r w:rsidR="00C9707C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Мария Воронова и «Культурно-Массовый центр»</w:t>
      </w:r>
    </w:p>
    <w:p w:rsidR="00D67B33" w:rsidRPr="00464FA4" w:rsidRDefault="00D67B33" w:rsidP="00166DA1">
      <w:pPr>
        <w:pStyle w:val="a3"/>
        <w:ind w:left="-284"/>
        <w:rPr>
          <w:rFonts w:ascii="Times New Roman" w:hAnsi="Times New Roman" w:cs="Times New Roman"/>
          <w:i/>
          <w:color w:val="0D0D0D" w:themeColor="text1" w:themeTint="F2"/>
          <w:sz w:val="24"/>
          <w:szCs w:val="28"/>
          <w:u w:val="single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4"/>
          <w:szCs w:val="28"/>
          <w:u w:val="single"/>
        </w:rPr>
        <w:t xml:space="preserve">Место и время </w:t>
      </w:r>
      <w:bookmarkStart w:id="0" w:name="_GoBack"/>
      <w:bookmarkEnd w:id="0"/>
    </w:p>
    <w:p w:rsidR="00D67B33" w:rsidRPr="00464FA4" w:rsidRDefault="00D67B33" w:rsidP="00166DA1">
      <w:pPr>
        <w:pStyle w:val="a3"/>
        <w:ind w:left="-284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4"/>
          <w:szCs w:val="28"/>
          <w:u w:val="single"/>
        </w:rPr>
        <w:t>проведения:</w:t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  <w:t>Актовый зал ЧПК №1, 21 февраля</w:t>
      </w:r>
      <w:r w:rsidR="006C2BBD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, начало концерта: </w:t>
      </w:r>
      <w:r w:rsidR="00921CC9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14:00</w:t>
      </w:r>
    </w:p>
    <w:p w:rsidR="00F92013" w:rsidRPr="00464FA4" w:rsidRDefault="00F92013" w:rsidP="00166DA1">
      <w:pPr>
        <w:pStyle w:val="a3"/>
        <w:ind w:left="-284"/>
        <w:rPr>
          <w:rFonts w:ascii="Times New Roman" w:hAnsi="Times New Roman" w:cs="Times New Roman"/>
          <w:i/>
          <w:color w:val="0D0D0D" w:themeColor="text1" w:themeTint="F2"/>
          <w:sz w:val="24"/>
          <w:szCs w:val="28"/>
          <w:u w:val="single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4"/>
          <w:szCs w:val="28"/>
          <w:u w:val="single"/>
        </w:rPr>
        <w:t xml:space="preserve">Порядок </w:t>
      </w:r>
    </w:p>
    <w:p w:rsidR="000D0FD8" w:rsidRPr="00464FA4" w:rsidRDefault="00F92013" w:rsidP="000D0FD8">
      <w:pPr>
        <w:pStyle w:val="a3"/>
        <w:ind w:left="2124" w:hanging="2408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4"/>
          <w:szCs w:val="28"/>
          <w:u w:val="single"/>
        </w:rPr>
        <w:t>выступления:</w:t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ab/>
      </w:r>
    </w:p>
    <w:p w:rsidR="00F92013" w:rsidRPr="00464FA4" w:rsidRDefault="00F92013" w:rsidP="000D0FD8">
      <w:pPr>
        <w:pStyle w:val="a3"/>
        <w:ind w:left="2124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1. Южанинова Екатерина 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20 гр., (вокал – эстрада (профи) «Горжусь Россией») </w:t>
      </w:r>
      <w:r w:rsidR="000D0FD8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</w:t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«Пою тебе, моя Россия»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из репертуара </w:t>
      </w:r>
      <w:proofErr w:type="spellStart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Е.Шавриной</w:t>
      </w:r>
      <w:proofErr w:type="spellEnd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. Рук. </w:t>
      </w:r>
      <w:proofErr w:type="spellStart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Муталиева</w:t>
      </w:r>
      <w:proofErr w:type="spellEnd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Л.С.</w:t>
      </w:r>
    </w:p>
    <w:p w:rsidR="00F92013" w:rsidRPr="00464FA4" w:rsidRDefault="00F92013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2. Танец 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преподавателей </w:t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"Моряки"</w:t>
      </w:r>
      <w:r w:rsidR="0066572F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</w:t>
      </w:r>
    </w:p>
    <w:p w:rsidR="007E10C1" w:rsidRPr="00464FA4" w:rsidRDefault="007E10C1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3. Марат Губайдул</w:t>
      </w:r>
      <w:r w:rsidR="006545A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л</w:t>
      </w: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ин «Русский парень».</w:t>
      </w:r>
    </w:p>
    <w:p w:rsidR="00B67751" w:rsidRPr="00464FA4" w:rsidRDefault="000A130A" w:rsidP="00B6775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4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. </w:t>
      </w:r>
      <w:proofErr w:type="gramStart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Наумов Артем 11 гр., (худ.</w:t>
      </w:r>
      <w:proofErr w:type="gramEnd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proofErr w:type="gramStart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Слово) – «Россия начиналась не с меча».</w:t>
      </w:r>
      <w:proofErr w:type="gramEnd"/>
    </w:p>
    <w:p w:rsidR="00F92013" w:rsidRPr="00464FA4" w:rsidRDefault="000A130A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5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 Соколкина Анастасия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30 гр., (вокал – классика (профи))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«Русский в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альс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», </w:t>
      </w:r>
      <w:proofErr w:type="spellStart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А.Пахмутова</w:t>
      </w:r>
      <w:proofErr w:type="spellEnd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, рук. </w:t>
      </w:r>
      <w:proofErr w:type="spellStart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Муталиева</w:t>
      </w:r>
      <w:proofErr w:type="spellEnd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Л.С.</w:t>
      </w:r>
    </w:p>
    <w:p w:rsidR="00F92013" w:rsidRPr="00464FA4" w:rsidRDefault="000A130A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6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 Танцевальный</w:t>
      </w:r>
      <w:r w:rsidR="006C5D54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коллектив «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  <w:lang w:val="en-US"/>
        </w:rPr>
        <w:t>Jam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+ 33</w:t>
      </w:r>
      <w:r w:rsidR="007C3537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»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(хип-хоп) Рук. Рахимова М.Г</w:t>
      </w:r>
      <w:r w:rsidR="00C9333B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</w:t>
      </w:r>
    </w:p>
    <w:p w:rsidR="00F92013" w:rsidRPr="00464FA4" w:rsidRDefault="000A130A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7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 Буленкова Айгуль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40 гр., (вокал – классика (профи))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–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«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Песенка Пиппиты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» </w:t>
      </w:r>
      <w:proofErr w:type="spellStart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И.Дунаевский</w:t>
      </w:r>
      <w:proofErr w:type="spellEnd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, рук. </w:t>
      </w:r>
      <w:proofErr w:type="spellStart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Муталиева</w:t>
      </w:r>
      <w:proofErr w:type="spellEnd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Л.С.</w:t>
      </w:r>
    </w:p>
    <w:p w:rsidR="00F92013" w:rsidRPr="00464FA4" w:rsidRDefault="000A130A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8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. </w:t>
      </w:r>
      <w:proofErr w:type="gramStart"/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Терентьева Марина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20 гр., (музыкант – исполнитель (фор-но)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66572F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–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«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Гроза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» </w:t>
      </w:r>
      <w:proofErr w:type="spellStart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И.Бюргмюллер</w:t>
      </w:r>
      <w:proofErr w:type="spellEnd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, рук.</w:t>
      </w:r>
      <w:proofErr w:type="gramEnd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proofErr w:type="spellStart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Мизина</w:t>
      </w:r>
      <w:proofErr w:type="spellEnd"/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Л.В.</w:t>
      </w:r>
      <w:r w:rsidR="0066572F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</w:t>
      </w:r>
    </w:p>
    <w:p w:rsidR="00F92013" w:rsidRPr="00464FA4" w:rsidRDefault="000A130A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9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 Берлова Ксения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20 гр., (вокал – эстрада (профи))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–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«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Жены офицеров</w:t>
      </w:r>
      <w:r w:rsidR="007E10C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»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из репертуара М.Девятовой, рук. </w:t>
      </w:r>
      <w:proofErr w:type="spellStart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Муталиева</w:t>
      </w:r>
      <w:proofErr w:type="spellEnd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Л.С</w:t>
      </w:r>
      <w:r w:rsidR="0066572F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</w:t>
      </w:r>
    </w:p>
    <w:p w:rsidR="00F92013" w:rsidRPr="00464FA4" w:rsidRDefault="007E10C1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10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. </w:t>
      </w:r>
      <w:proofErr w:type="gramStart"/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Согрина Татьяна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10 гр., (вокал – эстрада (перспектива)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66572F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–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«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Твист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» С.Семенов, рук.</w:t>
      </w:r>
      <w:proofErr w:type="gramEnd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proofErr w:type="spellStart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Муталиева</w:t>
      </w:r>
      <w:proofErr w:type="spellEnd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Л.С</w:t>
      </w:r>
      <w:r w:rsidR="0066572F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</w:t>
      </w:r>
    </w:p>
    <w:p w:rsidR="00F92013" w:rsidRPr="00464FA4" w:rsidRDefault="007E10C1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11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. 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Вокально-инструментальный ансамбль «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Гранатовый браслет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» 10, 20 гр., (бардовская песня)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–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«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Батька-атаман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», рук. </w:t>
      </w:r>
      <w:proofErr w:type="spellStart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Сайфулин</w:t>
      </w:r>
      <w:proofErr w:type="spellEnd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Д.В.</w:t>
      </w:r>
    </w:p>
    <w:p w:rsidR="00F92013" w:rsidRPr="00464FA4" w:rsidRDefault="007E10C1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12</w:t>
      </w:r>
      <w:r w:rsidR="00F92013" w:rsidRPr="00464FA4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.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Танцевальный коллектив </w:t>
      </w:r>
      <w:r w:rsidR="00C9707C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«</w:t>
      </w:r>
      <w:proofErr w:type="gramStart"/>
      <w:r w:rsidR="00C9707C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Встряска</w:t>
      </w:r>
      <w:proofErr w:type="gramEnd"/>
      <w:r w:rsidR="00C9707C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»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(эстрадный танец) Рук. Рахимова М.Г.</w:t>
      </w:r>
    </w:p>
    <w:p w:rsidR="00F92013" w:rsidRPr="00464FA4" w:rsidRDefault="007E10C1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13</w:t>
      </w:r>
      <w:r w:rsidR="00F92013" w:rsidRPr="00464FA4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.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Кузьмина Софья и Вшивкова Светлана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40 гр., (музыкант – исполнитель)</w:t>
      </w:r>
      <w:r w:rsidR="0066572F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«I just called» Стив </w:t>
      </w:r>
      <w:proofErr w:type="spellStart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Вандер</w:t>
      </w:r>
      <w:proofErr w:type="spellEnd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, рук. </w:t>
      </w:r>
      <w:proofErr w:type="spellStart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Сайфулин</w:t>
      </w:r>
      <w:proofErr w:type="spellEnd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Д.В.</w:t>
      </w:r>
    </w:p>
    <w:p w:rsidR="00F92013" w:rsidRPr="00464FA4" w:rsidRDefault="007E10C1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14</w:t>
      </w:r>
      <w:r w:rsidR="00F92013" w:rsidRPr="00464FA4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 xml:space="preserve">. 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Танец преподавателей «Шуточный»</w:t>
      </w:r>
    </w:p>
    <w:p w:rsidR="007F1558" w:rsidRPr="00464FA4" w:rsidRDefault="007E10C1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15</w:t>
      </w:r>
      <w:r w:rsidR="00F92013" w:rsidRPr="00464FA4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 xml:space="preserve">. </w:t>
      </w:r>
      <w:r w:rsidR="00F9201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Хор му</w:t>
      </w:r>
      <w:r w:rsidR="006C5D54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зыкального отделения </w:t>
      </w:r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«Песня о солдате». Рук.</w:t>
      </w:r>
      <w:r w:rsidR="00572A63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proofErr w:type="spellStart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Седлецкая</w:t>
      </w:r>
      <w:proofErr w:type="spellEnd"/>
      <w:r w:rsidR="00B67751" w:rsidRPr="00464FA4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И.К.</w:t>
      </w:r>
    </w:p>
    <w:p w:rsidR="00166DA1" w:rsidRPr="00464FA4" w:rsidRDefault="00166DA1" w:rsidP="00166DA1">
      <w:pPr>
        <w:pStyle w:val="a3"/>
        <w:ind w:left="2127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C9333B" w:rsidRPr="00464FA4" w:rsidRDefault="00380F42" w:rsidP="0025111F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proofErr w:type="gramStart"/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53184C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На экране видеоролик о мужчинах.</w:t>
      </w:r>
      <w:proofErr w:type="gramEnd"/>
      <w:r w:rsidR="0053184C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proofErr w:type="gramStart"/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Г</w:t>
      </w:r>
      <w:r w:rsidR="0053184C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аснет экран, выходит Катя Южанинова, по</w:t>
      </w:r>
      <w:r w:rsidR="00166DA1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ё</w:t>
      </w:r>
      <w:r w:rsidR="009D75F7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т песню </w:t>
      </w:r>
      <w:r w:rsidR="00E43513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1 </w:t>
      </w:r>
      <w:r w:rsidR="009D75F7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– «</w:t>
      </w:r>
      <w:r w:rsidR="00C9333B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Пою тебе, моя Россия»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).</w:t>
      </w:r>
      <w:proofErr w:type="gramEnd"/>
    </w:p>
    <w:p w:rsidR="00166DA1" w:rsidRPr="00464FA4" w:rsidRDefault="00166DA1" w:rsidP="0025111F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166DA1" w:rsidRPr="00464FA4" w:rsidRDefault="00380F42" w:rsidP="00166DA1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166DA1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</w:t>
      </w:r>
      <w:r w:rsidR="0053184C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ыходят ведущие из разных кулис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).</w:t>
      </w:r>
    </w:p>
    <w:p w:rsidR="005A35AE" w:rsidRPr="00464FA4" w:rsidRDefault="0025111F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531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Есть праздников много на свете</w:t>
      </w:r>
      <w:r w:rsidR="00531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Новый год, Первомай, Рождество.</w:t>
      </w:r>
      <w:r w:rsidR="00531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А что же сегодня ответьте,-</w:t>
      </w:r>
      <w:r w:rsidR="00531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Какое у нас торжество?</w:t>
      </w:r>
    </w:p>
    <w:p w:rsidR="0025111F" w:rsidRPr="00464FA4" w:rsidRDefault="0025111F" w:rsidP="007F1558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3184C" w:rsidRPr="00464FA4" w:rsidRDefault="0025111F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</w:t>
      </w:r>
      <w:r w:rsidR="0053184C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7351D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финише тысячелетья</w:t>
      </w:r>
      <w:proofErr w:type="gramStart"/>
      <w:r w:rsidR="007351D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Д</w:t>
      </w:r>
      <w:proofErr w:type="gramEnd"/>
      <w:r w:rsidR="007351D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 этого много причин:</w:t>
      </w:r>
      <w:r w:rsidR="007351D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Приходит февраль, 23-</w:t>
      </w:r>
      <w:r w:rsidR="007351D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День всех настоящих мужчин.</w:t>
      </w:r>
    </w:p>
    <w:p w:rsidR="0025111F" w:rsidRPr="00464FA4" w:rsidRDefault="0025111F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A35AE" w:rsidRPr="00464FA4" w:rsidRDefault="00166DA1" w:rsidP="0025111F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25111F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Фанфары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25111F" w:rsidRPr="00464FA4" w:rsidRDefault="0025111F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351D7" w:rsidRPr="00464FA4" w:rsidRDefault="007351D7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Добрый день, дорогие друзья!</w:t>
      </w:r>
      <w:r w:rsidR="009D75F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Добрый день, наши дорогие защитники</w:t>
      </w:r>
    </w:p>
    <w:p w:rsidR="007351D7" w:rsidRPr="00464FA4" w:rsidRDefault="007351D7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5F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рады приветствовать всех тех, кто отмечает этот замечательный праздник – День защитника Отечества!</w:t>
      </w:r>
    </w:p>
    <w:p w:rsidR="009D75F7" w:rsidRPr="00464FA4" w:rsidRDefault="009D75F7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Именно вам, дорогие мужчины</w:t>
      </w:r>
      <w:r w:rsidR="000A130A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мы посвящаем сегодняшнюю концертную программу и все добрые слова пожелания в ваш адрес.</w:t>
      </w:r>
    </w:p>
    <w:p w:rsidR="004832B1" w:rsidRPr="00464FA4" w:rsidRDefault="004832B1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23 февраля – это важнейшая дата для многих людей по всей нашей стране, это знаменательный день для тех, кто с гордостью носит мундир российского военнослужащего.</w:t>
      </w:r>
    </w:p>
    <w:p w:rsidR="004832B1" w:rsidRPr="00464FA4" w:rsidRDefault="004832B1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F326D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ж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енщины имеют возможность сказать своим любимым самые ласковые и добрые слова, порадовать знаком внимания. А все отчего? </w:t>
      </w:r>
    </w:p>
    <w:p w:rsidR="004832B1" w:rsidRPr="00464FA4" w:rsidRDefault="004832B1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оттого, что в каждом мужчине живет воин – защитник! Защитник родины!</w:t>
      </w:r>
    </w:p>
    <w:p w:rsidR="0053184C" w:rsidRPr="00464FA4" w:rsidRDefault="00531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7351D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Именно сегодня, мы поздравляем наших мужчин и говорим вам «Спасибо!».</w:t>
      </w:r>
    </w:p>
    <w:p w:rsidR="0053184C" w:rsidRPr="00464FA4" w:rsidRDefault="00531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7351D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Спасибо нашим дедам за мужество и преданность!</w:t>
      </w:r>
    </w:p>
    <w:p w:rsidR="0053184C" w:rsidRPr="00464FA4" w:rsidRDefault="00531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7351D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Спасибо отцам за заботу и воспитание!</w:t>
      </w:r>
    </w:p>
    <w:p w:rsidR="0053184C" w:rsidRPr="00464FA4" w:rsidRDefault="00531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7351D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Спасибо вам, молодое и см</w:t>
      </w:r>
      <w:r w:rsidR="00226165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елое поколение, за вами будущее нашей страны!</w:t>
      </w:r>
    </w:p>
    <w:p w:rsidR="004832B1" w:rsidRPr="00464FA4" w:rsidRDefault="004832B1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3184C" w:rsidRPr="00464FA4" w:rsidRDefault="00531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226165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7E1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Сегодня у нас в гостях представители</w:t>
      </w:r>
      <w:r w:rsidR="00226165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администрации Калининского района.</w:t>
      </w:r>
    </w:p>
    <w:p w:rsidR="006C2BBD" w:rsidRPr="00464FA4" w:rsidRDefault="00531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226165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7E1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Именно они будут оценивать участников для фестиваля «Весна Зареченская – 2014» </w:t>
      </w:r>
      <w:r w:rsidR="000A130A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3184C" w:rsidRPr="00464FA4" w:rsidRDefault="00531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226165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7ABB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6165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C97ABB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</w:p>
    <w:p w:rsidR="0053184C" w:rsidRPr="00464FA4" w:rsidRDefault="00531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C97ABB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226165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C97ABB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</w:p>
    <w:p w:rsidR="0053184C" w:rsidRPr="00464FA4" w:rsidRDefault="0053184C" w:rsidP="007F1558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C97ABB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226165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____________</w:t>
      </w:r>
      <w:r w:rsidR="00C97ABB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_____</w:t>
      </w:r>
    </w:p>
    <w:p w:rsidR="002F326D" w:rsidRPr="00464FA4" w:rsidRDefault="002F326D" w:rsidP="007F1558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3184C" w:rsidRPr="00464FA4" w:rsidRDefault="00531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226165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Слово для приветствия предоставляется</w:t>
      </w:r>
      <w:r w:rsidR="00621C7D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директору нашего колледжа Михаилу Александровичу Энгельману</w:t>
      </w:r>
      <w:r w:rsidR="00C97ABB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97ABB" w:rsidRPr="00464FA4" w:rsidRDefault="00C97ABB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832B1" w:rsidRPr="00464FA4" w:rsidRDefault="00575091" w:rsidP="004832B1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C97ABB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Слова директора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53184C" w:rsidRPr="00464FA4" w:rsidRDefault="00531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B00D89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00D89" w:rsidRPr="00464F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Охраняет наше море</w:t>
      </w:r>
      <w:r w:rsidR="00B00D89" w:rsidRPr="00464F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  <w:t xml:space="preserve">Славный, доблестный </w:t>
      </w:r>
      <w:r w:rsidR="00B00D89" w:rsidRPr="00464FA4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моряк</w:t>
      </w:r>
      <w:r w:rsidR="00B00D89" w:rsidRPr="00464F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="00B00D89" w:rsidRPr="00464F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  <w:t>Гордо реет на линкоре</w:t>
      </w:r>
      <w:r w:rsidR="00C97ABB" w:rsidRPr="00464F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="00B00D89" w:rsidRPr="00464FA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  <w:t>Наш родной российский флаг.</w:t>
      </w:r>
    </w:p>
    <w:p w:rsidR="0053184C" w:rsidRPr="00464FA4" w:rsidRDefault="00531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B00D89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3DF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сцене творческий коллектив преподавателей с</w:t>
      </w:r>
      <w:r w:rsidR="00621C7D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3DF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7E1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поздравительным </w:t>
      </w:r>
      <w:r w:rsidR="006C3DF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танцем</w:t>
      </w:r>
      <w:r w:rsidR="00917E1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мужчин  -</w:t>
      </w:r>
      <w:r w:rsidR="006C3DF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«Моряки»</w:t>
      </w:r>
      <w:r w:rsidR="002F326D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3184C" w:rsidRPr="00464FA4" w:rsidRDefault="00531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6C3DF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Встречаем бурными аплодисментами!</w:t>
      </w:r>
    </w:p>
    <w:p w:rsidR="00C97ABB" w:rsidRPr="00464FA4" w:rsidRDefault="00C97ABB" w:rsidP="00C97ABB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6C3DF6" w:rsidRPr="00464FA4" w:rsidRDefault="006C3DF6" w:rsidP="00C97ABB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E43513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2 – 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Танец «Моряки»)</w:t>
      </w:r>
    </w:p>
    <w:p w:rsidR="00F30B03" w:rsidRPr="00464FA4" w:rsidRDefault="00F30B03" w:rsidP="00C97ABB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572A63" w:rsidRPr="00464FA4" w:rsidRDefault="00572A63" w:rsidP="00572A6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Антон: </w:t>
      </w:r>
      <w:r w:rsidR="00A64109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 февраля, это наш, Российский праздник.</w:t>
      </w:r>
    </w:p>
    <w:p w:rsidR="00572A63" w:rsidRPr="00464FA4" w:rsidRDefault="00572A63" w:rsidP="00572A6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A64109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64109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Русский парень должен смочь, защитить нас в одночасье.</w:t>
      </w:r>
    </w:p>
    <w:p w:rsidR="00917E16" w:rsidRPr="00464FA4" w:rsidRDefault="00A64109" w:rsidP="00A64109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Антон: </w:t>
      </w:r>
      <w:r w:rsidR="006545A1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Встречаем, на сцене Марат Губайдуллин</w:t>
      </w:r>
    </w:p>
    <w:p w:rsidR="00A64109" w:rsidRPr="00464FA4" w:rsidRDefault="00A64109" w:rsidP="00A64109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Маша: </w:t>
      </w:r>
      <w:r w:rsidR="006545A1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песней «Русский парень».</w:t>
      </w:r>
    </w:p>
    <w:p w:rsidR="00F30B03" w:rsidRPr="00464FA4" w:rsidRDefault="00F30B03" w:rsidP="00A64109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30B03" w:rsidRPr="00464FA4" w:rsidRDefault="00917E16" w:rsidP="00F30B03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(3 – Марат Губайдул</w:t>
      </w:r>
      <w:r w:rsidR="006545A1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л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ин «Русский парень»)</w:t>
      </w:r>
    </w:p>
    <w:p w:rsidR="00917E16" w:rsidRPr="00464FA4" w:rsidRDefault="00917E16" w:rsidP="00917E1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чего начинается Родина? </w:t>
      </w:r>
    </w:p>
    <w:p w:rsidR="00917E16" w:rsidRPr="00464FA4" w:rsidRDefault="00917E16" w:rsidP="00917E1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картинки в твоём букваре, </w:t>
      </w:r>
    </w:p>
    <w:p w:rsidR="00917E16" w:rsidRPr="00464FA4" w:rsidRDefault="00917E16" w:rsidP="00917E1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хороших и верных товарищей, </w:t>
      </w:r>
    </w:p>
    <w:p w:rsidR="00917E16" w:rsidRPr="00464FA4" w:rsidRDefault="00917E16" w:rsidP="00917E1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Живущих</w:t>
      </w:r>
      <w:proofErr w:type="gramEnd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соседнем дворе, </w:t>
      </w:r>
    </w:p>
    <w:p w:rsidR="00917E16" w:rsidRPr="00464FA4" w:rsidRDefault="00917E16" w:rsidP="00917E1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17E16" w:rsidRPr="00464FA4" w:rsidRDefault="00917E16" w:rsidP="00917E1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может она начинается </w:t>
      </w:r>
    </w:p>
    <w:p w:rsidR="00917E16" w:rsidRPr="00464FA4" w:rsidRDefault="00917E16" w:rsidP="00917E1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той песни, что пела нам мать, </w:t>
      </w:r>
    </w:p>
    <w:p w:rsidR="00917E16" w:rsidRPr="00464FA4" w:rsidRDefault="00917E16" w:rsidP="00917E1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того, что в любых испытаниях </w:t>
      </w:r>
    </w:p>
    <w:p w:rsidR="00917E16" w:rsidRPr="00464FA4" w:rsidRDefault="00917E16" w:rsidP="00917E1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нас никому не отнять.</w:t>
      </w:r>
    </w:p>
    <w:p w:rsidR="002F326D" w:rsidRPr="00464FA4" w:rsidRDefault="00917E16" w:rsidP="00917E1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F326D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сцене лауреат в номинации «Художественное слово» Артем Наумов.</w:t>
      </w:r>
    </w:p>
    <w:p w:rsidR="00917E16" w:rsidRPr="00464FA4" w:rsidRDefault="002F326D" w:rsidP="00917E1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7E1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«Россия начиналась не с меча».</w:t>
      </w:r>
    </w:p>
    <w:p w:rsidR="00917E16" w:rsidRPr="00464FA4" w:rsidRDefault="00917E16" w:rsidP="00C97ABB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(4 – Наумов Артем «Россия начиналась не с меча»)</w:t>
      </w:r>
    </w:p>
    <w:p w:rsidR="00F30B03" w:rsidRPr="00464FA4" w:rsidRDefault="00F30B03" w:rsidP="00C97ABB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575091" w:rsidRPr="00464FA4" w:rsidRDefault="00226165" w:rsidP="0057509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6C3DF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5091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Мечтала  в вальсе Штрауса кружиться,</w:t>
      </w:r>
    </w:p>
    <w:p w:rsidR="00575091" w:rsidRPr="00464FA4" w:rsidRDefault="00575091" w:rsidP="0057509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летом в косы  васильки вплетать.</w:t>
      </w:r>
    </w:p>
    <w:p w:rsidR="00575091" w:rsidRPr="00464FA4" w:rsidRDefault="00575091" w:rsidP="0057509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Ещё вчера хотели пожениться,</w:t>
      </w:r>
    </w:p>
    <w:p w:rsidR="00226165" w:rsidRPr="00464FA4" w:rsidRDefault="00575091" w:rsidP="0057509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выпало  девчонке  воевать.</w:t>
      </w:r>
    </w:p>
    <w:p w:rsidR="00575091" w:rsidRPr="00464FA4" w:rsidRDefault="00226165" w:rsidP="0057509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575091" w:rsidRPr="00464FA4">
        <w:rPr>
          <w:color w:val="0D0D0D" w:themeColor="text1" w:themeTint="F2"/>
        </w:rPr>
        <w:t xml:space="preserve"> </w:t>
      </w:r>
      <w:r w:rsidR="00575091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снова вальс  под звуки </w:t>
      </w:r>
      <w:r w:rsidR="004832B1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канонады</w:t>
      </w:r>
      <w:r w:rsidR="00575091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575091" w:rsidRPr="00464FA4" w:rsidRDefault="00575091" w:rsidP="0057509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в туфельках – в солдатских сапогах.</w:t>
      </w:r>
    </w:p>
    <w:p w:rsidR="00575091" w:rsidRPr="00464FA4" w:rsidRDefault="00575091" w:rsidP="0057509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письма </w:t>
      </w:r>
      <w:proofErr w:type="spellStart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треугольничком</w:t>
      </w:r>
      <w:proofErr w:type="spellEnd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наградой,</w:t>
      </w:r>
    </w:p>
    <w:p w:rsidR="00226165" w:rsidRPr="00464FA4" w:rsidRDefault="00575091" w:rsidP="0057509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слёзы радости  на девичьих щеках.</w:t>
      </w:r>
    </w:p>
    <w:p w:rsidR="00226165" w:rsidRPr="00464FA4" w:rsidRDefault="00226165" w:rsidP="007F1558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575091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75091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Встречаем бурными аплодисментами, на сцене</w:t>
      </w:r>
      <w:r w:rsidR="00A471C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лауреат в номинации «Вокал – классика (профи)» </w:t>
      </w:r>
      <w:r w:rsidR="00575091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71C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Анастасия Соколкина</w:t>
      </w:r>
      <w:r w:rsidR="00575091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66DA1" w:rsidRPr="00464FA4" w:rsidRDefault="00226165" w:rsidP="004832B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575091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471C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Слова Александры </w:t>
      </w:r>
      <w:proofErr w:type="spellStart"/>
      <w:r w:rsidR="00A471C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Пахмутовой</w:t>
      </w:r>
      <w:proofErr w:type="spellEnd"/>
      <w:r w:rsidR="00A471C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руководитель </w:t>
      </w:r>
      <w:proofErr w:type="spellStart"/>
      <w:r w:rsidR="00A471C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Муталиева</w:t>
      </w:r>
      <w:proofErr w:type="spellEnd"/>
      <w:r w:rsidR="00A471C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Л.С. «Русский вальс»</w:t>
      </w:r>
    </w:p>
    <w:p w:rsidR="00166DA1" w:rsidRPr="00464FA4" w:rsidRDefault="00166DA1" w:rsidP="00575091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575091" w:rsidRPr="00464FA4" w:rsidRDefault="00575091" w:rsidP="00575091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917E16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5</w:t>
      </w:r>
      <w:r w:rsidR="00E43513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Анастасия Соколкина – </w:t>
      </w:r>
      <w:r w:rsidR="004832B1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«Русский 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Вальс</w:t>
      </w:r>
      <w:r w:rsidR="004832B1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»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917E16" w:rsidRPr="00464FA4" w:rsidRDefault="00917E16" w:rsidP="00575091">
      <w:pPr>
        <w:pStyle w:val="a3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96083C" w:rsidRPr="00464FA4" w:rsidRDefault="00226165" w:rsidP="0096083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D343E4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6083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Наши славные ребята, нас готовы защищать.</w:t>
      </w:r>
    </w:p>
    <w:p w:rsidR="006A718A" w:rsidRPr="00464FA4" w:rsidRDefault="0096083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Целый день стоять в атаке и спиной на</w:t>
      </w:r>
      <w:r w:rsidR="0051390D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прикрывать.</w:t>
      </w:r>
    </w:p>
    <w:p w:rsidR="00226165" w:rsidRPr="00464FA4" w:rsidRDefault="00226165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96083C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6083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 а праздный час</w:t>
      </w:r>
      <w:r w:rsidR="00907FCF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настанет, выйдет каждый: стар и млад,</w:t>
      </w:r>
    </w:p>
    <w:p w:rsidR="00907FCF" w:rsidRPr="00464FA4" w:rsidRDefault="00907FCF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Танец дивный нам покажет – прямо радуется глаз.</w:t>
      </w:r>
    </w:p>
    <w:p w:rsidR="00907FCF" w:rsidRPr="00464FA4" w:rsidRDefault="00226165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907FCF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471C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Встречайте</w:t>
      </w:r>
      <w:r w:rsidR="00907FCF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 сцене </w:t>
      </w:r>
      <w:r w:rsidR="00A471C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лауреаты в номинации «Хореография (ансамбль)» танцевальный коллектив «Джем + 33</w:t>
      </w:r>
      <w:r w:rsidR="00907FCF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226165" w:rsidRPr="00464FA4" w:rsidRDefault="00226165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907FCF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471C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Руководитель Рахимова М.Г. </w:t>
      </w:r>
    </w:p>
    <w:p w:rsidR="00B94D2E" w:rsidRPr="00464FA4" w:rsidRDefault="00B94D2E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4D2E" w:rsidRPr="00464FA4" w:rsidRDefault="00B94D2E" w:rsidP="00B94D2E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917E16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6</w:t>
      </w:r>
      <w:r w:rsidR="00E43513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Танец Хип-хоп</w:t>
      </w:r>
      <w:r w:rsidR="004832B1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«</w:t>
      </w:r>
      <w:r w:rsidR="004832B1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en-US"/>
        </w:rPr>
        <w:t>Jam</w:t>
      </w:r>
      <w:r w:rsidR="004832B1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+ 33»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917E16" w:rsidRPr="00464FA4" w:rsidRDefault="00917E16" w:rsidP="00B94D2E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D01C50" w:rsidRPr="00464FA4" w:rsidRDefault="00226165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B94D2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1390D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 а кроме танцев дружных,</w:t>
      </w:r>
      <w:r w:rsidR="0026237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26165" w:rsidRPr="00464FA4" w:rsidRDefault="00D01C50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A932D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ороводов и смотрин</w:t>
      </w:r>
    </w:p>
    <w:p w:rsidR="00D01C50" w:rsidRPr="00464FA4" w:rsidRDefault="0026237E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Любят наши </w:t>
      </w:r>
      <w:r w:rsidR="00A932D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парни песни, </w:t>
      </w:r>
    </w:p>
    <w:p w:rsidR="0026237E" w:rsidRPr="00464FA4" w:rsidRDefault="00D01C50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A932D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вонкий ритм их уловим.</w:t>
      </w:r>
    </w:p>
    <w:p w:rsidR="00D01C50" w:rsidRPr="00464FA4" w:rsidRDefault="00226165" w:rsidP="00D01C5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A932DE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01C50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Песня русская в берёзах, </w:t>
      </w:r>
    </w:p>
    <w:p w:rsidR="00D01C50" w:rsidRPr="00464FA4" w:rsidRDefault="00D01C50" w:rsidP="00D01C5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Песня русская в хлебах – </w:t>
      </w:r>
    </w:p>
    <w:p w:rsidR="00D01C50" w:rsidRPr="00464FA4" w:rsidRDefault="00D01C50" w:rsidP="00D01C5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покосах, на морозах,</w:t>
      </w:r>
    </w:p>
    <w:p w:rsidR="00D01C50" w:rsidRPr="00464FA4" w:rsidRDefault="00D01C50" w:rsidP="00D01C5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санях и на лугах…</w:t>
      </w:r>
    </w:p>
    <w:p w:rsidR="00D01C50" w:rsidRPr="00464FA4" w:rsidRDefault="00D01C50" w:rsidP="00D01C5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ветру шумят рябины,</w:t>
      </w:r>
    </w:p>
    <w:p w:rsidR="00D01C50" w:rsidRPr="00464FA4" w:rsidRDefault="00D01C50" w:rsidP="00D01C5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Каждый слушать их готов!</w:t>
      </w:r>
    </w:p>
    <w:p w:rsidR="00D01C50" w:rsidRPr="00464FA4" w:rsidRDefault="00D01C50" w:rsidP="00D01C5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Столько песен у России,</w:t>
      </w:r>
    </w:p>
    <w:p w:rsidR="00226165" w:rsidRPr="00464FA4" w:rsidRDefault="00D01C50" w:rsidP="00D01C5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Сколько во поле цветов.</w:t>
      </w:r>
    </w:p>
    <w:p w:rsidR="00226165" w:rsidRPr="00464FA4" w:rsidRDefault="00226165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D01C50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01C50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Встречаем прекрасный цветок нашего праздничного концерта.</w:t>
      </w:r>
    </w:p>
    <w:p w:rsidR="00A471C3" w:rsidRPr="00464FA4" w:rsidRDefault="00226165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E43513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471C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Лауреат в номинации «Вокал – классика (профи)»</w:t>
      </w:r>
      <w:r w:rsidR="00A471C3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Айгуль </w:t>
      </w:r>
      <w:proofErr w:type="spellStart"/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Буленкову</w:t>
      </w:r>
      <w:proofErr w:type="spellEnd"/>
      <w:r w:rsidR="00A471C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A471C3" w:rsidRPr="00464FA4" w:rsidRDefault="00A471C3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Слова Исаака Дунаевского, руководитель </w:t>
      </w:r>
      <w:proofErr w:type="spellStart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Муталиева</w:t>
      </w:r>
      <w:proofErr w:type="spellEnd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Л.С. </w:t>
      </w:r>
    </w:p>
    <w:p w:rsidR="00226165" w:rsidRPr="00464FA4" w:rsidRDefault="00A471C3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51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4351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Песенка Пиппиты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E43513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43513" w:rsidRPr="00464FA4" w:rsidRDefault="00E43513" w:rsidP="00E43513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FC2CDC" w:rsidRPr="00464FA4" w:rsidRDefault="00917E16" w:rsidP="009005A6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(7</w:t>
      </w:r>
      <w:r w:rsidR="00E43513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Буленкова Айгуль - Песенка Пиппиты)</w:t>
      </w:r>
    </w:p>
    <w:p w:rsidR="00077C96" w:rsidRPr="00464FA4" w:rsidRDefault="00077C96" w:rsidP="006545A1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FC2CDC" w:rsidRPr="00464FA4" w:rsidRDefault="00FC2CDC" w:rsidP="00FC2CD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Родная земля: она кормит нас хлебом, поит из своих родников, удивляет своей красотой. Вот только защитить сама себя она не может. </w:t>
      </w:r>
    </w:p>
    <w:p w:rsidR="00FC2CDC" w:rsidRPr="00464FA4" w:rsidRDefault="00FC2CDC" w:rsidP="00FC2CD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Обязанность защищать Родную землю всегда лежала на тех, кто ест ее хлеб, пьет ее воду, любуется ее красотой, на тех, кто силен и отважен.</w:t>
      </w:r>
    </w:p>
    <w:p w:rsidR="00FC2CDC" w:rsidRPr="00464FA4" w:rsidRDefault="00FC2CDC" w:rsidP="00FC2CD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Какая бы беда ни случилась, какое бы несчастье не постучало в наши двери, наши смелые защитники всегда готовы прийти на помощь.</w:t>
      </w:r>
    </w:p>
    <w:p w:rsidR="00DD629E" w:rsidRPr="00464FA4" w:rsidRDefault="00FC2CDC" w:rsidP="00FC2CD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85A38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Встречаем </w:t>
      </w:r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лауреата в номинации «Музыкант-исполнитель (</w:t>
      </w:r>
      <w:proofErr w:type="gramStart"/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фор-но</w:t>
      </w:r>
      <w:proofErr w:type="gramEnd"/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)» Марину Терентьеву.</w:t>
      </w:r>
    </w:p>
    <w:p w:rsidR="00DD629E" w:rsidRPr="00464FA4" w:rsidRDefault="00DD629E" w:rsidP="00FC2CD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Музыка Иоганна </w:t>
      </w:r>
      <w:proofErr w:type="spellStart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Бюргмюллера</w:t>
      </w:r>
      <w:proofErr w:type="spellEnd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руководитель </w:t>
      </w:r>
      <w:proofErr w:type="spellStart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Мизина</w:t>
      </w:r>
      <w:proofErr w:type="spellEnd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Лариса Викторовна.</w:t>
      </w:r>
    </w:p>
    <w:p w:rsidR="00FC2CDC" w:rsidRPr="00464FA4" w:rsidRDefault="00DD629E" w:rsidP="00FC2CD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Композиция «Гроза».</w:t>
      </w:r>
    </w:p>
    <w:p w:rsidR="00FC2CDC" w:rsidRPr="00464FA4" w:rsidRDefault="00FC2CDC" w:rsidP="00FC2CD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77C96" w:rsidRPr="00464FA4" w:rsidRDefault="00A85A38" w:rsidP="00077C96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917E16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8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Тереньтьева Марина - Гроза)</w:t>
      </w:r>
    </w:p>
    <w:p w:rsidR="00F30B03" w:rsidRPr="00464FA4" w:rsidRDefault="00F30B03" w:rsidP="00077C96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B5710E" w:rsidRPr="00464FA4" w:rsidRDefault="00226165" w:rsidP="00B5710E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E43513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5710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сложно офицерским жёнам. </w:t>
      </w:r>
    </w:p>
    <w:p w:rsidR="00B5710E" w:rsidRPr="00464FA4" w:rsidRDefault="00B5710E" w:rsidP="00B5710E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спать ночами, мужа ждать. </w:t>
      </w:r>
    </w:p>
    <w:p w:rsidR="00B5710E" w:rsidRPr="00464FA4" w:rsidRDefault="00B5710E" w:rsidP="00B5710E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колыбели милых </w:t>
      </w:r>
      <w:proofErr w:type="gramStart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деток</w:t>
      </w:r>
      <w:proofErr w:type="gramEnd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26165" w:rsidRPr="00464FA4" w:rsidRDefault="00B5710E" w:rsidP="00B5710E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светлом будущем мечтать.</w:t>
      </w:r>
    </w:p>
    <w:p w:rsidR="00226165" w:rsidRPr="00464FA4" w:rsidRDefault="00226165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B5710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Да, есть такое в жизни,</w:t>
      </w:r>
    </w:p>
    <w:p w:rsidR="00B5710E" w:rsidRPr="00464FA4" w:rsidRDefault="00B5710E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только русский офицер,</w:t>
      </w:r>
    </w:p>
    <w:p w:rsidR="00B5710E" w:rsidRPr="00464FA4" w:rsidRDefault="00B5710E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Спешит домой к жене любимой,</w:t>
      </w:r>
    </w:p>
    <w:p w:rsidR="00B5710E" w:rsidRPr="00464FA4" w:rsidRDefault="00B5710E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Всё рассказать о </w:t>
      </w:r>
      <w:r w:rsidR="000351D8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сером дне.</w:t>
      </w:r>
    </w:p>
    <w:p w:rsidR="00226165" w:rsidRPr="00464FA4" w:rsidRDefault="00226165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0351D8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0351D8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не лёгкой </w:t>
      </w:r>
      <w:r w:rsidR="0073081B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судьбе офицерской жены нам поведает </w:t>
      </w:r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Ксений Берлова, лауреат в номинации «Вокал (эстрада) профи»</w:t>
      </w:r>
      <w:r w:rsidR="0073081B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85A38" w:rsidRPr="00464FA4" w:rsidRDefault="00226165" w:rsidP="00DD629E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73081B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«Жены офицеров». Из репертуара Марины Девятовой, руководитель </w:t>
      </w:r>
      <w:proofErr w:type="spellStart"/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Муталиева</w:t>
      </w:r>
      <w:proofErr w:type="spellEnd"/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Л.С.</w:t>
      </w:r>
    </w:p>
    <w:p w:rsidR="0073081B" w:rsidRPr="00464FA4" w:rsidRDefault="00917E16" w:rsidP="0073081B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(9</w:t>
      </w:r>
      <w:r w:rsidR="0073081B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Берлова Ксения – Жены офицеров)</w:t>
      </w:r>
    </w:p>
    <w:p w:rsidR="00DD629E" w:rsidRPr="00464FA4" w:rsidRDefault="00DD629E" w:rsidP="0073081B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B411A9" w:rsidRPr="00464FA4" w:rsidRDefault="00226165" w:rsidP="00B411A9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73081B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11A9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вы знает</w:t>
      </w:r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е, что могут</w:t>
      </w:r>
    </w:p>
    <w:p w:rsidR="00B411A9" w:rsidRPr="00464FA4" w:rsidRDefault="00B411A9" w:rsidP="00B411A9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Парни наши лучше всех</w:t>
      </w:r>
    </w:p>
    <w:p w:rsidR="00B411A9" w:rsidRPr="00464FA4" w:rsidRDefault="00B411A9" w:rsidP="00B411A9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Станцевать нам твист на крыше</w:t>
      </w:r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B411A9" w:rsidRPr="00464FA4" w:rsidRDefault="00DD629E" w:rsidP="00B411A9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Быть по </w:t>
      </w:r>
      <w:r w:rsidR="00B411A9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праву выше всех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411A9" w:rsidRPr="00464FA4" w:rsidRDefault="00226165" w:rsidP="00B411A9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B411A9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 даже солнце, вижу, радо</w:t>
      </w:r>
    </w:p>
    <w:p w:rsidR="00B411A9" w:rsidRPr="00464FA4" w:rsidRDefault="00B411A9" w:rsidP="00B411A9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в брызгах радужных лучей</w:t>
      </w:r>
    </w:p>
    <w:p w:rsidR="00B411A9" w:rsidRPr="00464FA4" w:rsidRDefault="00B411A9" w:rsidP="00B411A9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Танцую твист </w:t>
      </w:r>
      <w:r w:rsidR="002A01F9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они 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Торнадо</w:t>
      </w:r>
    </w:p>
    <w:p w:rsidR="00226165" w:rsidRPr="00464FA4" w:rsidRDefault="00B411A9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квадратах крышных площадей</w:t>
      </w:r>
    </w:p>
    <w:p w:rsidR="00DD629E" w:rsidRPr="00464FA4" w:rsidRDefault="00226165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2A01F9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2A01F9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Поведать нам о мастерстве исполнения танца </w:t>
      </w:r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приглашаем лауреата в номинации «Вокал (эстрада) перспектива» Татьяну Согрину</w:t>
      </w:r>
      <w:r w:rsidR="00AA7E7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26165" w:rsidRPr="00464FA4" w:rsidRDefault="00226165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2A01F9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Слова Сергея Семенова, руководитель </w:t>
      </w:r>
      <w:proofErr w:type="spellStart"/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Муталиева</w:t>
      </w:r>
      <w:proofErr w:type="spellEnd"/>
      <w:r w:rsidR="00DD629E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Л.С. «Твист»</w:t>
      </w:r>
    </w:p>
    <w:p w:rsidR="00166DA1" w:rsidRPr="00464FA4" w:rsidRDefault="00166DA1" w:rsidP="00A85A3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47A6" w:rsidRPr="00464FA4" w:rsidRDefault="007B6C92" w:rsidP="009005A6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917E16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10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</w:t>
      </w:r>
      <w:r w:rsidR="002A01F9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Согрин</w:t>
      </w:r>
      <w:r w:rsidR="002C008F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 Татьяна</w:t>
      </w:r>
      <w:r w:rsidR="002A01F9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2C008F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- </w:t>
      </w:r>
      <w:r w:rsidR="002A01F9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Твист)</w:t>
      </w:r>
    </w:p>
    <w:p w:rsidR="00DD629E" w:rsidRPr="00464FA4" w:rsidRDefault="00DD629E" w:rsidP="009005A6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213911" w:rsidRPr="00464FA4" w:rsidRDefault="007C47A6" w:rsidP="0021391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Антон: </w:t>
      </w:r>
      <w:r w:rsidR="00213911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Разграблен город и разрушен...</w:t>
      </w:r>
    </w:p>
    <w:p w:rsidR="00213911" w:rsidRPr="00464FA4" w:rsidRDefault="00213911" w:rsidP="0021391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Челны скрываются в туман.</w:t>
      </w:r>
    </w:p>
    <w:p w:rsidR="00213911" w:rsidRPr="00464FA4" w:rsidRDefault="00213911" w:rsidP="0021391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Эх,</w:t>
      </w:r>
      <w:r w:rsidR="0024074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отвёл ты </w:t>
      </w:r>
      <w:proofErr w:type="gramStart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нынче</w:t>
      </w:r>
      <w:proofErr w:type="gramEnd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душу,</w:t>
      </w:r>
    </w:p>
    <w:p w:rsidR="007C47A6" w:rsidRPr="00464FA4" w:rsidRDefault="00213911" w:rsidP="0021391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Отважный Батька-атаман!</w:t>
      </w:r>
    </w:p>
    <w:p w:rsidR="00240747" w:rsidRPr="00464FA4" w:rsidRDefault="007C47A6" w:rsidP="0024074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240747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24074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Жду </w:t>
      </w:r>
      <w:r w:rsidR="009005A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папу…</w:t>
      </w:r>
    </w:p>
    <w:p w:rsidR="00240747" w:rsidRPr="00464FA4" w:rsidRDefault="009005A6" w:rsidP="0024074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240747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олго жду... </w:t>
      </w:r>
    </w:p>
    <w:p w:rsidR="00240747" w:rsidRPr="00464FA4" w:rsidRDefault="00240747" w:rsidP="0024074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Жду, не засыпаю... </w:t>
      </w:r>
    </w:p>
    <w:p w:rsidR="00240747" w:rsidRPr="00464FA4" w:rsidRDefault="00240747" w:rsidP="0024074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Жду его шаги в саду -</w:t>
      </w:r>
    </w:p>
    <w:p w:rsidR="00240747" w:rsidRPr="00464FA4" w:rsidRDefault="00240747" w:rsidP="0024074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Сразу их узнаю.</w:t>
      </w:r>
    </w:p>
    <w:p w:rsidR="00240747" w:rsidRPr="00464FA4" w:rsidRDefault="00240747" w:rsidP="0024074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Вот уже звезда в окне... </w:t>
      </w:r>
    </w:p>
    <w:p w:rsidR="00240747" w:rsidRPr="00464FA4" w:rsidRDefault="00240747" w:rsidP="0024074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Три, четыре, пять... </w:t>
      </w:r>
    </w:p>
    <w:p w:rsidR="00240747" w:rsidRPr="00464FA4" w:rsidRDefault="00240747" w:rsidP="0024074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Приходи, поможешь мне -</w:t>
      </w:r>
    </w:p>
    <w:p w:rsidR="007C47A6" w:rsidRPr="00464FA4" w:rsidRDefault="00240747" w:rsidP="0024074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Звёзд не сосчитать!..</w:t>
      </w:r>
    </w:p>
    <w:p w:rsidR="00AA7E76" w:rsidRPr="00464FA4" w:rsidRDefault="009005A6" w:rsidP="0024074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Антон: 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Встречаем </w:t>
      </w:r>
      <w:r w:rsidR="00AA7E7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лауреатов в номинации «Авторская бардовская песня» 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ансамбль «Гранатовый браслет»</w:t>
      </w:r>
    </w:p>
    <w:p w:rsidR="009005A6" w:rsidRPr="00464FA4" w:rsidRDefault="00AA7E76" w:rsidP="0024074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Маша: Руководитель </w:t>
      </w:r>
      <w:proofErr w:type="spellStart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Сайфулин</w:t>
      </w:r>
      <w:proofErr w:type="spellEnd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Д.В.  Песня </w:t>
      </w:r>
      <w:r w:rsidR="009005A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«Батька-Атаман»</w:t>
      </w:r>
    </w:p>
    <w:p w:rsidR="009005A6" w:rsidRPr="00464FA4" w:rsidRDefault="009005A6" w:rsidP="0024074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05A6" w:rsidRPr="00464FA4" w:rsidRDefault="00917E16" w:rsidP="009005A6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(11</w:t>
      </w:r>
      <w:r w:rsidR="009005A6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Гранатовый браслет  Батька Атаман)</w:t>
      </w:r>
    </w:p>
    <w:p w:rsidR="00F30B03" w:rsidRPr="00464FA4" w:rsidRDefault="00F30B03" w:rsidP="009005A6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9005A6" w:rsidRPr="00464FA4" w:rsidRDefault="009005A6" w:rsidP="009005A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Мужчины любят глазами,</w:t>
      </w:r>
    </w:p>
    <w:p w:rsidR="009005A6" w:rsidRPr="00464FA4" w:rsidRDefault="009005A6" w:rsidP="009005A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истиной стало  давно,</w:t>
      </w:r>
    </w:p>
    <w:p w:rsidR="009005A6" w:rsidRPr="00464FA4" w:rsidRDefault="009005A6" w:rsidP="009005A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ярким светом блистают, </w:t>
      </w:r>
    </w:p>
    <w:p w:rsidR="009005A6" w:rsidRPr="00464FA4" w:rsidRDefault="009005A6" w:rsidP="009005A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Любовью </w:t>
      </w:r>
      <w:proofErr w:type="gramStart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полны</w:t>
      </w:r>
      <w:proofErr w:type="gramEnd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полотно.</w:t>
      </w:r>
    </w:p>
    <w:p w:rsidR="009005A6" w:rsidRPr="00464FA4" w:rsidRDefault="009005A6" w:rsidP="009005A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Когда на сцене так много,</w:t>
      </w:r>
    </w:p>
    <w:p w:rsidR="009005A6" w:rsidRPr="00464FA4" w:rsidRDefault="009005A6" w:rsidP="009005A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Красивых и разных девчат,</w:t>
      </w:r>
    </w:p>
    <w:p w:rsidR="009005A6" w:rsidRPr="00464FA4" w:rsidRDefault="009005A6" w:rsidP="009005A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Порою бывает так трудно,</w:t>
      </w:r>
    </w:p>
    <w:p w:rsidR="009005A6" w:rsidRPr="00464FA4" w:rsidRDefault="009005A6" w:rsidP="009005A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Уследить, куда глазки глядят.</w:t>
      </w:r>
    </w:p>
    <w:p w:rsidR="009005A6" w:rsidRPr="00464FA4" w:rsidRDefault="009005A6" w:rsidP="009005A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05A6" w:rsidRPr="00464FA4" w:rsidRDefault="009005A6" w:rsidP="009005A6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Встречаем бурными аплодисментами, танцевальный коллектив 33 группы</w:t>
      </w:r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руководитель Рахимова М.Г.  Танец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proofErr w:type="gramStart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Встряска</w:t>
      </w:r>
      <w:proofErr w:type="gramEnd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663D44" w:rsidRPr="00464FA4" w:rsidRDefault="00663D44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63D44" w:rsidRPr="00464FA4" w:rsidRDefault="00663D44" w:rsidP="00F3784C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917E16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12</w:t>
      </w:r>
      <w:r w:rsidR="00AA3EDC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33 группа – </w:t>
      </w:r>
      <w:r w:rsidR="00F3784C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«</w:t>
      </w:r>
      <w:proofErr w:type="gramStart"/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Встряска</w:t>
      </w:r>
      <w:proofErr w:type="gramEnd"/>
      <w:r w:rsidR="00F3784C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»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F3784C" w:rsidRPr="00464FA4" w:rsidRDefault="00F3784C" w:rsidP="00F3784C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F3784C" w:rsidRPr="00464FA4" w:rsidRDefault="003A365F" w:rsidP="003A365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Маша: 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Спасибо за мужество, доблесть сердец.</w:t>
      </w:r>
    </w:p>
    <w:p w:rsidR="003A365F" w:rsidRPr="00464FA4" w:rsidRDefault="003A365F" w:rsidP="003A365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Спасибо за мир и покой на планете.</w:t>
      </w:r>
    </w:p>
    <w:p w:rsidR="003A365F" w:rsidRPr="00464FA4" w:rsidRDefault="003A365F" w:rsidP="003A365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Спасибо родной и любимый, отец,</w:t>
      </w:r>
    </w:p>
    <w:p w:rsidR="003A365F" w:rsidRPr="00464FA4" w:rsidRDefault="003A365F" w:rsidP="003A365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то, что любимы и счастливы дети.</w:t>
      </w:r>
    </w:p>
    <w:p w:rsidR="003A365F" w:rsidRPr="00464FA4" w:rsidRDefault="003A365F" w:rsidP="003A365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6165" w:rsidRPr="00464FA4" w:rsidRDefault="003A365F" w:rsidP="003A365F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Для вас играют </w:t>
      </w:r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лауреаты в номинации «Музыкант-исполнитель» 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Софья</w:t>
      </w:r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Кузьмина и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Светлана</w:t>
      </w:r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Вшивкова. Музыка Стива </w:t>
      </w:r>
      <w:proofErr w:type="spellStart"/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Вандера</w:t>
      </w:r>
      <w:proofErr w:type="spellEnd"/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руководитель </w:t>
      </w:r>
      <w:proofErr w:type="spellStart"/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Сайфулин</w:t>
      </w:r>
      <w:proofErr w:type="spellEnd"/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Д.В.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«I just called».</w:t>
      </w:r>
    </w:p>
    <w:p w:rsidR="003A365F" w:rsidRPr="00464FA4" w:rsidRDefault="003A365F" w:rsidP="007F1558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A365F" w:rsidRPr="00464FA4" w:rsidRDefault="00917E16" w:rsidP="00AA3EDC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(13</w:t>
      </w:r>
      <w:r w:rsidR="00AA3EDC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</w:t>
      </w:r>
      <w:r w:rsidR="003A365F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Кузьмина Софья и Вшивкова Светлана «I just called»</w:t>
      </w:r>
      <w:r w:rsidR="00AA3EDC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  <w:r w:rsidR="003A365F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F3784C" w:rsidRPr="00464FA4" w:rsidRDefault="00F3784C" w:rsidP="00AA3EDC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226165" w:rsidRPr="00464FA4" w:rsidRDefault="00226165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AA3EDC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6709AB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мужчины любят фильмы,</w:t>
      </w:r>
      <w:r w:rsidR="00207599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07599" w:rsidRPr="00464FA4" w:rsidRDefault="007F229A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Зритель</w:t>
      </w:r>
      <w:r w:rsidR="00207599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каждом ждёт себя.</w:t>
      </w:r>
    </w:p>
    <w:p w:rsidR="007F229A" w:rsidRPr="00464FA4" w:rsidRDefault="005977E6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Документальный иль военный</w:t>
      </w:r>
    </w:p>
    <w:p w:rsidR="005977E6" w:rsidRPr="00464FA4" w:rsidRDefault="00C41E72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Ужас, драма, </w:t>
      </w:r>
      <w:r w:rsidR="005977E6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классика.</w:t>
      </w:r>
    </w:p>
    <w:p w:rsidR="000447D1" w:rsidRPr="00464FA4" w:rsidRDefault="007F229A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Ну а вам, друзья </w:t>
      </w:r>
      <w:r w:rsidR="00C41E72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родные,</w:t>
      </w:r>
    </w:p>
    <w:p w:rsidR="00C41E72" w:rsidRPr="00464FA4" w:rsidRDefault="00C41E72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Приготовили мы фильм,</w:t>
      </w:r>
    </w:p>
    <w:p w:rsidR="00C41E72" w:rsidRPr="00464FA4" w:rsidRDefault="00C41E72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Посмотрев его поймёте,</w:t>
      </w:r>
    </w:p>
    <w:p w:rsidR="00C41E72" w:rsidRPr="00464FA4" w:rsidRDefault="00C41E72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что для вас готовы мы.</w:t>
      </w:r>
    </w:p>
    <w:p w:rsidR="00C41E72" w:rsidRPr="00464FA4" w:rsidRDefault="00C41E72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Маша: 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Встречаем бурными аплодисментами, творческий номер от студентов и преподавателей ЧПК №1.</w:t>
      </w:r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Танец «Шуточный».</w:t>
      </w:r>
    </w:p>
    <w:p w:rsidR="00226138" w:rsidRPr="00464FA4" w:rsidRDefault="00C41E72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41E72" w:rsidRPr="00464FA4" w:rsidRDefault="00C41E72" w:rsidP="00226138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917E16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14</w:t>
      </w:r>
      <w:r w:rsidR="00226138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Ролик из фильма, танец преподавателей, ролик</w:t>
      </w: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F3784C" w:rsidRPr="00464FA4" w:rsidRDefault="00F3784C" w:rsidP="00226138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226165" w:rsidRPr="00464FA4" w:rsidRDefault="00226165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Маша:</w:t>
      </w:r>
      <w:r w:rsidR="00547DD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Всегда велик он и красив,</w:t>
      </w:r>
    </w:p>
    <w:p w:rsidR="00547DDC" w:rsidRPr="00464FA4" w:rsidRDefault="00E93769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Могуч</w:t>
      </w:r>
      <w:proofErr w:type="gramEnd"/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диво, и волшебный,</w:t>
      </w:r>
    </w:p>
    <w:p w:rsidR="00E93769" w:rsidRPr="00464FA4" w:rsidRDefault="00E93769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Когда звучит он, оглянись,</w:t>
      </w:r>
    </w:p>
    <w:p w:rsidR="00E93769" w:rsidRPr="00464FA4" w:rsidRDefault="009260CE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мир взгляни с одушевленьем.</w:t>
      </w:r>
    </w:p>
    <w:p w:rsidR="009260CE" w:rsidRPr="00464FA4" w:rsidRDefault="004902FD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 праздник живо украшает,</w:t>
      </w:r>
    </w:p>
    <w:p w:rsidR="004902FD" w:rsidRPr="00464FA4" w:rsidRDefault="004902FD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Преподнося торжественность,</w:t>
      </w:r>
    </w:p>
    <w:p w:rsidR="004902FD" w:rsidRPr="00464FA4" w:rsidRDefault="004902FD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 праздником нас поздравляет,</w:t>
      </w:r>
    </w:p>
    <w:p w:rsidR="004902FD" w:rsidRPr="00464FA4" w:rsidRDefault="00921CC9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Вселяя нам уверенность.</w:t>
      </w:r>
    </w:p>
    <w:p w:rsidR="00921CC9" w:rsidRPr="00464FA4" w:rsidRDefault="00921CC9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21CC9" w:rsidRPr="00464FA4" w:rsidRDefault="00921CC9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Маша: 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Встречаем, хор музыкального отделения Челябинского педагогического колледжа №1 с песней «Ты же выжил солдат».</w:t>
      </w:r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Руководитель </w:t>
      </w:r>
      <w:proofErr w:type="spellStart"/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Седлецкая</w:t>
      </w:r>
      <w:proofErr w:type="spellEnd"/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И.К.</w:t>
      </w:r>
    </w:p>
    <w:p w:rsidR="00921CC9" w:rsidRPr="00464FA4" w:rsidRDefault="00921CC9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01D54" w:rsidRPr="00464FA4" w:rsidRDefault="00917E16" w:rsidP="00E01D54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(15</w:t>
      </w:r>
      <w:r w:rsidR="00921CC9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</w:t>
      </w:r>
      <w:r w:rsidR="00B74CD8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Хор – Ты же выжил солдат</w:t>
      </w:r>
      <w:r w:rsidR="00921CC9" w:rsidRPr="00464F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F30B03" w:rsidRPr="00464FA4" w:rsidRDefault="00F30B03" w:rsidP="00E01D54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226165" w:rsidRPr="00464FA4" w:rsidRDefault="00226165" w:rsidP="00245EF1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Антон:</w:t>
      </w:r>
      <w:r w:rsidR="00B74CD8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245EF1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245EF1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Дорогие друзья! Мы благодарим всех, разделивши</w:t>
      </w:r>
      <w:r w:rsidR="00861B5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 нами сегодня этот праздник. </w:t>
      </w:r>
    </w:p>
    <w:p w:rsidR="00F3784C" w:rsidRPr="00464FA4" w:rsidRDefault="00226165" w:rsidP="007F1558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Маша:</w:t>
      </w:r>
      <w:r w:rsidR="00861B5C"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F3784C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Дорогие мужчины, поздравляем вас с этим благородным праздником и желаем вам отваги,</w:t>
      </w:r>
    </w:p>
    <w:p w:rsidR="00F3784C" w:rsidRPr="00464FA4" w:rsidRDefault="00F3784C" w:rsidP="007F1558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Антон: </w:t>
      </w:r>
      <w:r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Храбрости и чести.</w:t>
      </w:r>
    </w:p>
    <w:p w:rsidR="00DD18AF" w:rsidRPr="00464FA4" w:rsidRDefault="00F3784C" w:rsidP="007F155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F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Маша: </w:t>
      </w:r>
      <w:r w:rsidR="00E01D54" w:rsidRPr="00464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Желаем всем здоровья, добра, мира и благополучия! Пусть в вашей жизни будут настоящие защитники!</w:t>
      </w:r>
    </w:p>
    <w:sectPr w:rsidR="00DD18AF" w:rsidRPr="00464FA4" w:rsidSect="005A35A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184C"/>
    <w:rsid w:val="000351D8"/>
    <w:rsid w:val="000447D1"/>
    <w:rsid w:val="00077C96"/>
    <w:rsid w:val="00096131"/>
    <w:rsid w:val="000A0DBE"/>
    <w:rsid w:val="000A130A"/>
    <w:rsid w:val="000D0FD8"/>
    <w:rsid w:val="00166DA1"/>
    <w:rsid w:val="00207599"/>
    <w:rsid w:val="00213911"/>
    <w:rsid w:val="00226138"/>
    <w:rsid w:val="00226165"/>
    <w:rsid w:val="00240747"/>
    <w:rsid w:val="00245EF1"/>
    <w:rsid w:val="0025111F"/>
    <w:rsid w:val="0026237E"/>
    <w:rsid w:val="002765BC"/>
    <w:rsid w:val="00286153"/>
    <w:rsid w:val="002A01F9"/>
    <w:rsid w:val="002C008F"/>
    <w:rsid w:val="002F326D"/>
    <w:rsid w:val="00311600"/>
    <w:rsid w:val="00380F42"/>
    <w:rsid w:val="003A365F"/>
    <w:rsid w:val="0043256B"/>
    <w:rsid w:val="00464FA4"/>
    <w:rsid w:val="004832B1"/>
    <w:rsid w:val="004902FD"/>
    <w:rsid w:val="0051390D"/>
    <w:rsid w:val="0053184C"/>
    <w:rsid w:val="00547DDC"/>
    <w:rsid w:val="0056500E"/>
    <w:rsid w:val="00572A63"/>
    <w:rsid w:val="00575091"/>
    <w:rsid w:val="005977E6"/>
    <w:rsid w:val="005A35AE"/>
    <w:rsid w:val="00621C7D"/>
    <w:rsid w:val="006545A1"/>
    <w:rsid w:val="00663D44"/>
    <w:rsid w:val="0066572F"/>
    <w:rsid w:val="006709AB"/>
    <w:rsid w:val="0069251D"/>
    <w:rsid w:val="006A718A"/>
    <w:rsid w:val="006C2BBD"/>
    <w:rsid w:val="006C3DF6"/>
    <w:rsid w:val="006C5D54"/>
    <w:rsid w:val="006D42E5"/>
    <w:rsid w:val="0073081B"/>
    <w:rsid w:val="007351D7"/>
    <w:rsid w:val="007B6C92"/>
    <w:rsid w:val="007C3537"/>
    <w:rsid w:val="007C47A6"/>
    <w:rsid w:val="007E10C1"/>
    <w:rsid w:val="007F1558"/>
    <w:rsid w:val="007F229A"/>
    <w:rsid w:val="00861B5C"/>
    <w:rsid w:val="009005A6"/>
    <w:rsid w:val="00907FCF"/>
    <w:rsid w:val="00917E16"/>
    <w:rsid w:val="00921CC9"/>
    <w:rsid w:val="009260CE"/>
    <w:rsid w:val="0096083C"/>
    <w:rsid w:val="009D75F7"/>
    <w:rsid w:val="00A44BF3"/>
    <w:rsid w:val="00A471C3"/>
    <w:rsid w:val="00A64109"/>
    <w:rsid w:val="00A85A38"/>
    <w:rsid w:val="00A932DE"/>
    <w:rsid w:val="00AA3EDC"/>
    <w:rsid w:val="00AA7E76"/>
    <w:rsid w:val="00B00D89"/>
    <w:rsid w:val="00B05B28"/>
    <w:rsid w:val="00B411A9"/>
    <w:rsid w:val="00B5710E"/>
    <w:rsid w:val="00B67751"/>
    <w:rsid w:val="00B74CD8"/>
    <w:rsid w:val="00B94D2E"/>
    <w:rsid w:val="00C41E72"/>
    <w:rsid w:val="00C45A4F"/>
    <w:rsid w:val="00C9333B"/>
    <w:rsid w:val="00C9707C"/>
    <w:rsid w:val="00C97ABB"/>
    <w:rsid w:val="00D01C50"/>
    <w:rsid w:val="00D21B76"/>
    <w:rsid w:val="00D343E4"/>
    <w:rsid w:val="00D54D70"/>
    <w:rsid w:val="00D67B33"/>
    <w:rsid w:val="00DD18AF"/>
    <w:rsid w:val="00DD629E"/>
    <w:rsid w:val="00E01D54"/>
    <w:rsid w:val="00E130F7"/>
    <w:rsid w:val="00E43513"/>
    <w:rsid w:val="00E93769"/>
    <w:rsid w:val="00F30B03"/>
    <w:rsid w:val="00F3784C"/>
    <w:rsid w:val="00F539FD"/>
    <w:rsid w:val="00F92013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84C"/>
    <w:pPr>
      <w:spacing w:after="0" w:line="240" w:lineRule="auto"/>
    </w:pPr>
  </w:style>
  <w:style w:type="character" w:styleId="a4">
    <w:name w:val="Strong"/>
    <w:basedOn w:val="a0"/>
    <w:uiPriority w:val="22"/>
    <w:qFormat/>
    <w:rsid w:val="005318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student223</dc:creator>
  <cp:lastModifiedBy>Антон Королев</cp:lastModifiedBy>
  <cp:revision>13</cp:revision>
  <cp:lastPrinted>2014-02-19T19:26:00Z</cp:lastPrinted>
  <dcterms:created xsi:type="dcterms:W3CDTF">2014-02-17T11:05:00Z</dcterms:created>
  <dcterms:modified xsi:type="dcterms:W3CDTF">2014-02-19T19:29:00Z</dcterms:modified>
</cp:coreProperties>
</file>