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61" w:rsidRPr="003C101E" w:rsidRDefault="00B31061" w:rsidP="00AC3749">
      <w:pPr>
        <w:shd w:val="clear" w:color="auto" w:fill="F5F7E7"/>
        <w:spacing w:before="73" w:after="73" w:line="36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9A37E1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>ТК ООД</w:t>
      </w:r>
    </w:p>
    <w:p w:rsidR="00B31061" w:rsidRPr="009A37E1" w:rsidRDefault="00B31061" w:rsidP="009A37E1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9A37E1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Раздел: Социальный мир</w:t>
      </w:r>
    </w:p>
    <w:p w:rsidR="00C421CA" w:rsidRPr="009A37E1" w:rsidRDefault="00B31061" w:rsidP="009A37E1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9A37E1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Тема: </w:t>
      </w:r>
      <w:r w:rsidR="00C421CA" w:rsidRPr="009A37E1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«Путешествие в космос».</w:t>
      </w:r>
    </w:p>
    <w:p w:rsidR="00B31061" w:rsidRPr="009A37E1" w:rsidRDefault="00B31061" w:rsidP="009A37E1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9A37E1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Цель: Формирование начальных  представлений  о космосе.</w:t>
      </w:r>
    </w:p>
    <w:p w:rsidR="00F31A0D" w:rsidRPr="009A37E1" w:rsidRDefault="00B31061" w:rsidP="009A37E1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9A37E1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Задачи: </w:t>
      </w:r>
    </w:p>
    <w:p w:rsidR="00B31061" w:rsidRPr="009A37E1" w:rsidRDefault="00B31061" w:rsidP="009A37E1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9A37E1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Дать представление о звёздах, Солнце, Луне.</w:t>
      </w:r>
    </w:p>
    <w:p w:rsidR="00B31061" w:rsidRPr="009A37E1" w:rsidRDefault="00B31061" w:rsidP="009A37E1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9A37E1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Формировать представление о профессии космонавт.</w:t>
      </w:r>
    </w:p>
    <w:p w:rsidR="00B31061" w:rsidRPr="009A37E1" w:rsidRDefault="00B31061" w:rsidP="009A37E1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9A37E1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Закрепить умение наклеивать готовые части ракеты создавая коллективную аппликацию</w:t>
      </w:r>
    </w:p>
    <w:p w:rsidR="00F31A0D" w:rsidRPr="009A37E1" w:rsidRDefault="00F31A0D" w:rsidP="009A37E1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9A37E1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Методы: словесный, наглядный, практический</w:t>
      </w:r>
    </w:p>
    <w:p w:rsidR="00F31A0D" w:rsidRPr="009A37E1" w:rsidRDefault="00F31A0D" w:rsidP="009A37E1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9A37E1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Оборудование:</w:t>
      </w:r>
      <w:r w:rsidRPr="009A37E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9A37E1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картин</w:t>
      </w:r>
      <w:r w:rsidR="007769DE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ки звёздного неба, луны, солнца, заготовки ракеты, клей, кисти</w:t>
      </w:r>
    </w:p>
    <w:p w:rsidR="007769DE" w:rsidRDefault="007769DE" w:rsidP="009A37E1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Результаты: </w:t>
      </w:r>
    </w:p>
    <w:p w:rsidR="00F31A0D" w:rsidRPr="009A37E1" w:rsidRDefault="007769DE" w:rsidP="009A37E1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З</w:t>
      </w:r>
      <w:r w:rsidR="00F31A0D" w:rsidRPr="009A37E1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нать </w:t>
      </w:r>
      <w:r w:rsidR="003C101E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что такое космос</w:t>
      </w:r>
    </w:p>
    <w:p w:rsidR="00F31A0D" w:rsidRPr="009A37E1" w:rsidRDefault="00F31A0D" w:rsidP="009A37E1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9A37E1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Иметь представление о профессии космонавт</w:t>
      </w:r>
    </w:p>
    <w:p w:rsidR="00F31A0D" w:rsidRPr="009A37E1" w:rsidRDefault="00F31A0D" w:rsidP="009A37E1">
      <w:pPr>
        <w:pStyle w:val="a6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9A37E1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Уметь создавать коллективную аппликацию</w:t>
      </w:r>
    </w:p>
    <w:p w:rsidR="00F31A0D" w:rsidRPr="009A37E1" w:rsidRDefault="00C421CA" w:rsidP="00C421CA">
      <w:pPr>
        <w:shd w:val="clear" w:color="auto" w:fill="F5F7E7"/>
        <w:spacing w:before="73" w:after="73" w:line="360" w:lineRule="auto"/>
        <w:ind w:left="1201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9A37E1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</w:t>
      </w:r>
    </w:p>
    <w:tbl>
      <w:tblPr>
        <w:tblStyle w:val="a7"/>
        <w:tblW w:w="10507" w:type="dxa"/>
        <w:tblInd w:w="-696" w:type="dxa"/>
        <w:tblLook w:val="04A0"/>
      </w:tblPr>
      <w:tblGrid>
        <w:gridCol w:w="1797"/>
        <w:gridCol w:w="5206"/>
        <w:gridCol w:w="3504"/>
      </w:tblGrid>
      <w:tr w:rsidR="00F31A0D" w:rsidRPr="009A37E1" w:rsidTr="00F31A0D">
        <w:trPr>
          <w:trHeight w:val="573"/>
        </w:trPr>
        <w:tc>
          <w:tcPr>
            <w:tcW w:w="1797" w:type="dxa"/>
          </w:tcPr>
          <w:p w:rsidR="00F31A0D" w:rsidRPr="009A37E1" w:rsidRDefault="00F31A0D" w:rsidP="00C421CA">
            <w:pPr>
              <w:spacing w:before="73" w:after="73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9A37E1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Этапы </w:t>
            </w:r>
          </w:p>
        </w:tc>
        <w:tc>
          <w:tcPr>
            <w:tcW w:w="5206" w:type="dxa"/>
          </w:tcPr>
          <w:p w:rsidR="00F31A0D" w:rsidRPr="009A37E1" w:rsidRDefault="00F31A0D" w:rsidP="00C421CA">
            <w:pPr>
              <w:spacing w:before="73" w:after="73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9A37E1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Действия воспитателя </w:t>
            </w:r>
          </w:p>
        </w:tc>
        <w:tc>
          <w:tcPr>
            <w:tcW w:w="3504" w:type="dxa"/>
          </w:tcPr>
          <w:p w:rsidR="00F31A0D" w:rsidRPr="009A37E1" w:rsidRDefault="00F31A0D" w:rsidP="00C421CA">
            <w:pPr>
              <w:spacing w:before="73" w:after="73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9A37E1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Действия детей</w:t>
            </w:r>
          </w:p>
        </w:tc>
      </w:tr>
      <w:tr w:rsidR="00F31A0D" w:rsidRPr="009A37E1" w:rsidTr="00F31A0D">
        <w:trPr>
          <w:trHeight w:val="573"/>
        </w:trPr>
        <w:tc>
          <w:tcPr>
            <w:tcW w:w="1797" w:type="dxa"/>
          </w:tcPr>
          <w:p w:rsidR="00F31A0D" w:rsidRDefault="00AC3749" w:rsidP="00C421CA">
            <w:pPr>
              <w:spacing w:before="73" w:after="73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М-П</w:t>
            </w:r>
            <w:proofErr w:type="gramEnd"/>
          </w:p>
          <w:p w:rsidR="00AC3749" w:rsidRDefault="00AC3749" w:rsidP="00C421CA">
            <w:pPr>
              <w:spacing w:before="73" w:after="73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C421CA">
            <w:pPr>
              <w:spacing w:before="73" w:after="73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О-П</w:t>
            </w:r>
            <w:proofErr w:type="gramEnd"/>
          </w:p>
          <w:p w:rsidR="00AC3749" w:rsidRDefault="00AC3749" w:rsidP="00C421CA">
            <w:pPr>
              <w:spacing w:before="73" w:after="73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C421CA">
            <w:pPr>
              <w:spacing w:before="73" w:after="73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C421CA">
            <w:pPr>
              <w:spacing w:before="73" w:after="73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C421CA">
            <w:pPr>
              <w:spacing w:before="73" w:after="73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C421CA">
            <w:pPr>
              <w:spacing w:before="73" w:after="73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C421CA">
            <w:pPr>
              <w:spacing w:before="73" w:after="73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C421CA">
            <w:pPr>
              <w:spacing w:before="73" w:after="73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C421CA">
            <w:pPr>
              <w:spacing w:before="73" w:after="73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C421CA">
            <w:pPr>
              <w:spacing w:before="73" w:after="73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C421CA">
            <w:pPr>
              <w:spacing w:before="73" w:after="73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C421CA">
            <w:pPr>
              <w:spacing w:before="73" w:after="73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C421CA">
            <w:pPr>
              <w:spacing w:before="73" w:after="73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C421CA">
            <w:pPr>
              <w:spacing w:before="73" w:after="73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C421CA">
            <w:pPr>
              <w:spacing w:before="73" w:after="73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C421CA">
            <w:pPr>
              <w:spacing w:before="73" w:after="73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C421CA">
            <w:pPr>
              <w:spacing w:before="73" w:after="73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C421CA">
            <w:pPr>
              <w:spacing w:before="73" w:after="73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C421CA">
            <w:pPr>
              <w:spacing w:before="73" w:after="73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C421CA">
            <w:pPr>
              <w:spacing w:before="73" w:after="73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C421CA">
            <w:pPr>
              <w:spacing w:before="73" w:after="73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C421CA">
            <w:pPr>
              <w:spacing w:before="73" w:after="73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C421CA">
            <w:pPr>
              <w:spacing w:before="73" w:after="73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C421CA">
            <w:pPr>
              <w:spacing w:before="73" w:after="73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C421CA">
            <w:pPr>
              <w:spacing w:before="73" w:after="73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C421CA">
            <w:pPr>
              <w:spacing w:before="73" w:after="73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C421CA">
            <w:pPr>
              <w:spacing w:before="73" w:after="73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C421CA">
            <w:pPr>
              <w:spacing w:before="73" w:after="73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C421CA">
            <w:pPr>
              <w:spacing w:before="73" w:after="73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C421CA">
            <w:pPr>
              <w:spacing w:before="73" w:after="73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C421CA">
            <w:pPr>
              <w:spacing w:before="73" w:after="73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C421CA">
            <w:pPr>
              <w:spacing w:before="73" w:after="73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FD634F" w:rsidRDefault="00FD634F" w:rsidP="00C421CA">
            <w:pPr>
              <w:spacing w:before="73" w:after="73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Pr="009A37E1" w:rsidRDefault="00AC3749" w:rsidP="00C421CA">
            <w:pPr>
              <w:spacing w:before="73" w:after="73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Р-К</w:t>
            </w:r>
          </w:p>
        </w:tc>
        <w:tc>
          <w:tcPr>
            <w:tcW w:w="5206" w:type="dxa"/>
          </w:tcPr>
          <w:p w:rsidR="00D44D60" w:rsidRDefault="00F31A0D" w:rsidP="009A37E1">
            <w:pPr>
              <w:pStyle w:val="a6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9A37E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> </w:t>
            </w:r>
            <w:r w:rsidR="007769D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Приветствие « Хорошее настроение»</w:t>
            </w:r>
          </w:p>
          <w:p w:rsidR="007769DE" w:rsidRDefault="007769DE" w:rsidP="009A37E1">
            <w:pPr>
              <w:pStyle w:val="a6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F31A0D" w:rsidRPr="009A37E1" w:rsidRDefault="00F31A0D" w:rsidP="009A37E1">
            <w:pPr>
              <w:pStyle w:val="a6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9A37E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Воспитатель обращает внимание на игрушку Лунтика.</w:t>
            </w:r>
          </w:p>
          <w:p w:rsidR="00F31A0D" w:rsidRPr="009A37E1" w:rsidRDefault="00F31A0D" w:rsidP="009A37E1">
            <w:pPr>
              <w:pStyle w:val="a6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9A37E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-Посмотрите дети</w:t>
            </w:r>
            <w:r w:rsidR="00D44D6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,</w:t>
            </w:r>
            <w:r w:rsidRPr="009A37E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кто к нам прилетел?</w:t>
            </w:r>
          </w:p>
          <w:p w:rsidR="00F31A0D" w:rsidRPr="009A37E1" w:rsidRDefault="00F31A0D" w:rsidP="009A37E1">
            <w:pPr>
              <w:pStyle w:val="a6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9A37E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-Да. Это Лунтик. А откуда он прилетел?</w:t>
            </w:r>
          </w:p>
          <w:p w:rsidR="00D44D60" w:rsidRDefault="00F31A0D" w:rsidP="009A37E1">
            <w:pPr>
              <w:pStyle w:val="a6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9A37E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-Из космоса. А что там есть</w:t>
            </w:r>
            <w:r w:rsidR="00D44D6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, в космосе,</w:t>
            </w:r>
            <w:r w:rsidRPr="009A37E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вы знаете? </w:t>
            </w:r>
          </w:p>
          <w:p w:rsidR="00F31A0D" w:rsidRPr="009A37E1" w:rsidRDefault="00F31A0D" w:rsidP="009A37E1">
            <w:pPr>
              <w:pStyle w:val="a6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9A37E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Лунтик хочет загадать вам загадки.</w:t>
            </w:r>
          </w:p>
          <w:p w:rsidR="00F31A0D" w:rsidRPr="009A37E1" w:rsidRDefault="00F31A0D" w:rsidP="009A37E1">
            <w:pPr>
              <w:pStyle w:val="a6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9A37E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Загадки:</w:t>
            </w:r>
          </w:p>
          <w:p w:rsidR="00F31A0D" w:rsidRPr="009A37E1" w:rsidRDefault="00F31A0D" w:rsidP="009A37E1">
            <w:pPr>
              <w:pStyle w:val="a6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9A37E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Ночью по небу гуляю, </w:t>
            </w:r>
            <w:r w:rsidRPr="009A37E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>Тускло землю освещаю. </w:t>
            </w:r>
            <w:r w:rsidRPr="009A37E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>Скучно очень мне одной, </w:t>
            </w:r>
            <w:r w:rsidRPr="009A37E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>А зовут меня ... луной</w:t>
            </w:r>
          </w:p>
          <w:p w:rsidR="00F31A0D" w:rsidRPr="009A37E1" w:rsidRDefault="00F31A0D" w:rsidP="009A37E1">
            <w:pPr>
              <w:pStyle w:val="a6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9A37E1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 </w:t>
            </w:r>
          </w:p>
          <w:p w:rsidR="00F31A0D" w:rsidRPr="009A37E1" w:rsidRDefault="00F31A0D" w:rsidP="009A37E1">
            <w:pPr>
              <w:pStyle w:val="a6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9A37E1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Коль ночь ясна – прозрачен воздух, </w:t>
            </w:r>
            <w:r w:rsidRPr="009A37E1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>Тогда на небе видим … звёзды</w:t>
            </w:r>
          </w:p>
          <w:p w:rsidR="009A37E1" w:rsidRPr="009A37E1" w:rsidRDefault="009A37E1" w:rsidP="009A37E1">
            <w:pPr>
              <w:pStyle w:val="a6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7769DE" w:rsidRDefault="00F31A0D" w:rsidP="007769DE">
            <w:pPr>
              <w:pStyle w:val="a6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9A37E1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Ты весь мир обогреваешь</w:t>
            </w:r>
            <w:proofErr w:type="gramStart"/>
            <w:r w:rsidRPr="009A37E1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9A37E1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усталости не знаешь,</w:t>
            </w:r>
            <w:r w:rsidRPr="009A37E1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>Улыбаешься в оконце,</w:t>
            </w:r>
            <w:r w:rsidRPr="009A37E1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br/>
              <w:t>А зовут тебя все ...Солнце</w:t>
            </w:r>
            <w:r w:rsidR="007769DE" w:rsidRPr="009A37E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</w:p>
          <w:p w:rsidR="007769DE" w:rsidRPr="009A37E1" w:rsidRDefault="007769DE" w:rsidP="007769DE">
            <w:pPr>
              <w:pStyle w:val="a6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После каждой отгадки на мольберт выставляются </w:t>
            </w:r>
            <w:r w:rsidRPr="009A37E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картинки звёздного неба, луны, солнца.</w:t>
            </w:r>
          </w:p>
          <w:p w:rsidR="007769DE" w:rsidRPr="009A37E1" w:rsidRDefault="007769DE" w:rsidP="007769DE">
            <w:pPr>
              <w:pStyle w:val="a6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9A37E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 </w:t>
            </w:r>
          </w:p>
          <w:p w:rsidR="00F31A0D" w:rsidRPr="009A37E1" w:rsidRDefault="00D44D60" w:rsidP="009A37E1">
            <w:pPr>
              <w:pStyle w:val="a6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 Как эти слова (</w:t>
            </w:r>
            <w:r w:rsidR="00F31A0D" w:rsidRPr="009A37E1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луна, звёзды, солнце, планеты) можно назвать одним словом?</w:t>
            </w:r>
          </w:p>
          <w:p w:rsidR="00F31A0D" w:rsidRPr="009A37E1" w:rsidRDefault="00F31A0D" w:rsidP="009A37E1">
            <w:pPr>
              <w:pStyle w:val="a6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9A37E1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 Все эти слова относятся к такому понятию, как космос</w:t>
            </w:r>
          </w:p>
          <w:p w:rsidR="00F31A0D" w:rsidRPr="009A37E1" w:rsidRDefault="00F31A0D" w:rsidP="009A37E1">
            <w:pPr>
              <w:pStyle w:val="a6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9A37E1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 </w:t>
            </w:r>
          </w:p>
          <w:p w:rsidR="00F31A0D" w:rsidRPr="009A37E1" w:rsidRDefault="00F31A0D" w:rsidP="009A37E1">
            <w:pPr>
              <w:pStyle w:val="a6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9A37E1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В космосе очень красиво. В </w:t>
            </w:r>
            <w:r w:rsidRPr="00D44D60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тёмном</w:t>
            </w:r>
            <w:r w:rsidRPr="009A37E1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небе </w:t>
            </w:r>
            <w:r w:rsidRPr="00D44D60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светятся</w:t>
            </w:r>
            <w:r w:rsidRPr="009A37E1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звёзды и планеты. </w:t>
            </w:r>
          </w:p>
          <w:p w:rsidR="008930AA" w:rsidRPr="009A37E1" w:rsidRDefault="00F31A0D" w:rsidP="009A37E1">
            <w:pPr>
              <w:pStyle w:val="a6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9A37E1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>Скажите ребята,  а как, можно попасть в космос</w:t>
            </w:r>
            <w:r w:rsidR="008930AA" w:rsidRPr="009A37E1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D44D60" w:rsidRDefault="00D44D60" w:rsidP="009A37E1">
            <w:pPr>
              <w:pStyle w:val="a6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8930AA" w:rsidRPr="009A37E1" w:rsidRDefault="008930AA" w:rsidP="009A37E1">
            <w:pPr>
              <w:pStyle w:val="a6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9A37E1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До луны не может птица</w:t>
            </w:r>
          </w:p>
          <w:p w:rsidR="008930AA" w:rsidRPr="009A37E1" w:rsidRDefault="008930AA" w:rsidP="009A37E1">
            <w:pPr>
              <w:pStyle w:val="a6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9A37E1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Долететь и прилуниться</w:t>
            </w:r>
          </w:p>
          <w:p w:rsidR="00F31A0D" w:rsidRDefault="008930AA" w:rsidP="009A37E1">
            <w:pPr>
              <w:pStyle w:val="a6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9A37E1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Но зато умеет это делать быстрая…. </w:t>
            </w:r>
            <w:r w:rsidR="009A37E1" w:rsidRPr="009A37E1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Р</w:t>
            </w:r>
            <w:r w:rsidRPr="009A37E1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акета</w:t>
            </w:r>
          </w:p>
          <w:p w:rsidR="00BD0C7F" w:rsidRDefault="00BD0C7F" w:rsidP="009A37E1">
            <w:pPr>
              <w:pStyle w:val="a6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-Кто управляет ракетой?</w:t>
            </w:r>
          </w:p>
          <w:p w:rsidR="00BD0C7F" w:rsidRDefault="00BD0C7F" w:rsidP="009A37E1">
            <w:pPr>
              <w:pStyle w:val="a6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Предлагает рассмотреть космонавта</w:t>
            </w:r>
            <w:proofErr w:type="gramStart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</w:t>
            </w:r>
            <w:proofErr w:type="gramEnd"/>
            <w:r w:rsidR="003C101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остюм, скафандр)</w:t>
            </w:r>
          </w:p>
          <w:p w:rsidR="003C101E" w:rsidRPr="009A37E1" w:rsidRDefault="003C101E" w:rsidP="009A37E1">
            <w:pPr>
              <w:pStyle w:val="a6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-Какой должен быть космонавт?</w:t>
            </w:r>
          </w:p>
          <w:p w:rsidR="00D44D60" w:rsidRDefault="00D44D60" w:rsidP="009A37E1">
            <w:pPr>
              <w:pStyle w:val="a6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D44D60" w:rsidRDefault="009A37E1" w:rsidP="00D44D60">
            <w:pPr>
              <w:pStyle w:val="c2"/>
              <w:spacing w:line="360" w:lineRule="auto"/>
              <w:rPr>
                <w:color w:val="595959" w:themeColor="text1" w:themeTint="A6"/>
              </w:rPr>
            </w:pPr>
            <w:r w:rsidRPr="009A37E1">
              <w:rPr>
                <w:color w:val="595959" w:themeColor="text1" w:themeTint="A6"/>
              </w:rPr>
              <w:t xml:space="preserve">-А вы ребята хотите побывать в космосе? </w:t>
            </w:r>
            <w:r w:rsidR="00D44D60">
              <w:rPr>
                <w:color w:val="595959" w:themeColor="text1" w:themeTint="A6"/>
              </w:rPr>
              <w:t xml:space="preserve"> Но на чём</w:t>
            </w:r>
            <w:r w:rsidR="00BD0C7F">
              <w:rPr>
                <w:color w:val="595959" w:themeColor="text1" w:themeTint="A6"/>
              </w:rPr>
              <w:t xml:space="preserve">, </w:t>
            </w:r>
            <w:r w:rsidR="00D44D60">
              <w:rPr>
                <w:color w:val="595959" w:themeColor="text1" w:themeTint="A6"/>
              </w:rPr>
              <w:t xml:space="preserve"> же мы полетим, у нас нет ракеты</w:t>
            </w:r>
            <w:proofErr w:type="gramStart"/>
            <w:r w:rsidR="003C101E">
              <w:rPr>
                <w:color w:val="595959" w:themeColor="text1" w:themeTint="A6"/>
              </w:rPr>
              <w:t xml:space="preserve">?. </w:t>
            </w:r>
            <w:proofErr w:type="gramEnd"/>
            <w:r w:rsidR="003C101E">
              <w:rPr>
                <w:color w:val="595959" w:themeColor="text1" w:themeTint="A6"/>
              </w:rPr>
              <w:t xml:space="preserve">Хорошо давайте сделаем каждый свою ракету </w:t>
            </w:r>
            <w:r w:rsidR="00BD0C7F">
              <w:rPr>
                <w:color w:val="595959" w:themeColor="text1" w:themeTint="A6"/>
              </w:rPr>
              <w:t xml:space="preserve"> и </w:t>
            </w:r>
            <w:r w:rsidR="003C101E">
              <w:rPr>
                <w:color w:val="595959" w:themeColor="text1" w:themeTint="A6"/>
              </w:rPr>
              <w:t xml:space="preserve">заодно </w:t>
            </w:r>
            <w:r w:rsidR="00BD0C7F">
              <w:rPr>
                <w:color w:val="595959" w:themeColor="text1" w:themeTint="A6"/>
              </w:rPr>
              <w:t>поможем Лунтику вернуться на Луну к своим друзьям.</w:t>
            </w:r>
          </w:p>
          <w:p w:rsidR="003C101E" w:rsidRDefault="003C101E" w:rsidP="00D44D60">
            <w:pPr>
              <w:pStyle w:val="c2"/>
              <w:spacing w:line="360" w:lineRule="auto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Раздаёт шаблоны ракет, уточняет приём наклеивания.</w:t>
            </w:r>
          </w:p>
          <w:p w:rsidR="003C101E" w:rsidRPr="00AC3749" w:rsidRDefault="00D44D60" w:rsidP="003C101E">
            <w:pPr>
              <w:pStyle w:val="c2"/>
              <w:spacing w:line="360" w:lineRule="auto"/>
              <w:rPr>
                <w:color w:val="595959" w:themeColor="text1" w:themeTint="A6"/>
              </w:rPr>
            </w:pPr>
            <w:r>
              <w:rPr>
                <w:rStyle w:val="a3"/>
                <w:rFonts w:ascii="Arial" w:hAnsi="Arial" w:cs="Arial"/>
                <w:sz w:val="18"/>
                <w:szCs w:val="18"/>
              </w:rPr>
              <w:t xml:space="preserve"> </w:t>
            </w:r>
            <w:r w:rsidR="003C101E">
              <w:rPr>
                <w:color w:val="595959" w:themeColor="text1" w:themeTint="A6"/>
              </w:rPr>
              <w:t>-</w:t>
            </w:r>
            <w:r w:rsidR="009A37E1" w:rsidRPr="009A37E1">
              <w:rPr>
                <w:color w:val="595959" w:themeColor="text1" w:themeTint="A6"/>
              </w:rPr>
              <w:t>Посмотрите ребята как крас</w:t>
            </w:r>
            <w:r w:rsidR="003C101E">
              <w:rPr>
                <w:color w:val="595959" w:themeColor="text1" w:themeTint="A6"/>
              </w:rPr>
              <w:t xml:space="preserve">иво у нас получилось. Теперь  мы с  Лунтиком  можем  </w:t>
            </w:r>
            <w:r w:rsidR="003C101E" w:rsidRPr="00AC3749">
              <w:rPr>
                <w:color w:val="595959" w:themeColor="text1" w:themeTint="A6"/>
              </w:rPr>
              <w:t>лететь в космос.</w:t>
            </w:r>
          </w:p>
          <w:p w:rsidR="003C101E" w:rsidRPr="00AC3749" w:rsidRDefault="009A37E1" w:rsidP="003C101E">
            <w:pPr>
              <w:pStyle w:val="c2"/>
              <w:spacing w:line="360" w:lineRule="auto"/>
              <w:rPr>
                <w:color w:val="595959" w:themeColor="text1" w:themeTint="A6"/>
              </w:rPr>
            </w:pPr>
            <w:r w:rsidRPr="00AC3749">
              <w:rPr>
                <w:color w:val="595959" w:themeColor="text1" w:themeTint="A6"/>
              </w:rPr>
              <w:t xml:space="preserve"> </w:t>
            </w:r>
            <w:proofErr w:type="spellStart"/>
            <w:r w:rsidR="003C101E" w:rsidRPr="00AC3749">
              <w:rPr>
                <w:rStyle w:val="c0"/>
                <w:color w:val="595959" w:themeColor="text1" w:themeTint="A6"/>
              </w:rPr>
              <w:t>Физминутка</w:t>
            </w:r>
            <w:proofErr w:type="spellEnd"/>
            <w:proofErr w:type="gramStart"/>
            <w:r w:rsidR="003C101E" w:rsidRPr="00AC3749">
              <w:rPr>
                <w:rStyle w:val="c0"/>
                <w:color w:val="595959" w:themeColor="text1" w:themeTint="A6"/>
              </w:rPr>
              <w:t>.«</w:t>
            </w:r>
            <w:proofErr w:type="gramEnd"/>
            <w:r w:rsidR="003C101E" w:rsidRPr="00AC3749">
              <w:rPr>
                <w:rStyle w:val="c0"/>
                <w:color w:val="595959" w:themeColor="text1" w:themeTint="A6"/>
              </w:rPr>
              <w:t xml:space="preserve">Ракета» </w:t>
            </w:r>
          </w:p>
          <w:p w:rsidR="003C101E" w:rsidRPr="00AC3749" w:rsidRDefault="003C101E" w:rsidP="003C101E">
            <w:pPr>
              <w:pStyle w:val="c2"/>
              <w:spacing w:line="360" w:lineRule="auto"/>
              <w:rPr>
                <w:color w:val="595959" w:themeColor="text1" w:themeTint="A6"/>
              </w:rPr>
            </w:pPr>
            <w:r w:rsidRPr="00AC3749">
              <w:rPr>
                <w:rStyle w:val="c0"/>
                <w:color w:val="595959" w:themeColor="text1" w:themeTint="A6"/>
              </w:rPr>
              <w:t xml:space="preserve">А сейчас мы с вами, дети, улетаем на ракете. </w:t>
            </w:r>
          </w:p>
          <w:p w:rsidR="003C101E" w:rsidRPr="00AC3749" w:rsidRDefault="003C101E" w:rsidP="003C101E">
            <w:pPr>
              <w:pStyle w:val="c2"/>
              <w:spacing w:line="360" w:lineRule="auto"/>
              <w:rPr>
                <w:color w:val="595959" w:themeColor="text1" w:themeTint="A6"/>
              </w:rPr>
            </w:pPr>
            <w:r w:rsidRPr="00AC3749">
              <w:rPr>
                <w:rStyle w:val="c0"/>
                <w:color w:val="595959" w:themeColor="text1" w:themeTint="A6"/>
              </w:rPr>
              <w:t xml:space="preserve">На носки поднимись, а потом руки вниз. </w:t>
            </w:r>
          </w:p>
          <w:p w:rsidR="00F31A0D" w:rsidRDefault="003C101E" w:rsidP="003C101E">
            <w:pPr>
              <w:pStyle w:val="c2"/>
              <w:spacing w:line="360" w:lineRule="auto"/>
              <w:rPr>
                <w:rStyle w:val="c0"/>
                <w:color w:val="595959" w:themeColor="text1" w:themeTint="A6"/>
              </w:rPr>
            </w:pPr>
            <w:r w:rsidRPr="00AC3749">
              <w:rPr>
                <w:rStyle w:val="c0"/>
                <w:color w:val="595959" w:themeColor="text1" w:themeTint="A6"/>
              </w:rPr>
              <w:t>Раз, два, три, четыре — вот летит ракета ввысь.</w:t>
            </w:r>
          </w:p>
          <w:p w:rsidR="007769DE" w:rsidRPr="003C101E" w:rsidRDefault="007769DE" w:rsidP="003C101E">
            <w:pPr>
              <w:pStyle w:val="c2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0"/>
                <w:color w:val="595959" w:themeColor="text1" w:themeTint="A6"/>
              </w:rPr>
              <w:t>Чем занимались? Что было для вас трудным, лёгким.</w:t>
            </w:r>
          </w:p>
        </w:tc>
        <w:tc>
          <w:tcPr>
            <w:tcW w:w="3504" w:type="dxa"/>
          </w:tcPr>
          <w:p w:rsidR="00AC3749" w:rsidRPr="00AC3749" w:rsidRDefault="00AC3749" w:rsidP="00C421CA">
            <w:pPr>
              <w:spacing w:before="73" w:after="73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proofErr w:type="gramStart"/>
            <w:r w:rsidRPr="00AC3749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 xml:space="preserve">Выполняют приветствие </w:t>
            </w:r>
            <w:r w:rsidR="007769D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по очереди передают своё настроение соседу)</w:t>
            </w:r>
            <w:proofErr w:type="gramEnd"/>
          </w:p>
          <w:p w:rsidR="00AC3749" w:rsidRPr="00AC3749" w:rsidRDefault="00AC3749" w:rsidP="00AC374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Pr="00AC3749" w:rsidRDefault="00AC3749" w:rsidP="00AC374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Pr="00AC3749" w:rsidRDefault="00AC3749" w:rsidP="00AC374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AC374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AC374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AC374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AC374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AC374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AC374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AC374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Отгадывают загадки</w:t>
            </w:r>
          </w:p>
          <w:p w:rsidR="00AC3749" w:rsidRDefault="00AC3749" w:rsidP="00AC374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AC374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AC374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AC374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AC374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AC374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AC374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AC374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AC374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AC374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AC3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49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Отвечают на </w:t>
            </w:r>
            <w:proofErr w:type="spellStart"/>
            <w:r w:rsidRPr="00AC3749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воросы</w:t>
            </w:r>
            <w:proofErr w:type="spellEnd"/>
          </w:p>
          <w:p w:rsidR="00AC3749" w:rsidRPr="00AC3749" w:rsidRDefault="00AC3749" w:rsidP="00AC3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749" w:rsidRDefault="00AC3749" w:rsidP="00AC3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749" w:rsidRDefault="00AC3749" w:rsidP="00AC3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749" w:rsidRDefault="00AC3749" w:rsidP="00AC3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A0D" w:rsidRDefault="00F31A0D" w:rsidP="00AC3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749" w:rsidRPr="00AC3749" w:rsidRDefault="00AC3749" w:rsidP="00AC374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AC374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C3749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Рассматривают картинки</w:t>
            </w:r>
          </w:p>
          <w:p w:rsidR="00AC3749" w:rsidRDefault="00AC3749" w:rsidP="00AC374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7769DE" w:rsidP="00AC374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Высказывают предположения </w:t>
            </w:r>
          </w:p>
          <w:p w:rsidR="00AC3749" w:rsidRDefault="00AC3749" w:rsidP="00AC374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AC374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AC374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7769DE" w:rsidP="00AC374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Отвечают на вопросы</w:t>
            </w:r>
          </w:p>
          <w:p w:rsidR="00AC3749" w:rsidRDefault="00AC3749" w:rsidP="00AC374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AC374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AC374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AC374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AC374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7769DE" w:rsidRDefault="007769DE" w:rsidP="007769DE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Высказывают предположения </w:t>
            </w:r>
          </w:p>
          <w:p w:rsidR="00AC3749" w:rsidRDefault="00AC3749" w:rsidP="00AC374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AC374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AC374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AC374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AC374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AC374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AC374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AC374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AC374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AC374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AC3749" w:rsidRDefault="00AC3749" w:rsidP="00AC3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Выполняют работу </w:t>
            </w:r>
          </w:p>
          <w:p w:rsidR="00AC3749" w:rsidRPr="00AC3749" w:rsidRDefault="00AC3749" w:rsidP="00AC3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749" w:rsidRPr="00AC3749" w:rsidRDefault="00AC3749" w:rsidP="00AC3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749" w:rsidRDefault="00AC3749" w:rsidP="00AC3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749" w:rsidRPr="00AC3749" w:rsidRDefault="00AC3749" w:rsidP="00AC3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749" w:rsidRDefault="00AC3749" w:rsidP="00AC3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749" w:rsidRDefault="00AC3749" w:rsidP="00AC3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749" w:rsidRPr="00AC3749" w:rsidRDefault="00AC3749" w:rsidP="00AC374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FD634F" w:rsidRDefault="00AC3749" w:rsidP="00AC3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49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Выполняют движения</w:t>
            </w:r>
          </w:p>
          <w:p w:rsidR="00FD634F" w:rsidRPr="00FD634F" w:rsidRDefault="00FD634F" w:rsidP="00FD6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34F" w:rsidRDefault="00FD634F" w:rsidP="00FD6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34F" w:rsidRDefault="00FD634F" w:rsidP="00FD6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34F" w:rsidRDefault="00FD634F" w:rsidP="00FD634F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Отвечают на вопросы</w:t>
            </w:r>
          </w:p>
          <w:p w:rsidR="00AC3749" w:rsidRPr="00FD634F" w:rsidRDefault="00AC3749" w:rsidP="00FD6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21CA" w:rsidRPr="009A37E1" w:rsidRDefault="00C421CA" w:rsidP="00C421CA">
      <w:pPr>
        <w:shd w:val="clear" w:color="auto" w:fill="F5F7E7"/>
        <w:spacing w:before="73" w:after="73" w:line="360" w:lineRule="auto"/>
        <w:ind w:left="1201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sectPr w:rsidR="00C421CA" w:rsidRPr="009A37E1" w:rsidSect="00F31A0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1CA"/>
    <w:rsid w:val="00056470"/>
    <w:rsid w:val="002117D8"/>
    <w:rsid w:val="003A0B00"/>
    <w:rsid w:val="003C101E"/>
    <w:rsid w:val="004A0768"/>
    <w:rsid w:val="0073211B"/>
    <w:rsid w:val="007769DE"/>
    <w:rsid w:val="007A609E"/>
    <w:rsid w:val="008930AA"/>
    <w:rsid w:val="009A37E1"/>
    <w:rsid w:val="00AC3749"/>
    <w:rsid w:val="00B31061"/>
    <w:rsid w:val="00BC606E"/>
    <w:rsid w:val="00BD0C7F"/>
    <w:rsid w:val="00C421CA"/>
    <w:rsid w:val="00C65397"/>
    <w:rsid w:val="00CE628E"/>
    <w:rsid w:val="00D44D60"/>
    <w:rsid w:val="00F31A0D"/>
    <w:rsid w:val="00FD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97"/>
  </w:style>
  <w:style w:type="paragraph" w:styleId="1">
    <w:name w:val="heading 1"/>
    <w:basedOn w:val="a"/>
    <w:link w:val="10"/>
    <w:uiPriority w:val="9"/>
    <w:qFormat/>
    <w:rsid w:val="00C421CA"/>
    <w:pPr>
      <w:pBdr>
        <w:bottom w:val="single" w:sz="4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1CA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styleId="a3">
    <w:name w:val="Hyperlink"/>
    <w:basedOn w:val="a0"/>
    <w:uiPriority w:val="99"/>
    <w:semiHidden/>
    <w:unhideWhenUsed/>
    <w:rsid w:val="00C421CA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421CA"/>
    <w:pPr>
      <w:spacing w:before="73" w:after="7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21CA"/>
    <w:rPr>
      <w:b/>
      <w:bCs/>
    </w:rPr>
  </w:style>
  <w:style w:type="paragraph" w:styleId="a6">
    <w:name w:val="No Spacing"/>
    <w:uiPriority w:val="1"/>
    <w:qFormat/>
    <w:rsid w:val="007A609E"/>
    <w:pPr>
      <w:spacing w:after="0" w:line="240" w:lineRule="auto"/>
    </w:pPr>
  </w:style>
  <w:style w:type="table" w:styleId="a7">
    <w:name w:val="Table Grid"/>
    <w:basedOn w:val="a1"/>
    <w:uiPriority w:val="59"/>
    <w:rsid w:val="00F31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D44D6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4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365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409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1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7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45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7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63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9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7819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7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36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1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1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28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21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0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33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06253">
                                                          <w:marLeft w:val="121"/>
                                                          <w:marRight w:val="121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790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805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538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7908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940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362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854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40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7822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0424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03907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8510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</dc:creator>
  <cp:keywords/>
  <dc:description/>
  <cp:lastModifiedBy>ProFi</cp:lastModifiedBy>
  <cp:revision>10</cp:revision>
  <dcterms:created xsi:type="dcterms:W3CDTF">2014-04-09T14:05:00Z</dcterms:created>
  <dcterms:modified xsi:type="dcterms:W3CDTF">2015-01-05T13:46:00Z</dcterms:modified>
</cp:coreProperties>
</file>