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F5" w:rsidRDefault="009070F5" w:rsidP="009070F5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общеобразовательное учреждение</w:t>
      </w:r>
    </w:p>
    <w:p w:rsidR="009070F5" w:rsidRDefault="009070F5" w:rsidP="009070F5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«Средняя общеобразовательная школа №11 города Зеленокумска</w:t>
      </w:r>
    </w:p>
    <w:p w:rsidR="009070F5" w:rsidRDefault="009070F5" w:rsidP="009070F5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Советского района» Ставропольского края</w:t>
      </w:r>
    </w:p>
    <w:p w:rsidR="009070F5" w:rsidRDefault="009070F5" w:rsidP="009070F5">
      <w:pPr>
        <w:rPr>
          <w:rFonts w:eastAsiaTheme="minorHAnsi"/>
        </w:rPr>
      </w:pPr>
    </w:p>
    <w:p w:rsidR="009070F5" w:rsidRDefault="009070F5" w:rsidP="009070F5"/>
    <w:p w:rsidR="009070F5" w:rsidRDefault="009070F5" w:rsidP="009070F5"/>
    <w:p w:rsidR="009070F5" w:rsidRDefault="009070F5" w:rsidP="009070F5"/>
    <w:p w:rsidR="009070F5" w:rsidRDefault="009070F5" w:rsidP="009070F5"/>
    <w:p w:rsidR="009070F5" w:rsidRDefault="009070F5" w:rsidP="009070F5"/>
    <w:p w:rsidR="009070F5" w:rsidRDefault="009070F5" w:rsidP="009070F5"/>
    <w:p w:rsidR="009070F5" w:rsidRDefault="009070F5" w:rsidP="009070F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Социальный проект:</w:t>
      </w:r>
    </w:p>
    <w:p w:rsidR="009070F5" w:rsidRPr="00423FF1" w:rsidRDefault="009070F5" w:rsidP="009070F5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52"/>
          <w:szCs w:val="52"/>
        </w:rPr>
      </w:pPr>
      <w:r w:rsidRPr="00423FF1">
        <w:rPr>
          <w:rFonts w:ascii="Times New Roman" w:eastAsia="Times New Roman" w:hAnsi="Times New Roman" w:cs="Times New Roman"/>
          <w:bCs/>
          <w:kern w:val="36"/>
          <w:sz w:val="52"/>
          <w:szCs w:val="52"/>
        </w:rPr>
        <w:t>"</w:t>
      </w:r>
      <w:r>
        <w:rPr>
          <w:rFonts w:ascii="Times New Roman" w:eastAsia="Times New Roman" w:hAnsi="Times New Roman" w:cs="Times New Roman"/>
          <w:bCs/>
          <w:kern w:val="36"/>
          <w:sz w:val="52"/>
          <w:szCs w:val="52"/>
        </w:rPr>
        <w:t>Ветеран живет рядом</w:t>
      </w:r>
      <w:r w:rsidRPr="00423FF1">
        <w:rPr>
          <w:rFonts w:ascii="Times New Roman" w:eastAsia="Times New Roman" w:hAnsi="Times New Roman" w:cs="Times New Roman"/>
          <w:bCs/>
          <w:kern w:val="36"/>
          <w:sz w:val="52"/>
          <w:szCs w:val="52"/>
        </w:rPr>
        <w:t>"</w:t>
      </w:r>
    </w:p>
    <w:p w:rsidR="009070F5" w:rsidRDefault="009070F5" w:rsidP="009070F5">
      <w:r>
        <w:t xml:space="preserve">      </w:t>
      </w:r>
    </w:p>
    <w:p w:rsidR="009070F5" w:rsidRDefault="009070F5" w:rsidP="009070F5"/>
    <w:p w:rsidR="009070F5" w:rsidRDefault="009070F5" w:rsidP="009070F5"/>
    <w:p w:rsidR="009070F5" w:rsidRDefault="009070F5" w:rsidP="009070F5">
      <w:r>
        <w:rPr>
          <w:noProof/>
        </w:rPr>
        <w:drawing>
          <wp:anchor distT="512064" distB="387477" distL="114300" distR="279273" simplePos="0" relativeHeight="251658240" behindDoc="1" locked="0" layoutInCell="1" allowOverlap="1" wp14:anchorId="5F849BC2" wp14:editId="7D583C10">
            <wp:simplePos x="0" y="0"/>
            <wp:positionH relativeFrom="column">
              <wp:posOffset>-596900</wp:posOffset>
            </wp:positionH>
            <wp:positionV relativeFrom="paragraph">
              <wp:posOffset>635635</wp:posOffset>
            </wp:positionV>
            <wp:extent cx="2830195" cy="2419985"/>
            <wp:effectExtent l="0" t="476250" r="179705" b="418465"/>
            <wp:wrapTight wrapText="bothSides">
              <wp:wrapPolygon edited="0">
                <wp:start x="20354" y="-4251"/>
                <wp:lineTo x="5234" y="-3911"/>
                <wp:lineTo x="5234" y="-1190"/>
                <wp:lineTo x="1890" y="-1190"/>
                <wp:lineTo x="1018" y="-680"/>
                <wp:lineTo x="1163" y="20574"/>
                <wp:lineTo x="11777" y="23295"/>
                <wp:lineTo x="11922" y="23295"/>
                <wp:lineTo x="20354" y="24825"/>
                <wp:lineTo x="20500" y="25165"/>
                <wp:lineTo x="21663" y="25165"/>
                <wp:lineTo x="21808" y="24825"/>
                <wp:lineTo x="22535" y="23465"/>
                <wp:lineTo x="22826" y="-3911"/>
                <wp:lineTo x="21663" y="-4251"/>
                <wp:lineTo x="20354" y="-4251"/>
              </wp:wrapPolygon>
            </wp:wrapTight>
            <wp:docPr id="6" name="Рисунок 6" descr="http://pobeda60.samara.ru/sites/28/index/za_pobed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pobeda60.samara.ru/sites/28/index/za_pobedy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0F5" w:rsidRDefault="009070F5" w:rsidP="009070F5">
      <w:pPr>
        <w:jc w:val="right"/>
        <w:rPr>
          <w:rFonts w:ascii="Times New Roman" w:hAnsi="Times New Roman" w:cs="Times New Roman"/>
          <w:sz w:val="40"/>
          <w:szCs w:val="40"/>
        </w:rPr>
      </w:pPr>
      <w:r w:rsidRPr="00423FF1">
        <w:rPr>
          <w:rFonts w:ascii="Times New Roman" w:hAnsi="Times New Roman" w:cs="Times New Roman"/>
          <w:sz w:val="40"/>
          <w:szCs w:val="40"/>
        </w:rPr>
        <w:t>Выполнила</w:t>
      </w:r>
      <w:r w:rsidR="007B11E3">
        <w:rPr>
          <w:rFonts w:ascii="Times New Roman" w:hAnsi="Times New Roman" w:cs="Times New Roman"/>
          <w:sz w:val="40"/>
          <w:szCs w:val="40"/>
        </w:rPr>
        <w:t xml:space="preserve"> ученица 8 класса</w:t>
      </w:r>
      <w:r w:rsidRPr="00423FF1">
        <w:rPr>
          <w:rFonts w:ascii="Times New Roman" w:hAnsi="Times New Roman" w:cs="Times New Roman"/>
          <w:sz w:val="40"/>
          <w:szCs w:val="40"/>
        </w:rPr>
        <w:t>:</w:t>
      </w:r>
    </w:p>
    <w:p w:rsidR="007B11E3" w:rsidRDefault="00AA36BD" w:rsidP="009070F5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Платова </w:t>
      </w:r>
      <w:proofErr w:type="spellStart"/>
      <w:r>
        <w:rPr>
          <w:rFonts w:ascii="Times New Roman" w:hAnsi="Times New Roman" w:cs="Times New Roman"/>
          <w:sz w:val="40"/>
          <w:szCs w:val="40"/>
        </w:rPr>
        <w:t>Э</w:t>
      </w:r>
      <w:r w:rsidR="007B11E3">
        <w:rPr>
          <w:rFonts w:ascii="Times New Roman" w:hAnsi="Times New Roman" w:cs="Times New Roman"/>
          <w:sz w:val="40"/>
          <w:szCs w:val="40"/>
        </w:rPr>
        <w:t>лиза</w:t>
      </w:r>
      <w:proofErr w:type="spellEnd"/>
      <w:r w:rsidR="007B11E3">
        <w:rPr>
          <w:rFonts w:ascii="Times New Roman" w:hAnsi="Times New Roman" w:cs="Times New Roman"/>
          <w:sz w:val="40"/>
          <w:szCs w:val="40"/>
        </w:rPr>
        <w:t>.</w:t>
      </w:r>
    </w:p>
    <w:p w:rsidR="007B11E3" w:rsidRPr="00423FF1" w:rsidRDefault="007B11E3" w:rsidP="009070F5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Руководитель работы:</w:t>
      </w:r>
    </w:p>
    <w:p w:rsidR="009070F5" w:rsidRDefault="009070F5" w:rsidP="009070F5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 истории-</w:t>
      </w:r>
    </w:p>
    <w:p w:rsidR="009070F5" w:rsidRDefault="009070F5" w:rsidP="009070F5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Коваленко О.С.</w:t>
      </w:r>
    </w:p>
    <w:p w:rsidR="009070F5" w:rsidRDefault="009070F5" w:rsidP="007B11E3"/>
    <w:p w:rsidR="009070F5" w:rsidRDefault="009070F5" w:rsidP="009070F5">
      <w:pPr>
        <w:jc w:val="right"/>
      </w:pPr>
    </w:p>
    <w:p w:rsidR="009070F5" w:rsidRDefault="009070F5" w:rsidP="00907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Зеленокумск,2015 год</w:t>
      </w:r>
    </w:p>
    <w:p w:rsidR="009070F5" w:rsidRPr="0016356C" w:rsidRDefault="009070F5" w:rsidP="007B11E3">
      <w:pPr>
        <w:jc w:val="center"/>
        <w:rPr>
          <w:rFonts w:ascii="Times New Roman" w:hAnsi="Times New Roman" w:cs="Times New Roman"/>
          <w:sz w:val="32"/>
          <w:szCs w:val="32"/>
        </w:rPr>
      </w:pPr>
      <w:r w:rsidRPr="0016356C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16356C" w:rsidRPr="00BE14CD" w:rsidRDefault="009070F5" w:rsidP="00BE14C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Введение.</w:t>
      </w:r>
    </w:p>
    <w:p w:rsidR="007B11E3" w:rsidRPr="00BE14CD" w:rsidRDefault="009070F5" w:rsidP="00BE14C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7B11E3" w:rsidRPr="00BE14CD" w:rsidRDefault="007B11E3" w:rsidP="00BE14C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2.1.Основные этапы работы над проектом.</w:t>
      </w:r>
    </w:p>
    <w:p w:rsidR="0016356C" w:rsidRPr="00BE14CD" w:rsidRDefault="007B11E3" w:rsidP="00BE14C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 xml:space="preserve">2.2.Воспоминания </w:t>
      </w:r>
      <w:r w:rsidR="00BE14CD" w:rsidRPr="00BE14CD">
        <w:rPr>
          <w:rFonts w:ascii="Times New Roman" w:hAnsi="Times New Roman" w:cs="Times New Roman"/>
          <w:sz w:val="28"/>
          <w:szCs w:val="28"/>
        </w:rPr>
        <w:t xml:space="preserve">родственников учащихся школы </w:t>
      </w:r>
      <w:r w:rsidRPr="00BE14CD">
        <w:rPr>
          <w:rFonts w:ascii="Times New Roman" w:hAnsi="Times New Roman" w:cs="Times New Roman"/>
          <w:sz w:val="28"/>
          <w:szCs w:val="28"/>
        </w:rPr>
        <w:t>о ВОВ</w:t>
      </w:r>
      <w:r w:rsidR="00BE14CD" w:rsidRPr="00BE14CD">
        <w:rPr>
          <w:rFonts w:ascii="Times New Roman" w:hAnsi="Times New Roman" w:cs="Times New Roman"/>
          <w:sz w:val="28"/>
          <w:szCs w:val="28"/>
        </w:rPr>
        <w:t>.</w:t>
      </w:r>
    </w:p>
    <w:p w:rsidR="00BE14CD" w:rsidRPr="00BE14CD" w:rsidRDefault="00BE14CD" w:rsidP="00BE14C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2.3.Воспоминания Елены Павловны</w:t>
      </w:r>
      <w:r w:rsidRPr="00BE14CD">
        <w:rPr>
          <w:rFonts w:ascii="Times New Roman" w:hAnsi="Times New Roman" w:cs="Times New Roman"/>
          <w:sz w:val="28"/>
          <w:szCs w:val="28"/>
        </w:rPr>
        <w:t xml:space="preserve"> Дубовик</w:t>
      </w:r>
      <w:r w:rsidRPr="00BE14CD">
        <w:rPr>
          <w:rFonts w:ascii="Times New Roman" w:hAnsi="Times New Roman" w:cs="Times New Roman"/>
          <w:sz w:val="28"/>
          <w:szCs w:val="28"/>
        </w:rPr>
        <w:t>.</w:t>
      </w:r>
    </w:p>
    <w:p w:rsidR="00BE14CD" w:rsidRPr="00BE14CD" w:rsidRDefault="00BE14CD" w:rsidP="00BE14CD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2.4.Спасая жизнь.</w:t>
      </w:r>
    </w:p>
    <w:p w:rsidR="00BE14CD" w:rsidRPr="00BE14CD" w:rsidRDefault="00BE14CD" w:rsidP="00BE1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E14CD">
        <w:rPr>
          <w:rFonts w:ascii="Times New Roman" w:hAnsi="Times New Roman" w:cs="Times New Roman"/>
          <w:sz w:val="28"/>
          <w:szCs w:val="28"/>
        </w:rPr>
        <w:t>2.5. Участник маньчжурской операции</w:t>
      </w:r>
      <w:r w:rsidRPr="00BE14CD">
        <w:rPr>
          <w:rFonts w:ascii="Times New Roman" w:hAnsi="Times New Roman" w:cs="Times New Roman"/>
          <w:sz w:val="28"/>
          <w:szCs w:val="28"/>
        </w:rPr>
        <w:t>.</w:t>
      </w:r>
    </w:p>
    <w:p w:rsidR="00BE14CD" w:rsidRPr="00BE14CD" w:rsidRDefault="00BE14CD" w:rsidP="00BE14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E14CD">
        <w:rPr>
          <w:rFonts w:ascii="Times New Roman" w:hAnsi="Times New Roman" w:cs="Times New Roman"/>
          <w:sz w:val="28"/>
          <w:szCs w:val="28"/>
        </w:rPr>
        <w:t>2.6.</w:t>
      </w:r>
      <w:r w:rsidRPr="00BE14CD">
        <w:rPr>
          <w:rFonts w:ascii="Times New Roman" w:hAnsi="Times New Roman" w:cs="Times New Roman"/>
          <w:sz w:val="28"/>
          <w:szCs w:val="28"/>
        </w:rPr>
        <w:t xml:space="preserve"> </w:t>
      </w:r>
      <w:r w:rsidRPr="00BE14CD">
        <w:rPr>
          <w:rFonts w:ascii="Times New Roman" w:hAnsi="Times New Roman" w:cs="Times New Roman"/>
          <w:sz w:val="28"/>
          <w:szCs w:val="28"/>
        </w:rPr>
        <w:t xml:space="preserve"> На подступах к Берлину.</w:t>
      </w:r>
    </w:p>
    <w:p w:rsidR="0016356C" w:rsidRPr="00BE14CD" w:rsidRDefault="009070F5" w:rsidP="00BE14C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Заключение</w:t>
      </w:r>
    </w:p>
    <w:p w:rsidR="009070F5" w:rsidRPr="00BE14CD" w:rsidRDefault="009070F5" w:rsidP="00BE14C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16356C" w:rsidRPr="00BE14CD" w:rsidRDefault="0016356C" w:rsidP="00BE14C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Приложение.</w:t>
      </w:r>
    </w:p>
    <w:p w:rsidR="009070F5" w:rsidRDefault="009070F5" w:rsidP="009070F5">
      <w:pPr>
        <w:pStyle w:val="a3"/>
      </w:pPr>
    </w:p>
    <w:p w:rsidR="009070F5" w:rsidRPr="007841B2" w:rsidRDefault="009070F5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70F5" w:rsidRDefault="009070F5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Default="007B11E3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Default="007B11E3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Default="007B11E3" w:rsidP="007841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14CD" w:rsidRDefault="00BE14CD" w:rsidP="00BE14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70F5" w:rsidRPr="00BE14CD" w:rsidRDefault="009070F5" w:rsidP="00BE14C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841B2" w:rsidRPr="00BE14CD" w:rsidRDefault="009070F5" w:rsidP="0016356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живем в мирное время, когда над головой светит яркое солнце, поют птицы, а повсюду встреча</w:t>
      </w:r>
      <w:r w:rsidR="007841B2"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ются счастливые лица горожан</w:t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. Но е</w:t>
      </w:r>
      <w:r w:rsidR="007841B2"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сли перенестись лет на 70 назад</w:t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, то перед глазами встает совершенно иная картина. Сожженные деревни, разрушенные хозяйства, заброшенные поля, груды разбитой  военной техники, плачущие лица детей и  женщин. Все это результат страшного события 1941-1945гг. – Великой         Отечественной войны. Сколько судеб она исковеркала, а сколько унесла жизней</w:t>
      </w:r>
      <w:proofErr w:type="gramStart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… Н</w:t>
      </w:r>
      <w:proofErr w:type="gramEnd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счесть… Но каждый год мы с радостью вспоминаем май 1945г.- долгожданную победу в Великой Отечественной войне. А кто ковал победу? Кто как </w:t>
      </w:r>
      <w:proofErr w:type="gramStart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мог</w:t>
      </w:r>
      <w:proofErr w:type="gramEnd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приближал ее ? Конечно это участники тех кровопролитных лет, наши бабушки и дедушки, прабабушки и прадедушки. Много времени прошло с памятной даты – 9 мая 1945 г. Ушли из жизни ветераны, а оставшиеся в живых – совсем старые, больные люди.  Именно эти люди спасли мир от «коричневой чумы», но до сегодняшнего дня, как показывают по телевидению и пишут в СМИ, многие живут в неблагоустроенных квартирах. Чтобы чего-то добиться, им нужно ходить по инстанциям и простаивать огромные очереди. А   сил: ни физических, ни моральных, уже  нет.  А  когда-то </w:t>
      </w:r>
      <w:proofErr w:type="gramStart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proofErr w:type="gramEnd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задумываясь шли в кровопролитный бой за свое Отечество, за свою Родину, за будущее поколение. </w:t>
      </w:r>
    </w:p>
    <w:p w:rsidR="009070F5" w:rsidRPr="00BE14CD" w:rsidRDefault="009070F5" w:rsidP="0016356C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А сегодня это «поколение» иной раз даже проходит не говоря «здравствуйте» участникам боевых действий. Проблемой данного  проекта является  отсутствие должного внимания подрастающего  поколения к  ветеранам ВОВ и пожилым людям. Как мы пришли к такому выводу? К тому же появились мошенники, пользующиеся немощью стариков, втираются к ним в доверие и обкрадывают. Воруют деньги и медали ветеранов, за которые заплачено кровью.  Всем пожилым людям очень приятно, когда к ним с почтением относится молодежь. Как же  они радуются любому вниманию  с нашей стороны. Старыми будем все, а так как в жизни за все надо платить, не хотелось бы, чтобы счета были огромными.  Мы действительно «в неоплатном долгу перед солдатами Великой Отечественной войны».</w:t>
      </w:r>
    </w:p>
    <w:p w:rsidR="007841B2" w:rsidRPr="00BE14CD" w:rsidRDefault="007841B2" w:rsidP="00BE14CD">
      <w:pPr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«Ветеран живет рядом» предполагает сформировать гражданские качества у учащихся, воспитать патриота своей страны, развить познавательную активность, углубить знания детей об историческом и героическом прошлом Родины, Великой Отечественной войне 1941-1945года. Знакомит с теми, кто ковал победу на фронте и в тылу, кто шел к </w:t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ней и пал в борьбе за Отечество, ныне живущими ветеранами Великой Отечественной войны.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проекта изучается общественное мнение: «Почему мы не вправе забывать тех, кто отстоял для нас Великую Победу?» В проекте исследуются: вклад героев в победу на фронте и в тылу, исторические источники-хранители памяти о грозных сороковых.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B11E3" w:rsidRPr="00BE14CD" w:rsidRDefault="007B11E3" w:rsidP="00BE14CD">
      <w:pPr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 проекта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его сегодняшняя востребованность доказана самой жизнью. В ходе проекта - через знакомство с опытом ветеранов Великой войны, через добровольческую деятельность, сознательную службу обществу - у школьников формируется активная гражданская позиция. Совместный труд школьников, педагогов, родителей, ветеранов, общественности способствует формированию духовно-нравственных, патриотических ориентиров молодежи. При завершении проекта у участников появятся уникальные знания о военном периоде страны, усилится позитивная система жизненных ценностей, куда особой составляющей войдет более бережное, внимательное отношение к историческому прошлому страны, гордость за ветеранов военных действий, за своих дедов и прадедов. Посещения ветеранов на дому, встречи в школе, записи воспоминаний, создание видеофильмов-интервью, организация фотовыставок, презентаций, -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 </w:t>
      </w:r>
    </w:p>
    <w:p w:rsidR="007B11E3" w:rsidRPr="00BE14CD" w:rsidRDefault="007B11E3" w:rsidP="00BE14CD">
      <w:p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Данный проект охватывает учащихся с 1 по 11 класс.</w:t>
      </w:r>
    </w:p>
    <w:p w:rsidR="007B11E3" w:rsidRPr="00BE14CD" w:rsidRDefault="007B11E3" w:rsidP="00BE14CD">
      <w:pPr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Главные цели проекта:</w:t>
      </w:r>
    </w:p>
    <w:p w:rsidR="007B11E3" w:rsidRPr="00BE14CD" w:rsidRDefault="007B11E3" w:rsidP="00BE14CD">
      <w:pPr>
        <w:pStyle w:val="a3"/>
        <w:numPr>
          <w:ilvl w:val="0"/>
          <w:numId w:val="2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Реализация проекта позволяет решить ряд задач: воспитание у школьников чувства</w:t>
      </w:r>
    </w:p>
    <w:p w:rsidR="007B11E3" w:rsidRPr="00BE14CD" w:rsidRDefault="007B11E3" w:rsidP="00BE14CD">
      <w:pPr>
        <w:pStyle w:val="a3"/>
        <w:numPr>
          <w:ilvl w:val="0"/>
          <w:numId w:val="2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гражданственности и патриотизма, гордости за принадлежность к своей нации, гордости</w:t>
      </w:r>
    </w:p>
    <w:p w:rsidR="00AA36BD" w:rsidRPr="00BE14CD" w:rsidRDefault="007B11E3" w:rsidP="00BE14CD">
      <w:pPr>
        <w:pStyle w:val="a3"/>
        <w:numPr>
          <w:ilvl w:val="0"/>
          <w:numId w:val="2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свою Родину; развитие способности к творчеству; </w:t>
      </w:r>
    </w:p>
    <w:p w:rsidR="007B11E3" w:rsidRPr="00BE14CD" w:rsidRDefault="007B11E3" w:rsidP="00BE14CD">
      <w:pPr>
        <w:pStyle w:val="a3"/>
        <w:numPr>
          <w:ilvl w:val="0"/>
          <w:numId w:val="2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углубление знаний школьников об</w:t>
      </w:r>
      <w:r w:rsidR="00AA36BD"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истории города и школы, военно-патриотическое воспитание на примере жизни и подвига</w:t>
      </w:r>
    </w:p>
    <w:p w:rsidR="00AA36BD" w:rsidRPr="00BE14CD" w:rsidRDefault="00AA36BD" w:rsidP="00BE14CD">
      <w:pPr>
        <w:pStyle w:val="a3"/>
        <w:ind w:left="142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героев-земляков;</w:t>
      </w:r>
    </w:p>
    <w:p w:rsidR="007B11E3" w:rsidRPr="00BE14CD" w:rsidRDefault="007B11E3" w:rsidP="00BE14CD">
      <w:pPr>
        <w:pStyle w:val="a3"/>
        <w:numPr>
          <w:ilvl w:val="0"/>
          <w:numId w:val="2"/>
        </w:num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приобщение к истории и культуре своего народа; </w:t>
      </w:r>
      <w:proofErr w:type="gramStart"/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исследовательская</w:t>
      </w:r>
      <w:proofErr w:type="gramEnd"/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11E3" w:rsidRPr="00BE14CD" w:rsidRDefault="007B11E3" w:rsidP="00BE14C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проекта происходит по двум направлениям:</w:t>
      </w:r>
    </w:p>
    <w:p w:rsidR="007B11E3" w:rsidRPr="00BE14CD" w:rsidRDefault="007B11E3" w:rsidP="00BE14CD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1. «Ценности наших дедов и прадедов» - творческое направление;</w:t>
      </w:r>
    </w:p>
    <w:p w:rsidR="007B11E3" w:rsidRPr="00BE14CD" w:rsidRDefault="007B11E3" w:rsidP="007B11E3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lastRenderedPageBreak/>
        <w:t>2. «Мы – рядом!» - адресная помощь ветеранам и труженикам тыла. По каждому направлению организуется одноименный конкурс.</w:t>
      </w:r>
    </w:p>
    <w:p w:rsidR="007B11E3" w:rsidRPr="00BE14CD" w:rsidRDefault="007B11E3" w:rsidP="007B11E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В ходе конкурса «Ценности наших дедов и прадедов» по итогам встреч с ветеранами, учащиеся выполняют творческие работы: пишут сочинение, стихи, или доклад, создают мультимедийную презентацию, делают фотосессию или выставку рисунков. В рамках второго направления проекта, участвуя в конкурсе «Мы – рядом!», школьники реализуют свои добровольческие инициативы по оказанию адресной помощи ветеранам и привлекают к участию одноклассников, родителей, соседей. В ходе проекта создаются материалы на школьном интернет-сайте, планируется выпуск информационных материалов. Снят фильм «Живые голоса войны». Накануне Дня Победы в классах, школах, в библиотеках состоятся презентации работ учащихся, будет организовано торжественное подведение итогов проекта и награждение победителей Конкурсов.</w:t>
      </w:r>
    </w:p>
    <w:p w:rsidR="007B11E3" w:rsidRPr="00BE14CD" w:rsidRDefault="007B11E3" w:rsidP="007B11E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1E3" w:rsidRPr="00BE14CD" w:rsidRDefault="007B11E3" w:rsidP="007B11E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 проекта: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1. Формировать гражданские качества.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2. Углубить знания детей об историческом и героическом прошлом Родины, Великой Отечественной войне 1941-1945года.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3. Изучить общественное мнение: «Почему мы не вправе забывать тех, кто отстоял для нас Великую Победу?»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4. Исследовать, какой вклад в победу на фронте и в тылу внесли герои.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Гипотеза:</w:t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того, чтобы жить в мире сегодня, мы не </w:t>
      </w:r>
      <w:proofErr w:type="gramStart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в праве</w:t>
      </w:r>
      <w:proofErr w:type="gramEnd"/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забывать ветеранов Великой Отечественной Войны 1941-1945года.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B11E3" w:rsidRPr="00BE14CD" w:rsidRDefault="007B11E3" w:rsidP="007B11E3">
      <w:pPr>
        <w:shd w:val="clear" w:color="auto" w:fill="FFFFFF"/>
        <w:spacing w:after="0" w:line="240" w:lineRule="atLeast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</w:p>
    <w:p w:rsidR="007B11E3" w:rsidRPr="00BE14CD" w:rsidRDefault="007B11E3" w:rsidP="007B11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</w:rPr>
        <w:t xml:space="preserve">Сроки реализации: </w:t>
      </w:r>
      <w:r w:rsidRPr="00BE14CD">
        <w:rPr>
          <w:rFonts w:ascii="Times New Roman" w:hAnsi="Times New Roman" w:cs="Times New Roman"/>
          <w:sz w:val="28"/>
          <w:szCs w:val="28"/>
        </w:rPr>
        <w:t>ноябрь 2014 – май 2015 года</w:t>
      </w:r>
    </w:p>
    <w:p w:rsidR="007B11E3" w:rsidRPr="00BE14CD" w:rsidRDefault="007B11E3" w:rsidP="007B11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</w:rPr>
        <w:t xml:space="preserve">География реализации проекта: </w:t>
      </w:r>
      <w:r w:rsidRPr="00BE14CD">
        <w:rPr>
          <w:rFonts w:ascii="Times New Roman" w:hAnsi="Times New Roman" w:cs="Times New Roman"/>
          <w:sz w:val="28"/>
          <w:szCs w:val="28"/>
        </w:rPr>
        <w:t>г. Зеленокумск</w:t>
      </w:r>
    </w:p>
    <w:p w:rsidR="007B11E3" w:rsidRPr="00BE14CD" w:rsidRDefault="007B11E3" w:rsidP="007B11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</w:rPr>
        <w:t xml:space="preserve">Общий бюджет проекта: </w:t>
      </w:r>
      <w:r w:rsidRPr="00BE14CD">
        <w:rPr>
          <w:rFonts w:ascii="Times New Roman" w:hAnsi="Times New Roman" w:cs="Times New Roman"/>
          <w:sz w:val="28"/>
          <w:szCs w:val="28"/>
        </w:rPr>
        <w:t>Все выполняется на добровольных началах, бесплатно.</w:t>
      </w:r>
    </w:p>
    <w:p w:rsidR="007B11E3" w:rsidRPr="00BE14CD" w:rsidRDefault="007B11E3" w:rsidP="007B11E3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</w:rPr>
        <w:t>Проблемы, на решение которых направлен проект:</w:t>
      </w:r>
    </w:p>
    <w:p w:rsidR="007B11E3" w:rsidRPr="00BE14CD" w:rsidRDefault="007B11E3" w:rsidP="007B11E3">
      <w:pPr>
        <w:pStyle w:val="a3"/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Игнорирование молодежью опыта предыдущих поколений, мнения взрослых;</w:t>
      </w:r>
    </w:p>
    <w:p w:rsidR="007B11E3" w:rsidRPr="00BE14CD" w:rsidRDefault="007B11E3" w:rsidP="007B11E3">
      <w:pPr>
        <w:pStyle w:val="a3"/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Приоритет материальных ценностей над духовными, эгоизм и индивидуализм;</w:t>
      </w:r>
    </w:p>
    <w:p w:rsidR="007B11E3" w:rsidRPr="00BE14CD" w:rsidRDefault="007B11E3" w:rsidP="007B11E3">
      <w:pPr>
        <w:pStyle w:val="a3"/>
        <w:numPr>
          <w:ilvl w:val="0"/>
          <w:numId w:val="4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Равнодушие большинства подростков к нравственным ценностям.</w:t>
      </w:r>
    </w:p>
    <w:p w:rsidR="007B11E3" w:rsidRPr="00BE14CD" w:rsidRDefault="007B11E3" w:rsidP="007B11E3">
      <w:pPr>
        <w:pStyle w:val="a3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Default="007B11E3" w:rsidP="007B11E3">
      <w:pPr>
        <w:pStyle w:val="a3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Pr="00BE14CD" w:rsidRDefault="007B11E3" w:rsidP="007B11E3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</w:rPr>
        <w:lastRenderedPageBreak/>
        <w:t>Методы реализации проекта:</w:t>
      </w:r>
    </w:p>
    <w:p w:rsidR="007B11E3" w:rsidRPr="00BE14CD" w:rsidRDefault="007B11E3" w:rsidP="007B11E3">
      <w:pPr>
        <w:numPr>
          <w:ilvl w:val="1"/>
          <w:numId w:val="5"/>
        </w:numPr>
        <w:tabs>
          <w:tab w:val="clear" w:pos="2340"/>
        </w:tabs>
        <w:spacing w:after="0" w:line="288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Анкетирование;</w:t>
      </w:r>
    </w:p>
    <w:p w:rsidR="007B11E3" w:rsidRPr="00BE14CD" w:rsidRDefault="007B11E3" w:rsidP="007B11E3">
      <w:pPr>
        <w:numPr>
          <w:ilvl w:val="1"/>
          <w:numId w:val="5"/>
        </w:numPr>
        <w:tabs>
          <w:tab w:val="clear" w:pos="2340"/>
        </w:tabs>
        <w:spacing w:after="0" w:line="288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Коллективные творческие дела;</w:t>
      </w:r>
    </w:p>
    <w:p w:rsidR="007B11E3" w:rsidRPr="00BE14CD" w:rsidRDefault="007B11E3" w:rsidP="007B11E3">
      <w:pPr>
        <w:numPr>
          <w:ilvl w:val="1"/>
          <w:numId w:val="5"/>
        </w:numPr>
        <w:tabs>
          <w:tab w:val="clear" w:pos="2340"/>
        </w:tabs>
        <w:spacing w:after="0" w:line="288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Творческие репортажи по вопросам реализации проекта;</w:t>
      </w:r>
    </w:p>
    <w:p w:rsidR="007B11E3" w:rsidRPr="00BE14CD" w:rsidRDefault="007B11E3" w:rsidP="007B11E3">
      <w:pPr>
        <w:numPr>
          <w:ilvl w:val="1"/>
          <w:numId w:val="5"/>
        </w:numPr>
        <w:tabs>
          <w:tab w:val="clear" w:pos="2340"/>
        </w:tabs>
        <w:spacing w:after="0" w:line="288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Работа сувенирных мастерских;</w:t>
      </w:r>
    </w:p>
    <w:p w:rsidR="007B11E3" w:rsidRPr="00BE14CD" w:rsidRDefault="007B11E3" w:rsidP="007B11E3">
      <w:pPr>
        <w:numPr>
          <w:ilvl w:val="1"/>
          <w:numId w:val="5"/>
        </w:numPr>
        <w:tabs>
          <w:tab w:val="clear" w:pos="2340"/>
          <w:tab w:val="num" w:pos="1080"/>
        </w:tabs>
        <w:spacing w:after="0" w:line="288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>Проведение итоговых мероприятий, конкурсов.</w:t>
      </w:r>
    </w:p>
    <w:p w:rsidR="007B11E3" w:rsidRPr="00BE14CD" w:rsidRDefault="007B11E3" w:rsidP="007B11E3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направления работы:</w:t>
      </w:r>
    </w:p>
    <w:p w:rsidR="007B11E3" w:rsidRPr="00BE14CD" w:rsidRDefault="007B11E3" w:rsidP="007B11E3">
      <w:pPr>
        <w:numPr>
          <w:ilvl w:val="0"/>
          <w:numId w:val="6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 xml:space="preserve">тематические экскурсии в </w:t>
      </w:r>
      <w:proofErr w:type="gramStart"/>
      <w:r w:rsidRPr="00BE14CD">
        <w:rPr>
          <w:rFonts w:ascii="Times New Roman" w:eastAsia="Times New Roman" w:hAnsi="Times New Roman" w:cs="Times New Roman"/>
          <w:sz w:val="28"/>
          <w:szCs w:val="28"/>
        </w:rPr>
        <w:t>школьный</w:t>
      </w:r>
      <w:proofErr w:type="gramEnd"/>
      <w:r w:rsidRPr="00BE14CD">
        <w:rPr>
          <w:rFonts w:ascii="Times New Roman" w:eastAsia="Times New Roman" w:hAnsi="Times New Roman" w:cs="Times New Roman"/>
          <w:sz w:val="28"/>
          <w:szCs w:val="28"/>
        </w:rPr>
        <w:t>  историко-краеведческие музеи;</w:t>
      </w:r>
    </w:p>
    <w:p w:rsidR="007B11E3" w:rsidRPr="00BE14CD" w:rsidRDefault="007B11E3" w:rsidP="007B11E3">
      <w:pPr>
        <w:numPr>
          <w:ilvl w:val="0"/>
          <w:numId w:val="6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оказание адресной помощи пожилым ветеранам, участникам ВОВ, проживающим в родном селе;</w:t>
      </w:r>
    </w:p>
    <w:p w:rsidR="007B11E3" w:rsidRPr="00BE14CD" w:rsidRDefault="007B11E3" w:rsidP="007B11E3">
      <w:pPr>
        <w:numPr>
          <w:ilvl w:val="0"/>
          <w:numId w:val="6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тематические встречи;</w:t>
      </w:r>
    </w:p>
    <w:p w:rsidR="007B11E3" w:rsidRPr="00BE14CD" w:rsidRDefault="007B11E3" w:rsidP="007B11E3">
      <w:pPr>
        <w:numPr>
          <w:ilvl w:val="0"/>
          <w:numId w:val="6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творческие работы учащихся;</w:t>
      </w:r>
    </w:p>
    <w:p w:rsidR="007B11E3" w:rsidRPr="00BE14CD" w:rsidRDefault="007B11E3" w:rsidP="007B11E3">
      <w:pPr>
        <w:numPr>
          <w:ilvl w:val="0"/>
          <w:numId w:val="6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трудовые дела учащихся.</w:t>
      </w:r>
    </w:p>
    <w:p w:rsidR="007B11E3" w:rsidRPr="00BE14CD" w:rsidRDefault="007B11E3" w:rsidP="007B11E3">
      <w:pPr>
        <w:tabs>
          <w:tab w:val="num" w:pos="1080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1E3" w:rsidRPr="00BE14CD" w:rsidRDefault="007B11E3" w:rsidP="007B11E3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Главные участники проекта.</w:t>
      </w:r>
    </w:p>
    <w:p w:rsidR="007B11E3" w:rsidRPr="00BE14CD" w:rsidRDefault="007B11E3" w:rsidP="007B11E3">
      <w:pPr>
        <w:numPr>
          <w:ilvl w:val="0"/>
          <w:numId w:val="7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Руководитель проекта.</w:t>
      </w:r>
    </w:p>
    <w:p w:rsidR="007B11E3" w:rsidRPr="00BE14CD" w:rsidRDefault="007B11E3" w:rsidP="007B11E3">
      <w:pPr>
        <w:numPr>
          <w:ilvl w:val="0"/>
          <w:numId w:val="7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Ветераны и  участники ВОВ, проживающие в г. Зеленокумске.</w:t>
      </w:r>
    </w:p>
    <w:p w:rsidR="007B11E3" w:rsidRPr="00BE14CD" w:rsidRDefault="007B11E3" w:rsidP="007B11E3">
      <w:pPr>
        <w:numPr>
          <w:ilvl w:val="0"/>
          <w:numId w:val="7"/>
        </w:numPr>
        <w:spacing w:after="0" w:line="240" w:lineRule="auto"/>
        <w:ind w:left="376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Родители учащихся школы.</w:t>
      </w:r>
    </w:p>
    <w:p w:rsidR="007B11E3" w:rsidRPr="00BE14CD" w:rsidRDefault="007B11E3" w:rsidP="007B11E3">
      <w:pPr>
        <w:spacing w:after="0" w:line="240" w:lineRule="auto"/>
        <w:ind w:left="376"/>
        <w:jc w:val="both"/>
        <w:rPr>
          <w:rFonts w:ascii="Arial" w:eastAsia="Times New Roman" w:hAnsi="Arial" w:cs="Arial"/>
        </w:rPr>
      </w:pPr>
    </w:p>
    <w:p w:rsidR="007B11E3" w:rsidRPr="00BE14CD" w:rsidRDefault="007B11E3" w:rsidP="007B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</w:rPr>
        <w:t>Основополагающий вопрос</w:t>
      </w:r>
      <w:r w:rsidRPr="00BE14CD">
        <w:rPr>
          <w:rFonts w:ascii="Times New Roman" w:hAnsi="Times New Roman" w:cs="Times New Roman"/>
          <w:sz w:val="28"/>
          <w:szCs w:val="28"/>
        </w:rPr>
        <w:t>: Почему мы должны помнить ветеранов Великой Отечественной войны?</w:t>
      </w:r>
    </w:p>
    <w:p w:rsidR="007B11E3" w:rsidRPr="00BE14CD" w:rsidRDefault="007B11E3" w:rsidP="007B11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Pr="00BE14CD" w:rsidRDefault="007B11E3" w:rsidP="007B11E3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завершения проекта мы сможем: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- узнать о героическом прошлом Родины;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- познакомиться с героями Великой Отечественной войны, тружениками тыла;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- находить, анализировать, обрабатывать информацию;</w:t>
      </w: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14CD">
        <w:rPr>
          <w:rFonts w:ascii="Times New Roman" w:hAnsi="Times New Roman" w:cs="Times New Roman"/>
          <w:sz w:val="28"/>
          <w:szCs w:val="28"/>
        </w:rPr>
        <w:br/>
      </w:r>
      <w:r w:rsidRPr="00BE14CD">
        <w:rPr>
          <w:rFonts w:ascii="Times New Roman" w:hAnsi="Times New Roman" w:cs="Times New Roman"/>
          <w:sz w:val="28"/>
          <w:szCs w:val="28"/>
          <w:shd w:val="clear" w:color="auto" w:fill="FFFFFF"/>
        </w:rPr>
        <w:t>- работать в команде, быть лидером; выполнять разные роли и обязанности; продуктивно взаимодействовать с другими; уметь сопереживать; уважать различные мнения.</w:t>
      </w:r>
    </w:p>
    <w:p w:rsidR="0016356C" w:rsidRPr="00BE14CD" w:rsidRDefault="0016356C" w:rsidP="004910DA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356C" w:rsidRDefault="0016356C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356C" w:rsidRDefault="0016356C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356C" w:rsidRDefault="0016356C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356C" w:rsidRDefault="0016356C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356C" w:rsidRDefault="0016356C" w:rsidP="007B11E3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1B2" w:rsidRPr="00BE14CD" w:rsidRDefault="007841B2" w:rsidP="00BE14CD">
      <w:pPr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14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Основная часть.</w:t>
      </w:r>
    </w:p>
    <w:p w:rsidR="00185687" w:rsidRPr="00BE14CD" w:rsidRDefault="007B11E3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2.1.</w:t>
      </w:r>
      <w:r w:rsidR="00185687"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1.Подготовительный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85687" w:rsidRPr="00BE14CD" w:rsidRDefault="00185687" w:rsidP="00BE14C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E14CD">
        <w:rPr>
          <w:rFonts w:ascii="Times New Roman" w:eastAsia="Times New Roman" w:hAnsi="Times New Roman" w:cs="Times New Roman"/>
          <w:sz w:val="28"/>
          <w:szCs w:val="28"/>
        </w:rPr>
        <w:t>Разработка социально проекта «Ветеран живет рядом»;</w:t>
      </w:r>
    </w:p>
    <w:p w:rsidR="00185687" w:rsidRPr="00BE14CD" w:rsidRDefault="00185687" w:rsidP="00BE14C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Составление плана работы  по реализации проекта;</w:t>
      </w:r>
    </w:p>
    <w:p w:rsidR="00185687" w:rsidRPr="00BE14CD" w:rsidRDefault="00185687" w:rsidP="00BE14C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Поисковая  деятельность;</w:t>
      </w:r>
    </w:p>
    <w:p w:rsidR="00185687" w:rsidRPr="00BE14CD" w:rsidRDefault="00185687" w:rsidP="00BE14C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Организация встреч с ветеранами и участниками ВОВ;</w:t>
      </w:r>
    </w:p>
    <w:p w:rsidR="00185687" w:rsidRPr="00BE14CD" w:rsidRDefault="00185687" w:rsidP="00BE14C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Беседы,  круглые столы с целью поддержания интереса учащихся к истории родного города;</w:t>
      </w:r>
    </w:p>
    <w:p w:rsidR="00185687" w:rsidRPr="00BE14CD" w:rsidRDefault="00185687" w:rsidP="00BE14CD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Выяснение информации о  льготах, положенных ветеранам, с целью распространения среди ветеранов и их родственников.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Прогнозируемые результаты:</w:t>
      </w:r>
    </w:p>
    <w:p w:rsidR="00185687" w:rsidRPr="00BE14CD" w:rsidRDefault="00185687" w:rsidP="00BE14CD">
      <w:pPr>
        <w:numPr>
          <w:ilvl w:val="0"/>
          <w:numId w:val="9"/>
        </w:numPr>
        <w:spacing w:after="0" w:line="240" w:lineRule="auto"/>
        <w:ind w:left="0" w:firstLine="852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Наработана база документов</w:t>
      </w:r>
    </w:p>
    <w:p w:rsidR="00185687" w:rsidRPr="00BE14CD" w:rsidRDefault="00185687" w:rsidP="00BE14CD">
      <w:pPr>
        <w:numPr>
          <w:ilvl w:val="0"/>
          <w:numId w:val="10"/>
        </w:numPr>
        <w:spacing w:after="0" w:line="240" w:lineRule="auto"/>
        <w:ind w:left="0" w:firstLine="852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Разработан план мероприятий  по реализации проекта</w:t>
      </w:r>
    </w:p>
    <w:p w:rsidR="00185687" w:rsidRPr="00BE14CD" w:rsidRDefault="00185687" w:rsidP="00BE14CD">
      <w:pPr>
        <w:numPr>
          <w:ilvl w:val="0"/>
          <w:numId w:val="11"/>
        </w:numPr>
        <w:spacing w:after="0" w:line="240" w:lineRule="auto"/>
        <w:ind w:left="0" w:firstLine="852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Проведены организационные мероприятия по привлечению учащихся к работе в проекте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2.Организационно-деятельностный  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BE14CD">
        <w:rPr>
          <w:rFonts w:ascii="Times New Roman" w:eastAsia="Times New Roman" w:hAnsi="Times New Roman" w:cs="Times New Roman"/>
          <w:sz w:val="28"/>
          <w:szCs w:val="28"/>
        </w:rPr>
        <w:t>Оказание  адресной помощи ветеранам ВОВ, труженикам тыла;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2. Помощь школьной комнате боевой славы в сборе новых экспонатов и сведений;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3.Изготовление поздравительных открыток «С Днем Победы!»;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4.Подготовка и проведение праздничного концерта «Нам Вас не забыть…»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5. Проведение круглого стола учащихся и родителей с ветеранами и участниками Вов, с целью пропаганды патриотического воспитания;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 6.Выпуск праздничной стенгазеты «Майский день  1945г.»</w:t>
      </w:r>
    </w:p>
    <w:p w:rsidR="0016356C" w:rsidRPr="00BE14CD" w:rsidRDefault="0016356C" w:rsidP="00BE14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Прогнозируемые результаты:</w:t>
      </w:r>
    </w:p>
    <w:p w:rsidR="00185687" w:rsidRPr="00BE14CD" w:rsidRDefault="00185687" w:rsidP="00BE14C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Проведение встреч с ветеранами и участниками  Вов, оказание им посильной помощи</w:t>
      </w:r>
    </w:p>
    <w:p w:rsidR="00185687" w:rsidRPr="00BE14CD" w:rsidRDefault="00185687" w:rsidP="00BE14C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Поздравление ветеранов</w:t>
      </w:r>
    </w:p>
    <w:p w:rsidR="00185687" w:rsidRPr="00BE14CD" w:rsidRDefault="00185687" w:rsidP="00BE14C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Оказание помощи музею в приобретении новых сведений о войне</w:t>
      </w:r>
    </w:p>
    <w:p w:rsidR="00185687" w:rsidRPr="00BE14CD" w:rsidRDefault="00185687" w:rsidP="00BE14C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Формирование патриотических качеств личности учащихся</w:t>
      </w:r>
    </w:p>
    <w:p w:rsidR="00185687" w:rsidRPr="00BE14CD" w:rsidRDefault="00185687" w:rsidP="00BE14C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Сплочение родителей и детей</w:t>
      </w:r>
    </w:p>
    <w:p w:rsidR="00185687" w:rsidRPr="00BE14CD" w:rsidRDefault="00F007F0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185687"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.Аналитический  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85687" w:rsidRPr="00BE14CD" w:rsidRDefault="00185687" w:rsidP="00BE14CD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Обобщение итогов работы над проектом;</w:t>
      </w:r>
    </w:p>
    <w:p w:rsidR="00185687" w:rsidRPr="00BE14CD" w:rsidRDefault="00185687" w:rsidP="00BE14CD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Оформление новых материалов;</w:t>
      </w:r>
    </w:p>
    <w:p w:rsidR="00185687" w:rsidRPr="00BE14CD" w:rsidRDefault="00185687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Прогнозируемые результаты:</w:t>
      </w:r>
    </w:p>
    <w:p w:rsidR="00185687" w:rsidRPr="00BE14CD" w:rsidRDefault="00185687" w:rsidP="00BE14C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Обобщение результатов работы над проектом</w:t>
      </w:r>
    </w:p>
    <w:p w:rsidR="0016356C" w:rsidRPr="00BE14CD" w:rsidRDefault="00185687" w:rsidP="00BE14C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Оказание помощи музею в приобретении новых сведений</w:t>
      </w:r>
      <w:r w:rsidR="00F007F0" w:rsidRPr="00BE14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356C" w:rsidRPr="00BE14CD" w:rsidRDefault="0016356C" w:rsidP="00BE14CD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BE14CD" w:rsidRDefault="00BE14CD" w:rsidP="00BE14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BCE" w:rsidRPr="00BE14CD" w:rsidRDefault="00AE3BCE" w:rsidP="00BE14CD">
      <w:pPr>
        <w:spacing w:after="0" w:line="240" w:lineRule="auto"/>
        <w:jc w:val="both"/>
        <w:rPr>
          <w:rFonts w:ascii="Arial" w:eastAsia="Times New Roman" w:hAnsi="Arial" w:cs="Arial"/>
        </w:rPr>
      </w:pPr>
      <w:r w:rsidRPr="00BE14CD">
        <w:rPr>
          <w:rFonts w:ascii="Times New Roman" w:hAnsi="Times New Roman"/>
          <w:sz w:val="28"/>
          <w:szCs w:val="28"/>
        </w:rPr>
        <w:lastRenderedPageBreak/>
        <w:t>Управление деятельностью всех участников проекта выполняет функции:</w:t>
      </w:r>
    </w:p>
    <w:p w:rsidR="00AE3BCE" w:rsidRPr="00A84C8E" w:rsidRDefault="00AE3BCE" w:rsidP="0016356C">
      <w:pPr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4C8E">
        <w:rPr>
          <w:rFonts w:ascii="Times New Roman" w:hAnsi="Times New Roman"/>
          <w:sz w:val="28"/>
          <w:szCs w:val="28"/>
        </w:rPr>
        <w:t>информационно-аналитическая;</w:t>
      </w:r>
    </w:p>
    <w:p w:rsidR="00AE3BCE" w:rsidRPr="00A84C8E" w:rsidRDefault="00AE3BCE" w:rsidP="0016356C">
      <w:pPr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4C8E">
        <w:rPr>
          <w:rFonts w:ascii="Times New Roman" w:hAnsi="Times New Roman"/>
          <w:sz w:val="28"/>
          <w:szCs w:val="28"/>
        </w:rPr>
        <w:t>планово-прогностическая;</w:t>
      </w:r>
    </w:p>
    <w:p w:rsidR="00AE3BCE" w:rsidRPr="00A84C8E" w:rsidRDefault="00AE3BCE" w:rsidP="0016356C">
      <w:pPr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4C8E">
        <w:rPr>
          <w:rFonts w:ascii="Times New Roman" w:hAnsi="Times New Roman"/>
          <w:sz w:val="28"/>
          <w:szCs w:val="28"/>
        </w:rPr>
        <w:t>организационная;</w:t>
      </w:r>
    </w:p>
    <w:p w:rsidR="00F007F0" w:rsidRPr="00AE3BCE" w:rsidRDefault="00AE3BCE" w:rsidP="0016356C">
      <w:pPr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4C8E">
        <w:rPr>
          <w:rFonts w:ascii="Times New Roman" w:hAnsi="Times New Roman"/>
          <w:sz w:val="28"/>
          <w:szCs w:val="28"/>
        </w:rPr>
        <w:t>диагностическая.</w:t>
      </w:r>
    </w:p>
    <w:p w:rsidR="00F007F0" w:rsidRDefault="00F007F0" w:rsidP="0016356C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F007F0" w:rsidRPr="00185687" w:rsidRDefault="00F007F0" w:rsidP="00F007F0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18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основных мероприятий</w:t>
      </w:r>
    </w:p>
    <w:p w:rsidR="00F007F0" w:rsidRPr="00185687" w:rsidRDefault="00F007F0" w:rsidP="00F007F0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18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внедрению социального проекта «Ветеран живет рядом»</w:t>
      </w:r>
    </w:p>
    <w:p w:rsidR="00F007F0" w:rsidRPr="00185687" w:rsidRDefault="00F007F0" w:rsidP="00F007F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tbl>
      <w:tblPr>
        <w:tblpPr w:leftFromText="180" w:rightFromText="180" w:vertAnchor="text" w:horzAnchor="margin" w:tblpXSpec="center" w:tblpY="23"/>
        <w:tblW w:w="94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2126"/>
        <w:gridCol w:w="6327"/>
      </w:tblGrid>
      <w:tr w:rsidR="00F007F0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1856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1856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Дата  проведения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Мероприятие</w:t>
            </w:r>
          </w:p>
        </w:tc>
      </w:tr>
      <w:tr w:rsidR="00F007F0" w:rsidRPr="00185687" w:rsidTr="00F007F0">
        <w:trPr>
          <w:trHeight w:val="96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A25864" w:rsidP="00A2586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007F0"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апреля.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Внеклассное мероприятие «Строки, опаленные войной»</w:t>
            </w:r>
          </w:p>
        </w:tc>
      </w:tr>
      <w:tr w:rsidR="00F007F0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A25864" w:rsidP="00AE3BC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F007F0"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апреля 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07F0" w:rsidRPr="00185687" w:rsidRDefault="00F007F0" w:rsidP="00F007F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Изготовление поздравительных открыток</w:t>
            </w:r>
          </w:p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 «С Днем Победы!»</w:t>
            </w:r>
          </w:p>
        </w:tc>
      </w:tr>
      <w:tr w:rsidR="00F007F0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AE3BC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20апреля – 20 мая.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Оказание  адресной помощи ветеранам ВОВ, труженикам тыла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007F0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1-9мая 2012г.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и проведение праздничного концерта «Нам Вас не забыть…»</w:t>
            </w:r>
          </w:p>
        </w:tc>
      </w:tr>
      <w:tr w:rsidR="00F007F0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AE3BCE" w:rsidP="00F007F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3B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6мая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AE3BCE" w:rsidRDefault="00AE3BCE" w:rsidP="00AE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3BCE">
              <w:rPr>
                <w:rFonts w:ascii="Times New Roman" w:hAnsi="Times New Roman" w:cs="Times New Roman"/>
                <w:sz w:val="28"/>
                <w:szCs w:val="28"/>
              </w:rPr>
              <w:t>зготовление таблички «В этом доме живет ветеран Великой Отечественной войны»</w:t>
            </w:r>
          </w:p>
        </w:tc>
      </w:tr>
      <w:tr w:rsidR="00AE3BCE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BCE" w:rsidRDefault="00AE3BCE" w:rsidP="00F007F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E3BCE" w:rsidRPr="00185687" w:rsidRDefault="00AE3BCE" w:rsidP="00F007F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BCE" w:rsidRPr="00185687" w:rsidRDefault="00AE3BCE" w:rsidP="00AE3BC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7-8 мая 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BCE" w:rsidRPr="00185687" w:rsidRDefault="00AE3BCE" w:rsidP="00AE3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праздничной стенгазеты «Майский день  1945г.»</w:t>
            </w:r>
          </w:p>
        </w:tc>
      </w:tr>
      <w:tr w:rsidR="00F007F0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AE3BCE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AE3BCE" w:rsidP="00AE3BC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  <w:r w:rsidR="00F007F0"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007F0"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мая.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круглого стола учащихся и родителей с ветеранами и участниками Вов, с целью пропаганды патриотического воспитания</w:t>
            </w:r>
          </w:p>
        </w:tc>
      </w:tr>
      <w:tr w:rsidR="00F007F0" w:rsidRPr="00185687" w:rsidTr="00F007F0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AE3BCE" w:rsidP="00F007F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F007F0" w:rsidP="00AE3BC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 w:rsidRPr="00185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10-20мая 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5687" w:rsidRPr="00185687" w:rsidRDefault="00AE3BCE" w:rsidP="00AE3BC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Помощь школьной комнате боевой славы </w:t>
            </w:r>
            <w:r w:rsidR="00F007F0" w:rsidRPr="0018568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сборе новых экспонатов и сведений</w:t>
            </w:r>
          </w:p>
        </w:tc>
      </w:tr>
    </w:tbl>
    <w:p w:rsidR="00F007F0" w:rsidRDefault="00F007F0" w:rsidP="00AE3BC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0" w:name="49acb77940cd5a1df9ed54589a8953263d2f5c94"/>
      <w:bookmarkStart w:id="1" w:name="0"/>
      <w:bookmarkEnd w:id="0"/>
      <w:bookmarkEnd w:id="1"/>
    </w:p>
    <w:p w:rsidR="00F007F0" w:rsidRPr="00BE14CD" w:rsidRDefault="00185687" w:rsidP="00F007F0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185687" w:rsidRPr="00BE14CD" w:rsidRDefault="00185687" w:rsidP="00185687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Формирование патриотических качеств у школьников, учитывается  активное участие детей в проекте.</w:t>
      </w:r>
    </w:p>
    <w:p w:rsidR="00185687" w:rsidRPr="00BE14CD" w:rsidRDefault="00185687" w:rsidP="00185687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Проявление внимания и уважения ветеранам, пожилым людям.</w:t>
      </w:r>
    </w:p>
    <w:p w:rsidR="00185687" w:rsidRPr="00BE14CD" w:rsidRDefault="00185687" w:rsidP="00185687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Освоение доступных знаний об истории родного Отечества</w:t>
      </w:r>
    </w:p>
    <w:p w:rsidR="00185687" w:rsidRPr="00BE14CD" w:rsidRDefault="00185687" w:rsidP="00185687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Приобретение детьми навыков социального общения с взрослыми.</w:t>
      </w:r>
    </w:p>
    <w:p w:rsidR="00185687" w:rsidRPr="00BE14CD" w:rsidRDefault="00185687" w:rsidP="00185687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Arial" w:eastAsia="Times New Roman" w:hAnsi="Arial" w:cs="Arial"/>
        </w:rPr>
      </w:pPr>
      <w:r w:rsidRPr="00BE14CD">
        <w:rPr>
          <w:rFonts w:ascii="Times New Roman" w:eastAsia="Times New Roman" w:hAnsi="Times New Roman" w:cs="Times New Roman"/>
          <w:sz w:val="28"/>
          <w:szCs w:val="28"/>
        </w:rPr>
        <w:t>Положительные отзывы детей  и определение системы дальнейшей деятельности по патриотическому воспитанию подрастающего поколения.</w:t>
      </w:r>
    </w:p>
    <w:p w:rsidR="00F007F0" w:rsidRDefault="00F007F0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E3BCE" w:rsidRDefault="00AE3BCE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E3BCE" w:rsidRDefault="00AE3BCE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356C" w:rsidRDefault="0016356C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356C" w:rsidRDefault="0016356C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356C" w:rsidRDefault="0016356C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B11E3" w:rsidRPr="00BE14CD" w:rsidRDefault="007B11E3" w:rsidP="007B1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14CD">
        <w:rPr>
          <w:rFonts w:ascii="Times New Roman" w:eastAsia="Times New Roman" w:hAnsi="Times New Roman" w:cs="Times New Roman"/>
          <w:b/>
          <w:sz w:val="28"/>
          <w:szCs w:val="28"/>
        </w:rPr>
        <w:t>2.2. Воспоминания.</w:t>
      </w:r>
    </w:p>
    <w:p w:rsidR="007B11E3" w:rsidRPr="00BE14CD" w:rsidRDefault="007B11E3" w:rsidP="007B11E3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беседы с учащимися школы  я узнала,  что  у многих по соседству живут труженики тыла, дети войны, участники ВОВ.  А вот у Бондарь Олеси, ученицы 4 класса, прадедушка </w:t>
      </w:r>
      <w:proofErr w:type="spellStart"/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Корендюгин</w:t>
      </w:r>
      <w:proofErr w:type="spellEnd"/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Иван Иванович</w:t>
      </w: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принял участие в Великой Отечественной Войне с 17 ноября 1941г. по 9мая 1949 года в составе 91-ой стрелковой дивизии, награжден юбилейной медалью, получил удостоверение сержанта об участии в ВОВ. Одноклассница Олеси - Дарья </w:t>
      </w:r>
      <w:proofErr w:type="spell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Шпиндлер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рассказала нам о том, что ее дедушка </w:t>
      </w:r>
      <w:proofErr w:type="spellStart"/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Шпиндлер</w:t>
      </w:r>
      <w:proofErr w:type="spellEnd"/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Фридрих </w:t>
      </w:r>
      <w:proofErr w:type="spellStart"/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Готфридрихович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начале войны учился в 8 классе, мечтал поступить в техникум, но в начале учебного года его забрали в трудовую армию. Боялись, что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немцы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проживающие на территории СССР будут помогать фашистам. Их отправили на север, разлучив с родителями. И когда он узнал, что его мать от тяжелой работы засыпало в шахте, просился увидеть её перед смертью. Его не отпустили, и он решил сбежать, но его поймали и отвезли еще дальше на север. На его пути попался добрый человек, взял его к себе в подмастерье печником, благодаря ему он не умер от голода. После смерти Сталина его репрессировали. Только после этого он смог найти своих родственников. Жить их отправили в г. Казахстан, поднимать целину. Работал дедушка в совхозе и получил медаль ветерана труда, так же юбилейную медаль 60 лет победы ВОВ, 65 лет победы ВОВ. Умер Фридрих </w:t>
      </w:r>
      <w:proofErr w:type="spell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Готфридрихович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23 августа 2014 года. А бабушка, Дарьи </w:t>
      </w:r>
      <w:proofErr w:type="spellStart"/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Кубрина</w:t>
      </w:r>
      <w:proofErr w:type="spellEnd"/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Полина Захаровна</w:t>
      </w: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, была ребенком войны. Она родилась в 1939 году. Её отца забрали на фронт, когда ей не было и двух лет. Она  с матерью и сестрами прятались в окопах. Отец ее попал в плен к фашистам, неоднократно сбегал, за что его сурово наказывали. В последний раз побега из плена он смог вернуться в Россию, где сразу был посажен в тюрьму, за то, что был в плену. Когда отец Полины Захаровны вернулся домой, она  не сразу узнала его, т.к. им пришло известие о смерти отца. Вот, что сделала война с людьми….</w:t>
      </w:r>
    </w:p>
    <w:p w:rsidR="007B11E3" w:rsidRPr="00BE14CD" w:rsidRDefault="00BE14CD" w:rsidP="007B11E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2.3. </w:t>
      </w:r>
      <w:r w:rsidR="007B11E3"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Елена Павловна Дубовик</w:t>
      </w:r>
      <w:r w:rsidR="007B11E3"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-коренная </w:t>
      </w:r>
      <w:proofErr w:type="spellStart"/>
      <w:r w:rsidR="007B11E3"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ленинградка</w:t>
      </w:r>
      <w:proofErr w:type="spellEnd"/>
      <w:r w:rsidR="007B11E3"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. Она родилась в коммунальной квартире на Васильевском острове в рабочей семье и была вторым ребенком из четверых детей у любящих родителей. С первых дней войны отца призвали на службу, поэтому всю тяжесть блокады вынесла на плечах мама. Там, в осажденном Ленинграде, полностью блокированном фашистами, все воспринималось совсем по-другому, девятилетняя Лена просто радовалась самому факту существования дорогой ей женщины, которая была рядом в трудную минуту и всегда старалась накормить, обогреть и успокоить. Уже позже, когда взрослела и сама стала матерью, она иначе оценила ее поведение и поступки: Господи, сколько же той пришлось пережить!</w:t>
      </w:r>
    </w:p>
    <w:p w:rsidR="007B11E3" w:rsidRPr="00BE14CD" w:rsidRDefault="007B11E3" w:rsidP="007B11E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Практически в самом начале блокады умер </w:t>
      </w:r>
      <w:proofErr w:type="spell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Витенька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-младший из детей. А потом не стало Лидочки, которой тогда было семь лет. Павловна.</w:t>
      </w:r>
    </w:p>
    <w:p w:rsidR="007B11E3" w:rsidRPr="00BE14CD" w:rsidRDefault="007B11E3" w:rsidP="007B11E3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-Мы с сестрой уже не ходили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пухли от голода,- рассказывает Елена.- Я и в мирное время больше любила чай с бубликами, а Лида всегда отдавала предпочтение супчику, поэтому ей приходилось особенно тяжело. В квартире у нас было сравнительно тепло, во дворе хранились дрова, накрытые толем, ими топили печку, к нам даже приходили соседи греться. На примусе грели воду, так что кипяток всегда имелся. И если кусочек хлеба еще перепадал по пайку, то варить суп было не из чего. Лида таяла на глазах. Вечером старший брат принес нам кору дерева, наверное, дубовую, мы ее погрызли и у нее желудочек, видно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совсем «надорвался». Мама пришла в восемь утра с ночной смены, сестра, увидев ее, тихо прошептала: «Я хочу кушать» И сразу умерла. Я тогда никак не среагировала, у меня не было сил, а вот мама билась в истерике, буквально рвала на себе волосы и никак не хотела принять то, что случилось. Ведь Лидочка была ее любимицей. Трупы тогда свозили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специально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отведенные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этих целей сарай, там их и складывали штабелями, а через какое-то время грузили на машины и увозили на </w:t>
      </w:r>
      <w:proofErr w:type="spell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Пискаревку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сгружали всех в одну яму, сейчас там братская могила. А мама надела на сестру самое нарядное платье, завернула ее в материю и положила маленькое тельце в сундук на кухне, которая тогда не отапливалась и каждый день перед работой навещала ее. До конца того месяца (целых 15 дней) она по продовольственной карточке умершей дочери получала хлеб. Всего 125 граммов черного, как жмых, месиво вперемешку с ячменем, но они помогли мне продержаться до эвакуации. Так что Лидочка ценой своей жизни спасла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мою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Только когда из </w:t>
      </w:r>
      <w:proofErr w:type="spell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жилконторы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уже узнал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и о ее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смерти, мама зашила тело в матрац и отвезла на санках в тот самый сарай…..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известно, первая военная зима в Ленинграде выдалась особенно суровой и морозной. Разбомбленные фашистами продовольственные склады давно пустовали, небольшие запасы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круп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картошки у людей закончились быстро. Холод и голод буквально уносил сначала сотни, а потом и тысячи человеческих жизней ежедневно. Вот еще минуту назад человек куда-то шел, а потом вдруг упал, как подкошенный и умер. Другие его обходят и идут дальше. Такие картины стали настолько обыденными, что на случившееся никто не реагировал. И вовсе потому, что люди очерствели, просто у многих уже не осталось никаких сил выражать свои эмоции, чувства. Вымирали целыми семьями. В большинстве квартир двери не запирались, ни днем ни ночью, веди если и зайдет кто чужой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интересовали его только продукты, которые давно у всех отсутствовали. Зато так проще было работать специальной бригаде, которая ходила по квартирам и собирала трупы. Как-то мама послала Лену зачем-то к соседке по лестничной площадке. Девочке пришлось пройти по комнатам, пока увидела на кровати женщину и троих взрослых сыновей-все мертвые. 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Чаще всего фашисты бомбили город ночью. Когда включались сирены воздушной тревоги, мать тут же собирала детей и спешила с ними в бомбоубежище. Но со временем даже к этим ненавистным налетам вражеской авиации привыкли, чувство опасности и вовсе притупилось, а потому и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решили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будь что будет. И хотя из квартир уже не уходили, о мерах предосторожности не забывали: окна плотно завешивали одеялами.  Иногда старший брат Иван с друзьями дежурили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га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крышах домов, помогали тушить зажигательные бомбы, блокированный фашистами Ленинград 900 дне и ночей ставших Легендарными находился под угрозой полного уничтожения.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все это время в нем работала радио, по которому регулярно передавали сводки </w:t>
      </w:r>
      <w:proofErr w:type="spell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Совинформ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бюро, информировали население, нередко выступали писатели, поэты, чуть ли не ежедневно читала стихи Ольга </w:t>
      </w:r>
      <w:proofErr w:type="spell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Берггольц</w:t>
      </w:r>
      <w:proofErr w:type="spell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имя которой стало олицетворением музы блокадного города, а когда сводок не было по радио звучал метроном, и это означало: сердце Ленинграда бьется, город жив. </w:t>
      </w:r>
      <w:proofErr w:type="gramEnd"/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В начале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1942г появилась возможность вывезти семьи с детьми, Елена Павловна уже тогда знала, что их отправят в Ставропольский край. Вывозили людей в грузовых машинах по льду Ладожского озера - знаменитой «дороге жизни», но далеко не все из них тогда добрались до спасительного берега. К моменту эвакуации Лена настолько ослабла, что по пути не раз впадала в забытье, почти теряя сознание. Она полулежа-полусидела на руках у матери и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смотрела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они все отдалялись от родного Ленинграда, потом вдруг услышала какие-то крики, шум и увидела, как под следовавшей за ними машине провалился лед и она с людьми ушла под воду. Дальше-снова забытье, очнулась, когда-то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ласково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настойчиво попытался затолкать ей в рот кусочек шоколада, это мама умоляла дочь съесть хотя бы немного. 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 железнодорожной станции прибывшие блокадники побросали свои скромные пожитки прямо на шпалах, там же куда-то отлучившаяся мать оставила и Лену в саночках.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-Сижу я в этих санках и вижу, как прямо на меня задом сдает товарняк, испугалась, стала кричать,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-в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споминает Елена Павловна.-старший брат тоже это видит, но убрать меня не в силах, он тогда уже передвигался с помощью палочки. И Иван поняв, что ничего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сделать не сможет просто потянул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 за ноги, чтобы я легла. Он полагал, что вагон пройдет надо мной и, возможно, не зацепит. Тут уже другие люди засуетились, прибежала перепуганная мама в самый последний момент все же остановился. А я кричала, и страх от приближающейся ко мне громадины, которая вот-вот готова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была раздавить долго еще не покидал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меня.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Потом их везли в товарном поезде, на каждой станции давали горячую пищу, обессиленные от голода люди с жадностью набрасывались на еду и очень скоро умирали, их истощенные желудки просто не выдерживали такой нагрузки. Лену с братом спасла то, что мама их кормила сначала совсем </w:t>
      </w: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немного, давала несколько ложек супа или каши, постепенно увеличивая порцию. 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 Ставрополье ленинградские семьи разместили на окраине села Нины. Местные жители приходили посмотреть на них, а затем приносили все, чем могли поделиться: молоко, яйца, сметана, искренне желая откормить истощавших детей.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-Мы уже, можно сказать, восстановили свои силы, когда в Нины пришли немцы, 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-п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>родолжает делиться воспоминаниями Елена Павловна.-вместе с нами тогда эвакуировали из Ленинграда еврейские семьи, так их всех расстреляли. Следующими на очереди были мы, фашисты считали: раз из Ленинграда, значит коммунисты. Получается, там нам удалось от них спастись, а здесь уже никуда не убежишь. И вдруг утром просыпаемся – в селе не одного вражеского солдата. Выходит, снова уцелели…</w:t>
      </w:r>
    </w:p>
    <w:p w:rsidR="007B11E3" w:rsidRPr="00BE14CD" w:rsidRDefault="007B11E3" w:rsidP="007B11E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Много лет после Победы Елена Павловна вообще не смотрела не одного фильма о войне, просто не было сил видеть то, через что пришлось пройти. Да и сейчас всякий раз, когда делиться воспоминаниями не может сдержать слез. И искренне желает</w:t>
      </w:r>
      <w:proofErr w:type="gramStart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BE14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никому и никогда не пришлось пережить такое.</w:t>
      </w:r>
    </w:p>
    <w:p w:rsidR="007B11E3" w:rsidRPr="00BE14CD" w:rsidRDefault="00BE14CD" w:rsidP="00BE14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4CD">
        <w:rPr>
          <w:rFonts w:ascii="Times New Roman" w:hAnsi="Times New Roman" w:cs="Times New Roman"/>
          <w:b/>
          <w:sz w:val="28"/>
          <w:szCs w:val="28"/>
        </w:rPr>
        <w:t>2.4. Спасая жизнь.</w:t>
      </w:r>
    </w:p>
    <w:p w:rsidR="00BE14CD" w:rsidRPr="00BE14CD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 xml:space="preserve">Жизнь миллионов людей война изменила в одночасье. </w:t>
      </w:r>
      <w:r w:rsidRPr="00BE14CD">
        <w:rPr>
          <w:rFonts w:ascii="Times New Roman" w:hAnsi="Times New Roman" w:cs="Times New Roman"/>
          <w:i/>
          <w:sz w:val="28"/>
          <w:szCs w:val="28"/>
        </w:rPr>
        <w:t xml:space="preserve">Ирине Павловне </w:t>
      </w:r>
      <w:proofErr w:type="spellStart"/>
      <w:r w:rsidRPr="00BE14CD">
        <w:rPr>
          <w:rFonts w:ascii="Times New Roman" w:hAnsi="Times New Roman" w:cs="Times New Roman"/>
          <w:i/>
          <w:sz w:val="28"/>
          <w:szCs w:val="28"/>
        </w:rPr>
        <w:t>Толшиной</w:t>
      </w:r>
      <w:proofErr w:type="spellEnd"/>
      <w:r w:rsidRPr="00BE14C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4CD">
        <w:rPr>
          <w:rFonts w:ascii="Times New Roman" w:hAnsi="Times New Roman" w:cs="Times New Roman"/>
          <w:sz w:val="28"/>
          <w:szCs w:val="28"/>
        </w:rPr>
        <w:t xml:space="preserve">было    всего 19,когда её, жительницу Баку, призвали в армию. В 1941 году она работала телефонисткой в аэропорту, </w:t>
      </w:r>
      <w:r>
        <w:rPr>
          <w:rFonts w:ascii="Times New Roman" w:hAnsi="Times New Roman" w:cs="Times New Roman"/>
          <w:sz w:val="28"/>
          <w:szCs w:val="28"/>
        </w:rPr>
        <w:t>передавала сообщении</w:t>
      </w:r>
      <w:r w:rsidRPr="00BE14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14CD">
        <w:rPr>
          <w:rFonts w:ascii="Times New Roman" w:hAnsi="Times New Roman" w:cs="Times New Roman"/>
          <w:sz w:val="28"/>
          <w:szCs w:val="28"/>
        </w:rPr>
        <w:t xml:space="preserve">В июле 1942-го девушку направили в медсанбат. Туда ежедневно привозили много раненых, медики не успевали обрабатывать и перевязывать им раны, не спали сутками, </w:t>
      </w:r>
      <w:r w:rsidR="00804A9C">
        <w:rPr>
          <w:rFonts w:ascii="Times New Roman" w:hAnsi="Times New Roman" w:cs="Times New Roman"/>
          <w:sz w:val="28"/>
          <w:szCs w:val="28"/>
        </w:rPr>
        <w:t>так что ценилась любая пара рук</w:t>
      </w:r>
      <w:r w:rsidR="00804A9C" w:rsidRPr="00BE14CD">
        <w:rPr>
          <w:rFonts w:ascii="Times New Roman" w:hAnsi="Times New Roman" w:cs="Times New Roman"/>
          <w:sz w:val="28"/>
          <w:szCs w:val="28"/>
        </w:rPr>
        <w:t>, любая</w:t>
      </w:r>
      <w:r w:rsidRPr="00BE14CD">
        <w:rPr>
          <w:rFonts w:ascii="Times New Roman" w:hAnsi="Times New Roman" w:cs="Times New Roman"/>
          <w:sz w:val="28"/>
          <w:szCs w:val="28"/>
        </w:rPr>
        <w:t xml:space="preserve"> помощь. Потом вместе с солдатами довелось копать противотанковые рвы. Работа эта</w:t>
      </w:r>
      <w:r w:rsidR="00804A9C">
        <w:rPr>
          <w:rFonts w:ascii="Times New Roman" w:hAnsi="Times New Roman" w:cs="Times New Roman"/>
          <w:sz w:val="28"/>
          <w:szCs w:val="28"/>
        </w:rPr>
        <w:t xml:space="preserve"> </w:t>
      </w:r>
      <w:r w:rsidRPr="00BE14CD">
        <w:rPr>
          <w:rFonts w:ascii="Times New Roman" w:hAnsi="Times New Roman" w:cs="Times New Roman"/>
          <w:sz w:val="28"/>
          <w:szCs w:val="28"/>
        </w:rPr>
        <w:t>- не из легких: буквально выбивались из сил, сильно мерзли</w:t>
      </w:r>
      <w:r w:rsidR="00804A9C" w:rsidRPr="00BE14CD">
        <w:rPr>
          <w:rFonts w:ascii="Times New Roman" w:hAnsi="Times New Roman" w:cs="Times New Roman"/>
          <w:sz w:val="28"/>
          <w:szCs w:val="28"/>
        </w:rPr>
        <w:t xml:space="preserve">, </w:t>
      </w:r>
      <w:r w:rsidRPr="00BE14CD">
        <w:rPr>
          <w:rFonts w:ascii="Times New Roman" w:hAnsi="Times New Roman" w:cs="Times New Roman"/>
          <w:sz w:val="28"/>
          <w:szCs w:val="28"/>
        </w:rPr>
        <w:t>даже ночью негде было укрыться</w:t>
      </w:r>
      <w:r w:rsidR="00804A9C" w:rsidRPr="00BE14CD">
        <w:rPr>
          <w:rFonts w:ascii="Times New Roman" w:hAnsi="Times New Roman" w:cs="Times New Roman"/>
          <w:sz w:val="28"/>
          <w:szCs w:val="28"/>
        </w:rPr>
        <w:t xml:space="preserve">, </w:t>
      </w:r>
      <w:r w:rsidRPr="00BE14CD">
        <w:rPr>
          <w:rFonts w:ascii="Times New Roman" w:hAnsi="Times New Roman" w:cs="Times New Roman"/>
          <w:sz w:val="28"/>
          <w:szCs w:val="28"/>
        </w:rPr>
        <w:t>поэтому спали прямо на земле</w:t>
      </w:r>
      <w:proofErr w:type="gramStart"/>
      <w:r w:rsidRPr="00BE14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E14CD">
        <w:rPr>
          <w:rFonts w:ascii="Times New Roman" w:hAnsi="Times New Roman" w:cs="Times New Roman"/>
          <w:sz w:val="28"/>
          <w:szCs w:val="28"/>
        </w:rPr>
        <w:t xml:space="preserve">И продолжали встречать катера с ранеными ,которых приходилось не только переносить на носилках ,но и таскать на себе.  </w:t>
      </w:r>
    </w:p>
    <w:p w:rsidR="00BE14CD" w:rsidRPr="00BE14CD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 xml:space="preserve">       Но самое страшное было впереди, когда пришёл товарный поезд с открытой платформой, полностью заваленной живыми и мёртвыми людьми, раненых сразу увозили в госпиталь. Выживших детей в возрасте от года до 14 лет отправляли в больницу</w:t>
      </w:r>
      <w:r w:rsidR="00804A9C" w:rsidRPr="00BE14CD">
        <w:rPr>
          <w:rFonts w:ascii="Times New Roman" w:hAnsi="Times New Roman" w:cs="Times New Roman"/>
          <w:sz w:val="28"/>
          <w:szCs w:val="28"/>
        </w:rPr>
        <w:t xml:space="preserve">, </w:t>
      </w:r>
      <w:r w:rsidRPr="00BE14CD">
        <w:rPr>
          <w:rFonts w:ascii="Times New Roman" w:hAnsi="Times New Roman" w:cs="Times New Roman"/>
          <w:sz w:val="28"/>
          <w:szCs w:val="28"/>
        </w:rPr>
        <w:t>где уже шло распределение</w:t>
      </w:r>
      <w:r w:rsidR="00804A9C" w:rsidRPr="00BE14CD">
        <w:rPr>
          <w:rFonts w:ascii="Times New Roman" w:hAnsi="Times New Roman" w:cs="Times New Roman"/>
          <w:sz w:val="28"/>
          <w:szCs w:val="28"/>
        </w:rPr>
        <w:t>: к</w:t>
      </w:r>
      <w:r w:rsidRPr="00BE14CD">
        <w:rPr>
          <w:rFonts w:ascii="Times New Roman" w:hAnsi="Times New Roman" w:cs="Times New Roman"/>
          <w:sz w:val="28"/>
          <w:szCs w:val="28"/>
        </w:rPr>
        <w:t xml:space="preserve">ого - в детский дом или интернат, а кого </w:t>
      </w:r>
      <w:r w:rsidR="00804A9C" w:rsidRPr="00BE14CD">
        <w:rPr>
          <w:rFonts w:ascii="Times New Roman" w:hAnsi="Times New Roman" w:cs="Times New Roman"/>
          <w:sz w:val="28"/>
          <w:szCs w:val="28"/>
        </w:rPr>
        <w:t>- в</w:t>
      </w:r>
      <w:r w:rsidRPr="00BE14CD">
        <w:rPr>
          <w:rFonts w:ascii="Times New Roman" w:hAnsi="Times New Roman" w:cs="Times New Roman"/>
          <w:sz w:val="28"/>
          <w:szCs w:val="28"/>
        </w:rPr>
        <w:t xml:space="preserve"> ясли</w:t>
      </w:r>
      <w:r w:rsidR="00804A9C" w:rsidRPr="00BE14CD">
        <w:rPr>
          <w:rFonts w:ascii="Times New Roman" w:hAnsi="Times New Roman" w:cs="Times New Roman"/>
          <w:sz w:val="28"/>
          <w:szCs w:val="28"/>
        </w:rPr>
        <w:t xml:space="preserve">. </w:t>
      </w:r>
      <w:r w:rsidRPr="00BE14CD">
        <w:rPr>
          <w:rFonts w:ascii="Times New Roman" w:hAnsi="Times New Roman" w:cs="Times New Roman"/>
          <w:sz w:val="28"/>
          <w:szCs w:val="28"/>
        </w:rPr>
        <w:t>Совсем маленьких на какое-то время оставляли в палатах под руководством врачей</w:t>
      </w:r>
      <w:r w:rsidR="00804A9C" w:rsidRPr="00BE14CD">
        <w:rPr>
          <w:rFonts w:ascii="Times New Roman" w:hAnsi="Times New Roman" w:cs="Times New Roman"/>
          <w:sz w:val="28"/>
          <w:szCs w:val="28"/>
        </w:rPr>
        <w:t>.</w:t>
      </w:r>
      <w:r w:rsidRPr="00BE14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E14CD" w:rsidRPr="00BE14CD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 xml:space="preserve">          В 1944 году, вспоминает Ирина Павловна, её направили на Кавказ. Ехала в кузове машины вместе с другими медсёстрами на хутор Фёдоровский</w:t>
      </w:r>
      <w:proofErr w:type="gramStart"/>
      <w:r w:rsidRPr="00BE14CD">
        <w:rPr>
          <w:rFonts w:ascii="Times New Roman" w:hAnsi="Times New Roman" w:cs="Times New Roman"/>
          <w:sz w:val="28"/>
          <w:szCs w:val="28"/>
        </w:rPr>
        <w:t xml:space="preserve"> </w:t>
      </w:r>
      <w:r w:rsidRPr="00BE14CD">
        <w:rPr>
          <w:rFonts w:ascii="Times New Roman" w:hAnsi="Times New Roman" w:cs="Times New Roman"/>
          <w:sz w:val="28"/>
          <w:szCs w:val="28"/>
        </w:rPr>
        <w:lastRenderedPageBreak/>
        <w:t>.</w:t>
      </w:r>
      <w:proofErr w:type="gramEnd"/>
      <w:r w:rsidRPr="00BE14CD">
        <w:rPr>
          <w:rFonts w:ascii="Times New Roman" w:hAnsi="Times New Roman" w:cs="Times New Roman"/>
          <w:sz w:val="28"/>
          <w:szCs w:val="28"/>
        </w:rPr>
        <w:t xml:space="preserve">По дороге очень хотелось есть , от голода до боли сводило живот ,долго ждали ,пока удастся раздобыть тушёнку, чтобы хоть немного подкрепиться .На подъезде к хутору увидели стоявшие на дороге советские машины .Оказалось ,что  Фёдоровский оккупирован .Ирина с боевыми подругами Пашей с Шурой только успели вылезти из кузова ,как вдруг из кустов выбежал немецкий солдат в распахнутой гимнастёрке без погон и давай стрелять по нашим офицерам у машин. Пулей Ирине тогда зацепило бедро, но куда опаснее оказалась рана на руке, которую она получила при падении, когда, схватившись за </w:t>
      </w:r>
      <w:proofErr w:type="spellStart"/>
      <w:r w:rsidRPr="00BE14CD">
        <w:rPr>
          <w:rFonts w:ascii="Times New Roman" w:hAnsi="Times New Roman" w:cs="Times New Roman"/>
          <w:sz w:val="28"/>
          <w:szCs w:val="28"/>
        </w:rPr>
        <w:t>дер</w:t>
      </w:r>
      <w:r w:rsidR="00804A9C">
        <w:rPr>
          <w:rFonts w:ascii="Times New Roman" w:hAnsi="Times New Roman" w:cs="Times New Roman"/>
          <w:sz w:val="28"/>
          <w:szCs w:val="28"/>
        </w:rPr>
        <w:t>ево</w:t>
      </w:r>
      <w:proofErr w:type="gramStart"/>
      <w:r w:rsidRPr="00BE14CD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Pr="00BE14CD">
        <w:rPr>
          <w:rFonts w:ascii="Times New Roman" w:hAnsi="Times New Roman" w:cs="Times New Roman"/>
          <w:sz w:val="28"/>
          <w:szCs w:val="28"/>
        </w:rPr>
        <w:t>агнала</w:t>
      </w:r>
      <w:proofErr w:type="spellEnd"/>
      <w:r w:rsidRPr="00BE14CD">
        <w:rPr>
          <w:rFonts w:ascii="Times New Roman" w:hAnsi="Times New Roman" w:cs="Times New Roman"/>
          <w:sz w:val="28"/>
          <w:szCs w:val="28"/>
        </w:rPr>
        <w:t xml:space="preserve"> в палец большую щепку .Её сразу же отправили в госпиталь, где рваную рану пришлось зашивать ,так что шрам остался на всю жизнь. Кстати, </w:t>
      </w:r>
      <w:r>
        <w:rPr>
          <w:rFonts w:ascii="Times New Roman" w:hAnsi="Times New Roman" w:cs="Times New Roman"/>
          <w:sz w:val="28"/>
          <w:szCs w:val="28"/>
        </w:rPr>
        <w:t>то было её единственное ранение</w:t>
      </w:r>
      <w:r w:rsidRPr="00BE14C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E14CD" w:rsidRPr="00BE14CD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 xml:space="preserve">           И вот, наконец, долгожданная победа. Ирина Павловна вернул</w:t>
      </w:r>
      <w:r w:rsidR="00804A9C">
        <w:rPr>
          <w:rFonts w:ascii="Times New Roman" w:hAnsi="Times New Roman" w:cs="Times New Roman"/>
          <w:sz w:val="28"/>
          <w:szCs w:val="28"/>
        </w:rPr>
        <w:t>ась в Баку</w:t>
      </w:r>
      <w:r w:rsidRPr="00BE14CD">
        <w:rPr>
          <w:rFonts w:ascii="Times New Roman" w:hAnsi="Times New Roman" w:cs="Times New Roman"/>
          <w:sz w:val="28"/>
          <w:szCs w:val="28"/>
        </w:rPr>
        <w:t>,</w:t>
      </w:r>
      <w:r w:rsidR="00804A9C">
        <w:rPr>
          <w:rFonts w:ascii="Times New Roman" w:hAnsi="Times New Roman" w:cs="Times New Roman"/>
          <w:sz w:val="28"/>
          <w:szCs w:val="28"/>
        </w:rPr>
        <w:t xml:space="preserve"> </w:t>
      </w:r>
      <w:r w:rsidRPr="00BE14CD">
        <w:rPr>
          <w:rFonts w:ascii="Times New Roman" w:hAnsi="Times New Roman" w:cs="Times New Roman"/>
          <w:sz w:val="28"/>
          <w:szCs w:val="28"/>
        </w:rPr>
        <w:t>где в войну выжили мать и два младших брата</w:t>
      </w:r>
      <w:proofErr w:type="gramStart"/>
      <w:r w:rsidRPr="00BE14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14CD">
        <w:rPr>
          <w:rFonts w:ascii="Times New Roman" w:hAnsi="Times New Roman" w:cs="Times New Roman"/>
          <w:sz w:val="28"/>
          <w:szCs w:val="28"/>
        </w:rPr>
        <w:t xml:space="preserve">а вот старший брат  и отец погибли .Вскоре переехали во  Львов .Жизнь там тоже была не сахар, жить  приходилось на чердаке . Работать  Ирина устроилась воспитателем в детский дом. Когда на Украине стали зверствовать бандеровцы, многие люди срывались с родных мест и бежали куда подальше, спасая себя и детей. Ирина Павловна тоже уехала на Урал, там вышла замуж. Только тогда поняла, что началась уже спокойная семейная  жизнь. Вскоре у молодых супругов родились дочь Нина и сын Евгений, в 1989 году все переехали в Зеленокумск. </w:t>
      </w:r>
    </w:p>
    <w:p w:rsidR="00BE14CD" w:rsidRPr="00BE14CD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 xml:space="preserve">            Ирина Павловна всю жизнь посвятила детям, а сейчас сама окружена их заботой и вниманием внука, двух правнуков и правнучки. Дочь помогает общаться  через интернет по </w:t>
      </w:r>
      <w:proofErr w:type="spellStart"/>
      <w:r w:rsidRPr="00BE14CD">
        <w:rPr>
          <w:rFonts w:ascii="Times New Roman" w:hAnsi="Times New Roman" w:cs="Times New Roman"/>
          <w:sz w:val="28"/>
          <w:szCs w:val="28"/>
        </w:rPr>
        <w:t>скайпу</w:t>
      </w:r>
      <w:proofErr w:type="spellEnd"/>
      <w:r w:rsidRPr="00BE14CD">
        <w:rPr>
          <w:rFonts w:ascii="Times New Roman" w:hAnsi="Times New Roman" w:cs="Times New Roman"/>
          <w:sz w:val="28"/>
          <w:szCs w:val="28"/>
        </w:rPr>
        <w:t xml:space="preserve"> с младшим 78-летним братом</w:t>
      </w:r>
      <w:proofErr w:type="gramStart"/>
      <w:r w:rsidRPr="00BE14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E14CD">
        <w:rPr>
          <w:rFonts w:ascii="Times New Roman" w:hAnsi="Times New Roman" w:cs="Times New Roman"/>
          <w:sz w:val="28"/>
          <w:szCs w:val="28"/>
        </w:rPr>
        <w:t xml:space="preserve">который живет в </w:t>
      </w:r>
      <w:proofErr w:type="spellStart"/>
      <w:r w:rsidRPr="00BE14CD">
        <w:rPr>
          <w:rFonts w:ascii="Times New Roman" w:hAnsi="Times New Roman" w:cs="Times New Roman"/>
          <w:sz w:val="28"/>
          <w:szCs w:val="28"/>
        </w:rPr>
        <w:t>Лос</w:t>
      </w:r>
      <w:proofErr w:type="spellEnd"/>
      <w:r w:rsidRPr="00BE14CD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BE14CD">
        <w:rPr>
          <w:rFonts w:ascii="Times New Roman" w:hAnsi="Times New Roman" w:cs="Times New Roman"/>
          <w:sz w:val="28"/>
          <w:szCs w:val="28"/>
        </w:rPr>
        <w:t>Анджелесе</w:t>
      </w:r>
      <w:proofErr w:type="spellEnd"/>
      <w:r w:rsidRPr="00BE14CD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BE14CD" w:rsidRPr="00BE14CD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BE14CD">
        <w:rPr>
          <w:rFonts w:ascii="Times New Roman" w:hAnsi="Times New Roman" w:cs="Times New Roman"/>
          <w:sz w:val="28"/>
          <w:szCs w:val="28"/>
        </w:rPr>
        <w:t xml:space="preserve">          У ветерана Великой Отечественной и передовика производства Ирины Павловны </w:t>
      </w:r>
      <w:proofErr w:type="spellStart"/>
      <w:r w:rsidRPr="00BE14CD">
        <w:rPr>
          <w:rFonts w:ascii="Times New Roman" w:hAnsi="Times New Roman" w:cs="Times New Roman"/>
          <w:sz w:val="28"/>
          <w:szCs w:val="28"/>
        </w:rPr>
        <w:t>Толшиной</w:t>
      </w:r>
      <w:proofErr w:type="spellEnd"/>
      <w:r w:rsidRPr="00BE14CD">
        <w:rPr>
          <w:rFonts w:ascii="Times New Roman" w:hAnsi="Times New Roman" w:cs="Times New Roman"/>
          <w:sz w:val="28"/>
          <w:szCs w:val="28"/>
        </w:rPr>
        <w:t xml:space="preserve"> есть боевые награды, много благодарственных писем и почётных грамот, которые она бережно хранит и которыми по праву гордится. В сентябре ей исполнится 94 года, а 9 мая она в семидесятый раз отметит День Победы, который был и остаётся для неё самым большим и самым важным праздником.    </w:t>
      </w:r>
    </w:p>
    <w:p w:rsidR="00BE14CD" w:rsidRPr="00804A9C" w:rsidRDefault="00BE14CD" w:rsidP="00BE14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A9C">
        <w:rPr>
          <w:rFonts w:ascii="Times New Roman" w:hAnsi="Times New Roman" w:cs="Times New Roman"/>
          <w:b/>
          <w:sz w:val="24"/>
          <w:szCs w:val="24"/>
        </w:rPr>
        <w:t xml:space="preserve">2.5. </w:t>
      </w:r>
      <w:r w:rsidRPr="00804A9C">
        <w:rPr>
          <w:rFonts w:ascii="Times New Roman" w:hAnsi="Times New Roman" w:cs="Times New Roman"/>
          <w:b/>
          <w:sz w:val="24"/>
          <w:szCs w:val="24"/>
        </w:rPr>
        <w:t xml:space="preserve">Участник маньчжурской операции </w:t>
      </w:r>
    </w:p>
    <w:p w:rsidR="00BE14CD" w:rsidRPr="00804A9C" w:rsidRDefault="00804A9C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>Кто как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 w:rsidRPr="00804A9C"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>а я всегда волнуюсь перед встречей с ветераном Велик</w:t>
      </w:r>
      <w:r w:rsidRPr="00804A9C">
        <w:rPr>
          <w:rFonts w:ascii="Times New Roman" w:hAnsi="Times New Roman" w:cs="Times New Roman"/>
          <w:sz w:val="28"/>
          <w:szCs w:val="28"/>
        </w:rPr>
        <w:t>ой Отечественной. Может, потому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 w:rsidRPr="00804A9C"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>что вырос на фильмах о войне, многие из которых помнил чуть ли не наиз</w:t>
      </w:r>
      <w:r w:rsidRPr="00804A9C">
        <w:rPr>
          <w:rFonts w:ascii="Times New Roman" w:hAnsi="Times New Roman" w:cs="Times New Roman"/>
          <w:sz w:val="28"/>
          <w:szCs w:val="28"/>
        </w:rPr>
        <w:t>усть. Но фильм остаётся фильмом</w:t>
      </w:r>
      <w:r w:rsidR="00BE14CD" w:rsidRPr="00804A9C">
        <w:rPr>
          <w:rFonts w:ascii="Times New Roman" w:hAnsi="Times New Roman" w:cs="Times New Roman"/>
          <w:sz w:val="28"/>
          <w:szCs w:val="28"/>
        </w:rPr>
        <w:t xml:space="preserve">, а вот когда идёшь по улице мимо пожилого мужчины, на груди у которого боевые </w:t>
      </w:r>
      <w:r w:rsidR="00BE14CD" w:rsidRPr="00804A9C">
        <w:rPr>
          <w:rFonts w:ascii="Times New Roman" w:hAnsi="Times New Roman" w:cs="Times New Roman"/>
          <w:sz w:val="28"/>
          <w:szCs w:val="28"/>
        </w:rPr>
        <w:lastRenderedPageBreak/>
        <w:t>награды, то осанка как-то с</w:t>
      </w:r>
      <w:r w:rsidRPr="00804A9C">
        <w:rPr>
          <w:rFonts w:ascii="Times New Roman" w:hAnsi="Times New Roman" w:cs="Times New Roman"/>
          <w:sz w:val="28"/>
          <w:szCs w:val="28"/>
        </w:rPr>
        <w:t>ама собой становится правильной</w:t>
      </w:r>
      <w:r w:rsidR="00BE14CD" w:rsidRPr="00804A9C">
        <w:rPr>
          <w:rFonts w:ascii="Times New Roman" w:hAnsi="Times New Roman" w:cs="Times New Roman"/>
          <w:sz w:val="28"/>
          <w:szCs w:val="28"/>
        </w:rPr>
        <w:t>, не поздороваться и не поблагодарить его становится как-то неприлично</w:t>
      </w:r>
      <w:proofErr w:type="gramStart"/>
      <w:r w:rsidR="00BE14CD" w:rsidRPr="00804A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E14CD" w:rsidRPr="00804A9C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BE14CD" w:rsidRPr="00804A9C" w:rsidRDefault="00804A9C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     Вот и сейчас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 w:rsidRPr="00804A9C"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>стоя возле калитки небольшого домика, из тех</w:t>
      </w:r>
      <w:proofErr w:type="gramStart"/>
      <w:r w:rsidR="00BE14CD" w:rsidRPr="00804A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E14CD" w:rsidRPr="00804A9C">
        <w:rPr>
          <w:rFonts w:ascii="Times New Roman" w:hAnsi="Times New Roman" w:cs="Times New Roman"/>
          <w:sz w:val="28"/>
          <w:szCs w:val="28"/>
        </w:rPr>
        <w:t xml:space="preserve"> которые мы привыкли называть землянками , я ловил себя на мысли ,что слегка </w:t>
      </w:r>
      <w:proofErr w:type="spellStart"/>
      <w:r w:rsidR="00BE14CD" w:rsidRPr="00804A9C">
        <w:rPr>
          <w:rFonts w:ascii="Times New Roman" w:hAnsi="Times New Roman" w:cs="Times New Roman"/>
          <w:sz w:val="28"/>
          <w:szCs w:val="28"/>
        </w:rPr>
        <w:t>мандражирую</w:t>
      </w:r>
      <w:proofErr w:type="spellEnd"/>
      <w:r w:rsidR="00BE14CD" w:rsidRPr="00804A9C">
        <w:rPr>
          <w:rFonts w:ascii="Times New Roman" w:hAnsi="Times New Roman" w:cs="Times New Roman"/>
          <w:sz w:val="28"/>
          <w:szCs w:val="28"/>
        </w:rPr>
        <w:t xml:space="preserve"> . Но калитка открылась , и мне навстречу вышел совсем уже пожилой мужчина с по- детски приветливым  взглядом. </w:t>
      </w:r>
    </w:p>
    <w:p w:rsidR="00BE14CD" w:rsidRPr="00804A9C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        - Могу я поговорить с Иваном Павловичем Петровым?- задаю дежурный вопрос</w:t>
      </w:r>
      <w:proofErr w:type="gramStart"/>
      <w:r w:rsidRPr="00804A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E14CD" w:rsidRPr="00804A9C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         -Да, это</w:t>
      </w:r>
      <w:proofErr w:type="gramStart"/>
      <w:r w:rsidRPr="00804A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4A9C">
        <w:rPr>
          <w:rFonts w:ascii="Times New Roman" w:hAnsi="Times New Roman" w:cs="Times New Roman"/>
          <w:sz w:val="28"/>
          <w:szCs w:val="28"/>
        </w:rPr>
        <w:t xml:space="preserve">я –улыбнувшись отвечает мне ветеран … </w:t>
      </w:r>
    </w:p>
    <w:p w:rsidR="00BE14CD" w:rsidRPr="00804A9C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          Поговорили мы совсем немного, так как здоровье Ивана Павловича</w:t>
      </w:r>
      <w:proofErr w:type="gramStart"/>
      <w:r w:rsidRPr="00804A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4A9C">
        <w:rPr>
          <w:rFonts w:ascii="Times New Roman" w:hAnsi="Times New Roman" w:cs="Times New Roman"/>
          <w:sz w:val="28"/>
          <w:szCs w:val="28"/>
        </w:rPr>
        <w:t xml:space="preserve">которому в этом году исполняется уже 88 лет, подводит всё чаще .Он рассказал ,как был призван в 128 пехотную дивизию в  конце 1944 года буквально со школьной скамьи . </w:t>
      </w:r>
    </w:p>
    <w:p w:rsidR="00BE14CD" w:rsidRPr="00804A9C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         -Нас готовили к отправке на германский фронт</w:t>
      </w:r>
      <w:proofErr w:type="gramStart"/>
      <w:r w:rsidRPr="00804A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4A9C">
        <w:rPr>
          <w:rFonts w:ascii="Times New Roman" w:hAnsi="Times New Roman" w:cs="Times New Roman"/>
          <w:sz w:val="28"/>
          <w:szCs w:val="28"/>
        </w:rPr>
        <w:t xml:space="preserve"> но с немцами мы повоевать не успели ,война уже подходила к концу. И на</w:t>
      </w:r>
      <w:r w:rsidR="00804A9C">
        <w:rPr>
          <w:rFonts w:ascii="Times New Roman" w:hAnsi="Times New Roman" w:cs="Times New Roman"/>
          <w:sz w:val="28"/>
          <w:szCs w:val="28"/>
        </w:rPr>
        <w:t>с перебросили на Дальний Восток, сначала в Монголию</w:t>
      </w:r>
      <w:r w:rsidRPr="00804A9C">
        <w:rPr>
          <w:rFonts w:ascii="Times New Roman" w:hAnsi="Times New Roman" w:cs="Times New Roman"/>
          <w:sz w:val="28"/>
          <w:szCs w:val="28"/>
        </w:rPr>
        <w:t>,</w:t>
      </w:r>
      <w:r w:rsidR="00804A9C">
        <w:rPr>
          <w:rFonts w:ascii="Times New Roman" w:hAnsi="Times New Roman" w:cs="Times New Roman"/>
          <w:sz w:val="28"/>
          <w:szCs w:val="28"/>
        </w:rPr>
        <w:t xml:space="preserve"> </w:t>
      </w:r>
      <w:r w:rsidRPr="00804A9C">
        <w:rPr>
          <w:rFonts w:ascii="Times New Roman" w:hAnsi="Times New Roman" w:cs="Times New Roman"/>
          <w:sz w:val="28"/>
          <w:szCs w:val="28"/>
        </w:rPr>
        <w:t>а потом</w:t>
      </w:r>
      <w:r w:rsidR="00804A9C">
        <w:rPr>
          <w:rFonts w:ascii="Times New Roman" w:hAnsi="Times New Roman" w:cs="Times New Roman"/>
          <w:sz w:val="28"/>
          <w:szCs w:val="28"/>
        </w:rPr>
        <w:t xml:space="preserve"> </w:t>
      </w:r>
      <w:r w:rsidRPr="00804A9C">
        <w:rPr>
          <w:rFonts w:ascii="Times New Roman" w:hAnsi="Times New Roman" w:cs="Times New Roman"/>
          <w:sz w:val="28"/>
          <w:szCs w:val="28"/>
        </w:rPr>
        <w:t>- в Маньчжурию</w:t>
      </w:r>
      <w:proofErr w:type="gramStart"/>
      <w:r w:rsidRPr="00804A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04A9C">
        <w:rPr>
          <w:rFonts w:ascii="Times New Roman" w:hAnsi="Times New Roman" w:cs="Times New Roman"/>
          <w:sz w:val="28"/>
          <w:szCs w:val="28"/>
        </w:rPr>
        <w:t xml:space="preserve">Шли своим ходом .И  даже «сорокапятки» через степи тащили на себе . Автомобили, повозки использовались для более тяжёлых орудий. В Монголии </w:t>
      </w:r>
      <w:r w:rsidR="00804A9C">
        <w:rPr>
          <w:rFonts w:ascii="Times New Roman" w:hAnsi="Times New Roman" w:cs="Times New Roman"/>
          <w:sz w:val="28"/>
          <w:szCs w:val="28"/>
        </w:rPr>
        <w:t>было очень сухо, не хватало вод</w:t>
      </w:r>
      <w:r w:rsidRPr="00804A9C">
        <w:rPr>
          <w:rFonts w:ascii="Times New Roman" w:hAnsi="Times New Roman" w:cs="Times New Roman"/>
          <w:sz w:val="28"/>
          <w:szCs w:val="28"/>
        </w:rPr>
        <w:t>,</w:t>
      </w:r>
      <w:r w:rsidR="00804A9C">
        <w:rPr>
          <w:rFonts w:ascii="Times New Roman" w:hAnsi="Times New Roman" w:cs="Times New Roman"/>
          <w:sz w:val="28"/>
          <w:szCs w:val="28"/>
        </w:rPr>
        <w:t xml:space="preserve"> жажда сильно мучил</w:t>
      </w:r>
      <w:r w:rsidRPr="00804A9C">
        <w:rPr>
          <w:rFonts w:ascii="Times New Roman" w:hAnsi="Times New Roman" w:cs="Times New Roman"/>
          <w:sz w:val="28"/>
          <w:szCs w:val="28"/>
        </w:rPr>
        <w:t>.</w:t>
      </w:r>
      <w:r w:rsidR="00804A9C">
        <w:rPr>
          <w:rFonts w:ascii="Times New Roman" w:hAnsi="Times New Roman" w:cs="Times New Roman"/>
          <w:sz w:val="28"/>
          <w:szCs w:val="28"/>
        </w:rPr>
        <w:t xml:space="preserve"> </w:t>
      </w:r>
      <w:r w:rsidRPr="00804A9C">
        <w:rPr>
          <w:rFonts w:ascii="Times New Roman" w:hAnsi="Times New Roman" w:cs="Times New Roman"/>
          <w:sz w:val="28"/>
          <w:szCs w:val="28"/>
        </w:rPr>
        <w:t>А уж как прошли степную зону</w:t>
      </w:r>
      <w:proofErr w:type="gramStart"/>
      <w:r w:rsidRPr="00804A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4A9C">
        <w:rPr>
          <w:rFonts w:ascii="Times New Roman" w:hAnsi="Times New Roman" w:cs="Times New Roman"/>
          <w:sz w:val="28"/>
          <w:szCs w:val="28"/>
        </w:rPr>
        <w:t xml:space="preserve">когда начались родники, напились вволю.  </w:t>
      </w:r>
    </w:p>
    <w:p w:rsidR="00BE14CD" w:rsidRPr="00804A9C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          О самих боях Ива</w:t>
      </w:r>
      <w:r w:rsidR="00804A9C">
        <w:rPr>
          <w:rFonts w:ascii="Times New Roman" w:hAnsi="Times New Roman" w:cs="Times New Roman"/>
          <w:sz w:val="28"/>
          <w:szCs w:val="28"/>
        </w:rPr>
        <w:t>н Павлович рассказывать не стал</w:t>
      </w:r>
      <w:r w:rsidRPr="00804A9C">
        <w:rPr>
          <w:rFonts w:ascii="Times New Roman" w:hAnsi="Times New Roman" w:cs="Times New Roman"/>
          <w:sz w:val="28"/>
          <w:szCs w:val="28"/>
        </w:rPr>
        <w:t xml:space="preserve">, но из истории мы можем судить об их ожесточённости и стремительности. За полторы недели боёв в Маньчжурской операции было убито почти 100 тысяч солдат и офицеров с обеих </w:t>
      </w:r>
      <w:r w:rsidR="00804A9C">
        <w:rPr>
          <w:rFonts w:ascii="Times New Roman" w:hAnsi="Times New Roman" w:cs="Times New Roman"/>
          <w:sz w:val="28"/>
          <w:szCs w:val="28"/>
        </w:rPr>
        <w:t>сторон</w:t>
      </w:r>
      <w:r w:rsidRPr="00804A9C">
        <w:rPr>
          <w:rFonts w:ascii="Times New Roman" w:hAnsi="Times New Roman" w:cs="Times New Roman"/>
          <w:sz w:val="28"/>
          <w:szCs w:val="28"/>
        </w:rPr>
        <w:t>,</w:t>
      </w:r>
      <w:r w:rsidR="00804A9C">
        <w:rPr>
          <w:rFonts w:ascii="Times New Roman" w:hAnsi="Times New Roman" w:cs="Times New Roman"/>
          <w:sz w:val="28"/>
          <w:szCs w:val="28"/>
        </w:rPr>
        <w:t xml:space="preserve"> </w:t>
      </w:r>
      <w:r w:rsidRPr="00804A9C">
        <w:rPr>
          <w:rFonts w:ascii="Times New Roman" w:hAnsi="Times New Roman" w:cs="Times New Roman"/>
          <w:sz w:val="28"/>
          <w:szCs w:val="28"/>
        </w:rPr>
        <w:t xml:space="preserve">около 600 тысяч японских солдат сдались в плен, не </w:t>
      </w:r>
      <w:r w:rsidR="00804A9C">
        <w:rPr>
          <w:rFonts w:ascii="Times New Roman" w:hAnsi="Times New Roman" w:cs="Times New Roman"/>
          <w:sz w:val="28"/>
          <w:szCs w:val="28"/>
        </w:rPr>
        <w:t>выдержав напора советских войск</w:t>
      </w:r>
      <w:r w:rsidRPr="00804A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14CD" w:rsidRPr="00804A9C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            А Иван Павлович так и остался дослуживать на Дальнем Востоке</w:t>
      </w:r>
      <w:proofErr w:type="gramStart"/>
      <w:r w:rsidRPr="00804A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4A9C">
        <w:rPr>
          <w:rFonts w:ascii="Times New Roman" w:hAnsi="Times New Roman" w:cs="Times New Roman"/>
          <w:sz w:val="28"/>
          <w:szCs w:val="28"/>
        </w:rPr>
        <w:t xml:space="preserve"> сначала в своей дивизии, потом был переведён в морскую пехоту , что считалось особенно почётным .Демобилизовался только в 1951-ом. </w:t>
      </w:r>
    </w:p>
    <w:p w:rsidR="00BE14CD" w:rsidRPr="00804A9C" w:rsidRDefault="00804A9C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домой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>а тогда ещё село Новогри</w:t>
      </w:r>
      <w:r>
        <w:rPr>
          <w:rFonts w:ascii="Times New Roman" w:hAnsi="Times New Roman" w:cs="Times New Roman"/>
          <w:sz w:val="28"/>
          <w:szCs w:val="28"/>
        </w:rPr>
        <w:t>горьевское</w:t>
      </w:r>
      <w:r w:rsidR="00BE14CD" w:rsidRPr="00804A9C">
        <w:rPr>
          <w:rFonts w:ascii="Times New Roman" w:hAnsi="Times New Roman" w:cs="Times New Roman"/>
          <w:sz w:val="28"/>
          <w:szCs w:val="28"/>
        </w:rPr>
        <w:t>, всю жизнь прораб</w:t>
      </w:r>
      <w:r>
        <w:rPr>
          <w:rFonts w:ascii="Times New Roman" w:hAnsi="Times New Roman" w:cs="Times New Roman"/>
          <w:sz w:val="28"/>
          <w:szCs w:val="28"/>
        </w:rPr>
        <w:t>отал в колхозе имени Ворошилова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 xml:space="preserve">впоследствии «Рассвет». </w:t>
      </w:r>
    </w:p>
    <w:p w:rsidR="00804A9C" w:rsidRDefault="00804A9C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Часто выходит так, что те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кому казалось бы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>есть о чём</w:t>
      </w:r>
      <w:r>
        <w:rPr>
          <w:rFonts w:ascii="Times New Roman" w:hAnsi="Times New Roman" w:cs="Times New Roman"/>
          <w:sz w:val="28"/>
          <w:szCs w:val="28"/>
        </w:rPr>
        <w:t xml:space="preserve"> поведать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 xml:space="preserve">говорят обо всём просто </w:t>
      </w:r>
      <w:r>
        <w:rPr>
          <w:rFonts w:ascii="Times New Roman" w:hAnsi="Times New Roman" w:cs="Times New Roman"/>
          <w:sz w:val="28"/>
          <w:szCs w:val="28"/>
        </w:rPr>
        <w:t>и без всякого пафоса «Ну воевал, ну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>работал …</w:t>
      </w:r>
      <w:proofErr w:type="gramStart"/>
      <w:r w:rsidR="00BE14CD" w:rsidRPr="00804A9C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BE14CD" w:rsidRPr="00804A9C">
        <w:rPr>
          <w:rFonts w:ascii="Times New Roman" w:hAnsi="Times New Roman" w:cs="Times New Roman"/>
          <w:sz w:val="28"/>
          <w:szCs w:val="28"/>
        </w:rPr>
        <w:t>самые распространённые в их рассказах обороты .Это можно сказать и про Ивана Па</w:t>
      </w:r>
      <w:r>
        <w:rPr>
          <w:rFonts w:ascii="Times New Roman" w:hAnsi="Times New Roman" w:cs="Times New Roman"/>
          <w:sz w:val="28"/>
          <w:szCs w:val="28"/>
        </w:rPr>
        <w:t>вловича</w:t>
      </w:r>
      <w:r w:rsidR="00BE14CD" w:rsidRPr="00804A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4CD" w:rsidRPr="00804A9C">
        <w:rPr>
          <w:rFonts w:ascii="Times New Roman" w:hAnsi="Times New Roman" w:cs="Times New Roman"/>
          <w:sz w:val="28"/>
          <w:szCs w:val="28"/>
        </w:rPr>
        <w:t xml:space="preserve">Почему так происходит? </w:t>
      </w:r>
      <w:r>
        <w:rPr>
          <w:rFonts w:ascii="Times New Roman" w:hAnsi="Times New Roman" w:cs="Times New Roman"/>
          <w:sz w:val="28"/>
          <w:szCs w:val="28"/>
        </w:rPr>
        <w:t>Наверное, потому что</w:t>
      </w:r>
      <w:r w:rsidR="00BE14CD" w:rsidRPr="00804A9C">
        <w:rPr>
          <w:rFonts w:ascii="Times New Roman" w:hAnsi="Times New Roman" w:cs="Times New Roman"/>
          <w:sz w:val="28"/>
          <w:szCs w:val="28"/>
        </w:rPr>
        <w:t xml:space="preserve">, он </w:t>
      </w:r>
      <w:r w:rsidRPr="00804A9C">
        <w:rPr>
          <w:rFonts w:ascii="Times New Roman" w:hAnsi="Times New Roman" w:cs="Times New Roman"/>
          <w:sz w:val="28"/>
          <w:szCs w:val="28"/>
        </w:rPr>
        <w:lastRenderedPageBreak/>
        <w:t>считает,</w:t>
      </w:r>
      <w:r w:rsidR="00BE14CD" w:rsidRPr="00804A9C">
        <w:rPr>
          <w:rFonts w:ascii="Times New Roman" w:hAnsi="Times New Roman" w:cs="Times New Roman"/>
          <w:sz w:val="28"/>
          <w:szCs w:val="28"/>
        </w:rPr>
        <w:t xml:space="preserve"> сделал вс</w:t>
      </w:r>
      <w:r>
        <w:rPr>
          <w:rFonts w:ascii="Times New Roman" w:hAnsi="Times New Roman" w:cs="Times New Roman"/>
          <w:sz w:val="28"/>
          <w:szCs w:val="28"/>
        </w:rPr>
        <w:t>его лишь то, что должен. Однако, левый лацкан его пиджака</w:t>
      </w:r>
      <w:r w:rsidR="00BE14CD" w:rsidRPr="00804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полный боевых наград</w:t>
      </w:r>
      <w:r w:rsidR="00BE14CD" w:rsidRPr="00804A9C">
        <w:rPr>
          <w:rFonts w:ascii="Times New Roman" w:hAnsi="Times New Roman" w:cs="Times New Roman"/>
          <w:sz w:val="28"/>
          <w:szCs w:val="28"/>
        </w:rPr>
        <w:t xml:space="preserve">, свидетельствует совсем </w:t>
      </w:r>
      <w:proofErr w:type="gramStart"/>
      <w:r w:rsidR="00BE14CD" w:rsidRPr="00804A9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E14CD" w:rsidRPr="00804A9C">
        <w:rPr>
          <w:rFonts w:ascii="Times New Roman" w:hAnsi="Times New Roman" w:cs="Times New Roman"/>
          <w:sz w:val="28"/>
          <w:szCs w:val="28"/>
        </w:rPr>
        <w:t xml:space="preserve"> другом.</w:t>
      </w:r>
    </w:p>
    <w:p w:rsidR="00804A9C" w:rsidRPr="00804A9C" w:rsidRDefault="00804A9C" w:rsidP="00804A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A9C">
        <w:rPr>
          <w:rFonts w:ascii="Times New Roman" w:hAnsi="Times New Roman" w:cs="Times New Roman"/>
          <w:b/>
          <w:sz w:val="28"/>
          <w:szCs w:val="28"/>
        </w:rPr>
        <w:t xml:space="preserve">    2.6.На подступах к Берлину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i/>
          <w:sz w:val="28"/>
          <w:szCs w:val="28"/>
        </w:rPr>
        <w:t xml:space="preserve">Иосифа Давыдовича </w:t>
      </w:r>
      <w:proofErr w:type="spellStart"/>
      <w:r w:rsidRPr="00804A9C">
        <w:rPr>
          <w:rFonts w:ascii="Times New Roman" w:hAnsi="Times New Roman" w:cs="Times New Roman"/>
          <w:i/>
          <w:sz w:val="28"/>
          <w:szCs w:val="28"/>
        </w:rPr>
        <w:t>Шейнзона</w:t>
      </w:r>
      <w:proofErr w:type="spellEnd"/>
      <w:r w:rsidRPr="00A43BE4">
        <w:rPr>
          <w:rFonts w:ascii="Times New Roman" w:hAnsi="Times New Roman" w:cs="Times New Roman"/>
          <w:sz w:val="28"/>
          <w:szCs w:val="28"/>
        </w:rPr>
        <w:t xml:space="preserve"> знают не только жители нашего города</w:t>
      </w:r>
      <w:r w:rsidRPr="00A43BE4">
        <w:rPr>
          <w:rFonts w:ascii="Times New Roman" w:hAnsi="Times New Roman" w:cs="Times New Roman"/>
          <w:sz w:val="28"/>
          <w:szCs w:val="28"/>
        </w:rPr>
        <w:t>.</w:t>
      </w:r>
      <w:r w:rsidRPr="00A43BE4">
        <w:rPr>
          <w:rFonts w:ascii="Times New Roman" w:hAnsi="Times New Roman" w:cs="Times New Roman"/>
          <w:sz w:val="28"/>
          <w:szCs w:val="28"/>
        </w:rPr>
        <w:t xml:space="preserve"> Прекрасный педагог</w:t>
      </w:r>
      <w:r w:rsidRPr="00A43BE4">
        <w:rPr>
          <w:rFonts w:ascii="Times New Roman" w:hAnsi="Times New Roman" w:cs="Times New Roman"/>
          <w:sz w:val="28"/>
          <w:szCs w:val="28"/>
        </w:rPr>
        <w:t>,</w:t>
      </w:r>
      <w:r w:rsidRPr="00A43BE4">
        <w:rPr>
          <w:rFonts w:ascii="Times New Roman" w:hAnsi="Times New Roman" w:cs="Times New Roman"/>
          <w:sz w:val="28"/>
          <w:szCs w:val="28"/>
        </w:rPr>
        <w:t xml:space="preserve"> воспитавший многих достойных граждан</w:t>
      </w:r>
      <w:r w:rsidRPr="00A43BE4">
        <w:rPr>
          <w:rFonts w:ascii="Times New Roman" w:hAnsi="Times New Roman" w:cs="Times New Roman"/>
          <w:sz w:val="28"/>
          <w:szCs w:val="28"/>
        </w:rPr>
        <w:t>,</w:t>
      </w:r>
      <w:r w:rsidRPr="00A43BE4">
        <w:rPr>
          <w:rFonts w:ascii="Times New Roman" w:hAnsi="Times New Roman" w:cs="Times New Roman"/>
          <w:sz w:val="28"/>
          <w:szCs w:val="28"/>
        </w:rPr>
        <w:t xml:space="preserve"> грамотный руководитель, а ещё </w:t>
      </w:r>
      <w:r w:rsidRPr="00A43BE4">
        <w:rPr>
          <w:rFonts w:ascii="Times New Roman" w:hAnsi="Times New Roman" w:cs="Times New Roman"/>
          <w:sz w:val="28"/>
          <w:szCs w:val="28"/>
        </w:rPr>
        <w:t>- у</w:t>
      </w:r>
      <w:r w:rsidRPr="00A43BE4">
        <w:rPr>
          <w:rFonts w:ascii="Times New Roman" w:hAnsi="Times New Roman" w:cs="Times New Roman"/>
          <w:sz w:val="28"/>
          <w:szCs w:val="28"/>
        </w:rPr>
        <w:t xml:space="preserve">частник Великой Отечественной войны.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Когда фашисты начали бомбить Украину, ему было всего 15. Иосифа с одноклассниками тогда пригласили в райком комсомола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>где объяснили , что немцы выбрасывали небольшие группы десантников с целью посеять панику среди местного населения, и выдали мелкокалиберные винтовки .Для нейтрализации таких групп в ночные рейды и отправлялись вчерашние школьники. Тогда ещё мало кто понимал всю серьёзность создавшегося положения, и хорошо</w:t>
      </w:r>
      <w:r w:rsidRPr="00A43B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юношам ни</w:t>
      </w:r>
      <w:r w:rsidRPr="00A43BE4">
        <w:rPr>
          <w:rFonts w:ascii="Times New Roman" w:hAnsi="Times New Roman" w:cs="Times New Roman"/>
          <w:sz w:val="28"/>
          <w:szCs w:val="28"/>
        </w:rPr>
        <w:t xml:space="preserve"> разу не попались на пути фашисты. 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Через некоторое время 15- 16 летних подростков отправили подальше на восток республики</w:t>
      </w:r>
      <w:r w:rsidRPr="00A43BE4">
        <w:rPr>
          <w:rFonts w:ascii="Times New Roman" w:hAnsi="Times New Roman" w:cs="Times New Roman"/>
          <w:sz w:val="28"/>
          <w:szCs w:val="28"/>
        </w:rPr>
        <w:t xml:space="preserve">. </w:t>
      </w:r>
      <w:r w:rsidRPr="00A43BE4">
        <w:rPr>
          <w:rFonts w:ascii="Times New Roman" w:hAnsi="Times New Roman" w:cs="Times New Roman"/>
          <w:sz w:val="28"/>
          <w:szCs w:val="28"/>
        </w:rPr>
        <w:t>В первую же ночь немецкие лётчики обнаружили их колонну и обстреляли из пулемётов</w:t>
      </w:r>
      <w:r w:rsidRPr="00A43BE4">
        <w:rPr>
          <w:rFonts w:ascii="Times New Roman" w:hAnsi="Times New Roman" w:cs="Times New Roman"/>
          <w:sz w:val="28"/>
          <w:szCs w:val="28"/>
        </w:rPr>
        <w:t>.</w:t>
      </w:r>
      <w:r w:rsidRPr="00A43BE4">
        <w:rPr>
          <w:rFonts w:ascii="Times New Roman" w:hAnsi="Times New Roman" w:cs="Times New Roman"/>
          <w:sz w:val="28"/>
          <w:szCs w:val="28"/>
        </w:rPr>
        <w:t xml:space="preserve"> Людям, рассеянным по малым группам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не имевшим ни продовольствия , ни ориентиров , с большим трудом пришлось самостоятельно пробиваться к своим . 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Вскоре нескольких бывших учителей и одного из друзей которому уже исполнилось 17 , забрали в армию</w:t>
      </w:r>
      <w:r w:rsidRPr="00A43BE4">
        <w:rPr>
          <w:rFonts w:ascii="Times New Roman" w:hAnsi="Times New Roman" w:cs="Times New Roman"/>
          <w:sz w:val="28"/>
          <w:szCs w:val="28"/>
        </w:rPr>
        <w:t>.</w:t>
      </w:r>
      <w:r w:rsidRPr="00A43BE4">
        <w:rPr>
          <w:rFonts w:ascii="Times New Roman" w:hAnsi="Times New Roman" w:cs="Times New Roman"/>
          <w:sz w:val="28"/>
          <w:szCs w:val="28"/>
        </w:rPr>
        <w:t xml:space="preserve"> Все надеялись, сто наши войска  наконец-то отобьют врага</w:t>
      </w:r>
      <w:r w:rsidRPr="00A43BE4">
        <w:rPr>
          <w:rFonts w:ascii="Times New Roman" w:hAnsi="Times New Roman" w:cs="Times New Roman"/>
          <w:sz w:val="28"/>
          <w:szCs w:val="28"/>
        </w:rPr>
        <w:t xml:space="preserve">. </w:t>
      </w:r>
      <w:r w:rsidRPr="00A43BE4">
        <w:rPr>
          <w:rFonts w:ascii="Times New Roman" w:hAnsi="Times New Roman" w:cs="Times New Roman"/>
          <w:sz w:val="28"/>
          <w:szCs w:val="28"/>
        </w:rPr>
        <w:t>Но через месяц немцы снова прорвались, и ситуация повторилась</w:t>
      </w:r>
      <w:r w:rsidRPr="00A43BE4">
        <w:rPr>
          <w:rFonts w:ascii="Times New Roman" w:hAnsi="Times New Roman" w:cs="Times New Roman"/>
          <w:sz w:val="28"/>
          <w:szCs w:val="28"/>
        </w:rPr>
        <w:t>.</w:t>
      </w:r>
      <w:r w:rsidRPr="00A43BE4">
        <w:rPr>
          <w:rFonts w:ascii="Times New Roman" w:hAnsi="Times New Roman" w:cs="Times New Roman"/>
          <w:sz w:val="28"/>
          <w:szCs w:val="28"/>
        </w:rPr>
        <w:t xml:space="preserve"> Иосифа направили в совхоз «</w:t>
      </w:r>
      <w:proofErr w:type="spellStart"/>
      <w:r w:rsidRPr="00A43BE4">
        <w:rPr>
          <w:rFonts w:ascii="Times New Roman" w:hAnsi="Times New Roman" w:cs="Times New Roman"/>
          <w:sz w:val="28"/>
          <w:szCs w:val="28"/>
        </w:rPr>
        <w:t>Краснодонский</w:t>
      </w:r>
      <w:proofErr w:type="spellEnd"/>
      <w:r w:rsidRPr="00A43BE4">
        <w:rPr>
          <w:rFonts w:ascii="Times New Roman" w:hAnsi="Times New Roman" w:cs="Times New Roman"/>
          <w:sz w:val="28"/>
          <w:szCs w:val="28"/>
        </w:rPr>
        <w:t xml:space="preserve"> «</w:t>
      </w:r>
      <w:r w:rsidRPr="00A43BE4">
        <w:rPr>
          <w:rFonts w:ascii="Times New Roman" w:hAnsi="Times New Roman" w:cs="Times New Roman"/>
          <w:sz w:val="28"/>
          <w:szCs w:val="28"/>
        </w:rPr>
        <w:t>, о</w:t>
      </w:r>
      <w:r w:rsidRPr="00A43BE4">
        <w:rPr>
          <w:rFonts w:ascii="Times New Roman" w:hAnsi="Times New Roman" w:cs="Times New Roman"/>
          <w:sz w:val="28"/>
          <w:szCs w:val="28"/>
        </w:rPr>
        <w:t>ткуда спешили вывезти скот</w:t>
      </w:r>
      <w:r w:rsidRPr="00A43BE4">
        <w:rPr>
          <w:rFonts w:ascii="Times New Roman" w:hAnsi="Times New Roman" w:cs="Times New Roman"/>
          <w:sz w:val="28"/>
          <w:szCs w:val="28"/>
        </w:rPr>
        <w:t xml:space="preserve">. </w:t>
      </w:r>
      <w:r w:rsidRPr="00A43BE4">
        <w:rPr>
          <w:rFonts w:ascii="Times New Roman" w:hAnsi="Times New Roman" w:cs="Times New Roman"/>
          <w:sz w:val="28"/>
          <w:szCs w:val="28"/>
        </w:rPr>
        <w:t>Затем немного проработал на тракторах, их потом также пытались вывезти на восток</w:t>
      </w:r>
      <w:r w:rsidRPr="00A43BE4">
        <w:rPr>
          <w:rFonts w:ascii="Times New Roman" w:hAnsi="Times New Roman" w:cs="Times New Roman"/>
          <w:sz w:val="28"/>
          <w:szCs w:val="28"/>
        </w:rPr>
        <w:t>,</w:t>
      </w:r>
      <w:r w:rsidRPr="00A43BE4">
        <w:rPr>
          <w:rFonts w:ascii="Times New Roman" w:hAnsi="Times New Roman" w:cs="Times New Roman"/>
          <w:sz w:val="28"/>
          <w:szCs w:val="28"/>
        </w:rPr>
        <w:t xml:space="preserve"> но немецкие танки не дали далеко отойти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Парню удалось пристать к небольшой группе военных – штабным офицерам  с ординарцем на служебном автомобиле ,вместе искали своих . однажды ординарец проколол все шины , слил бензин из бака , а сам исчез. Через несколько дней группу обнаружили немцы и атаковали</w:t>
      </w:r>
      <w:r w:rsidRPr="00A43BE4">
        <w:rPr>
          <w:rFonts w:ascii="Times New Roman" w:hAnsi="Times New Roman" w:cs="Times New Roman"/>
          <w:sz w:val="28"/>
          <w:szCs w:val="28"/>
        </w:rPr>
        <w:t>,</w:t>
      </w:r>
      <w:r w:rsidRPr="00A43BE4">
        <w:rPr>
          <w:rFonts w:ascii="Times New Roman" w:hAnsi="Times New Roman" w:cs="Times New Roman"/>
          <w:sz w:val="28"/>
          <w:szCs w:val="28"/>
        </w:rPr>
        <w:t xml:space="preserve"> в результате из пятерых 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>уцелели только 3-е которые всё же сумели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переплыть Донец и наконец-то встретиться с советским патрулём</w:t>
      </w:r>
      <w:r w:rsidRPr="00A43BE4">
        <w:rPr>
          <w:rFonts w:ascii="Times New Roman" w:hAnsi="Times New Roman" w:cs="Times New Roman"/>
          <w:sz w:val="28"/>
          <w:szCs w:val="28"/>
        </w:rPr>
        <w:t>.</w:t>
      </w:r>
      <w:r w:rsidRPr="00A43B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   Враг наступал, людей продолжали эвакуировать и отпра</w:t>
      </w:r>
      <w:r>
        <w:rPr>
          <w:rFonts w:ascii="Times New Roman" w:hAnsi="Times New Roman" w:cs="Times New Roman"/>
          <w:sz w:val="28"/>
          <w:szCs w:val="28"/>
        </w:rPr>
        <w:t>вляли их в Сталинград в надежде, что туда фашисты не дойдут</w:t>
      </w:r>
      <w:r w:rsidRPr="00A43BE4">
        <w:rPr>
          <w:rFonts w:ascii="Times New Roman" w:hAnsi="Times New Roman" w:cs="Times New Roman"/>
          <w:sz w:val="28"/>
          <w:szCs w:val="28"/>
        </w:rPr>
        <w:t>, значит, там будет безопаснее. Никогда</w:t>
      </w:r>
      <w:r>
        <w:rPr>
          <w:rFonts w:ascii="Times New Roman" w:hAnsi="Times New Roman" w:cs="Times New Roman"/>
          <w:sz w:val="28"/>
          <w:szCs w:val="28"/>
        </w:rPr>
        <w:t xml:space="preserve"> не забыть 23 августа 1942 года</w:t>
      </w:r>
      <w:r w:rsidRPr="00A43BE4">
        <w:rPr>
          <w:rFonts w:ascii="Times New Roman" w:hAnsi="Times New Roman" w:cs="Times New Roman"/>
          <w:sz w:val="28"/>
          <w:szCs w:val="28"/>
        </w:rPr>
        <w:t>: армада немецких самолётов закрыла своим чёрным железом небо и разрушила город буквально до о</w:t>
      </w:r>
      <w:r>
        <w:rPr>
          <w:rFonts w:ascii="Times New Roman" w:hAnsi="Times New Roman" w:cs="Times New Roman"/>
          <w:sz w:val="28"/>
          <w:szCs w:val="28"/>
        </w:rPr>
        <w:t>снования</w:t>
      </w:r>
      <w:r w:rsidRPr="00A43BE4">
        <w:rPr>
          <w:rFonts w:ascii="Times New Roman" w:hAnsi="Times New Roman" w:cs="Times New Roman"/>
          <w:sz w:val="28"/>
          <w:szCs w:val="28"/>
        </w:rPr>
        <w:t xml:space="preserve">. Иосиф Давыдович во время этой бомбёжки был там и своими глазами видел, какое зло принесли фашисты: горели заводы, </w:t>
      </w:r>
      <w:r w:rsidRPr="00A43BE4">
        <w:rPr>
          <w:rFonts w:ascii="Times New Roman" w:hAnsi="Times New Roman" w:cs="Times New Roman"/>
          <w:sz w:val="28"/>
          <w:szCs w:val="28"/>
        </w:rPr>
        <w:lastRenderedPageBreak/>
        <w:t>исчезли дома  и административные здания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Когда закончилась эта жестокая бомбардировка , он на лодке с несколькими военными переплыл Волгу ,а затем на перевалочном пункте получил направление на Саратов.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Как только парню</w:t>
      </w:r>
      <w:r w:rsidRPr="00A43BE4">
        <w:rPr>
          <w:rFonts w:ascii="Times New Roman" w:hAnsi="Times New Roman" w:cs="Times New Roman"/>
          <w:sz w:val="28"/>
          <w:szCs w:val="28"/>
        </w:rPr>
        <w:t>, уже знакомому со всеми трудностями войны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исполнилось 17 он сразу же явился в военкомат с просьбой взять его в армию.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 -Так как я имел 9 классов образования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а это считалось неплохо, меня определили на должность вычислителя , -вспоминает ветеран. –Предстояло по полевым картам рассчитывать, где находимся мы , где –противник , и после этого давать команду артиллеристам .Наводчики точно выбирали дальность и направление по заданным координатам и уничтожали вражеские боевые точки. После того, как я это дело освоил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начал обучать новобранцев. Через некоторое время подал рапорт об отправке на фронт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однако мне отказали . Но я ведь должен был участвовать! Второй рапорт – опять отказ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Лишь после того, как обратился к генералу, меня отпустили на передовую.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 Иосиф Давыдович продолжал службу в 5 армии Первого Украинского фронта под командованием легендарного маршала Советского Союза И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С . Конева . На этот раз защитник Отечества ,применяя все свои навыки, встретил врага во всеоружии . Бомбёжки и обстрелы вместе с сослуживцами сносить было несравненно легче ,чем во одинокой рассеянной группе в начале войны . 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Чувствовалось всё нарастающая мощь советской армии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Войска, в составе которых Иосиф Давыдович сражался , перешли границу Польши , затем освободили Прагу , а потом вошли в разбитый американской авиацией Дрезден 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-1 мая 1945 –</w:t>
      </w:r>
      <w:proofErr w:type="spellStart"/>
      <w:r w:rsidRPr="00A43BE4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A43BE4">
        <w:rPr>
          <w:rFonts w:ascii="Times New Roman" w:hAnsi="Times New Roman" w:cs="Times New Roman"/>
          <w:sz w:val="28"/>
          <w:szCs w:val="28"/>
        </w:rPr>
        <w:t xml:space="preserve"> все уже понимали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что победа близко , остаётся лишь собраться перед решающим броском ,- говорит ветеран .- И вдруг слышим стрельбу это немецкие танки на нас пошли , нам даже пришлось немного отступить . Проезжаем через какой – то посёлок, а из окон пулемётчики и автоматчики стреляют . Успели проскочить только благодаря появлению наших самолётов . А через несколько дней мы снова были в Дрездене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где командиры торжественно объявили о победе 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После этого продолжилась служба в Германии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Чехословакии и в Австрии, пока не перевели на родину .Здесь меня назначили начальником вычислительной команды полка .Когда мы стояли в украинском городе Славута, я попросил у командира разрешение сдать экстерном экзамены за </w:t>
      </w:r>
      <w:r w:rsidRPr="00A43BE4">
        <w:rPr>
          <w:rFonts w:ascii="Times New Roman" w:hAnsi="Times New Roman" w:cs="Times New Roman"/>
          <w:sz w:val="28"/>
          <w:szCs w:val="28"/>
        </w:rPr>
        <w:lastRenderedPageBreak/>
        <w:t xml:space="preserve">среднюю школу . Неплохо сдал, с одной четвёркой . Брат мой тогда оканчивал Московский университет , я ему выслал свой аттестат , и меня зачислили на </w:t>
      </w:r>
      <w:r>
        <w:rPr>
          <w:rFonts w:ascii="Times New Roman" w:hAnsi="Times New Roman" w:cs="Times New Roman"/>
          <w:sz w:val="28"/>
          <w:szCs w:val="28"/>
        </w:rPr>
        <w:t>заочное отделение без экзаменов</w:t>
      </w:r>
      <w:r w:rsidRPr="00A43BE4">
        <w:rPr>
          <w:rFonts w:ascii="Times New Roman" w:hAnsi="Times New Roman" w:cs="Times New Roman"/>
          <w:sz w:val="28"/>
          <w:szCs w:val="28"/>
        </w:rPr>
        <w:t>. Когда вызвали на сессию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опять обратился к командиру . Он , конечно , удивился, ведь в армии так не положено , но всё же отпустил .Так я совмещал службу и учёбу 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После службы Иосиф Давыдович приехал к отцу в Зеленокумск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Тогда ему дали право учительствовать и он стал преподавать в третьей школе . Она была не такая , как сейчас , а представляла собой 10 отдельных зданий . Он вёл математику , физику , черчение ,тригонометрию ,а потом на 3 года был переведён в 1 школу . Сейчас вода в школах есть , отопление </w:t>
      </w:r>
      <w:r>
        <w:rPr>
          <w:rFonts w:ascii="Times New Roman" w:hAnsi="Times New Roman" w:cs="Times New Roman"/>
          <w:sz w:val="28"/>
          <w:szCs w:val="28"/>
        </w:rPr>
        <w:t>, а тогда ничего такого не было, печки углём топили</w:t>
      </w:r>
      <w:r w:rsidRPr="00A43B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  А потом было принято решение назначить И. Д. </w:t>
      </w:r>
      <w:proofErr w:type="spellStart"/>
      <w:r w:rsidRPr="00A43BE4"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hAnsi="Times New Roman" w:cs="Times New Roman"/>
          <w:sz w:val="28"/>
          <w:szCs w:val="28"/>
        </w:rPr>
        <w:t>йнзона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директором третьей школы</w:t>
      </w:r>
      <w:r w:rsidRPr="00A43BE4">
        <w:rPr>
          <w:rFonts w:ascii="Times New Roman" w:hAnsi="Times New Roman" w:cs="Times New Roman"/>
          <w:sz w:val="28"/>
          <w:szCs w:val="28"/>
        </w:rPr>
        <w:t>. Со временем он добился строительства нового просторного</w:t>
      </w:r>
      <w:r>
        <w:rPr>
          <w:rFonts w:ascii="Times New Roman" w:hAnsi="Times New Roman" w:cs="Times New Roman"/>
          <w:sz w:val="28"/>
          <w:szCs w:val="28"/>
        </w:rPr>
        <w:t xml:space="preserve"> здания со всеми коммуникациями</w:t>
      </w:r>
      <w:r w:rsidRPr="00A43B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служащими детворе и по сей день</w:t>
      </w:r>
      <w:r w:rsidRPr="00A43BE4">
        <w:rPr>
          <w:rFonts w:ascii="Times New Roman" w:hAnsi="Times New Roman" w:cs="Times New Roman"/>
          <w:sz w:val="28"/>
          <w:szCs w:val="28"/>
        </w:rPr>
        <w:t>. Организованная здесь ученическая бригада  в своё время заняла почётное 3 – е мес</w:t>
      </w:r>
      <w:r>
        <w:rPr>
          <w:rFonts w:ascii="Times New Roman" w:hAnsi="Times New Roman" w:cs="Times New Roman"/>
          <w:sz w:val="28"/>
          <w:szCs w:val="28"/>
        </w:rPr>
        <w:t>то  в России. Школу высоко наградили</w:t>
      </w:r>
      <w:r w:rsidRPr="00A43B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E4">
        <w:rPr>
          <w:rFonts w:ascii="Times New Roman" w:hAnsi="Times New Roman" w:cs="Times New Roman"/>
          <w:sz w:val="28"/>
          <w:szCs w:val="28"/>
        </w:rPr>
        <w:t>а её директору присвоили звание заслуженного учителя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С тех пор прошло много лет</w:t>
      </w:r>
      <w:r w:rsidRPr="00A43BE4">
        <w:rPr>
          <w:rFonts w:ascii="Times New Roman" w:hAnsi="Times New Roman" w:cs="Times New Roman"/>
          <w:sz w:val="28"/>
          <w:szCs w:val="28"/>
        </w:rPr>
        <w:t>, но Иосифа Давыдовича не забывают верные учен</w:t>
      </w:r>
      <w:r>
        <w:rPr>
          <w:rFonts w:ascii="Times New Roman" w:hAnsi="Times New Roman" w:cs="Times New Roman"/>
          <w:sz w:val="28"/>
          <w:szCs w:val="28"/>
        </w:rPr>
        <w:t>ики и не обделяют его вниманием</w:t>
      </w:r>
      <w:r w:rsidRPr="00A43BE4">
        <w:rPr>
          <w:rFonts w:ascii="Times New Roman" w:hAnsi="Times New Roman" w:cs="Times New Roman"/>
          <w:sz w:val="28"/>
          <w:szCs w:val="28"/>
        </w:rPr>
        <w:t>, с благодарностью вспоминая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как он своим примером учил преодолевать житейские трудности. </w:t>
      </w:r>
    </w:p>
    <w:p w:rsidR="00804A9C" w:rsidRPr="00A43BE4" w:rsidRDefault="00804A9C" w:rsidP="00804A9C">
      <w:pPr>
        <w:jc w:val="both"/>
        <w:rPr>
          <w:rFonts w:ascii="Times New Roman" w:hAnsi="Times New Roman" w:cs="Times New Roman"/>
          <w:sz w:val="28"/>
          <w:szCs w:val="28"/>
        </w:rPr>
      </w:pPr>
      <w:r w:rsidRPr="00A43BE4">
        <w:rPr>
          <w:rFonts w:ascii="Times New Roman" w:hAnsi="Times New Roman" w:cs="Times New Roman"/>
          <w:sz w:val="28"/>
          <w:szCs w:val="28"/>
        </w:rPr>
        <w:t xml:space="preserve">       В</w:t>
      </w:r>
      <w:r>
        <w:rPr>
          <w:rFonts w:ascii="Times New Roman" w:hAnsi="Times New Roman" w:cs="Times New Roman"/>
          <w:sz w:val="28"/>
          <w:szCs w:val="28"/>
        </w:rPr>
        <w:t>етерана радуют внуки и правнуки</w:t>
      </w:r>
      <w:r w:rsidRPr="00A43BE4">
        <w:rPr>
          <w:rFonts w:ascii="Times New Roman" w:hAnsi="Times New Roman" w:cs="Times New Roman"/>
          <w:sz w:val="28"/>
          <w:szCs w:val="28"/>
        </w:rPr>
        <w:t>, он не теряет  бодрости духа</w:t>
      </w:r>
      <w:proofErr w:type="gramStart"/>
      <w:r w:rsidRPr="00A43BE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3BE4">
        <w:rPr>
          <w:rFonts w:ascii="Times New Roman" w:hAnsi="Times New Roman" w:cs="Times New Roman"/>
          <w:sz w:val="28"/>
          <w:szCs w:val="28"/>
        </w:rPr>
        <w:t xml:space="preserve"> и держит равнение на молодое поколение , активно пользуется Интернетом , распечатывает фотографии с помощью принтера и непрерывно продолжает в пример молодёжи познавать бурно меняющийся мир.</w:t>
      </w:r>
    </w:p>
    <w:p w:rsidR="00BE14CD" w:rsidRDefault="00BE14CD" w:rsidP="00BE14CD">
      <w:pPr>
        <w:jc w:val="both"/>
        <w:rPr>
          <w:rFonts w:ascii="Times New Roman" w:hAnsi="Times New Roman" w:cs="Times New Roman"/>
          <w:sz w:val="28"/>
          <w:szCs w:val="28"/>
        </w:rPr>
      </w:pPr>
      <w:r w:rsidRPr="00804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A9C" w:rsidRPr="00804A9C" w:rsidRDefault="00804A9C" w:rsidP="00BE14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14CD" w:rsidRPr="00A43BE4" w:rsidRDefault="00BE14CD" w:rsidP="00BE14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14CD" w:rsidRDefault="00BE14CD" w:rsidP="007B11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Default="007B11E3" w:rsidP="007B11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1E3" w:rsidRDefault="007B11E3" w:rsidP="007B11E3">
      <w:pPr>
        <w:tabs>
          <w:tab w:val="num" w:pos="1440"/>
        </w:tabs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1E3" w:rsidRPr="007B11E3" w:rsidRDefault="007B11E3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AE3BCE" w:rsidRDefault="00AE3BCE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04A9C" w:rsidRDefault="00804A9C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214BC" w:rsidRDefault="00A214BC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007F0" w:rsidRPr="00804A9C" w:rsidRDefault="00F007F0" w:rsidP="00F007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4A9C"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Заключение.</w:t>
      </w:r>
    </w:p>
    <w:p w:rsidR="00F007F0" w:rsidRPr="00F007F0" w:rsidRDefault="00F007F0" w:rsidP="00F007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07F0" w:rsidRPr="00F007F0" w:rsidRDefault="00F007F0" w:rsidP="00F007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7F0">
        <w:rPr>
          <w:rFonts w:ascii="Times New Roman" w:hAnsi="Times New Roman" w:cs="Times New Roman"/>
          <w:sz w:val="28"/>
          <w:szCs w:val="28"/>
        </w:rPr>
        <w:t>Короток век человека, но жизнь его может вместить очень многое. Особенно если жизнь пришлась на переломные, судьбоносные для страны годы. И горько, когда память о былых свершениях, жертвах и победах, память, которая могла бы сделать сильнее духом многих и многих, уходит в небытие</w:t>
      </w:r>
      <w:proofErr w:type="gramStart"/>
      <w:r w:rsidRPr="00F007F0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F007F0">
        <w:rPr>
          <w:rFonts w:ascii="Times New Roman" w:hAnsi="Times New Roman" w:cs="Times New Roman"/>
          <w:sz w:val="28"/>
          <w:szCs w:val="28"/>
        </w:rPr>
        <w:t>еред российским обществом стоят важнейшие задачи – сохранение преемственности поколений, активизация патриотического воспитания детей, молодежи и оказание должного внимания к судьбам ветеранов войн. Все меньше становится очевидцев Отечественной войны 1941-1945 годов, явивших всему миру в борьбе с фашистскими захватчиками победоносную силу и великое могущество русского народа. Сейчас многие «историки» пытаются переписать роль России в те давние годы, очернив судьбоносные для всего мира, решительные действия защитников Отечества.</w:t>
      </w:r>
    </w:p>
    <w:p w:rsidR="00F007F0" w:rsidRDefault="00F007F0" w:rsidP="00F007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7F0">
        <w:rPr>
          <w:rFonts w:ascii="Times New Roman" w:hAnsi="Times New Roman" w:cs="Times New Roman"/>
          <w:sz w:val="28"/>
          <w:szCs w:val="28"/>
        </w:rPr>
        <w:t>Проект «</w:t>
      </w:r>
      <w:r>
        <w:rPr>
          <w:rFonts w:ascii="Times New Roman" w:hAnsi="Times New Roman" w:cs="Times New Roman"/>
          <w:sz w:val="28"/>
          <w:szCs w:val="28"/>
        </w:rPr>
        <w:t>Ветеран живет рядом</w:t>
      </w:r>
      <w:r w:rsidRPr="00F007F0">
        <w:rPr>
          <w:rFonts w:ascii="Times New Roman" w:hAnsi="Times New Roman" w:cs="Times New Roman"/>
          <w:sz w:val="28"/>
          <w:szCs w:val="28"/>
        </w:rPr>
        <w:t xml:space="preserve"> – это уникальная возможность для учеников из первых уст узнать о суровой правде тех дней, об историческом опыте стойкости и беззаветного служения Родине ее сыновей. В силу динамичного ритма жизни сегодняшнего дня – с массой сложных вопросов, связанных с трудоустройством, жилищными, финансовыми и иными проблемами,- зачастую, от нашего внимания и внимания наших детей ускользают неформальные – но такие важные!- контакты со старшим поколением, ослабевают и родственные связи с дедами и отцами. </w:t>
      </w:r>
    </w:p>
    <w:p w:rsidR="00F007F0" w:rsidRPr="00F007F0" w:rsidRDefault="00F007F0" w:rsidP="00F007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7F0">
        <w:rPr>
          <w:rFonts w:ascii="Times New Roman" w:hAnsi="Times New Roman" w:cs="Times New Roman"/>
          <w:sz w:val="28"/>
          <w:szCs w:val="28"/>
        </w:rPr>
        <w:t>Однако, только лично соприкасаясь с опытом людей, пережившими военное лихолетье, подрастающее поколение сможет представить факты фронтовой жизни армии и тыла, труда на пределе человеческих сил, услышать о реальных, «</w:t>
      </w:r>
      <w:proofErr w:type="spellStart"/>
      <w:r w:rsidRPr="00F007F0">
        <w:rPr>
          <w:rFonts w:ascii="Times New Roman" w:hAnsi="Times New Roman" w:cs="Times New Roman"/>
          <w:sz w:val="28"/>
          <w:szCs w:val="28"/>
        </w:rPr>
        <w:t>некиношных</w:t>
      </w:r>
      <w:proofErr w:type="spellEnd"/>
      <w:r w:rsidRPr="00F007F0">
        <w:rPr>
          <w:rFonts w:ascii="Times New Roman" w:hAnsi="Times New Roman" w:cs="Times New Roman"/>
          <w:sz w:val="28"/>
          <w:szCs w:val="28"/>
        </w:rPr>
        <w:t>» примерах прочности духа и моральной стойкости ветеранов войн и «горячих точек». Такие встречи формируют истинный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7F0">
        <w:rPr>
          <w:rFonts w:ascii="Times New Roman" w:hAnsi="Times New Roman" w:cs="Times New Roman"/>
          <w:sz w:val="28"/>
          <w:szCs w:val="28"/>
        </w:rPr>
        <w:t>патриотизм: в душах молодых появляется гордость за дела дедов и прадедов, искреннее желание быть похожими на них. Высокая внутренняя сила – «русский дух» бойцов Великой Отечественной – живы и сегодня: наши ветераны и в мирное время стойко переносят различные невзгоды, искренне болея душой за любимую страну и ее подрастающее поколение, продолжая действовать во имя их блага.</w:t>
      </w:r>
    </w:p>
    <w:p w:rsidR="00F007F0" w:rsidRPr="00F007F0" w:rsidRDefault="00F007F0" w:rsidP="00F007F0"/>
    <w:p w:rsidR="00F007F0" w:rsidRPr="00F007F0" w:rsidRDefault="00F007F0" w:rsidP="00F007F0"/>
    <w:p w:rsidR="00F007F0" w:rsidRDefault="00F007F0" w:rsidP="00F007F0"/>
    <w:p w:rsidR="00F007F0" w:rsidRPr="00F007F0" w:rsidRDefault="00F007F0" w:rsidP="00F007F0"/>
    <w:p w:rsidR="00185687" w:rsidRDefault="00185687" w:rsidP="00185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1856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Используемая литература</w:t>
      </w:r>
    </w:p>
    <w:p w:rsidR="0016356C" w:rsidRPr="00185687" w:rsidRDefault="0016356C" w:rsidP="00185687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16356C" w:rsidRPr="0016356C" w:rsidRDefault="0016356C" w:rsidP="0016356C">
      <w:pPr>
        <w:numPr>
          <w:ilvl w:val="0"/>
          <w:numId w:val="21"/>
        </w:numPr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научно-методического журнала «Классный руководитель». Для заместителей директоров по воспитательной работе, классных руководителей и кураторов, учителей начальной школы 2001-2007 года.</w:t>
      </w:r>
    </w:p>
    <w:p w:rsidR="0016356C" w:rsidRPr="0016356C" w:rsidRDefault="0016356C" w:rsidP="0016356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6356C" w:rsidRPr="0016356C" w:rsidRDefault="0016356C" w:rsidP="0016356C">
      <w:pPr>
        <w:numPr>
          <w:ilvl w:val="0"/>
          <w:numId w:val="22"/>
        </w:numPr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Наследники Победы: Сборник документов, материалов о работе детско-ветеранских организаций </w:t>
      </w:r>
    </w:p>
    <w:p w:rsidR="0016356C" w:rsidRPr="0016356C" w:rsidRDefault="0016356C" w:rsidP="0016356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6356C" w:rsidRPr="0016356C" w:rsidRDefault="0016356C" w:rsidP="0016356C">
      <w:pPr>
        <w:numPr>
          <w:ilvl w:val="0"/>
          <w:numId w:val="23"/>
        </w:numPr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общешкольных мероприятий: Сценарий тематических и творческих праздников, викторин, интеллектуальных игр и игр- путешествий, фестивалей, конкурсов и турниров</w:t>
      </w:r>
      <w:proofErr w:type="gramStart"/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С</w:t>
      </w:r>
      <w:proofErr w:type="gramEnd"/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ост. С.А. </w:t>
      </w:r>
      <w:proofErr w:type="spellStart"/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>Цабыб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Волгоград: Учитель, 2007г</w:t>
      </w:r>
    </w:p>
    <w:p w:rsidR="0016356C" w:rsidRPr="0016356C" w:rsidRDefault="0016356C" w:rsidP="0016356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16356C" w:rsidRPr="007B11E3" w:rsidRDefault="0016356C" w:rsidP="0016356C">
      <w:pPr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</w:t>
      </w:r>
      <w:r w:rsidR="00A258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городского </w:t>
      </w:r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краеведческого музея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11E3" w:rsidRPr="007B11E3" w:rsidRDefault="007B11E3" w:rsidP="007B11E3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7B11E3" w:rsidRPr="00804A9C" w:rsidRDefault="007B11E3" w:rsidP="0016356C">
      <w:pPr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Воспоминания ветеранов.</w:t>
      </w:r>
    </w:p>
    <w:p w:rsidR="00804A9C" w:rsidRDefault="00804A9C" w:rsidP="00804A9C">
      <w:pPr>
        <w:pStyle w:val="a3"/>
        <w:rPr>
          <w:rFonts w:ascii="Arial" w:eastAsia="Times New Roman" w:hAnsi="Arial" w:cs="Arial"/>
          <w:color w:val="000000"/>
        </w:rPr>
      </w:pPr>
    </w:p>
    <w:p w:rsidR="00804A9C" w:rsidRPr="0016356C" w:rsidRDefault="00804A9C" w:rsidP="0016356C">
      <w:pPr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Газета «Панорама нашей жизни» от </w:t>
      </w:r>
      <w:bookmarkStart w:id="2" w:name="_GoBack"/>
      <w:bookmarkEnd w:id="2"/>
      <w:r>
        <w:rPr>
          <w:rFonts w:ascii="Arial" w:eastAsia="Times New Roman" w:hAnsi="Arial" w:cs="Arial"/>
          <w:color w:val="000000"/>
        </w:rPr>
        <w:t xml:space="preserve"> </w:t>
      </w:r>
    </w:p>
    <w:p w:rsidR="0016356C" w:rsidRPr="0016356C" w:rsidRDefault="0016356C" w:rsidP="0016356C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6356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85687" w:rsidRPr="00185687" w:rsidRDefault="00185687" w:rsidP="001635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687" w:rsidRPr="00185687" w:rsidRDefault="00185687" w:rsidP="0018568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687" w:rsidRPr="00185687" w:rsidRDefault="00185687" w:rsidP="0018568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687" w:rsidRPr="007841B2" w:rsidRDefault="00185687" w:rsidP="007841B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1B2" w:rsidRDefault="007841B2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1B2" w:rsidRDefault="007841B2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1B2" w:rsidRDefault="007841B2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1B2" w:rsidRDefault="007841B2" w:rsidP="007841B2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41B2" w:rsidRDefault="007841B2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7841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6356C" w:rsidRDefault="0016356C" w:rsidP="0016356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6356C" w:rsidRDefault="0016356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2933700"/>
            <wp:effectExtent l="0" t="0" r="0" b="0"/>
            <wp:docPr id="1" name="Рисунок 1" descr="http://www.krokodilnegena.ru/content/wp-content/uploads/2012/05/ya-pomnyu-ya-gorzhus-12-450x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okodilnegena.ru/content/wp-content/uploads/2012/05/ya-pomnyu-ya-gorzhus-12-450x3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6C" w:rsidRDefault="0016356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2933700"/>
            <wp:effectExtent l="0" t="0" r="0" b="0"/>
            <wp:docPr id="2" name="Рисунок 2" descr="http://www.krokodilnegena.ru/content/wp-content/uploads/2012/05/ya-pomnyu-ya-gorzhus-13-450x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rokodilnegena.ru/content/wp-content/uploads/2012/05/ya-pomnyu-ya-gorzhus-13-450x3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6C" w:rsidRDefault="0016356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1635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586959" wp14:editId="38CE6608">
            <wp:extent cx="5619750" cy="4314825"/>
            <wp:effectExtent l="0" t="0" r="0" b="9525"/>
            <wp:docPr id="3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02" cy="43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3100" cy="7886700"/>
            <wp:effectExtent l="0" t="0" r="0" b="0"/>
            <wp:docPr id="4" name="Рисунок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0" t="0" r="3175" b="4445"/>
            <wp:docPr id="5" name="Рисунок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Корендюгин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633"/>
            <wp:effectExtent l="0" t="0" r="3175" b="6350"/>
            <wp:docPr id="7" name="Рисунок 7" descr="C:\Users\INTEL\Desktop\док.участники вов\Шпиндлер Ф.Г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док.участники вов\Шпиндлер Ф.Г\DSC_0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Юбилейная медаль 60 лет победы в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Шпиндлер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Ф.Г.</w:t>
      </w: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3631" cy="6257925"/>
            <wp:effectExtent l="0" t="0" r="0" b="0"/>
            <wp:docPr id="8" name="Рисунок 8" descr="C:\Users\INTEL\Desktop\док.участники вов\Шпиндлер Ф.Г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док.участники вов\Шпиндлер Ф.Г\DSC_0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21506" r="-2887"/>
                    <a:stretch/>
                  </pic:blipFill>
                  <pic:spPr bwMode="auto">
                    <a:xfrm>
                      <a:off x="0" y="0"/>
                      <a:ext cx="6026186" cy="626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4BC" w:rsidRDefault="00A214BC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маленький </w:t>
      </w:r>
      <w:proofErr w:type="spellStart"/>
      <w:r w:rsidR="0070414D">
        <w:rPr>
          <w:rFonts w:ascii="Times New Roman" w:hAnsi="Times New Roman" w:cs="Times New Roman"/>
          <w:sz w:val="28"/>
          <w:szCs w:val="28"/>
        </w:rPr>
        <w:t>Шпиндлер</w:t>
      </w:r>
      <w:proofErr w:type="spellEnd"/>
      <w:r w:rsidR="0070414D">
        <w:rPr>
          <w:rFonts w:ascii="Times New Roman" w:hAnsi="Times New Roman" w:cs="Times New Roman"/>
          <w:sz w:val="28"/>
          <w:szCs w:val="28"/>
        </w:rPr>
        <w:t xml:space="preserve"> Ф.Г.</w:t>
      </w:r>
    </w:p>
    <w:p w:rsidR="0070414D" w:rsidRDefault="0070414D" w:rsidP="00A214BC">
      <w:pPr>
        <w:rPr>
          <w:rFonts w:ascii="Times New Roman" w:hAnsi="Times New Roman" w:cs="Times New Roman"/>
          <w:sz w:val="28"/>
          <w:szCs w:val="28"/>
        </w:rPr>
      </w:pPr>
    </w:p>
    <w:p w:rsidR="0070414D" w:rsidRDefault="0070414D" w:rsidP="00A214BC">
      <w:pPr>
        <w:rPr>
          <w:rFonts w:ascii="Times New Roman" w:hAnsi="Times New Roman" w:cs="Times New Roman"/>
          <w:sz w:val="28"/>
          <w:szCs w:val="28"/>
        </w:rPr>
      </w:pPr>
    </w:p>
    <w:p w:rsidR="0070414D" w:rsidRDefault="0070414D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633"/>
            <wp:effectExtent l="0" t="0" r="3175" b="6350"/>
            <wp:docPr id="9" name="Рисунок 9" descr="C:\Users\INTEL\Desktop\док.участники вов\Шпиндлер Ф.Г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док.участники вов\Шпиндлер Ф.Г\DSC_0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4D" w:rsidRDefault="0070414D" w:rsidP="00A214BC">
      <w:pPr>
        <w:rPr>
          <w:rFonts w:ascii="Times New Roman" w:hAnsi="Times New Roman" w:cs="Times New Roman"/>
          <w:sz w:val="28"/>
          <w:szCs w:val="28"/>
        </w:rPr>
      </w:pPr>
    </w:p>
    <w:p w:rsidR="0070414D" w:rsidRDefault="0070414D" w:rsidP="00A214BC">
      <w:pPr>
        <w:rPr>
          <w:rFonts w:ascii="Times New Roman" w:hAnsi="Times New Roman" w:cs="Times New Roman"/>
          <w:sz w:val="28"/>
          <w:szCs w:val="28"/>
        </w:rPr>
      </w:pPr>
    </w:p>
    <w:p w:rsidR="0070414D" w:rsidRDefault="0070414D" w:rsidP="00A214BC">
      <w:pPr>
        <w:rPr>
          <w:rFonts w:ascii="Times New Roman" w:hAnsi="Times New Roman" w:cs="Times New Roman"/>
          <w:sz w:val="28"/>
          <w:szCs w:val="28"/>
        </w:rPr>
      </w:pPr>
    </w:p>
    <w:p w:rsidR="0070414D" w:rsidRDefault="0070414D" w:rsidP="00A21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633"/>
            <wp:effectExtent l="0" t="0" r="3175" b="6350"/>
            <wp:docPr id="10" name="Рисунок 10" descr="C:\Users\INTEL\Desktop\док.участники вов\Шпиндлер Ф.Г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Desktop\док.участники вов\Шпиндлер Ф.Г\DSC_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4D" w:rsidRPr="007841B2" w:rsidRDefault="0070414D" w:rsidP="00A214B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Кубрина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 Захаровна</w:t>
      </w:r>
    </w:p>
    <w:sectPr w:rsidR="0070414D" w:rsidRPr="00784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C845"/>
      </v:shape>
    </w:pict>
  </w:numPicBullet>
  <w:abstractNum w:abstractNumId="0">
    <w:nsid w:val="0D733715"/>
    <w:multiLevelType w:val="hybridMultilevel"/>
    <w:tmpl w:val="0FEC28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F613008"/>
    <w:multiLevelType w:val="hybridMultilevel"/>
    <w:tmpl w:val="C86C82B2"/>
    <w:lvl w:ilvl="0" w:tplc="04190007">
      <w:start w:val="1"/>
      <w:numFmt w:val="bullet"/>
      <w:lvlText w:val=""/>
      <w:lvlPicBulletId w:val="0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2">
    <w:nsid w:val="11AB00C6"/>
    <w:multiLevelType w:val="multilevel"/>
    <w:tmpl w:val="9978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4596B"/>
    <w:multiLevelType w:val="hybridMultilevel"/>
    <w:tmpl w:val="B85E90A6"/>
    <w:lvl w:ilvl="0" w:tplc="3A880662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>
    <w:nsid w:val="1BB23827"/>
    <w:multiLevelType w:val="multilevel"/>
    <w:tmpl w:val="C93EDB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1F61FA"/>
    <w:multiLevelType w:val="multilevel"/>
    <w:tmpl w:val="0C902A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CD571B"/>
    <w:multiLevelType w:val="multilevel"/>
    <w:tmpl w:val="FB3482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6751A3"/>
    <w:multiLevelType w:val="multilevel"/>
    <w:tmpl w:val="22AC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D54D40"/>
    <w:multiLevelType w:val="multilevel"/>
    <w:tmpl w:val="CC4C2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A65524"/>
    <w:multiLevelType w:val="multilevel"/>
    <w:tmpl w:val="06EC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3C3D6B"/>
    <w:multiLevelType w:val="multilevel"/>
    <w:tmpl w:val="F31ABE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21778"/>
    <w:multiLevelType w:val="multilevel"/>
    <w:tmpl w:val="1A6A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331EA0"/>
    <w:multiLevelType w:val="multilevel"/>
    <w:tmpl w:val="1B8056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4B0F09"/>
    <w:multiLevelType w:val="multilevel"/>
    <w:tmpl w:val="E68E8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B67EA9"/>
    <w:multiLevelType w:val="multilevel"/>
    <w:tmpl w:val="D736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F724FD"/>
    <w:multiLevelType w:val="multilevel"/>
    <w:tmpl w:val="51B0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0A6C44"/>
    <w:multiLevelType w:val="hybridMultilevel"/>
    <w:tmpl w:val="5BC04A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7378C4"/>
    <w:multiLevelType w:val="hybridMultilevel"/>
    <w:tmpl w:val="9CFE6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03F16"/>
    <w:multiLevelType w:val="multilevel"/>
    <w:tmpl w:val="04C8B0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F74A2B"/>
    <w:multiLevelType w:val="multilevel"/>
    <w:tmpl w:val="16CA9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C737BF"/>
    <w:multiLevelType w:val="multilevel"/>
    <w:tmpl w:val="C24A08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E87700"/>
    <w:multiLevelType w:val="hybridMultilevel"/>
    <w:tmpl w:val="327E61CA"/>
    <w:lvl w:ilvl="0" w:tplc="041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1" w:tplc="F83839E6">
      <w:start w:val="1"/>
      <w:numFmt w:val="bullet"/>
      <w:lvlText w:val="♦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763B05AD"/>
    <w:multiLevelType w:val="multilevel"/>
    <w:tmpl w:val="F66E8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0936CF"/>
    <w:multiLevelType w:val="multilevel"/>
    <w:tmpl w:val="E12C0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7"/>
  </w:num>
  <w:num w:numId="5">
    <w:abstractNumId w:val="21"/>
  </w:num>
  <w:num w:numId="6">
    <w:abstractNumId w:val="15"/>
  </w:num>
  <w:num w:numId="7">
    <w:abstractNumId w:val="2"/>
  </w:num>
  <w:num w:numId="8">
    <w:abstractNumId w:val="7"/>
  </w:num>
  <w:num w:numId="9">
    <w:abstractNumId w:val="14"/>
  </w:num>
  <w:num w:numId="10">
    <w:abstractNumId w:val="6"/>
  </w:num>
  <w:num w:numId="11">
    <w:abstractNumId w:val="12"/>
  </w:num>
  <w:num w:numId="12">
    <w:abstractNumId w:val="9"/>
  </w:num>
  <w:num w:numId="13">
    <w:abstractNumId w:val="19"/>
  </w:num>
  <w:num w:numId="14">
    <w:abstractNumId w:val="11"/>
  </w:num>
  <w:num w:numId="15">
    <w:abstractNumId w:val="13"/>
  </w:num>
  <w:num w:numId="16">
    <w:abstractNumId w:val="23"/>
  </w:num>
  <w:num w:numId="17">
    <w:abstractNumId w:val="4"/>
  </w:num>
  <w:num w:numId="18">
    <w:abstractNumId w:val="18"/>
  </w:num>
  <w:num w:numId="19">
    <w:abstractNumId w:val="5"/>
  </w:num>
  <w:num w:numId="20">
    <w:abstractNumId w:val="1"/>
  </w:num>
  <w:num w:numId="21">
    <w:abstractNumId w:val="22"/>
  </w:num>
  <w:num w:numId="22">
    <w:abstractNumId w:val="8"/>
  </w:num>
  <w:num w:numId="23">
    <w:abstractNumId w:val="2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02"/>
    <w:rsid w:val="0016356C"/>
    <w:rsid w:val="00185687"/>
    <w:rsid w:val="00276055"/>
    <w:rsid w:val="004910DA"/>
    <w:rsid w:val="005A3302"/>
    <w:rsid w:val="0070414D"/>
    <w:rsid w:val="007841B2"/>
    <w:rsid w:val="007B11E3"/>
    <w:rsid w:val="00804A9C"/>
    <w:rsid w:val="009070F5"/>
    <w:rsid w:val="00A214BC"/>
    <w:rsid w:val="00A25864"/>
    <w:rsid w:val="00AA36BD"/>
    <w:rsid w:val="00AE3BCE"/>
    <w:rsid w:val="00BE14CD"/>
    <w:rsid w:val="00F0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0F5"/>
    <w:pPr>
      <w:ind w:left="720"/>
      <w:contextualSpacing/>
    </w:pPr>
  </w:style>
  <w:style w:type="character" w:customStyle="1" w:styleId="apple-converted-space">
    <w:name w:val="apple-converted-space"/>
    <w:basedOn w:val="a0"/>
    <w:rsid w:val="007841B2"/>
  </w:style>
  <w:style w:type="character" w:styleId="a4">
    <w:name w:val="Strong"/>
    <w:basedOn w:val="a0"/>
    <w:uiPriority w:val="22"/>
    <w:qFormat/>
    <w:rsid w:val="007841B2"/>
    <w:rPr>
      <w:b/>
      <w:bCs/>
    </w:rPr>
  </w:style>
  <w:style w:type="paragraph" w:customStyle="1" w:styleId="c3">
    <w:name w:val="c3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85687"/>
  </w:style>
  <w:style w:type="character" w:customStyle="1" w:styleId="c9">
    <w:name w:val="c9"/>
    <w:basedOn w:val="a0"/>
    <w:rsid w:val="00185687"/>
  </w:style>
  <w:style w:type="paragraph" w:customStyle="1" w:styleId="c21">
    <w:name w:val="c21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85687"/>
  </w:style>
  <w:style w:type="paragraph" w:customStyle="1" w:styleId="c16">
    <w:name w:val="c16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185687"/>
  </w:style>
  <w:style w:type="paragraph" w:styleId="a5">
    <w:name w:val="Normal (Web)"/>
    <w:basedOn w:val="a"/>
    <w:uiPriority w:val="99"/>
    <w:semiHidden/>
    <w:unhideWhenUsed/>
    <w:rsid w:val="00F00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6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6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56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0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0F5"/>
    <w:pPr>
      <w:ind w:left="720"/>
      <w:contextualSpacing/>
    </w:pPr>
  </w:style>
  <w:style w:type="character" w:customStyle="1" w:styleId="apple-converted-space">
    <w:name w:val="apple-converted-space"/>
    <w:basedOn w:val="a0"/>
    <w:rsid w:val="007841B2"/>
  </w:style>
  <w:style w:type="character" w:styleId="a4">
    <w:name w:val="Strong"/>
    <w:basedOn w:val="a0"/>
    <w:uiPriority w:val="22"/>
    <w:qFormat/>
    <w:rsid w:val="007841B2"/>
    <w:rPr>
      <w:b/>
      <w:bCs/>
    </w:rPr>
  </w:style>
  <w:style w:type="paragraph" w:customStyle="1" w:styleId="c3">
    <w:name w:val="c3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85687"/>
  </w:style>
  <w:style w:type="character" w:customStyle="1" w:styleId="c9">
    <w:name w:val="c9"/>
    <w:basedOn w:val="a0"/>
    <w:rsid w:val="00185687"/>
  </w:style>
  <w:style w:type="paragraph" w:customStyle="1" w:styleId="c21">
    <w:name w:val="c21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85687"/>
  </w:style>
  <w:style w:type="paragraph" w:customStyle="1" w:styleId="c16">
    <w:name w:val="c16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18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185687"/>
  </w:style>
  <w:style w:type="paragraph" w:styleId="a5">
    <w:name w:val="Normal (Web)"/>
    <w:basedOn w:val="a"/>
    <w:uiPriority w:val="99"/>
    <w:semiHidden/>
    <w:unhideWhenUsed/>
    <w:rsid w:val="00F00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6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6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56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27</Pages>
  <Words>5289</Words>
  <Characters>30150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INTEL</cp:lastModifiedBy>
  <cp:revision>12</cp:revision>
  <dcterms:created xsi:type="dcterms:W3CDTF">2015-01-10T18:38:00Z</dcterms:created>
  <dcterms:modified xsi:type="dcterms:W3CDTF">2015-04-06T17:15:00Z</dcterms:modified>
</cp:coreProperties>
</file>