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FF" w:rsidRDefault="00C94FFF" w:rsidP="00612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85E" w:rsidRDefault="0061285E" w:rsidP="00612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1E">
        <w:rPr>
          <w:rFonts w:ascii="Times New Roman" w:hAnsi="Times New Roman" w:cs="Times New Roman"/>
          <w:sz w:val="28"/>
          <w:szCs w:val="28"/>
        </w:rPr>
        <w:t xml:space="preserve">Проектная деятельность в первой младшей группе </w:t>
      </w:r>
    </w:p>
    <w:p w:rsidR="0061285E" w:rsidRDefault="0061285E" w:rsidP="00612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 – чудная пора</w:t>
      </w:r>
      <w:r w:rsidRPr="008F701E">
        <w:rPr>
          <w:rFonts w:ascii="Times New Roman" w:hAnsi="Times New Roman" w:cs="Times New Roman"/>
          <w:sz w:val="28"/>
          <w:szCs w:val="28"/>
        </w:rPr>
        <w:t>»</w:t>
      </w:r>
    </w:p>
    <w:p w:rsidR="0061285E" w:rsidRDefault="0061285E" w:rsidP="006128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285E" w:rsidRDefault="0061285E" w:rsidP="006128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Бровкина Мария Николаевна</w:t>
      </w:r>
    </w:p>
    <w:p w:rsidR="0061285E" w:rsidRPr="008F701E" w:rsidRDefault="0061285E" w:rsidP="006128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285E" w:rsidRPr="00CD6DFF" w:rsidRDefault="0061285E" w:rsidP="00612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FF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61285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61285E">
        <w:rPr>
          <w:rFonts w:ascii="Times New Roman" w:hAnsi="Times New Roman" w:cs="Times New Roman"/>
          <w:bCs/>
          <w:sz w:val="24"/>
          <w:szCs w:val="24"/>
        </w:rPr>
        <w:t>Творческо-исследовательский</w:t>
      </w:r>
      <w:r w:rsidRPr="00CD6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коллективный, краткосрочный</w:t>
      </w:r>
      <w:r w:rsidRPr="00BE2EEC">
        <w:rPr>
          <w:rFonts w:ascii="Times New Roman" w:hAnsi="Times New Roman" w:cs="Times New Roman"/>
          <w:sz w:val="24"/>
          <w:szCs w:val="24"/>
        </w:rPr>
        <w:t>.</w:t>
      </w:r>
      <w:r w:rsidRPr="00CD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85E" w:rsidRPr="0061285E" w:rsidRDefault="0061285E" w:rsidP="00612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FF">
        <w:rPr>
          <w:rFonts w:ascii="Times New Roman" w:hAnsi="Times New Roman" w:cs="Times New Roman"/>
          <w:b/>
          <w:sz w:val="24"/>
          <w:szCs w:val="24"/>
        </w:rPr>
        <w:t>Актуальность разработки и реализации педагогического проекта</w:t>
      </w:r>
      <w:r w:rsidRPr="00CD6DFF">
        <w:rPr>
          <w:rFonts w:ascii="Times New Roman" w:hAnsi="Times New Roman" w:cs="Times New Roman"/>
          <w:sz w:val="24"/>
          <w:szCs w:val="24"/>
        </w:rPr>
        <w:t xml:space="preserve">: </w:t>
      </w:r>
      <w:r w:rsidRPr="0061285E">
        <w:rPr>
          <w:rFonts w:ascii="Times New Roman" w:hAnsi="Times New Roman" w:cs="Times New Roman"/>
          <w:sz w:val="24"/>
          <w:szCs w:val="24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наблюд</w:t>
      </w:r>
      <w:r>
        <w:rPr>
          <w:rFonts w:ascii="Times New Roman" w:hAnsi="Times New Roman" w:cs="Times New Roman"/>
          <w:sz w:val="24"/>
          <w:szCs w:val="24"/>
        </w:rPr>
        <w:t xml:space="preserve">ать природу, видеть её красоту. </w:t>
      </w:r>
      <w:r w:rsidRPr="0061285E">
        <w:rPr>
          <w:rFonts w:ascii="Times New Roman" w:hAnsi="Times New Roman" w:cs="Times New Roman"/>
          <w:sz w:val="24"/>
          <w:szCs w:val="24"/>
        </w:rPr>
        <w:t>На этой основе и формируется любовь детей к природе, родному краю.</w:t>
      </w:r>
    </w:p>
    <w:p w:rsidR="0061285E" w:rsidRDefault="0061285E" w:rsidP="00612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5E">
        <w:rPr>
          <w:rFonts w:ascii="Times New Roman" w:hAnsi="Times New Roman" w:cs="Times New Roman"/>
          <w:sz w:val="24"/>
          <w:szCs w:val="24"/>
        </w:rPr>
        <w:t>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ированию характера и интересов. </w:t>
      </w:r>
      <w:r w:rsidRPr="0061285E">
        <w:rPr>
          <w:rFonts w:ascii="Times New Roman" w:hAnsi="Times New Roman" w:cs="Times New Roman"/>
          <w:sz w:val="24"/>
          <w:szCs w:val="24"/>
        </w:rPr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61285E" w:rsidRPr="0061285E" w:rsidRDefault="0061285E" w:rsidP="00612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5E">
        <w:rPr>
          <w:rFonts w:ascii="Times New Roman" w:hAnsi="Times New Roman" w:cs="Times New Roman"/>
          <w:sz w:val="24"/>
          <w:szCs w:val="24"/>
        </w:rPr>
        <w:t xml:space="preserve">Учитывая особенности детей раннего возраста, такие как: наглядно-действенное мышление; </w:t>
      </w:r>
      <w:proofErr w:type="gramStart"/>
      <w:r w:rsidRPr="0061285E">
        <w:rPr>
          <w:rFonts w:ascii="Times New Roman" w:hAnsi="Times New Roman" w:cs="Times New Roman"/>
          <w:sz w:val="24"/>
          <w:szCs w:val="24"/>
        </w:rPr>
        <w:t xml:space="preserve">минимальный жизненный опыт, а так же то, что малыш может понять только то, что находится непосредственно перед его глазами и с чем он может действовать сам,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285E">
        <w:rPr>
          <w:rFonts w:ascii="Times New Roman" w:hAnsi="Times New Roman" w:cs="Times New Roman"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285E">
        <w:rPr>
          <w:rFonts w:ascii="Times New Roman" w:hAnsi="Times New Roman" w:cs="Times New Roman"/>
          <w:sz w:val="24"/>
          <w:szCs w:val="24"/>
        </w:rPr>
        <w:t xml:space="preserve"> привлечь к изучению темы « Осени» родителей детей,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  <w:proofErr w:type="gramEnd"/>
    </w:p>
    <w:p w:rsid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CD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интерес к окружающей среде: 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временем года «Осень», осенними явлениями природы, названиями овощей, фруктов, грибами.</w:t>
      </w:r>
      <w:r w:rsidRPr="00CD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1285E" w:rsidRP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элементарные представление об осени, как времени года.</w:t>
      </w:r>
      <w:proofErr w:type="gramEnd"/>
    </w:p>
    <w:p w:rsidR="0061285E" w:rsidRP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детей рассматривать иллюстрации, понимать их сюжет, отвечать на вопросы воспитателя.</w:t>
      </w:r>
    </w:p>
    <w:p w:rsid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представления детей о материалах для продуктивной деятельности при </w:t>
      </w:r>
      <w:proofErr w:type="gramStart"/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можно выражать увиденное и обследованное.</w:t>
      </w:r>
    </w:p>
    <w:p w:rsidR="0061285E" w:rsidRDefault="0061285E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выражать свои чувства и эмоции при помощи активной речи, постепенно отходя от мимики и жестов.</w:t>
      </w:r>
    </w:p>
    <w:p w:rsidR="0061285E" w:rsidRPr="0041584A" w:rsidRDefault="0041584A" w:rsidP="006128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Пополнится словарный запас детей;</w:t>
      </w:r>
    </w:p>
    <w:p w:rsidR="0041584A" w:rsidRP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станут чаще прибегать к активной речи, как средству общения и выражения своих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Сформируется активность и заинтересованность в образовательном процессе детей у родителей;</w:t>
      </w:r>
    </w:p>
    <w:p w:rsidR="0041584A" w:rsidRP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proofErr w:type="gramEnd"/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растут овощи, фрукты и грибы, о полезных свойствах, что можно приготовить из них;</w:t>
      </w:r>
    </w:p>
    <w:p w:rsidR="0041584A" w:rsidRP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вместе с детьми научатся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природно-бросового материала находить оригинальные решения в 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необычных овощей и фруктов;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 с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описательный рассказ о фрукте с помощью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1 младшей группы, воспитатель, родители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нников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недели.</w:t>
      </w:r>
    </w:p>
    <w:p w:rsidR="0041584A" w:rsidRDefault="0041584A" w:rsidP="004158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Продукты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1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поделок, выполненных родителями с детьми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консультация для родителей</w:t>
      </w:r>
      <w:r w:rsidR="001E172E"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«Осень», «Одежда для прогулок».</w:t>
      </w:r>
    </w:p>
    <w:p w:rsid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</w:t>
      </w:r>
      <w:r w:rsidRPr="001E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проекта:</w:t>
      </w:r>
    </w:p>
    <w:p w:rsidR="001E172E" w:rsidRP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этап:</w:t>
      </w:r>
    </w:p>
    <w:p w:rsid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педагогами темы, целей и задач, содержание проекта, прогнозирование результата.</w:t>
      </w:r>
    </w:p>
    <w:p w:rsidR="001E172E" w:rsidRP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Подбор </w:t>
      </w:r>
      <w:r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иллюстрационного материала по теме «Осень»: «Овощи», «Фрукты», «Грибы»;</w:t>
      </w:r>
    </w:p>
    <w:p w:rsidR="001E172E" w:rsidRP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русских народных сказок «Репка», «Вершки и корешки»;</w:t>
      </w:r>
    </w:p>
    <w:p w:rsidR="001E172E" w:rsidRP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песенок про осень;</w:t>
      </w:r>
    </w:p>
    <w:p w:rsidR="001E172E" w:rsidRP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E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пальчиковой гимнастики «Мы капусту рубим, рубим…»</w:t>
      </w:r>
    </w:p>
    <w:p w:rsid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FFF" w:rsidRDefault="00C94FFF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172E" w:rsidRDefault="001E172E" w:rsidP="001E1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Основной этап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172E" w:rsidTr="001E172E">
        <w:tc>
          <w:tcPr>
            <w:tcW w:w="7393" w:type="dxa"/>
          </w:tcPr>
          <w:p w:rsidR="001E172E" w:rsidRPr="001E172E" w:rsidRDefault="001E172E" w:rsidP="001E172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 коллективом</w:t>
            </w:r>
          </w:p>
        </w:tc>
        <w:tc>
          <w:tcPr>
            <w:tcW w:w="7393" w:type="dxa"/>
          </w:tcPr>
          <w:p w:rsidR="001E172E" w:rsidRPr="001E172E" w:rsidRDefault="001E172E" w:rsidP="001E172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E172E" w:rsidTr="001E172E">
        <w:tc>
          <w:tcPr>
            <w:tcW w:w="7393" w:type="dxa"/>
          </w:tcPr>
          <w:p w:rsidR="001E172E" w:rsidRPr="001E172E" w:rsidRDefault="001E172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на участке, а так же по территории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года, погоды, явления природы (расскажи, что ты видишь?)</w:t>
            </w:r>
          </w:p>
          <w:p w:rsidR="001E172E" w:rsidRDefault="001E172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стенда «Времена года».</w:t>
            </w:r>
          </w:p>
        </w:tc>
        <w:tc>
          <w:tcPr>
            <w:tcW w:w="7393" w:type="dxa"/>
          </w:tcPr>
          <w:p w:rsidR="001E172E" w:rsidRP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 по теме проекта</w:t>
            </w:r>
            <w:r w:rsidR="00C9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(приложения 1,2)</w:t>
            </w:r>
          </w:p>
        </w:tc>
      </w:tr>
      <w:tr w:rsidR="00F4616E" w:rsidTr="001E172E">
        <w:tc>
          <w:tcPr>
            <w:tcW w:w="7393" w:type="dxa"/>
          </w:tcPr>
          <w:p w:rsidR="00F4616E" w:rsidRPr="001E172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="00C9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4)</w:t>
            </w:r>
            <w:r w:rsidR="0013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«Вот веселый огород, что здесь только не растет»</w:t>
            </w:r>
          </w:p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«Витамины я люблю, быть здоровым я хочу», о грибах.</w:t>
            </w:r>
          </w:p>
        </w:tc>
        <w:tc>
          <w:tcPr>
            <w:tcW w:w="7393" w:type="dxa"/>
            <w:vMerge w:val="restart"/>
          </w:tcPr>
          <w:p w:rsidR="00F4616E" w:rsidRDefault="00F4616E" w:rsidP="001E17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 необходимом участии их в проекте, о серьезном отношении к образовательному процессу в ДОУ.</w:t>
            </w:r>
          </w:p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616E" w:rsidTr="001E172E">
        <w:tc>
          <w:tcPr>
            <w:tcW w:w="7393" w:type="dxa"/>
          </w:tcPr>
          <w:p w:rsidR="00F4616E" w:rsidRPr="001E172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А. Вивальди «Времена года» «Осень</w:t>
            </w:r>
            <w:proofErr w:type="gramStart"/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художественных произведений посвященных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4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«Репка», «Вершки и корешки», стихов.</w:t>
            </w:r>
          </w:p>
          <w:p w:rsidR="00135B91" w:rsidRPr="001E172E" w:rsidRDefault="00135B91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мультимедийной презентации: «Что такое осень?»</w:t>
            </w:r>
          </w:p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vMerge/>
          </w:tcPr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616E" w:rsidTr="00704049">
        <w:trPr>
          <w:trHeight w:val="838"/>
        </w:trPr>
        <w:tc>
          <w:tcPr>
            <w:tcW w:w="7393" w:type="dxa"/>
          </w:tcPr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«Листопад», «Д</w:t>
            </w:r>
            <w:bookmarkStart w:id="0" w:name="_GoBack"/>
            <w:bookmarkEnd w:id="0"/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ует, дует ветер»</w:t>
            </w:r>
          </w:p>
        </w:tc>
        <w:tc>
          <w:tcPr>
            <w:tcW w:w="7393" w:type="dxa"/>
          </w:tcPr>
          <w:p w:rsidR="00F4616E" w:rsidRDefault="00F4616E" w:rsidP="001E17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для детей и родителей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изготовить поделку из природно-бросового материала</w:t>
            </w:r>
            <w:r w:rsidR="00C9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50B4" w:rsidRDefault="002A50B4" w:rsidP="001F6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FFF" w:rsidRDefault="00C94FFF" w:rsidP="00F46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6E" w:rsidRDefault="00F4616E" w:rsidP="00F46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этап: </w:t>
      </w:r>
      <w:r w:rsidR="00135B91">
        <w:rPr>
          <w:rFonts w:ascii="Times New Roman" w:hAnsi="Times New Roman" w:cs="Times New Roman"/>
          <w:sz w:val="24"/>
          <w:szCs w:val="24"/>
        </w:rPr>
        <w:t xml:space="preserve">Выставка подделок из природно-бросового материала </w:t>
      </w:r>
      <w:r w:rsidRPr="00F4616E">
        <w:rPr>
          <w:rFonts w:ascii="Times New Roman" w:hAnsi="Times New Roman" w:cs="Times New Roman"/>
          <w:sz w:val="24"/>
          <w:szCs w:val="24"/>
        </w:rPr>
        <w:t xml:space="preserve"> - «Осень - чудная пора»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6E" w:rsidRDefault="00F4616E" w:rsidP="00F46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6E">
        <w:rPr>
          <w:rFonts w:ascii="Times New Roman" w:hAnsi="Times New Roman" w:cs="Times New Roman"/>
          <w:b/>
          <w:sz w:val="24"/>
          <w:szCs w:val="24"/>
        </w:rPr>
        <w:t>Анализируя проделанную работу можно сделать выводы: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Работа над проектом имеет большое значение для развития познавательных интересов ребенка.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В этот период произошла интеграция между общими способами решения учебных и творческих задач, мыслительной, речевой, художественной и другими видами деятельности.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 xml:space="preserve">Через объединение различных областей знаний </w:t>
      </w:r>
      <w:proofErr w:type="gramStart"/>
      <w:r w:rsidRPr="00F4616E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F4616E">
        <w:rPr>
          <w:rFonts w:ascii="Times New Roman" w:hAnsi="Times New Roman" w:cs="Times New Roman"/>
          <w:sz w:val="24"/>
          <w:szCs w:val="24"/>
        </w:rPr>
        <w:t xml:space="preserve"> целостное видение картины окружающего мира.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Коллективная работа детей в подгруппах дала им возможность проявить себя в различных видах ролевой деятельности.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Общее дело сформировало коммуникативные и нравственные качества.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В ходе реализации проекта установились содержательные связи с родителями воспитанников.</w:t>
      </w:r>
    </w:p>
    <w:p w:rsidR="00F4616E" w:rsidRPr="00F4616E" w:rsidRDefault="00F4616E" w:rsidP="00F46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6E">
        <w:rPr>
          <w:rFonts w:ascii="Times New Roman" w:hAnsi="Times New Roman" w:cs="Times New Roman"/>
          <w:sz w:val="24"/>
          <w:szCs w:val="24"/>
        </w:rPr>
        <w:t>Данный проект не требует значительных финансовых вложений и может быть реализован педагогом любого детского сада на практике.</w:t>
      </w:r>
    </w:p>
    <w:p w:rsidR="00F4616E" w:rsidRPr="00F4616E" w:rsidRDefault="00F4616E" w:rsidP="00F46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616E" w:rsidRPr="00F4616E" w:rsidSect="003D03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1F6B"/>
    <w:multiLevelType w:val="hybridMultilevel"/>
    <w:tmpl w:val="B392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53"/>
    <w:rsid w:val="00135B91"/>
    <w:rsid w:val="001E172E"/>
    <w:rsid w:val="001F6C62"/>
    <w:rsid w:val="002A50B4"/>
    <w:rsid w:val="003D0368"/>
    <w:rsid w:val="0041584A"/>
    <w:rsid w:val="0061285E"/>
    <w:rsid w:val="008B2353"/>
    <w:rsid w:val="008D796D"/>
    <w:rsid w:val="00C94FFF"/>
    <w:rsid w:val="00CA7358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Бровкина</cp:lastModifiedBy>
  <cp:revision>4</cp:revision>
  <cp:lastPrinted>2015-02-22T09:41:00Z</cp:lastPrinted>
  <dcterms:created xsi:type="dcterms:W3CDTF">2014-11-03T09:09:00Z</dcterms:created>
  <dcterms:modified xsi:type="dcterms:W3CDTF">2015-02-22T09:44:00Z</dcterms:modified>
</cp:coreProperties>
</file>