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45" w:rsidRDefault="00FC0B45" w:rsidP="008E42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0B45">
        <w:rPr>
          <w:rFonts w:ascii="Calibri" w:hAnsi="Calibri" w:cs="Calibri"/>
          <w:b/>
          <w:sz w:val="28"/>
          <w:szCs w:val="28"/>
        </w:rPr>
        <w:t xml:space="preserve">  Сценка: "Дети войны"</w:t>
      </w:r>
    </w:p>
    <w:p w:rsidR="003B7F60" w:rsidRPr="00FC0B45" w:rsidRDefault="003B7F60" w:rsidP="008E42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Атрибутика: Изба, стол, 2 стула, рушник, ветошь для продуктов, рюкзак, чемодан, пинопласт</w:t>
      </w:r>
      <w:r w:rsidR="00994A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(сало), хлеб круглый, ложка деревянная, чашка, кружка, рубашка, лук, спички. 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Сестра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>Мы дети войны.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Нам с пелёнок досталось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Познать беспределы невзгод.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Был голод. Был холод. Ночами не спалось.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гари чернел небосвод.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взрывов и плача земля содрогалась.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знали мы детских забав.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летопись лет страшных в память вписалась.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Боль, отклик у Эха нашла.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Брат</w:t>
      </w:r>
      <w:r w:rsidR="00FC0B45">
        <w:rPr>
          <w:rFonts w:ascii="Calibri" w:hAnsi="Calibri" w:cs="Calibri"/>
        </w:rPr>
        <w:t>: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мы не стали памяти перечить.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Вспомним дни далёкие, когда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Упала нам на слабенькие плечи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Огромная не детская беда.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Была зима и жёсткой, и метельной,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Была судьба у всех людей одна.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 нас и детства не было отдельно,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были вместе — детство и война.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нас большая Родина хранила,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нам Отчизна матерью была.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Она детей от смерти заслонила,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Своих детей для жизни сберегла.\</w:t>
      </w:r>
    </w:p>
    <w:p w:rsidR="00FC2F85" w:rsidRDefault="00FC2F85"/>
    <w:p w:rsidR="008E4290" w:rsidRDefault="008E4290"/>
    <w:p w:rsidR="008E4290" w:rsidRDefault="00994AF4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Брат: </w:t>
      </w:r>
      <w:r w:rsidR="00ED3F1E">
        <w:rPr>
          <w:rFonts w:ascii="Calibri" w:hAnsi="Calibri" w:cs="Calibri"/>
        </w:rPr>
        <w:t>-</w:t>
      </w:r>
      <w:r w:rsidR="008E4290">
        <w:rPr>
          <w:rFonts w:ascii="Calibri" w:hAnsi="Calibri" w:cs="Calibri"/>
        </w:rPr>
        <w:t xml:space="preserve">В разведку шел мальчишка </w:t>
      </w:r>
    </w:p>
    <w:p w:rsidR="008E4290" w:rsidRDefault="008E4290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E4290" w:rsidRDefault="008E4290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Четырнадцати лет. </w:t>
      </w:r>
    </w:p>
    <w:p w:rsidR="008E4290" w:rsidRDefault="008E4290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E4290" w:rsidRDefault="00994AF4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Сестра:</w:t>
      </w:r>
      <w:r w:rsidR="008E4290">
        <w:rPr>
          <w:rFonts w:ascii="Calibri" w:hAnsi="Calibri" w:cs="Calibri"/>
        </w:rPr>
        <w:t xml:space="preserve"> </w:t>
      </w:r>
    </w:p>
    <w:p w:rsidR="008E4290" w:rsidRDefault="008E4290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Вернись, пока не поздно. </w:t>
      </w:r>
    </w:p>
    <w:p w:rsidR="008E4290" w:rsidRDefault="008E4290" w:rsidP="00ED3F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говорю любя, </w:t>
      </w:r>
    </w:p>
    <w:p w:rsidR="008E4290" w:rsidRDefault="00FC0B45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Чтоб не пришлось в деревне</w:t>
      </w:r>
      <w:r w:rsidR="008E4290">
        <w:rPr>
          <w:rFonts w:ascii="Calibri" w:hAnsi="Calibri" w:cs="Calibri"/>
        </w:rPr>
        <w:t xml:space="preserve">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Краснеть мне за тебя,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 не пришлось услышать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Мне шепоток ребят: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E4290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У этой у девчонки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разведке струсил брат…</w:t>
      </w:r>
      <w:r w:rsidRPr="008E4290">
        <w:rPr>
          <w:rFonts w:ascii="Calibri" w:hAnsi="Calibri" w:cs="Calibri"/>
        </w:rPr>
        <w:t xml:space="preserve">» 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Ах война, что ж ты сделала подлая: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Стали тихими наши дворы,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Наши мальчики головы подняли,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Повзрослели они до поры,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пороге едва помаячили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ушли за солдатом — солдат…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 свидания мальчики! Мальчики,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Постарайтесь вернуться назад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Нет, не прячьтесь, вы будьте высокими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 жалейте ни пуль, ни гранат,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себя пощадите вы, и все-таки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Постарайтесь вернуться назад.</w:t>
      </w:r>
    </w:p>
    <w:p w:rsidR="00FC0B45" w:rsidRDefault="00FC0B45" w:rsidP="00FC0B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Брат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 xml:space="preserve">Мальчишка обернулся: </w:t>
      </w:r>
    </w:p>
    <w:p w:rsidR="008E4290" w:rsidRDefault="00ED3F1E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E4290">
        <w:rPr>
          <w:rFonts w:ascii="Calibri" w:hAnsi="Calibri" w:cs="Calibri"/>
        </w:rPr>
        <w:t xml:space="preserve">- Ну, не пытай ума.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Идти в разведку, знаю,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Просилась ты сама.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Мне ссориться с сестренкой,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Прощаясь, не под стать.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командир отряда-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знал, кого послать.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командир отряда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Решил послать меня.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Прощай, дано мне сроку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Всего четыре дня… 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Сестра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 xml:space="preserve">Ждала сестренка брата, 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Брат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 xml:space="preserve">Искал сестренку брат. </w:t>
      </w:r>
    </w:p>
    <w:p w:rsidR="008E4290" w:rsidRDefault="00FC0B45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Встретились ,вместе: </w:t>
      </w:r>
      <w:r w:rsidR="00ED3F1E">
        <w:rPr>
          <w:rFonts w:ascii="Calibri" w:hAnsi="Calibri" w:cs="Calibri"/>
        </w:rPr>
        <w:t>И вот нашли  друг друга.</w:t>
      </w:r>
    </w:p>
    <w:p w:rsidR="008E4290" w:rsidRDefault="008E4290"/>
    <w:p w:rsidR="008E4290" w:rsidRPr="00ED3F1E" w:rsidRDefault="00ED3F1E">
      <w:pPr>
        <w:rPr>
          <w:b/>
          <w:sz w:val="32"/>
          <w:szCs w:val="32"/>
        </w:rPr>
      </w:pPr>
      <w:r w:rsidRPr="00ED3F1E">
        <w:rPr>
          <w:b/>
          <w:sz w:val="32"/>
          <w:szCs w:val="32"/>
        </w:rPr>
        <w:t>Конец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Брат</w:t>
      </w:r>
      <w:r w:rsidR="00FC0B45">
        <w:rPr>
          <w:rFonts w:ascii="Calibri" w:hAnsi="Calibri" w:cs="Calibri"/>
        </w:rPr>
        <w:t xml:space="preserve">:  </w:t>
      </w:r>
      <w:r w:rsidR="008E4290">
        <w:rPr>
          <w:rFonts w:ascii="Calibri" w:hAnsi="Calibri" w:cs="Calibri"/>
        </w:rPr>
        <w:t>Сидим с сестрой. Она вгляделась в небо и говорит:</w:t>
      </w: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Сестра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>- Смотри скорей! Звезда! Звезда!</w:t>
      </w:r>
    </w:p>
    <w:p w:rsidR="008E4290" w:rsidRDefault="00FC0B45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Зажмурясь, мы вместе загадаем</w:t>
      </w:r>
      <w:r w:rsidR="008E4290">
        <w:rPr>
          <w:rFonts w:ascii="Calibri" w:hAnsi="Calibri" w:cs="Calibri"/>
        </w:rPr>
        <w:t xml:space="preserve">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Чтобы скорей закончилась война!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4290" w:rsidRDefault="00994AF4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Брат</w:t>
      </w:r>
      <w:r w:rsidR="00FC0B45">
        <w:rPr>
          <w:rFonts w:ascii="Calibri" w:hAnsi="Calibri" w:cs="Calibri"/>
        </w:rPr>
        <w:t xml:space="preserve">: </w:t>
      </w:r>
      <w:r w:rsidR="008E4290">
        <w:rPr>
          <w:rFonts w:ascii="Calibri" w:hAnsi="Calibri" w:cs="Calibri"/>
        </w:rPr>
        <w:t xml:space="preserve">Чтоб каждый человек не знал военных горестей,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никто не знал жесткости войны,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 не писали страшных этих повестей, 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Которые увидели все мы.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4290" w:rsidRDefault="00FC0B45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Вместе: </w:t>
      </w:r>
      <w:r w:rsidR="008E4290">
        <w:rPr>
          <w:rFonts w:ascii="Calibri" w:hAnsi="Calibri" w:cs="Calibri"/>
        </w:rPr>
        <w:t>Да здравствует свободная Вселенная!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Мир без войны – счастливая семья.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Мы просим Всех: давайте жить все дружно!</w:t>
      </w:r>
    </w:p>
    <w:p w:rsidR="008E4290" w:rsidRDefault="008E4290" w:rsidP="008E42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Ведь страшно, если в мире есть война.</w:t>
      </w:r>
    </w:p>
    <w:p w:rsidR="008E4290" w:rsidRDefault="008E4290"/>
    <w:sectPr w:rsidR="008E4290" w:rsidSect="00F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4290"/>
    <w:rsid w:val="003B7F60"/>
    <w:rsid w:val="008E4290"/>
    <w:rsid w:val="00994AF4"/>
    <w:rsid w:val="00C611C4"/>
    <w:rsid w:val="00ED3F1E"/>
    <w:rsid w:val="00FC0B45"/>
    <w:rsid w:val="00F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2015-03-12T12:19:00Z</cp:lastPrinted>
  <dcterms:created xsi:type="dcterms:W3CDTF">2015-03-12T09:49:00Z</dcterms:created>
  <dcterms:modified xsi:type="dcterms:W3CDTF">2015-05-03T11:48:00Z</dcterms:modified>
</cp:coreProperties>
</file>