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D0" w:rsidRPr="007A75AF" w:rsidRDefault="008B61D0" w:rsidP="008B61D0">
      <w:pPr>
        <w:rPr>
          <w:rFonts w:ascii="Times New Roman" w:hAnsi="Times New Roman" w:cs="Times New Roman"/>
          <w:sz w:val="24"/>
          <w:szCs w:val="24"/>
        </w:rPr>
      </w:pPr>
      <w:r w:rsidRPr="007A75AF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№13 комбинированного вида </w:t>
      </w:r>
      <w:proofErr w:type="spellStart"/>
      <w:r w:rsidRPr="007A75AF">
        <w:rPr>
          <w:rFonts w:ascii="Times New Roman" w:hAnsi="Times New Roman" w:cs="Times New Roman"/>
          <w:sz w:val="24"/>
          <w:szCs w:val="24"/>
        </w:rPr>
        <w:t>Кронштадтского</w:t>
      </w:r>
      <w:proofErr w:type="spellEnd"/>
      <w:r w:rsidRPr="007A75AF">
        <w:rPr>
          <w:rFonts w:ascii="Times New Roman" w:hAnsi="Times New Roman" w:cs="Times New Roman"/>
          <w:sz w:val="24"/>
          <w:szCs w:val="24"/>
        </w:rPr>
        <w:t xml:space="preserve"> района Санкт-Петербурга.</w:t>
      </w:r>
    </w:p>
    <w:p w:rsidR="008B61D0" w:rsidRDefault="008B61D0" w:rsidP="008B61D0">
      <w:pPr>
        <w:jc w:val="center"/>
      </w:pPr>
    </w:p>
    <w:p w:rsidR="008B61D0" w:rsidRDefault="008B61D0" w:rsidP="008B61D0">
      <w:pPr>
        <w:jc w:val="center"/>
      </w:pPr>
    </w:p>
    <w:p w:rsidR="008B61D0" w:rsidRDefault="008B61D0" w:rsidP="008B61D0">
      <w:pPr>
        <w:jc w:val="center"/>
      </w:pPr>
    </w:p>
    <w:p w:rsidR="008B61D0" w:rsidRDefault="008B61D0" w:rsidP="008B61D0">
      <w:pPr>
        <w:jc w:val="center"/>
      </w:pPr>
    </w:p>
    <w:p w:rsidR="008B61D0" w:rsidRDefault="008B61D0" w:rsidP="008B61D0">
      <w:pPr>
        <w:jc w:val="center"/>
      </w:pPr>
    </w:p>
    <w:p w:rsidR="008B61D0" w:rsidRDefault="008B61D0" w:rsidP="008B61D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Совместная игровая деятельность с детьми подготовительной группы.</w:t>
      </w:r>
    </w:p>
    <w:p w:rsidR="008B61D0" w:rsidRDefault="008B61D0" w:rsidP="008B61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Тема: </w:t>
      </w:r>
      <w:r w:rsidRPr="00D859A2">
        <w:rPr>
          <w:rFonts w:ascii="Times New Roman" w:hAnsi="Times New Roman" w:cs="Times New Roman"/>
          <w:sz w:val="44"/>
          <w:szCs w:val="44"/>
          <w:u w:val="single"/>
        </w:rPr>
        <w:t>"</w:t>
      </w:r>
      <w:r>
        <w:rPr>
          <w:rFonts w:ascii="Times New Roman" w:hAnsi="Times New Roman" w:cs="Times New Roman"/>
          <w:sz w:val="44"/>
          <w:szCs w:val="44"/>
          <w:u w:val="single"/>
        </w:rPr>
        <w:t>Кронштадт - в играх дошкольников</w:t>
      </w:r>
      <w:r w:rsidRPr="00D859A2">
        <w:rPr>
          <w:rFonts w:ascii="Times New Roman" w:hAnsi="Times New Roman" w:cs="Times New Roman"/>
          <w:sz w:val="44"/>
          <w:szCs w:val="44"/>
          <w:u w:val="single"/>
        </w:rPr>
        <w:t>".</w:t>
      </w:r>
    </w:p>
    <w:p w:rsidR="008B61D0" w:rsidRDefault="008B61D0" w:rsidP="008B61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8B61D0" w:rsidRDefault="008B61D0" w:rsidP="008B61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8B61D0" w:rsidRPr="00D859A2" w:rsidRDefault="008B61D0" w:rsidP="008B61D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Составитель:                                                                                         </w:t>
      </w:r>
      <w:r w:rsidRPr="00D859A2">
        <w:rPr>
          <w:rFonts w:ascii="Times New Roman" w:hAnsi="Times New Roman" w:cs="Times New Roman"/>
          <w:sz w:val="32"/>
          <w:szCs w:val="32"/>
        </w:rPr>
        <w:t>Некрасова В.В.,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 w:rsidRPr="00D859A2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D859A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859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Pr="00D859A2">
        <w:rPr>
          <w:rFonts w:ascii="Times New Roman" w:hAnsi="Times New Roman" w:cs="Times New Roman"/>
          <w:sz w:val="32"/>
          <w:szCs w:val="32"/>
        </w:rPr>
        <w:t xml:space="preserve">квалификационной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категории</w:t>
      </w: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0E6C5C" w:rsidRDefault="000E6C5C"/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ПРОГРАММНЫЕ ЗАДАЧИ: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любовь к родному городу.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умения применять свои знания в играх.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интерес к истории родного города.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все стороны устной речи.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слуховое и зрительное внимание.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умение ориентироваться на листе бумаги.</w:t>
      </w:r>
    </w:p>
    <w:p w:rsidR="008B61D0" w:rsidRDefault="008B61D0" w:rsidP="008B61D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интегративные качества: любознательный, активный, эмоционально-отзывчивый.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МАТЕРИАЛ:</w:t>
      </w:r>
    </w:p>
    <w:p w:rsidR="008B61D0" w:rsidRDefault="005C61DC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Черный ящик с макетами: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фудшток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пушка, маяк, мост.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Разрезные картинки.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Запись звуков.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Компьютер.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Силуэты памятников.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Схема с кораблём.</w:t>
      </w: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8B61D0" w:rsidTr="0032143B">
        <w:tc>
          <w:tcPr>
            <w:tcW w:w="5495" w:type="dxa"/>
          </w:tcPr>
          <w:p w:rsidR="008B61D0" w:rsidRDefault="00215216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Ребята, подойдите ко мне</w:t>
            </w:r>
            <w:r w:rsidR="00665B10">
              <w:rPr>
                <w:rFonts w:ascii="Times New Roman" w:hAnsi="Times New Roman" w:cs="Times New Roman"/>
                <w:sz w:val="32"/>
                <w:szCs w:val="32"/>
              </w:rPr>
              <w:t>. Д</w:t>
            </w:r>
            <w:r w:rsidR="005A2883">
              <w:rPr>
                <w:rFonts w:ascii="Times New Roman" w:hAnsi="Times New Roman" w:cs="Times New Roman"/>
                <w:sz w:val="32"/>
                <w:szCs w:val="32"/>
              </w:rPr>
              <w:t>авайте поздороваемся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подарим гостям хорошее настроение</w:t>
            </w:r>
            <w:r w:rsidR="005A288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Придумано кем-то просто и мудро при встрече здороваться: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"Доброе утро!"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-Доброе утро и солнцу и птицам!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-Доброе утро улыбчивым лицам.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каждый становиться добрым, доверчивым. Пусть доброе утро длится до вечера!</w:t>
            </w:r>
          </w:p>
          <w:p w:rsidR="00215216" w:rsidRDefault="00215216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Сегодня у меня для вас сюрприз. Под музыку из игры:"Что? Где? Когда?" в</w:t>
            </w:r>
            <w:r w:rsidR="0032143B">
              <w:rPr>
                <w:rFonts w:ascii="Times New Roman" w:hAnsi="Times New Roman" w:cs="Times New Roman"/>
                <w:sz w:val="32"/>
                <w:szCs w:val="32"/>
              </w:rPr>
              <w:t>носится чёрный ящик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2143B">
              <w:rPr>
                <w:rFonts w:ascii="Times New Roman" w:hAnsi="Times New Roman" w:cs="Times New Roman"/>
                <w:sz w:val="32"/>
                <w:szCs w:val="32"/>
              </w:rPr>
              <w:t xml:space="preserve"> Интересно, что лежит в чёрном ящике? Давайте посмотрим (достаются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макеты</w:t>
            </w:r>
            <w:r w:rsidR="0032143B">
              <w:rPr>
                <w:rFonts w:ascii="Times New Roman" w:hAnsi="Times New Roman" w:cs="Times New Roman"/>
                <w:sz w:val="32"/>
                <w:szCs w:val="32"/>
              </w:rPr>
              <w:t>: маяк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2143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пушки</w:t>
            </w:r>
            <w:r w:rsidR="0032143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моста,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фудштока</w:t>
            </w:r>
            <w:proofErr w:type="spellEnd"/>
            <w:r w:rsidR="0032143B">
              <w:rPr>
                <w:rFonts w:ascii="Times New Roman" w:hAnsi="Times New Roman" w:cs="Times New Roman"/>
                <w:sz w:val="32"/>
                <w:szCs w:val="32"/>
              </w:rPr>
              <w:t xml:space="preserve">). </w:t>
            </w:r>
          </w:p>
          <w:p w:rsidR="00215216" w:rsidRDefault="00215216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 чём вы подумали, глядя на эти макеты?</w:t>
            </w:r>
          </w:p>
          <w:p w:rsidR="005222A0" w:rsidRDefault="0032143B" w:rsidP="0021521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215216">
              <w:rPr>
                <w:rFonts w:ascii="Times New Roman" w:hAnsi="Times New Roman" w:cs="Times New Roman"/>
                <w:sz w:val="32"/>
                <w:szCs w:val="32"/>
              </w:rPr>
              <w:t xml:space="preserve">Все эти макеты связаны с городом, который вы хорошо знаете. </w:t>
            </w:r>
            <w:r w:rsidR="00665B1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215216">
              <w:rPr>
                <w:rFonts w:ascii="Times New Roman" w:hAnsi="Times New Roman" w:cs="Times New Roman"/>
                <w:sz w:val="32"/>
                <w:szCs w:val="32"/>
              </w:rPr>
              <w:t>Как вы думаете он называется?</w:t>
            </w:r>
          </w:p>
          <w:p w:rsidR="00215216" w:rsidRDefault="00215216" w:rsidP="0021521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Молодцы! Это Кронштадт. </w:t>
            </w:r>
          </w:p>
          <w:p w:rsidR="00665B10" w:rsidRDefault="00665B10" w:rsidP="0021521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игры в которые я сегодня хочу с вами поиграть связаны с Кронштадтом</w:t>
            </w: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У каждого города есть свой герб. Сейчас я предлагаю собрать герб нашего города. </w:t>
            </w:r>
          </w:p>
          <w:p w:rsidR="005222A0" w:rsidRP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222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Игра "Собери герб"</w:t>
            </w:r>
            <w:r w:rsidR="005C61D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(разрезные картинки)</w:t>
            </w:r>
          </w:p>
          <w:p w:rsidR="00665B10" w:rsidRDefault="00665B1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Проходите за столы. Возьмите прозрачные конверты.</w:t>
            </w: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Раз, два, три игру начни!</w:t>
            </w: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Отлично!  Кронштадт наш расположен на </w:t>
            </w:r>
            <w:r w:rsidR="005C61DC">
              <w:rPr>
                <w:rFonts w:ascii="Times New Roman" w:hAnsi="Times New Roman" w:cs="Times New Roman"/>
                <w:sz w:val="32"/>
                <w:szCs w:val="32"/>
              </w:rPr>
              <w:t>острове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окружённый Финским заливом и мы с вами слышим множество звуков. А каких вы сейчас угадаете.</w:t>
            </w: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222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Игра "Угадай звук".</w:t>
            </w:r>
          </w:p>
          <w:p w:rsidR="004951DA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22A0">
              <w:rPr>
                <w:rFonts w:ascii="Times New Roman" w:hAnsi="Times New Roman" w:cs="Times New Roman"/>
                <w:sz w:val="32"/>
                <w:szCs w:val="32"/>
              </w:rPr>
              <w:t>- Ребята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закройте глаза, внимательно слушайте</w:t>
            </w:r>
            <w:r w:rsidR="005C61DC">
              <w:rPr>
                <w:rFonts w:ascii="Times New Roman" w:hAnsi="Times New Roman" w:cs="Times New Roman"/>
                <w:sz w:val="32"/>
                <w:szCs w:val="32"/>
              </w:rPr>
              <w:t xml:space="preserve"> звуки (звучит запись: гудок корабля, плеск волны, сильный ветер, выстрел пушки, крик чаек.)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вы сейчас услышали?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1DC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1DC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1DC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1DC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Правильно! Наш город морской славы. Предлагаю </w:t>
            </w:r>
            <w:r w:rsidRPr="004951D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игру "Кто больше придумает морских слов"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51DA">
              <w:rPr>
                <w:rFonts w:ascii="Times New Roman" w:hAnsi="Times New Roman" w:cs="Times New Roman"/>
                <w:sz w:val="32"/>
                <w:szCs w:val="32"/>
              </w:rPr>
              <w:t xml:space="preserve">- Молодцы!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с вами согласна. А теперь отдохнём.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"Автобус":</w:t>
            </w:r>
            <w:r w:rsidR="005C61D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(выполняется 2 раза)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51DA">
              <w:rPr>
                <w:rFonts w:ascii="Times New Roman" w:hAnsi="Times New Roman" w:cs="Times New Roman"/>
                <w:sz w:val="32"/>
                <w:szCs w:val="32"/>
              </w:rPr>
              <w:t xml:space="preserve">Наш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автобус на С</w:t>
            </w:r>
            <w:r w:rsidRPr="004951DA">
              <w:rPr>
                <w:rFonts w:ascii="Times New Roman" w:hAnsi="Times New Roman" w:cs="Times New Roman"/>
                <w:sz w:val="32"/>
                <w:szCs w:val="32"/>
              </w:rPr>
              <w:t>оветской</w:t>
            </w:r>
            <w:r w:rsidR="005C61DC">
              <w:rPr>
                <w:rFonts w:ascii="Times New Roman" w:hAnsi="Times New Roman" w:cs="Times New Roman"/>
                <w:sz w:val="32"/>
                <w:szCs w:val="32"/>
              </w:rPr>
              <w:t xml:space="preserve"> (Петровской)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Оттолкнулся и дал ход (встали друг за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другом).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шагнул назад сначала (шаг назад).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потом шагнул вперёд (шаг вперёд).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поехал по дороге</w:t>
            </w:r>
            <w:r w:rsidR="009D01A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5C61DC">
              <w:rPr>
                <w:rFonts w:ascii="Times New Roman" w:hAnsi="Times New Roman" w:cs="Times New Roman"/>
                <w:sz w:val="32"/>
                <w:szCs w:val="32"/>
              </w:rPr>
              <w:t>ходьба на месте</w:t>
            </w:r>
            <w:r w:rsidR="009D01A7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Набирая полный ход (</w:t>
            </w:r>
            <w:r w:rsidR="005541CF">
              <w:rPr>
                <w:rFonts w:ascii="Times New Roman" w:hAnsi="Times New Roman" w:cs="Times New Roman"/>
                <w:sz w:val="32"/>
                <w:szCs w:val="32"/>
              </w:rPr>
              <w:t xml:space="preserve">быстрая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ходьба </w:t>
            </w:r>
            <w:r w:rsidR="005541CF">
              <w:rPr>
                <w:rFonts w:ascii="Times New Roman" w:hAnsi="Times New Roman" w:cs="Times New Roman"/>
                <w:sz w:val="32"/>
                <w:szCs w:val="32"/>
              </w:rPr>
              <w:t>по кругу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Советской </w:t>
            </w:r>
            <w:r w:rsidR="005C61DC">
              <w:rPr>
                <w:rFonts w:ascii="Times New Roman" w:hAnsi="Times New Roman" w:cs="Times New Roman"/>
                <w:sz w:val="32"/>
                <w:szCs w:val="32"/>
              </w:rPr>
              <w:t>(Петровской)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покатили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вперёд, вперёд, вперёд (</w:t>
            </w:r>
            <w:r w:rsidR="005C61DC">
              <w:rPr>
                <w:rFonts w:ascii="Times New Roman" w:hAnsi="Times New Roman" w:cs="Times New Roman"/>
                <w:sz w:val="32"/>
                <w:szCs w:val="32"/>
              </w:rPr>
              <w:t>бег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кругу).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Отлично отдохнули, приглашаю вас за столы.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Скажите, а что хорошего в том, что мы живём на острове?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5B10" w:rsidRDefault="00665B1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что плохого в том, что мы живём на острове?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Согласна с вами! Сейчас вам нужно быть внимательными.                                  Новая </w:t>
            </w:r>
            <w:r w:rsidRPr="009D01A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игра "Угадай курс корабля"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D01A7">
              <w:rPr>
                <w:rFonts w:ascii="Times New Roman" w:hAnsi="Times New Roman" w:cs="Times New Roman"/>
                <w:sz w:val="32"/>
                <w:szCs w:val="32"/>
              </w:rPr>
              <w:t>- Представьте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что вы на корабле. Наш корабль находиться в Финском заливе, вот здесь (ставиться поле с клеточками и с кораблём).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Следите за моими командами и вы узнаете, где находится наш корабль</w:t>
            </w:r>
            <w:r w:rsidR="0022095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клетки вверх;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клетки вправо;</w:t>
            </w:r>
          </w:p>
          <w:p w:rsidR="00220951" w:rsidRDefault="005541C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клетка вниз;</w:t>
            </w:r>
          </w:p>
          <w:p w:rsidR="005541CF" w:rsidRDefault="005541C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клетка влево;</w:t>
            </w:r>
          </w:p>
          <w:p w:rsidR="005541CF" w:rsidRDefault="005541C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клетки вниз.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Где находиться корабль? Возьмите свои корабли и переместите корабль.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Молодцы! Вы были очень внимательными. Корабль движется по намеченному курсу.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Наш город знаменит своими достопримечательностями.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09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Игра "Найди по силуэту"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(выставляется план города с силуэтами памятников)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Вам необходимо разделиться на 2 команды. Поочерёдно, каждый игрок берёт силуэт архитектурного памятника, здания, бежит к плану и прикрепляет </w:t>
            </w:r>
            <w:r w:rsidR="00D7771F">
              <w:rPr>
                <w:rFonts w:ascii="Times New Roman" w:hAnsi="Times New Roman" w:cs="Times New Roman"/>
                <w:sz w:val="32"/>
                <w:szCs w:val="32"/>
              </w:rPr>
              <w:t>к определённому силуэту.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Молодцы, и с этим заданием справились.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Для вас ещё одна </w:t>
            </w:r>
            <w:r w:rsidRPr="00D7771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игра: "Найди свою половинку"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771F">
              <w:rPr>
                <w:rFonts w:ascii="Times New Roman" w:hAnsi="Times New Roman" w:cs="Times New Roman"/>
                <w:sz w:val="32"/>
                <w:szCs w:val="32"/>
              </w:rPr>
              <w:t xml:space="preserve">Вы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должны встать в круг, перед каждым из вас я кладу часть открытки с изображением, перевёрнутым вниз. Вы будете двигаться под музыку по кругу. Как только музыка стихнет, вы возьмёте половинку изображения и найдёте к ней пару у другого ребёнка.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Какие молодцы! Не растерялись.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Проходите на места. Сейчас вас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ждёт интересная компьютерная 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771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Игра: "Знатоки Кронштадта"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771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Внимание на экран: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 основатель Кронштадта Пётр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577D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или Николай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Внизу или вверху герб Кронштадта?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Слева или справа Морской собор?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Вверху или внизу главный проспект города?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Справа или слева Петровский парк?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каким номером находиться церковь Кронштадта?</w:t>
            </w:r>
          </w:p>
          <w:p w:rsidR="00577DA1" w:rsidRDefault="00577DA1" w:rsidP="00577DA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Вверху или внизу поющий фонтан?</w:t>
            </w:r>
          </w:p>
          <w:p w:rsidR="00577DA1" w:rsidRDefault="00577DA1" w:rsidP="00577DA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Молодцы! И в этой игре вы справились с заданием.</w:t>
            </w:r>
          </w:p>
          <w:p w:rsidR="00577DA1" w:rsidRDefault="00577DA1" w:rsidP="00577DA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Какие игры были для вас интересными?</w:t>
            </w:r>
          </w:p>
          <w:p w:rsidR="00665B10" w:rsidRDefault="00665B10" w:rsidP="00577DA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Pr="00577DA1" w:rsidRDefault="00577DA1" w:rsidP="00577DA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Сейчас можете взять игры и поиграть в них самостоятельно.</w:t>
            </w:r>
          </w:p>
        </w:tc>
        <w:tc>
          <w:tcPr>
            <w:tcW w:w="4076" w:type="dxa"/>
          </w:tcPr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</w:t>
            </w:r>
          </w:p>
          <w:p w:rsidR="00215216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</w:t>
            </w:r>
          </w:p>
          <w:p w:rsidR="00215216" w:rsidRDefault="00215216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Доброе утро!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43B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2143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5A2883" w:rsidRDefault="0032143B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28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="005A288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5A28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r w:rsidR="005222A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</w:p>
          <w:p w:rsidR="005A2883" w:rsidRDefault="005A2883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43B" w:rsidRDefault="0032143B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43B" w:rsidRDefault="00215216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Рассматривают макеты</w:t>
            </w: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5216" w:rsidRDefault="00215216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Достопримечательности города, военный парад, помощь морякам в море...</w:t>
            </w:r>
          </w:p>
          <w:p w:rsidR="00665B1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</w:t>
            </w:r>
            <w:r w:rsidR="00665B10">
              <w:rPr>
                <w:rFonts w:ascii="Times New Roman" w:hAnsi="Times New Roman" w:cs="Times New Roman"/>
                <w:sz w:val="32"/>
                <w:szCs w:val="32"/>
              </w:rPr>
              <w:t>Кронштадт.</w:t>
            </w: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5B1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</w:p>
          <w:p w:rsidR="00665B10" w:rsidRDefault="00665B1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2A0" w:rsidRDefault="005222A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собирают герб.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1DC" w:rsidRDefault="00665B1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</w:t>
            </w:r>
          </w:p>
          <w:p w:rsidR="004951DA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</w:t>
            </w:r>
            <w:r w:rsidR="004951DA">
              <w:rPr>
                <w:rFonts w:ascii="Times New Roman" w:hAnsi="Times New Roman" w:cs="Times New Roman"/>
                <w:sz w:val="32"/>
                <w:szCs w:val="32"/>
              </w:rPr>
              <w:t xml:space="preserve">Дети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слушают.</w:t>
            </w:r>
          </w:p>
          <w:p w:rsidR="005C61DC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</w:t>
            </w:r>
          </w:p>
          <w:p w:rsidR="004951DA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Дети угадывают, что они услышали:</w:t>
            </w:r>
          </w:p>
          <w:p w:rsidR="005C61DC" w:rsidRDefault="005C61DC" w:rsidP="005C61D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гудок корабля                                   -плеск волны                                      - сильный ветер                            - выстрел пушки                                     - крик чаек.</w:t>
            </w:r>
          </w:p>
          <w:p w:rsidR="004951DA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4951DA">
              <w:rPr>
                <w:rFonts w:ascii="Times New Roman" w:hAnsi="Times New Roman" w:cs="Times New Roman"/>
                <w:sz w:val="32"/>
                <w:szCs w:val="32"/>
              </w:rPr>
              <w:t>Моряк, яхта, причал, якорь,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матрос, капитан, корабль, мачта</w:t>
            </w:r>
            <w:r w:rsidR="004951DA">
              <w:rPr>
                <w:rFonts w:ascii="Times New Roman" w:hAnsi="Times New Roman" w:cs="Times New Roman"/>
                <w:sz w:val="32"/>
                <w:szCs w:val="32"/>
              </w:rPr>
              <w:t>, Кронштадт, юнга, волна, чайки...</w:t>
            </w: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1DA" w:rsidRDefault="004951DA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61DC" w:rsidRDefault="005C61DC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Повторяют движения.</w:t>
            </w: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01A7" w:rsidRDefault="009D01A7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Можно плавать, купаться, ловить рыбу, кататься на лодках, дышать морским воздухом.</w:t>
            </w:r>
          </w:p>
          <w:p w:rsidR="009D01A7" w:rsidRDefault="00665B10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  <w:r w:rsidR="009D01A7">
              <w:rPr>
                <w:rFonts w:ascii="Times New Roman" w:hAnsi="Times New Roman" w:cs="Times New Roman"/>
                <w:sz w:val="32"/>
                <w:szCs w:val="32"/>
              </w:rPr>
              <w:t>Бывают наводнения, часто бывают туманы, сырость, дуют сильные ветры.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1CF" w:rsidRDefault="005541C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1CF" w:rsidRDefault="005541C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Следят глазами.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выполняют задание.</w:t>
            </w:r>
          </w:p>
          <w:p w:rsidR="00220951" w:rsidRDefault="0022095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выполняют задания.</w:t>
            </w: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71F" w:rsidRDefault="00D7771F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задание.</w:t>
            </w: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DA1" w:rsidRDefault="00577DA1" w:rsidP="005A28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на компьютере. Собери герб. Отгадай звук. Найди свою половинку.</w:t>
            </w:r>
          </w:p>
        </w:tc>
      </w:tr>
    </w:tbl>
    <w:p w:rsidR="008B61D0" w:rsidRDefault="008B61D0" w:rsidP="008B61D0">
      <w:pPr>
        <w:rPr>
          <w:rFonts w:ascii="Times New Roman" w:hAnsi="Times New Roman" w:cs="Times New Roman"/>
          <w:sz w:val="32"/>
          <w:szCs w:val="32"/>
        </w:rPr>
      </w:pPr>
    </w:p>
    <w:p w:rsidR="008B61D0" w:rsidRDefault="008B61D0"/>
    <w:sectPr w:rsidR="008B61D0" w:rsidSect="000E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1846"/>
    <w:multiLevelType w:val="hybridMultilevel"/>
    <w:tmpl w:val="B17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61D0"/>
    <w:rsid w:val="000E6C5C"/>
    <w:rsid w:val="00215216"/>
    <w:rsid w:val="00220951"/>
    <w:rsid w:val="00251D61"/>
    <w:rsid w:val="0032143B"/>
    <w:rsid w:val="00330528"/>
    <w:rsid w:val="004951DA"/>
    <w:rsid w:val="0052161C"/>
    <w:rsid w:val="005222A0"/>
    <w:rsid w:val="005541CF"/>
    <w:rsid w:val="00577DA1"/>
    <w:rsid w:val="005A2883"/>
    <w:rsid w:val="005C61DC"/>
    <w:rsid w:val="00604124"/>
    <w:rsid w:val="00665B10"/>
    <w:rsid w:val="00724B2B"/>
    <w:rsid w:val="008B61D0"/>
    <w:rsid w:val="009D01A7"/>
    <w:rsid w:val="00A03CB7"/>
    <w:rsid w:val="00CC2ADD"/>
    <w:rsid w:val="00D57838"/>
    <w:rsid w:val="00D7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D0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1D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2013-11-08T15:42:00Z</dcterms:created>
  <dcterms:modified xsi:type="dcterms:W3CDTF">2013-11-16T08:30:00Z</dcterms:modified>
</cp:coreProperties>
</file>