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Перевозского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Нижегородской области</w:t>
      </w: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"Средняя школа № 2 г. Перевоза"</w:t>
      </w: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P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046">
        <w:rPr>
          <w:rFonts w:ascii="Times New Roman" w:hAnsi="Times New Roman" w:cs="Times New Roman"/>
          <w:b/>
          <w:sz w:val="32"/>
          <w:szCs w:val="32"/>
        </w:rPr>
        <w:t>ТЕМА</w:t>
      </w:r>
    </w:p>
    <w:p w:rsidR="00040046" w:rsidRP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046">
        <w:rPr>
          <w:rFonts w:ascii="Times New Roman" w:hAnsi="Times New Roman" w:cs="Times New Roman"/>
          <w:b/>
          <w:sz w:val="32"/>
          <w:szCs w:val="32"/>
        </w:rPr>
        <w:t xml:space="preserve">" </w:t>
      </w:r>
      <w:r w:rsidRPr="00040046">
        <w:rPr>
          <w:rFonts w:ascii="Times New Roman" w:hAnsi="Times New Roman" w:cs="Times New Roman"/>
          <w:b/>
          <w:sz w:val="32"/>
          <w:szCs w:val="32"/>
        </w:rPr>
        <w:t>Банки и причины их появления. Виды банков.</w:t>
      </w:r>
      <w:r w:rsidRPr="00040046">
        <w:rPr>
          <w:rFonts w:ascii="Times New Roman" w:hAnsi="Times New Roman" w:cs="Times New Roman"/>
          <w:b/>
          <w:sz w:val="32"/>
          <w:szCs w:val="32"/>
        </w:rPr>
        <w:t>"</w:t>
      </w:r>
    </w:p>
    <w:p w:rsidR="00040046" w:rsidRP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046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040046" w:rsidRP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040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46" w:rsidRP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046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040046" w:rsidRP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046">
        <w:rPr>
          <w:rFonts w:ascii="Times New Roman" w:hAnsi="Times New Roman" w:cs="Times New Roman"/>
          <w:b/>
          <w:sz w:val="28"/>
          <w:szCs w:val="28"/>
        </w:rPr>
        <w:t>Учитель экономики</w:t>
      </w:r>
    </w:p>
    <w:p w:rsidR="00040046" w:rsidRPr="00040046" w:rsidRDefault="00040046" w:rsidP="000400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046">
        <w:rPr>
          <w:rFonts w:ascii="Times New Roman" w:hAnsi="Times New Roman" w:cs="Times New Roman"/>
          <w:b/>
          <w:sz w:val="28"/>
          <w:szCs w:val="28"/>
        </w:rPr>
        <w:t>Круглова Ирина Владимировна</w:t>
      </w: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6" w:rsidRDefault="00040046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5A" w:rsidRPr="002874BB" w:rsidRDefault="00E0735A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004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0735A" w:rsidRDefault="00E0735A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Банки и причины их появления. Виды банков.</w:t>
      </w:r>
    </w:p>
    <w:p w:rsidR="00E0735A" w:rsidRDefault="00E0735A" w:rsidP="00E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5A" w:rsidRDefault="00E0735A" w:rsidP="00E07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t>Учебные цели</w:t>
      </w:r>
    </w:p>
    <w:p w:rsidR="00E0735A" w:rsidRDefault="00E0735A" w:rsidP="00E0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познакомиться с историей возникновения банков, их сутью, функциями, видами.</w:t>
      </w:r>
    </w:p>
    <w:p w:rsidR="00E0735A" w:rsidRDefault="00E0735A" w:rsidP="00E0735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735A" w:rsidRDefault="00E0735A" w:rsidP="00E0735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t>Планирование занятия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3397"/>
        <w:gridCol w:w="1927"/>
        <w:gridCol w:w="1927"/>
        <w:gridCol w:w="1928"/>
      </w:tblGrid>
      <w:tr w:rsidR="00E0735A" w:rsidTr="00C83544">
        <w:tc>
          <w:tcPr>
            <w:tcW w:w="45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форма</w:t>
            </w:r>
          </w:p>
        </w:tc>
        <w:tc>
          <w:tcPr>
            <w:tcW w:w="1928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(45 мин.)</w:t>
            </w:r>
          </w:p>
        </w:tc>
      </w:tr>
      <w:tr w:rsidR="00E0735A" w:rsidTr="00CA3DFE">
        <w:trPr>
          <w:trHeight w:val="1473"/>
        </w:trPr>
        <w:tc>
          <w:tcPr>
            <w:tcW w:w="45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E0735A" w:rsidRPr="00EB3B3B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прежних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DFE" w:rsidRDefault="00CA3DFE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Вспомним понятие «Деньги».</w:t>
            </w:r>
          </w:p>
          <w:p w:rsidR="00E0735A" w:rsidRPr="00DE3505" w:rsidRDefault="00E0735A" w:rsidP="00C835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Pr="00EB3B3B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Pr="00EB3B3B" w:rsidRDefault="00D75678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735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0735A" w:rsidTr="00EB661D">
        <w:trPr>
          <w:trHeight w:val="1781"/>
        </w:trPr>
        <w:tc>
          <w:tcPr>
            <w:tcW w:w="45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часть</w:t>
            </w:r>
          </w:p>
          <w:p w:rsidR="00CA3DFE" w:rsidRPr="00CA3DFE" w:rsidRDefault="00CA3DFE" w:rsidP="00CA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A3DFE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историей возникновения  банков, их сутью, функциями и видами.</w:t>
            </w:r>
          </w:p>
          <w:p w:rsidR="00E0735A" w:rsidRDefault="00CA3DFE" w:rsidP="00CA3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1.2.Понятие «банк».</w:t>
            </w:r>
          </w:p>
          <w:p w:rsidR="00D75678" w:rsidRDefault="00D75678" w:rsidP="00CA3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функции банков.</w:t>
            </w:r>
          </w:p>
          <w:p w:rsidR="00D75678" w:rsidRPr="00EB3B3B" w:rsidRDefault="00D75678" w:rsidP="00D75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1.4.Понятия «депозит», «эмиссия», «кредит», «кредитор», «заемщик», «кредитование»</w:t>
            </w: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CA3DFE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  <w:p w:rsidR="00CA3DFE" w:rsidRDefault="00CA3DFE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DFE" w:rsidRDefault="00CA3DFE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ПП4</w:t>
            </w:r>
          </w:p>
          <w:p w:rsidR="00D75678" w:rsidRDefault="00D75678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ПП6-14</w:t>
            </w:r>
          </w:p>
          <w:p w:rsidR="00E0735A" w:rsidRDefault="00E0735A" w:rsidP="00EB66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Pr="00EB3B3B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>Класс -учитель</w:t>
            </w:r>
          </w:p>
        </w:tc>
        <w:tc>
          <w:tcPr>
            <w:tcW w:w="1928" w:type="dxa"/>
          </w:tcPr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Pr="00EB3B3B" w:rsidRDefault="00D75678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35A" w:rsidRPr="00EB3B3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0735A" w:rsidTr="00C83544">
        <w:tc>
          <w:tcPr>
            <w:tcW w:w="45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</w:t>
            </w: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  <w:p w:rsidR="00E0735A" w:rsidRDefault="00D75678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определение % по кредиту.</w:t>
            </w: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75678">
              <w:rPr>
                <w:rFonts w:ascii="Times New Roman" w:hAnsi="Times New Roman" w:cs="Times New Roman"/>
                <w:sz w:val="24"/>
                <w:szCs w:val="24"/>
              </w:rPr>
              <w:t>вечаем на вопросы в тетради.</w:t>
            </w:r>
          </w:p>
          <w:p w:rsidR="00D75678" w:rsidRDefault="00D75678" w:rsidP="00D7567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каких видов деятельности произошла банковская деятельность?</w:t>
            </w:r>
          </w:p>
          <w:p w:rsidR="00D75678" w:rsidRDefault="00D75678" w:rsidP="00D7567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произошли названия «банк» и «банкротство»?</w:t>
            </w:r>
          </w:p>
          <w:p w:rsidR="00E0735A" w:rsidRDefault="00D75678" w:rsidP="00D75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.</w:t>
            </w:r>
          </w:p>
          <w:p w:rsidR="00D75678" w:rsidRPr="0001401F" w:rsidRDefault="00D75678" w:rsidP="00D75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презентации ПП </w:t>
            </w:r>
            <w:r w:rsidR="00D756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 РТ</w:t>
            </w:r>
          </w:p>
          <w:p w:rsidR="00D75678" w:rsidRDefault="00D75678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678" w:rsidRDefault="00D75678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 РТ</w:t>
            </w: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Pr="0001401F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Pr="0001401F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1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4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D756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5A" w:rsidRDefault="00D75678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735A" w:rsidRPr="0001401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A" w:rsidRPr="0001401F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A" w:rsidTr="00C83544">
        <w:tc>
          <w:tcPr>
            <w:tcW w:w="45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E0735A" w:rsidRPr="00376CF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CF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0735A" w:rsidTr="00C83544">
        <w:tc>
          <w:tcPr>
            <w:tcW w:w="45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75678" w:rsidRDefault="00E0735A" w:rsidP="00D75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75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5678" w:rsidRDefault="00D75678" w:rsidP="00D75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1,2</w:t>
            </w:r>
          </w:p>
          <w:p w:rsidR="00D75678" w:rsidRPr="00376CFA" w:rsidRDefault="00D75678" w:rsidP="00D75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1 чел.</w:t>
            </w:r>
          </w:p>
        </w:tc>
        <w:tc>
          <w:tcPr>
            <w:tcW w:w="1927" w:type="dxa"/>
          </w:tcPr>
          <w:p w:rsidR="00E0735A" w:rsidRDefault="00D75678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Стр7,8</w:t>
            </w:r>
          </w:p>
        </w:tc>
        <w:tc>
          <w:tcPr>
            <w:tcW w:w="1927" w:type="dxa"/>
          </w:tcPr>
          <w:p w:rsidR="00E0735A" w:rsidRDefault="00E0735A" w:rsidP="00C835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E0735A" w:rsidRPr="00376CFA" w:rsidRDefault="00E0735A" w:rsidP="00C83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E0735A" w:rsidRDefault="00E0735A" w:rsidP="00E0735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Пояснение:</w:t>
      </w:r>
    </w:p>
    <w:p w:rsidR="00EB661D" w:rsidRPr="00EB661D" w:rsidRDefault="00EB661D" w:rsidP="00EB66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D27FC2" wp14:editId="707C074C">
            <wp:simplePos x="0" y="0"/>
            <wp:positionH relativeFrom="column">
              <wp:posOffset>-3810</wp:posOffset>
            </wp:positionH>
            <wp:positionV relativeFrom="paragraph">
              <wp:posOffset>4883150</wp:posOffset>
            </wp:positionV>
            <wp:extent cx="6347460" cy="4359275"/>
            <wp:effectExtent l="0" t="0" r="0" b="3175"/>
            <wp:wrapTight wrapText="bothSides">
              <wp:wrapPolygon edited="0">
                <wp:start x="0" y="0"/>
                <wp:lineTo x="0" y="21521"/>
                <wp:lineTo x="21522" y="21521"/>
                <wp:lineTo x="215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30D5EF" wp14:editId="298C1E3F">
            <wp:simplePos x="0" y="0"/>
            <wp:positionH relativeFrom="column">
              <wp:posOffset>-4445</wp:posOffset>
            </wp:positionH>
            <wp:positionV relativeFrom="paragraph">
              <wp:posOffset>-114300</wp:posOffset>
            </wp:positionV>
            <wp:extent cx="6347460" cy="4745990"/>
            <wp:effectExtent l="0" t="0" r="0" b="0"/>
            <wp:wrapTight wrapText="bothSides">
              <wp:wrapPolygon edited="0">
                <wp:start x="0" y="0"/>
                <wp:lineTo x="0" y="21502"/>
                <wp:lineTo x="21522" y="21502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474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61D" w:rsidRDefault="00EB661D" w:rsidP="00CA3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61D">
        <w:rPr>
          <w:rFonts w:ascii="Times New Roman" w:hAnsi="Times New Roman" w:cs="Times New Roman"/>
          <w:b/>
          <w:sz w:val="24"/>
          <w:szCs w:val="24"/>
        </w:rPr>
        <w:lastRenderedPageBreak/>
        <w:t>Банк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6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661D">
        <w:rPr>
          <w:rFonts w:ascii="Times New Roman" w:hAnsi="Times New Roman" w:cs="Times New Roman"/>
          <w:sz w:val="24"/>
          <w:szCs w:val="24"/>
        </w:rPr>
        <w:t>это  финансовая</w:t>
      </w:r>
      <w:proofErr w:type="gramEnd"/>
      <w:r w:rsidRPr="00EB661D">
        <w:rPr>
          <w:rFonts w:ascii="Times New Roman" w:hAnsi="Times New Roman" w:cs="Times New Roman"/>
          <w:sz w:val="24"/>
          <w:szCs w:val="24"/>
        </w:rPr>
        <w:t xml:space="preserve"> организация, основной функцией которой является получение денежных ресурсов от тех людей, у которых они временно  высвобождаются,  и представляют  их тем, кому они сейчас необходимы.</w:t>
      </w:r>
      <w:r>
        <w:rPr>
          <w:rFonts w:ascii="Times New Roman" w:hAnsi="Times New Roman" w:cs="Times New Roman"/>
          <w:sz w:val="24"/>
          <w:szCs w:val="24"/>
        </w:rPr>
        <w:t>, т.е.  это финансовое учреждение, выполняющее определенные операции с деньгами.</w:t>
      </w:r>
    </w:p>
    <w:p w:rsidR="0042176E" w:rsidRDefault="0042176E" w:rsidP="004217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банков</w:t>
      </w:r>
    </w:p>
    <w:p w:rsidR="0042176E" w:rsidRPr="0042176E" w:rsidRDefault="0042176E" w:rsidP="004217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176E">
        <w:rPr>
          <w:rFonts w:ascii="Times New Roman" w:hAnsi="Times New Roman" w:cs="Times New Roman"/>
          <w:b/>
          <w:sz w:val="24"/>
          <w:szCs w:val="24"/>
        </w:rPr>
        <w:t>Прием вкладов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(депозитов)</w:t>
      </w:r>
    </w:p>
    <w:p w:rsidR="0042176E" w:rsidRPr="0042176E" w:rsidRDefault="0042176E" w:rsidP="004217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176E">
        <w:rPr>
          <w:rFonts w:ascii="Times New Roman" w:hAnsi="Times New Roman" w:cs="Times New Roman"/>
          <w:b/>
          <w:sz w:val="24"/>
          <w:szCs w:val="24"/>
        </w:rPr>
        <w:t xml:space="preserve"> Выдача кредитов</w:t>
      </w:r>
    </w:p>
    <w:p w:rsidR="0042176E" w:rsidRPr="0042176E" w:rsidRDefault="0042176E" w:rsidP="004217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176E">
        <w:rPr>
          <w:rFonts w:ascii="Times New Roman" w:hAnsi="Times New Roman" w:cs="Times New Roman"/>
          <w:b/>
          <w:sz w:val="24"/>
          <w:szCs w:val="24"/>
        </w:rPr>
        <w:t>Выпуск денег в обращение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(эмиссия)</w:t>
      </w:r>
    </w:p>
    <w:p w:rsidR="00EB661D" w:rsidRDefault="0042176E" w:rsidP="0042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176E">
        <w:rPr>
          <w:rFonts w:ascii="Times New Roman" w:hAnsi="Times New Roman" w:cs="Times New Roman"/>
          <w:b/>
          <w:sz w:val="24"/>
          <w:szCs w:val="24"/>
        </w:rPr>
        <w:t>Выполнение различных операций с деньгами по поручению клиентов</w:t>
      </w:r>
    </w:p>
    <w:p w:rsidR="0042176E" w:rsidRPr="0042176E" w:rsidRDefault="0042176E" w:rsidP="00421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142875</wp:posOffset>
            </wp:positionV>
            <wp:extent cx="577342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24" y="21480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76E" w:rsidRPr="0042176E" w:rsidRDefault="0042176E" w:rsidP="004217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76E">
        <w:rPr>
          <w:rFonts w:ascii="Times New Roman" w:hAnsi="Times New Roman" w:cs="Times New Roman"/>
          <w:b/>
          <w:sz w:val="24"/>
          <w:szCs w:val="24"/>
        </w:rPr>
        <w:t>Эми́ссия</w:t>
      </w:r>
      <w:proofErr w:type="spellEnd"/>
      <w:r w:rsidRPr="0042176E">
        <w:rPr>
          <w:rFonts w:ascii="Times New Roman" w:hAnsi="Times New Roman" w:cs="Times New Roman"/>
          <w:b/>
          <w:sz w:val="24"/>
          <w:szCs w:val="24"/>
        </w:rPr>
        <w:t xml:space="preserve"> денег (от фр. </w:t>
      </w:r>
      <w:proofErr w:type="spellStart"/>
      <w:r w:rsidRPr="0042176E">
        <w:rPr>
          <w:rFonts w:ascii="Times New Roman" w:hAnsi="Times New Roman" w:cs="Times New Roman"/>
          <w:b/>
          <w:sz w:val="24"/>
          <w:szCs w:val="24"/>
        </w:rPr>
        <w:t>émission</w:t>
      </w:r>
      <w:proofErr w:type="spellEnd"/>
      <w:r w:rsidRPr="0042176E">
        <w:rPr>
          <w:rFonts w:ascii="Times New Roman" w:hAnsi="Times New Roman" w:cs="Times New Roman"/>
          <w:b/>
          <w:sz w:val="24"/>
          <w:szCs w:val="24"/>
        </w:rPr>
        <w:t> — выпуск) — выпуск в обращение новых денег, увеличение обращающейся денежной массы.</w:t>
      </w:r>
    </w:p>
    <w:p w:rsidR="0042176E" w:rsidRDefault="0042176E" w:rsidP="004217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176E">
        <w:rPr>
          <w:rFonts w:ascii="Times New Roman" w:hAnsi="Times New Roman" w:cs="Times New Roman"/>
          <w:b/>
          <w:sz w:val="24"/>
          <w:szCs w:val="24"/>
        </w:rPr>
        <w:t>Эмиссия — это такой выпуск денег в оборот, который приводит к общему увеличению денежной массы в обращении. Эмиссия бывает наличная и безналичная.</w:t>
      </w:r>
    </w:p>
    <w:p w:rsidR="00502416" w:rsidRPr="0042176E" w:rsidRDefault="00D75678" w:rsidP="004217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176E">
        <w:rPr>
          <w:rFonts w:ascii="Times New Roman" w:hAnsi="Times New Roman" w:cs="Times New Roman"/>
          <w:b/>
          <w:sz w:val="24"/>
          <w:szCs w:val="24"/>
        </w:rPr>
        <w:t>.</w:t>
      </w:r>
    </w:p>
    <w:p w:rsidR="0042176E" w:rsidRDefault="0042176E" w:rsidP="004217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A2B130C" wp14:editId="21869106">
            <wp:simplePos x="0" y="0"/>
            <wp:positionH relativeFrom="column">
              <wp:posOffset>665480</wp:posOffset>
            </wp:positionH>
            <wp:positionV relativeFrom="paragraph">
              <wp:posOffset>76200</wp:posOffset>
            </wp:positionV>
            <wp:extent cx="5305425" cy="2912745"/>
            <wp:effectExtent l="0" t="0" r="9525" b="1905"/>
            <wp:wrapTight wrapText="bothSides">
              <wp:wrapPolygon edited="0">
                <wp:start x="0" y="0"/>
                <wp:lineTo x="0" y="21473"/>
                <wp:lineTo x="21561" y="21473"/>
                <wp:lineTo x="2156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1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76E" w:rsidRDefault="0042176E" w:rsidP="004217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6E" w:rsidRDefault="0042176E" w:rsidP="004217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1D" w:rsidRPr="0042176E" w:rsidRDefault="00EB661D" w:rsidP="0042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6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Депозит </w:t>
      </w:r>
      <w:proofErr w:type="gramStart"/>
      <w:r w:rsidRPr="00EB661D">
        <w:rPr>
          <w:rFonts w:ascii="Times New Roman" w:hAnsi="Times New Roman" w:cs="Times New Roman"/>
          <w:b/>
          <w:sz w:val="24"/>
          <w:szCs w:val="24"/>
        </w:rPr>
        <w:t>( вклад</w:t>
      </w:r>
      <w:proofErr w:type="gramEnd"/>
      <w:r w:rsidRPr="00EB661D">
        <w:rPr>
          <w:rFonts w:ascii="Times New Roman" w:hAnsi="Times New Roman" w:cs="Times New Roman"/>
          <w:b/>
          <w:sz w:val="24"/>
          <w:szCs w:val="24"/>
        </w:rPr>
        <w:t>)</w:t>
      </w:r>
      <w:r w:rsidRPr="00EB661D">
        <w:rPr>
          <w:rFonts w:ascii="Times New Roman" w:hAnsi="Times New Roman" w:cs="Times New Roman"/>
          <w:sz w:val="24"/>
          <w:szCs w:val="24"/>
        </w:rPr>
        <w:t xml:space="preserve">  - внесенные клиентами в банк денежные средства, драгоценности или ценные бумаги ( от. Лат. «</w:t>
      </w:r>
      <w:proofErr w:type="spellStart"/>
      <w:r w:rsidRPr="00EB661D">
        <w:rPr>
          <w:rFonts w:ascii="Times New Roman" w:hAnsi="Times New Roman" w:cs="Times New Roman"/>
          <w:sz w:val="24"/>
          <w:szCs w:val="24"/>
        </w:rPr>
        <w:t>депозитум</w:t>
      </w:r>
      <w:proofErr w:type="spellEnd"/>
      <w:r w:rsidRPr="00EB661D">
        <w:rPr>
          <w:rFonts w:ascii="Times New Roman" w:hAnsi="Times New Roman" w:cs="Times New Roman"/>
          <w:sz w:val="24"/>
          <w:szCs w:val="24"/>
        </w:rPr>
        <w:t>» – вещь, отданная на хранение).</w:t>
      </w:r>
    </w:p>
    <w:p w:rsidR="0042176E" w:rsidRPr="0042176E" w:rsidRDefault="0042176E" w:rsidP="0042176E">
      <w:pPr>
        <w:pStyle w:val="a3"/>
        <w:rPr>
          <w:rFonts w:ascii="Times New Roman" w:hAnsi="Times New Roman" w:cs="Times New Roman"/>
        </w:rPr>
      </w:pPr>
      <w:r w:rsidRPr="0042176E">
        <w:rPr>
          <w:rFonts w:ascii="Times New Roman" w:hAnsi="Times New Roman" w:cs="Times New Roman"/>
        </w:rPr>
        <w:t xml:space="preserve">Кредит (ссуда) – это денежные средства, взятые в долг на условиях возврата к определенному сроку и обычно с уплатой процента </w:t>
      </w:r>
      <w:proofErr w:type="gramStart"/>
      <w:r w:rsidRPr="0042176E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лат. «</w:t>
      </w:r>
      <w:proofErr w:type="spellStart"/>
      <w:proofErr w:type="gramStart"/>
      <w:r>
        <w:rPr>
          <w:rFonts w:ascii="Times New Roman" w:hAnsi="Times New Roman" w:cs="Times New Roman"/>
        </w:rPr>
        <w:t>кредитум</w:t>
      </w:r>
      <w:proofErr w:type="spellEnd"/>
      <w:r>
        <w:rPr>
          <w:rFonts w:ascii="Times New Roman" w:hAnsi="Times New Roman" w:cs="Times New Roman"/>
        </w:rPr>
        <w:t>»  -</w:t>
      </w:r>
      <w:proofErr w:type="gramEnd"/>
      <w:r>
        <w:rPr>
          <w:rFonts w:ascii="Times New Roman" w:hAnsi="Times New Roman" w:cs="Times New Roman"/>
        </w:rPr>
        <w:t xml:space="preserve"> доверие).</w:t>
      </w:r>
    </w:p>
    <w:p w:rsidR="0042176E" w:rsidRPr="0042176E" w:rsidRDefault="0042176E" w:rsidP="0042176E">
      <w:pPr>
        <w:pStyle w:val="a3"/>
        <w:rPr>
          <w:rFonts w:ascii="Times New Roman" w:hAnsi="Times New Roman" w:cs="Times New Roman"/>
        </w:rPr>
      </w:pPr>
      <w:r w:rsidRPr="0042176E">
        <w:rPr>
          <w:rFonts w:ascii="Times New Roman" w:hAnsi="Times New Roman" w:cs="Times New Roman"/>
        </w:rPr>
        <w:t xml:space="preserve">Кредитор </w:t>
      </w:r>
      <w:r>
        <w:rPr>
          <w:rFonts w:ascii="Times New Roman" w:hAnsi="Times New Roman" w:cs="Times New Roman"/>
        </w:rPr>
        <w:t>– лицо. Выдающее деньги в долг.</w:t>
      </w:r>
    </w:p>
    <w:p w:rsidR="0042176E" w:rsidRPr="0042176E" w:rsidRDefault="0042176E" w:rsidP="0042176E">
      <w:pPr>
        <w:pStyle w:val="a3"/>
        <w:rPr>
          <w:rFonts w:ascii="Times New Roman" w:hAnsi="Times New Roman" w:cs="Times New Roman"/>
        </w:rPr>
      </w:pPr>
      <w:r w:rsidRPr="0042176E">
        <w:rPr>
          <w:rFonts w:ascii="Times New Roman" w:hAnsi="Times New Roman" w:cs="Times New Roman"/>
        </w:rPr>
        <w:t>Заемщик – лицо, бе</w:t>
      </w:r>
      <w:r>
        <w:rPr>
          <w:rFonts w:ascii="Times New Roman" w:hAnsi="Times New Roman" w:cs="Times New Roman"/>
        </w:rPr>
        <w:t>рущее деньги в долг.</w:t>
      </w:r>
    </w:p>
    <w:p w:rsidR="00EB661D" w:rsidRDefault="0042176E" w:rsidP="0042176E">
      <w:pPr>
        <w:pStyle w:val="a3"/>
        <w:rPr>
          <w:rFonts w:ascii="Times New Roman" w:hAnsi="Times New Roman" w:cs="Times New Roman"/>
        </w:rPr>
      </w:pPr>
      <w:r w:rsidRPr="0042176E">
        <w:rPr>
          <w:rFonts w:ascii="Times New Roman" w:hAnsi="Times New Roman" w:cs="Times New Roman"/>
        </w:rPr>
        <w:t>Кредитование – предоставление ссуд.</w:t>
      </w:r>
    </w:p>
    <w:p w:rsidR="0042176E" w:rsidRDefault="0042176E" w:rsidP="0042176E">
      <w:pPr>
        <w:pStyle w:val="a3"/>
        <w:rPr>
          <w:rFonts w:ascii="Times New Roman" w:hAnsi="Times New Roman" w:cs="Times New Roman"/>
        </w:rPr>
      </w:pPr>
    </w:p>
    <w:p w:rsidR="00EB661D" w:rsidRDefault="0042176E" w:rsidP="00CA3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B23742">
            <wp:extent cx="5720316" cy="34291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11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A26E332" wp14:editId="50E6CE2E">
            <wp:simplePos x="0" y="0"/>
            <wp:positionH relativeFrom="column">
              <wp:posOffset>453390</wp:posOffset>
            </wp:positionH>
            <wp:positionV relativeFrom="paragraph">
              <wp:posOffset>174625</wp:posOffset>
            </wp:positionV>
            <wp:extent cx="5847715" cy="4385945"/>
            <wp:effectExtent l="0" t="0" r="635" b="0"/>
            <wp:wrapTight wrapText="bothSides">
              <wp:wrapPolygon edited="0">
                <wp:start x="0" y="0"/>
                <wp:lineTo x="0" y="21484"/>
                <wp:lineTo x="21532" y="21484"/>
                <wp:lineTo x="2153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38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EB661D" w:rsidRDefault="00EB661D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D75678" w:rsidP="00CA3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9E0598A">
            <wp:extent cx="5571460" cy="38544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34" cy="385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D75678" w:rsidRPr="00D75678" w:rsidRDefault="00D75678" w:rsidP="00D75678">
      <w:pPr>
        <w:pStyle w:val="a3"/>
        <w:rPr>
          <w:rFonts w:ascii="Times New Roman" w:hAnsi="Times New Roman" w:cs="Times New Roman"/>
        </w:rPr>
      </w:pPr>
      <w:r w:rsidRPr="00D75678">
        <w:rPr>
          <w:rFonts w:ascii="Times New Roman" w:hAnsi="Times New Roman" w:cs="Times New Roman"/>
        </w:rPr>
        <w:t>Решение задач.</w:t>
      </w:r>
    </w:p>
    <w:p w:rsidR="00D75678" w:rsidRPr="00D75678" w:rsidRDefault="00D75678" w:rsidP="00D75678">
      <w:pPr>
        <w:pStyle w:val="a3"/>
        <w:rPr>
          <w:rFonts w:ascii="Times New Roman" w:hAnsi="Times New Roman" w:cs="Times New Roman"/>
        </w:rPr>
      </w:pPr>
      <w:r w:rsidRPr="00D75678">
        <w:rPr>
          <w:rFonts w:ascii="Times New Roman" w:hAnsi="Times New Roman" w:cs="Times New Roman"/>
        </w:rPr>
        <w:t>Задача №1.</w:t>
      </w:r>
    </w:p>
    <w:p w:rsidR="0042176E" w:rsidRDefault="00D75678" w:rsidP="00D75678">
      <w:pPr>
        <w:pStyle w:val="a3"/>
        <w:rPr>
          <w:rFonts w:ascii="Times New Roman" w:hAnsi="Times New Roman" w:cs="Times New Roman"/>
        </w:rPr>
      </w:pPr>
      <w:r w:rsidRPr="00D75678">
        <w:rPr>
          <w:rFonts w:ascii="Times New Roman" w:hAnsi="Times New Roman" w:cs="Times New Roman"/>
        </w:rPr>
        <w:t xml:space="preserve">Заемщик берет в банке кредит в размере 10 тысяч рублей под 100% годовых сроком на 2 года. Какую сумму он заплатит банку по истечении этого срока в качестве платы за </w:t>
      </w:r>
      <w:proofErr w:type="gramStart"/>
      <w:r w:rsidRPr="00D75678">
        <w:rPr>
          <w:rFonts w:ascii="Times New Roman" w:hAnsi="Times New Roman" w:cs="Times New Roman"/>
        </w:rPr>
        <w:t>кредит .</w:t>
      </w:r>
      <w:proofErr w:type="gramEnd"/>
    </w:p>
    <w:p w:rsidR="00D75678" w:rsidRDefault="00D75678" w:rsidP="00D756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( 6 тыс.)</w:t>
      </w:r>
    </w:p>
    <w:p w:rsidR="00D75678" w:rsidRPr="00D75678" w:rsidRDefault="00D75678" w:rsidP="00D75678">
      <w:pPr>
        <w:pStyle w:val="a3"/>
        <w:rPr>
          <w:rFonts w:ascii="Times New Roman" w:hAnsi="Times New Roman" w:cs="Times New Roman"/>
        </w:rPr>
      </w:pPr>
      <w:r w:rsidRPr="00D75678">
        <w:rPr>
          <w:rFonts w:ascii="Times New Roman" w:hAnsi="Times New Roman" w:cs="Times New Roman"/>
        </w:rPr>
        <w:t xml:space="preserve">Задача №2. </w:t>
      </w:r>
    </w:p>
    <w:p w:rsidR="00D75678" w:rsidRDefault="00D75678" w:rsidP="00D75678">
      <w:pPr>
        <w:pStyle w:val="a3"/>
        <w:rPr>
          <w:rFonts w:ascii="Times New Roman" w:hAnsi="Times New Roman" w:cs="Times New Roman"/>
        </w:rPr>
      </w:pPr>
      <w:r w:rsidRPr="00D75678">
        <w:rPr>
          <w:rFonts w:ascii="Times New Roman" w:hAnsi="Times New Roman" w:cs="Times New Roman"/>
        </w:rPr>
        <w:t>Начислите проценты по кредиту выданному на 2 года и семь месяцев под 12 % годовых.</w:t>
      </w:r>
    </w:p>
    <w:p w:rsidR="00D75678" w:rsidRDefault="00D75678" w:rsidP="00D75678">
      <w:pPr>
        <w:pStyle w:val="a3"/>
        <w:rPr>
          <w:rFonts w:ascii="Times New Roman" w:hAnsi="Times New Roman" w:cs="Times New Roman"/>
        </w:rPr>
      </w:pPr>
    </w:p>
    <w:p w:rsidR="00D75678" w:rsidRDefault="00D75678" w:rsidP="00D756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№ 3 </w:t>
      </w:r>
    </w:p>
    <w:p w:rsidR="00D75678" w:rsidRDefault="00D75678" w:rsidP="00D83AA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каких видов деятельности произошла банковская деятельность?</w:t>
      </w:r>
    </w:p>
    <w:p w:rsidR="00D75678" w:rsidRDefault="00D75678" w:rsidP="00D83AA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Откуда произошли названия «банк» и «банкротство»?</w:t>
      </w:r>
    </w:p>
    <w:p w:rsidR="00D75678" w:rsidRPr="00D83AA2" w:rsidRDefault="00D75678" w:rsidP="00D83AA2">
      <w:pPr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D83AA2" w:rsidRDefault="00D83AA2" w:rsidP="00CA3DFE">
      <w:pPr>
        <w:pStyle w:val="a3"/>
        <w:rPr>
          <w:rFonts w:ascii="Times New Roman" w:hAnsi="Times New Roman" w:cs="Times New Roman"/>
        </w:rPr>
      </w:pPr>
    </w:p>
    <w:p w:rsidR="00037C1D" w:rsidRPr="002874BB" w:rsidRDefault="00037C1D" w:rsidP="00037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37C1D" w:rsidRDefault="00037C1D" w:rsidP="00037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функция центрального банка</w:t>
      </w:r>
    </w:p>
    <w:p w:rsidR="00037C1D" w:rsidRDefault="00037C1D" w:rsidP="00037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1D" w:rsidRDefault="00037C1D" w:rsidP="00037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t>Учебные цели</w:t>
      </w:r>
    </w:p>
    <w:p w:rsidR="00037C1D" w:rsidRDefault="00037C1D" w:rsidP="00037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познакомиться с функциями, которые выполняет Центральный банк.</w:t>
      </w:r>
    </w:p>
    <w:p w:rsidR="00037C1D" w:rsidRDefault="00037C1D" w:rsidP="00037C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C1D" w:rsidRDefault="00037C1D" w:rsidP="00037C1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t>Планирование занятия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3397"/>
        <w:gridCol w:w="1927"/>
        <w:gridCol w:w="1934"/>
        <w:gridCol w:w="1928"/>
      </w:tblGrid>
      <w:tr w:rsidR="00037C1D" w:rsidTr="00745630">
        <w:tc>
          <w:tcPr>
            <w:tcW w:w="45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192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934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форма</w:t>
            </w:r>
          </w:p>
        </w:tc>
        <w:tc>
          <w:tcPr>
            <w:tcW w:w="192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(45 мин.)</w:t>
            </w:r>
          </w:p>
        </w:tc>
      </w:tr>
      <w:tr w:rsidR="00037C1D" w:rsidTr="00745630">
        <w:trPr>
          <w:trHeight w:val="1473"/>
        </w:trPr>
        <w:tc>
          <w:tcPr>
            <w:tcW w:w="45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037C1D" w:rsidRPr="00EB3B3B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прежних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Вспомним понятие «Банк», функции банков, депозит, кредит, кредитор, заемщик, кредитование.</w:t>
            </w:r>
          </w:p>
          <w:p w:rsidR="00037C1D" w:rsidRPr="00037C1D" w:rsidRDefault="00037C1D" w:rsidP="00037C1D">
            <w:pPr>
              <w:rPr>
                <w:rFonts w:ascii="Times New Roman" w:hAnsi="Times New Roman" w:cs="Times New Roman"/>
              </w:rPr>
            </w:pPr>
            <w:r w:rsidRPr="00037C1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037C1D">
              <w:rPr>
                <w:rFonts w:ascii="Times New Roman" w:hAnsi="Times New Roman" w:cs="Times New Roman"/>
              </w:rPr>
              <w:t xml:space="preserve"> От каких видов деятельности произошла банковская деятельность?</w:t>
            </w:r>
          </w:p>
          <w:p w:rsidR="00037C1D" w:rsidRPr="00037C1D" w:rsidRDefault="00037C1D" w:rsidP="00037C1D">
            <w:pPr>
              <w:rPr>
                <w:rFonts w:ascii="Times New Roman" w:hAnsi="Times New Roman" w:cs="Times New Roman"/>
              </w:rPr>
            </w:pPr>
            <w:r w:rsidRPr="00037C1D">
              <w:rPr>
                <w:rFonts w:ascii="Times New Roman" w:hAnsi="Times New Roman" w:cs="Times New Roman"/>
              </w:rPr>
              <w:t>Откуда произошли названия «банк» и «банкротство»?</w:t>
            </w:r>
          </w:p>
          <w:p w:rsidR="00037C1D" w:rsidRPr="00037C1D" w:rsidRDefault="00037C1D" w:rsidP="005E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1D">
              <w:rPr>
                <w:rFonts w:ascii="Times New Roman" w:hAnsi="Times New Roman" w:cs="Times New Roman"/>
                <w:sz w:val="24"/>
                <w:szCs w:val="24"/>
              </w:rPr>
              <w:t>1.3. Доклад «История развития банковского дела»</w:t>
            </w:r>
          </w:p>
          <w:p w:rsidR="00037C1D" w:rsidRPr="00037C1D" w:rsidRDefault="00037C1D" w:rsidP="005E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1D">
              <w:rPr>
                <w:rFonts w:ascii="Times New Roman" w:hAnsi="Times New Roman" w:cs="Times New Roman"/>
                <w:sz w:val="24"/>
                <w:szCs w:val="24"/>
              </w:rPr>
              <w:t>1.4. Задание 4</w:t>
            </w:r>
          </w:p>
          <w:p w:rsidR="00037C1D" w:rsidRPr="00DE3505" w:rsidRDefault="00037C1D" w:rsidP="00037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1D">
              <w:rPr>
                <w:rFonts w:ascii="Times New Roman" w:hAnsi="Times New Roman" w:cs="Times New Roman"/>
                <w:sz w:val="24"/>
                <w:szCs w:val="24"/>
              </w:rPr>
              <w:t>1.5. Задание 3</w:t>
            </w:r>
          </w:p>
        </w:tc>
        <w:tc>
          <w:tcPr>
            <w:tcW w:w="192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РТ, ПП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стр. 6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д/з</w:t>
            </w:r>
          </w:p>
        </w:tc>
        <w:tc>
          <w:tcPr>
            <w:tcW w:w="1934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037C1D" w:rsidRPr="00EB3B3B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1D" w:rsidRPr="00EB3B3B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37C1D" w:rsidTr="00745630">
        <w:trPr>
          <w:trHeight w:val="1781"/>
        </w:trPr>
        <w:tc>
          <w:tcPr>
            <w:tcW w:w="45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часть</w:t>
            </w:r>
          </w:p>
          <w:p w:rsidR="00037C1D" w:rsidRPr="00CA3DFE" w:rsidRDefault="00037C1D" w:rsidP="005E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2.1.Центральный банк.</w:t>
            </w: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функции банка.</w:t>
            </w:r>
          </w:p>
          <w:p w:rsidR="00037C1D" w:rsidRDefault="00037C1D" w:rsidP="00037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2.3.Понятия «эмиссия», «учетная ставка»</w:t>
            </w:r>
          </w:p>
          <w:p w:rsidR="00745630" w:rsidRPr="00EB3B3B" w:rsidRDefault="00745630" w:rsidP="00037C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Центральный банк РФ</w:t>
            </w:r>
          </w:p>
        </w:tc>
        <w:tc>
          <w:tcPr>
            <w:tcW w:w="1927" w:type="dxa"/>
          </w:tcPr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745630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037C1D" w:rsidRDefault="00745630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037C1D" w:rsidRDefault="00037C1D" w:rsidP="005E2A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Pr="00EB3B3B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>Класс -учитель</w:t>
            </w:r>
          </w:p>
        </w:tc>
        <w:tc>
          <w:tcPr>
            <w:tcW w:w="1928" w:type="dxa"/>
          </w:tcPr>
          <w:p w:rsidR="00037C1D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Pr="00EB3B3B" w:rsidRDefault="00037C1D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37C1D" w:rsidTr="00745630">
        <w:trPr>
          <w:trHeight w:val="864"/>
        </w:trPr>
        <w:tc>
          <w:tcPr>
            <w:tcW w:w="45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</w:t>
            </w: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745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1,</w:t>
            </w:r>
            <w:proofErr w:type="gramStart"/>
            <w:r w:rsidR="00745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proofErr w:type="spellStart"/>
            <w:r w:rsidR="00745630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745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037C1D" w:rsidRPr="0001401F" w:rsidRDefault="00037C1D" w:rsidP="007456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745630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  <w:p w:rsidR="00037C1D" w:rsidRDefault="00037C1D" w:rsidP="007456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037C1D" w:rsidRDefault="00745630" w:rsidP="007456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037C1D" w:rsidRDefault="00037C1D" w:rsidP="005E2A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1D" w:rsidRDefault="00745630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037C1D" w:rsidRPr="0001401F" w:rsidRDefault="00037C1D" w:rsidP="007456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1D" w:rsidTr="00745630">
        <w:tc>
          <w:tcPr>
            <w:tcW w:w="458" w:type="dxa"/>
          </w:tcPr>
          <w:p w:rsidR="00037C1D" w:rsidRDefault="00745630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1,2</w:t>
            </w:r>
          </w:p>
          <w:p w:rsidR="00037C1D" w:rsidRPr="00376CFA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7C1D" w:rsidRDefault="00037C1D" w:rsidP="007456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7456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4" w:type="dxa"/>
          </w:tcPr>
          <w:p w:rsidR="00037C1D" w:rsidRDefault="00037C1D" w:rsidP="005E2A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37C1D" w:rsidRPr="00376CFA" w:rsidRDefault="00745630" w:rsidP="005E2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1D" w:rsidRPr="00376CF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037C1D" w:rsidRDefault="00037C1D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EB661D" w:rsidRDefault="00EB661D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D83AA2">
      <w:pPr>
        <w:rPr>
          <w:rFonts w:ascii="Times New Roman" w:hAnsi="Times New Roman" w:cs="Times New Roman"/>
        </w:rPr>
      </w:pPr>
    </w:p>
    <w:p w:rsidR="00D83AA2" w:rsidRDefault="00D83AA2" w:rsidP="00D83AA2">
      <w:pPr>
        <w:rPr>
          <w:rFonts w:ascii="Times New Roman" w:hAnsi="Times New Roman" w:cs="Times New Roman"/>
        </w:rPr>
      </w:pPr>
    </w:p>
    <w:p w:rsidR="00D83AA2" w:rsidRDefault="00D83AA2" w:rsidP="00D83AA2">
      <w:pPr>
        <w:rPr>
          <w:rFonts w:ascii="Times New Roman" w:hAnsi="Times New Roman" w:cs="Times New Roman"/>
        </w:rPr>
      </w:pPr>
    </w:p>
    <w:p w:rsidR="00D83AA2" w:rsidRPr="00D83AA2" w:rsidRDefault="00D83AA2" w:rsidP="00D83AA2">
      <w:pPr>
        <w:rPr>
          <w:rFonts w:ascii="Times New Roman" w:hAnsi="Times New Roman" w:cs="Times New Roman"/>
        </w:rPr>
      </w:pPr>
    </w:p>
    <w:p w:rsidR="004E396B" w:rsidRPr="002874BB" w:rsidRDefault="004E396B" w:rsidP="004E3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E396B" w:rsidRDefault="004E396B" w:rsidP="004E3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функции коммерческих банков</w:t>
      </w:r>
    </w:p>
    <w:p w:rsidR="004E396B" w:rsidRDefault="004E396B" w:rsidP="004E3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96B" w:rsidRDefault="004E396B" w:rsidP="004E3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t>Учебные цели</w:t>
      </w:r>
    </w:p>
    <w:p w:rsidR="004E396B" w:rsidRDefault="004E396B" w:rsidP="004E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познакомиться с функциями, которые выполняет Центральный банк.</w:t>
      </w:r>
    </w:p>
    <w:p w:rsidR="004E396B" w:rsidRDefault="004E396B" w:rsidP="004E396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96B" w:rsidRDefault="004E396B" w:rsidP="004E396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BB">
        <w:rPr>
          <w:rFonts w:ascii="Times New Roman" w:hAnsi="Times New Roman" w:cs="Times New Roman"/>
          <w:b/>
          <w:sz w:val="24"/>
          <w:szCs w:val="24"/>
        </w:rPr>
        <w:t>Планирование занятия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3397"/>
        <w:gridCol w:w="1927"/>
        <w:gridCol w:w="1985"/>
        <w:gridCol w:w="1928"/>
      </w:tblGrid>
      <w:tr w:rsidR="004E396B" w:rsidTr="001104DD">
        <w:tc>
          <w:tcPr>
            <w:tcW w:w="458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1927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934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форма</w:t>
            </w:r>
          </w:p>
        </w:tc>
        <w:tc>
          <w:tcPr>
            <w:tcW w:w="1928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(45 мин.)</w:t>
            </w:r>
          </w:p>
        </w:tc>
      </w:tr>
      <w:tr w:rsidR="004E396B" w:rsidTr="001104DD">
        <w:trPr>
          <w:trHeight w:val="1473"/>
        </w:trPr>
        <w:tc>
          <w:tcPr>
            <w:tcW w:w="458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4E396B" w:rsidRPr="00EB3B3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прежних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Вспомним понятие «Банк», функции банков, депозит, кредит, кредитор, заемщик, кредитование.</w:t>
            </w:r>
          </w:p>
          <w:p w:rsidR="004E396B" w:rsidRDefault="004E396B" w:rsidP="004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1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037C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коммерческих банков  - индивидуальные доклады</w:t>
            </w:r>
          </w:p>
          <w:p w:rsidR="004E396B" w:rsidRDefault="004E396B" w:rsidP="004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Задача на определение %</w:t>
            </w:r>
          </w:p>
          <w:p w:rsidR="004E396B" w:rsidRPr="00DE3505" w:rsidRDefault="004E396B" w:rsidP="004E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Задания 1,2 стр. 10</w:t>
            </w:r>
          </w:p>
        </w:tc>
        <w:tc>
          <w:tcPr>
            <w:tcW w:w="1927" w:type="dxa"/>
          </w:tcPr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РТ, ПП</w:t>
            </w: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д/з</w:t>
            </w:r>
          </w:p>
        </w:tc>
        <w:tc>
          <w:tcPr>
            <w:tcW w:w="1934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выступления</w:t>
            </w:r>
          </w:p>
          <w:p w:rsidR="004E396B" w:rsidRPr="00EB3B3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4E396B" w:rsidTr="001104DD">
        <w:trPr>
          <w:trHeight w:val="1781"/>
        </w:trPr>
        <w:tc>
          <w:tcPr>
            <w:tcW w:w="458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часть</w:t>
            </w:r>
          </w:p>
          <w:p w:rsidR="004E396B" w:rsidRPr="00CA3DFE" w:rsidRDefault="004E396B" w:rsidP="0011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2.1.Разбираем функции коммерческих банков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2.3.Понятия «процентная ставка», «учетная ставка»</w:t>
            </w:r>
          </w:p>
          <w:p w:rsidR="004E396B" w:rsidRPr="00EB3B3B" w:rsidRDefault="004E396B" w:rsidP="004E3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EB3B3B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3B">
              <w:rPr>
                <w:rFonts w:ascii="Times New Roman" w:hAnsi="Times New Roman" w:cs="Times New Roman"/>
                <w:sz w:val="24"/>
                <w:szCs w:val="24"/>
              </w:rPr>
              <w:t>Класс -учитель</w:t>
            </w:r>
          </w:p>
        </w:tc>
        <w:tc>
          <w:tcPr>
            <w:tcW w:w="1928" w:type="dxa"/>
          </w:tcPr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4E396B" w:rsidTr="001104DD">
        <w:trPr>
          <w:trHeight w:val="864"/>
        </w:trPr>
        <w:tc>
          <w:tcPr>
            <w:tcW w:w="458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Разбираем вопросы: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вкладчик по отношению к банку?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лицо, взявшее ссуду в банке?</w:t>
            </w:r>
          </w:p>
          <w:p w:rsidR="004E396B" w:rsidRP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банк по отношению к своему клиенту-заемщику?</w:t>
            </w:r>
          </w:p>
          <w:p w:rsidR="004E396B" w:rsidRPr="0001401F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27" w:type="dxa"/>
          </w:tcPr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4E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стр. 12.</w:t>
            </w:r>
          </w:p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</w:rPr>
              <w:t>Класс-учитель</w:t>
            </w: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28" w:type="dxa"/>
          </w:tcPr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6B" w:rsidRPr="004E396B" w:rsidRDefault="004E396B" w:rsidP="004E3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6B">
              <w:rPr>
                <w:rFonts w:ascii="Times New Roman" w:hAnsi="Times New Roman" w:cs="Times New Roman"/>
                <w:b/>
                <w:sz w:val="24"/>
                <w:szCs w:val="24"/>
              </w:rPr>
              <w:t>7 мин.</w:t>
            </w:r>
          </w:p>
        </w:tc>
      </w:tr>
      <w:tr w:rsidR="004E396B" w:rsidTr="001104DD">
        <w:tc>
          <w:tcPr>
            <w:tcW w:w="458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EA6D1E"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  <w:p w:rsidR="004E396B" w:rsidRPr="00376CFA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E396B" w:rsidRDefault="004E396B" w:rsidP="00EA6D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EA6D1E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1934" w:type="dxa"/>
          </w:tcPr>
          <w:p w:rsidR="004E396B" w:rsidRDefault="004E396B" w:rsidP="001104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4E396B" w:rsidRPr="00376CFA" w:rsidRDefault="004E396B" w:rsidP="00110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CF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4E396B" w:rsidRDefault="004E396B" w:rsidP="004E396B">
      <w:pPr>
        <w:pStyle w:val="a3"/>
        <w:rPr>
          <w:rFonts w:ascii="Times New Roman" w:hAnsi="Times New Roman" w:cs="Times New Roman"/>
        </w:rPr>
      </w:pPr>
    </w:p>
    <w:p w:rsidR="004E396B" w:rsidRDefault="004E396B" w:rsidP="004E396B">
      <w:pPr>
        <w:pStyle w:val="a3"/>
        <w:rPr>
          <w:rFonts w:ascii="Times New Roman" w:hAnsi="Times New Roman" w:cs="Times New Roman"/>
        </w:rPr>
      </w:pPr>
    </w:p>
    <w:p w:rsidR="004E396B" w:rsidRDefault="004E396B" w:rsidP="004E396B">
      <w:pPr>
        <w:pStyle w:val="a3"/>
        <w:rPr>
          <w:rFonts w:ascii="Times New Roman" w:hAnsi="Times New Roman" w:cs="Times New Roman"/>
        </w:rPr>
      </w:pPr>
    </w:p>
    <w:p w:rsidR="004E396B" w:rsidRDefault="004E396B" w:rsidP="004E396B">
      <w:pPr>
        <w:pStyle w:val="a3"/>
        <w:rPr>
          <w:rFonts w:ascii="Times New Roman" w:hAnsi="Times New Roman" w:cs="Times New Roman"/>
        </w:rPr>
      </w:pPr>
    </w:p>
    <w:p w:rsidR="004E396B" w:rsidRDefault="004E396B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2A82934" wp14:editId="08416E76">
            <wp:simplePos x="0" y="0"/>
            <wp:positionH relativeFrom="column">
              <wp:posOffset>760095</wp:posOffset>
            </wp:positionH>
            <wp:positionV relativeFrom="paragraph">
              <wp:posOffset>-367665</wp:posOffset>
            </wp:positionV>
            <wp:extent cx="4490720" cy="3190875"/>
            <wp:effectExtent l="0" t="0" r="5080" b="9525"/>
            <wp:wrapTight wrapText="bothSides">
              <wp:wrapPolygon edited="0">
                <wp:start x="0" y="0"/>
                <wp:lineTo x="0" y="21536"/>
                <wp:lineTo x="21533" y="21536"/>
                <wp:lineTo x="215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B6F" w:rsidRDefault="00C62B6F" w:rsidP="004E396B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Default="0042176E" w:rsidP="00CA3DFE">
      <w:pPr>
        <w:pStyle w:val="a3"/>
        <w:rPr>
          <w:rFonts w:ascii="Times New Roman" w:hAnsi="Times New Roman" w:cs="Times New Roman"/>
        </w:rPr>
      </w:pPr>
    </w:p>
    <w:p w:rsidR="0042176E" w:rsidRPr="00CA3DFE" w:rsidRDefault="00D83AA2" w:rsidP="00CA3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A189F4" wp14:editId="513645A8">
            <wp:simplePos x="0" y="0"/>
            <wp:positionH relativeFrom="column">
              <wp:posOffset>840740</wp:posOffset>
            </wp:positionH>
            <wp:positionV relativeFrom="paragraph">
              <wp:posOffset>2042160</wp:posOffset>
            </wp:positionV>
            <wp:extent cx="4410075" cy="2881630"/>
            <wp:effectExtent l="0" t="0" r="9525" b="0"/>
            <wp:wrapTight wrapText="bothSides">
              <wp:wrapPolygon edited="0">
                <wp:start x="0" y="0"/>
                <wp:lineTo x="0" y="21419"/>
                <wp:lineTo x="21553" y="21419"/>
                <wp:lineTo x="2155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8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B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D565474" wp14:editId="03F2C6BA">
            <wp:simplePos x="0" y="0"/>
            <wp:positionH relativeFrom="column">
              <wp:posOffset>814705</wp:posOffset>
            </wp:positionH>
            <wp:positionV relativeFrom="paragraph">
              <wp:posOffset>5305425</wp:posOffset>
            </wp:positionV>
            <wp:extent cx="4794885" cy="3429000"/>
            <wp:effectExtent l="0" t="0" r="5715" b="0"/>
            <wp:wrapTight wrapText="bothSides">
              <wp:wrapPolygon edited="0">
                <wp:start x="0" y="0"/>
                <wp:lineTo x="0" y="21480"/>
                <wp:lineTo x="21540" y="21480"/>
                <wp:lineTo x="2154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76E" w:rsidRPr="00CA3DFE" w:rsidSect="00CA3D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59AB"/>
    <w:multiLevelType w:val="hybridMultilevel"/>
    <w:tmpl w:val="79FE6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758A9"/>
    <w:multiLevelType w:val="hybridMultilevel"/>
    <w:tmpl w:val="79FE6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43029"/>
    <w:multiLevelType w:val="hybridMultilevel"/>
    <w:tmpl w:val="79FE6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54C89"/>
    <w:multiLevelType w:val="hybridMultilevel"/>
    <w:tmpl w:val="BF28D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FB4E11"/>
    <w:multiLevelType w:val="hybridMultilevel"/>
    <w:tmpl w:val="020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D145C"/>
    <w:multiLevelType w:val="hybridMultilevel"/>
    <w:tmpl w:val="A53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3FF6"/>
    <w:multiLevelType w:val="hybridMultilevel"/>
    <w:tmpl w:val="23446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7F76CB"/>
    <w:multiLevelType w:val="multilevel"/>
    <w:tmpl w:val="1854A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932F2"/>
    <w:multiLevelType w:val="hybridMultilevel"/>
    <w:tmpl w:val="41DE5870"/>
    <w:lvl w:ilvl="0" w:tplc="52E0C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A8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61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47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A3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D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6D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8A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00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EF60EA"/>
    <w:multiLevelType w:val="hybridMultilevel"/>
    <w:tmpl w:val="724430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0"/>
    <w:rsid w:val="00037C1D"/>
    <w:rsid w:val="00040046"/>
    <w:rsid w:val="000E5095"/>
    <w:rsid w:val="002E1B80"/>
    <w:rsid w:val="0042176E"/>
    <w:rsid w:val="004A52F0"/>
    <w:rsid w:val="004E396B"/>
    <w:rsid w:val="00502416"/>
    <w:rsid w:val="00635310"/>
    <w:rsid w:val="00745630"/>
    <w:rsid w:val="00C62B6F"/>
    <w:rsid w:val="00CA3DFE"/>
    <w:rsid w:val="00D75678"/>
    <w:rsid w:val="00D83AA2"/>
    <w:rsid w:val="00E0735A"/>
    <w:rsid w:val="00EA6D1E"/>
    <w:rsid w:val="00E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6694-4EDF-4541-9101-DBFD4B77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5A"/>
    <w:pPr>
      <w:ind w:left="720"/>
      <w:contextualSpacing/>
    </w:pPr>
  </w:style>
  <w:style w:type="table" w:styleId="a4">
    <w:name w:val="Table Grid"/>
    <w:basedOn w:val="a1"/>
    <w:uiPriority w:val="59"/>
    <w:rsid w:val="00E0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И В</dc:creator>
  <cp:keywords/>
  <dc:description/>
  <cp:lastModifiedBy>user</cp:lastModifiedBy>
  <cp:revision>9</cp:revision>
  <dcterms:created xsi:type="dcterms:W3CDTF">2014-09-02T15:27:00Z</dcterms:created>
  <dcterms:modified xsi:type="dcterms:W3CDTF">2015-05-16T18:27:00Z</dcterms:modified>
</cp:coreProperties>
</file>