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D3" w:rsidRPr="001A3ED3" w:rsidRDefault="001A3ED3" w:rsidP="001A3ED3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t>«Грамотные пешеходы»</w:t>
      </w:r>
      <w:r w:rsidRPr="001A3ED3"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  <w:br/>
        <w:t>Конспект открытого занятия по правилам дорожного движения в старшей группе детского сада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Цели и задачи: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Выявить уровень готовности дошкольников решать дорожно-транспортные ситуации.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Закреплять правила дорожного движения, учить применять знания, полученные ранее в практической деятельности.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Активизировать процессы мышления, внимания и речи детей; воспитывать сообразительность и находчивость.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Воспитывать потребность детей быть дисциплинированными и внимательными на улицах, осторожными и осмотрительными.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занятия: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Стук в дверь, входит почтальон и передаёт письмо от ребят из младшей группы.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 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 из младшей группы просят нас помочь разгадать загадки. Поможем им? (Да.)</w:t>
      </w:r>
    </w:p>
    <w:p w:rsid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Этот конь не ест овса,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Вместо ног — два колеса.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Сядь верхом и мчись на нём,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 лучше правь рулём.</w:t>
      </w:r>
    </w:p>
    <w:p w:rsid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(велосипед)</w:t>
      </w:r>
    </w:p>
    <w:p w:rsid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A3ED3" w:rsidRPr="001A3ED3" w:rsidRDefault="001A3ED3" w:rsidP="001A3ED3">
      <w:pPr>
        <w:spacing w:after="0" w:line="300" w:lineRule="atLeast"/>
        <w:ind w:firstLine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Удивительный вагон!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Посудите сами: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Рельсы в воздухе, а он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Держит их руками.</w:t>
      </w:r>
    </w:p>
    <w:p w:rsid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(троллейбус)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Три разноцветных круга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Мигают друг за другом.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Светятся, моргают –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Людям помогают.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(светофор)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летает, но жужжит,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Жук по улице бежит.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горят в глазах жука,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Два блестящих огонька.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(машина)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 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Молодцы, ребята. О чём были загадки?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Дети: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 транспорте и светофоре.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Дети: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Дорожные знаки.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Дорожные знаки - лучшие друзья пешеходов и водителей. Они рассказывают о том, что можно и чего нельзя делать на дороге.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пути ребят – дорога,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Транспорт ездит быстро, много.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Светофора рядом нет,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 дорожный даст совет.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 давайте, выходите,</w:t>
      </w:r>
    </w:p>
    <w:p w:rsidR="001A3ED3" w:rsidRPr="001A3ED3" w:rsidRDefault="001A3ED3" w:rsidP="001A3E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Быстро знаки соберите!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</w:t>
      </w:r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Каждый ребёнок получает разрезанный на части дорожный знак.</w:t>
      </w:r>
      <w:proofErr w:type="gramEnd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Дети начинают собирать свой знак. </w:t>
      </w:r>
      <w:proofErr w:type="gramStart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Когда все знаки собраны, дети называют свои знаки и объясняют, для чего они предназначены.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)</w:t>
      </w:r>
      <w:proofErr w:type="gramEnd"/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А мы продолжаем. И теперь пришло время выяснить, насколько хорошо вы знаете правила дорожного движения.</w:t>
      </w:r>
      <w:r w:rsidR="000903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Ребята, встаньте по кругу. Я буду бросать </w:t>
      </w:r>
      <w:proofErr w:type="gram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мяч</w:t>
      </w:r>
      <w:proofErr w:type="gramEnd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задавать вопрос, а вы отвечаете на вопрос и возвращаете мяч.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Кто идёт по тротуару? (пешеход)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Где люди ждут транспорт? (на остановке)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Кто называется «водителем?» (Человек, управляющий транспортным средством.)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Как на дороге обозначается пешеходный переход? (Специальной разметкой – «зебра».)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Как называется место пересечения двух дорог? (перекресток)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7. Чем отличаются светофор транспортный от </w:t>
      </w:r>
      <w:proofErr w:type="gram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пешеходного</w:t>
      </w:r>
      <w:proofErr w:type="gramEnd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 Как надо правильно обходить автобус, спереди или сзади? (Надо подождать пока он отъедет.)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Можно играть детям около дороги?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Физкультминутка “Автомобили”.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Проснулись, потянулись.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Наклон головы вниз, руки за головой, локти вниз.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Руки </w:t>
      </w:r>
      <w:proofErr w:type="spellStart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вверх-в</w:t>
      </w:r>
      <w:proofErr w:type="spellEnd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стороны, голову поднять – прогнуться – глубокий вдох.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Заводим мотор.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lastRenderedPageBreak/>
        <w:t xml:space="preserve">Ноги врозь, руки – в стороны. Поворот туловища </w:t>
      </w:r>
      <w:proofErr w:type="spellStart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влево-вправо</w:t>
      </w:r>
      <w:proofErr w:type="spellEnd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с вращательными движениями кистей рук перед грудью.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Проверяем ремни безопасности.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Ноги врозь, руки вдоль туловища. Наклоны </w:t>
      </w:r>
      <w:proofErr w:type="spellStart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влево-вправо</w:t>
      </w:r>
      <w:proofErr w:type="spellEnd"/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, руки скользят вдоль туловища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Проверяем тормоза.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Руки за спиной, вращательные движения стопой левой-правой ноги поочередно.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Поехали.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Ходьба на месте, переходящая </w:t>
      </w:r>
      <w:proofErr w:type="spell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вбег</w:t>
      </w:r>
      <w:proofErr w:type="spellEnd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Игра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«Это я, это я, это все мои друзья!»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я буду зачитывать вопросы и если вы согласны с утверждением, то дружно говорите фразу «Это я, это я, это все мои друзья!», если не согласны – </w:t>
      </w:r>
      <w:proofErr w:type="spell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молчите</w:t>
      </w:r>
      <w:proofErr w:type="gram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.А</w:t>
      </w:r>
      <w:proofErr w:type="spellEnd"/>
      <w:proofErr w:type="gramEnd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теперь я вас проверю: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из вас идет вперед только там, где пешеход?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ватагою весёлой каждый день шагает в садик?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Кто вперёд всегда идёт, широко </w:t>
      </w:r>
      <w:proofErr w:type="gram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разинув</w:t>
      </w:r>
      <w:proofErr w:type="gramEnd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рот?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машины пропускает, ПДД все соблюдает?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шагает без разбора на сигналы светофора?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всегда в трамвае тесном уступает старшим место?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дорогу перейдёт только там, где переход?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Кто </w:t>
      </w:r>
      <w:proofErr w:type="gram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пинает</w:t>
      </w:r>
      <w:proofErr w:type="gramEnd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мяч весёлый на дороге перед домом?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проветриться в троллейбусе немножко,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и голову, и туловище высунул в окошко?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Знает кто, что красный свет – это </w:t>
      </w:r>
      <w:proofErr w:type="gramStart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значит хода нет</w:t>
      </w:r>
      <w:proofErr w:type="gramEnd"/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бежит вперёд так скоро, что не видит светофора?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Знает кто, что свет зелёный означает – путь открыт?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вблизи проезжей части весело гоняет мячик?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ГИБДД помогает, за порядком наблюдает?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Молодцы, ребята, справились с игрой. Дети, у пешеходов есть помощники при переходе улицы. Назовите их.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Дети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светофор и регулировщик дорожного движения.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Теперь я предлагаю вам стать инспекторами дорожного движения. Каждому ребёнку даётся карточка с изображением дорожной ситуации (изображение какого-нибудь нарушения), ребенок должен прокомментировать изображение.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Возможные ситуации: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Мальчик выбегает на проезжую часть, погнавшись за мячом.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5. Мальчик перебегает дорогу по пешеходному переходу, но перед близко идущим транспортом.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Девочка переходит дорогу, обходя автобус спереди.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Дети выбегают на проезжую часть из-за кустарника.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Мальчик с девочкой катаются на роликах по проезжей части.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 Мальчик совершает наземный переход на велосипеде.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 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я подготовила для вас незаконченный рисунок – схему с изображением пересечения двух дорог. На рисунке нет дорожных знаков и нет светофора. Помогите пешеходам и водителям, наклеив необходимые знаки.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выполняют задание.</w:t>
      </w:r>
    </w:p>
    <w:p w:rsidR="001A3ED3" w:rsidRPr="001A3ED3" w:rsidRDefault="001A3ED3" w:rsidP="001A3ED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3E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</w:t>
      </w:r>
      <w:r w:rsidRPr="001A3ED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1A3ED3" w:rsidRPr="001A3ED3" w:rsidRDefault="001A3ED3" w:rsidP="001A3ED3">
      <w:pPr>
        <w:rPr>
          <w:sz w:val="28"/>
          <w:szCs w:val="28"/>
        </w:rPr>
      </w:pPr>
    </w:p>
    <w:p w:rsidR="001A3ED3" w:rsidRPr="001A3ED3" w:rsidRDefault="001A3ED3" w:rsidP="001A3ED3">
      <w:pPr>
        <w:rPr>
          <w:sz w:val="28"/>
          <w:szCs w:val="28"/>
        </w:rPr>
      </w:pPr>
    </w:p>
    <w:p w:rsidR="001A3ED3" w:rsidRPr="001A3ED3" w:rsidRDefault="001A3ED3" w:rsidP="001A3ED3">
      <w:pPr>
        <w:rPr>
          <w:sz w:val="28"/>
          <w:szCs w:val="28"/>
        </w:rPr>
      </w:pPr>
    </w:p>
    <w:p w:rsidR="001A3ED3" w:rsidRPr="001A3ED3" w:rsidRDefault="001A3ED3" w:rsidP="001A3ED3">
      <w:pPr>
        <w:rPr>
          <w:sz w:val="28"/>
          <w:szCs w:val="28"/>
        </w:rPr>
      </w:pPr>
    </w:p>
    <w:p w:rsidR="00F8375D" w:rsidRPr="001A3ED3" w:rsidRDefault="00F8375D">
      <w:pPr>
        <w:rPr>
          <w:sz w:val="28"/>
          <w:szCs w:val="28"/>
        </w:rPr>
      </w:pPr>
    </w:p>
    <w:sectPr w:rsidR="00F8375D" w:rsidRPr="001A3ED3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D3"/>
    <w:rsid w:val="00090338"/>
    <w:rsid w:val="001A3ED3"/>
    <w:rsid w:val="00C4494E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2</cp:revision>
  <dcterms:created xsi:type="dcterms:W3CDTF">2015-05-15T14:01:00Z</dcterms:created>
  <dcterms:modified xsi:type="dcterms:W3CDTF">2015-05-15T14:05:00Z</dcterms:modified>
</cp:coreProperties>
</file>