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6A" w:rsidRPr="00FE6AA4" w:rsidRDefault="00FB526A" w:rsidP="00FB526A">
      <w:pPr>
        <w:shd w:val="clear" w:color="auto" w:fill="FFFFFF"/>
        <w:spacing w:after="250"/>
        <w:ind w:firstLine="720"/>
        <w:jc w:val="center"/>
        <w:rPr>
          <w:b/>
          <w:sz w:val="36"/>
          <w:szCs w:val="36"/>
        </w:rPr>
      </w:pPr>
      <w:r w:rsidRPr="00FE6AA4">
        <w:rPr>
          <w:b/>
          <w:sz w:val="36"/>
          <w:szCs w:val="36"/>
        </w:rPr>
        <w:t>Мини-прое</w:t>
      </w:r>
      <w:bookmarkStart w:id="0" w:name="_GoBack"/>
      <w:r w:rsidRPr="00FE6AA4">
        <w:rPr>
          <w:b/>
          <w:sz w:val="36"/>
          <w:szCs w:val="36"/>
        </w:rPr>
        <w:t>к</w:t>
      </w:r>
      <w:bookmarkEnd w:id="0"/>
      <w:r w:rsidRPr="00FE6AA4">
        <w:rPr>
          <w:b/>
          <w:sz w:val="36"/>
          <w:szCs w:val="36"/>
        </w:rPr>
        <w:t>т «Светофор»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72"/>
        <w:gridCol w:w="6134"/>
        <w:gridCol w:w="1985"/>
        <w:gridCol w:w="1680"/>
        <w:gridCol w:w="2115"/>
      </w:tblGrid>
      <w:tr w:rsidR="00FB526A" w:rsidTr="00886C23">
        <w:tc>
          <w:tcPr>
            <w:tcW w:w="0" w:type="auto"/>
          </w:tcPr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0" w:type="auto"/>
          </w:tcPr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</w:tcPr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</w:tcPr>
          <w:p w:rsidR="00FB526A" w:rsidRDefault="00FB526A" w:rsidP="00886C23">
            <w:pPr>
              <w:shd w:val="clear" w:color="auto" w:fill="FFFFFF"/>
              <w:spacing w:before="5"/>
              <w:ind w:left="96"/>
              <w:jc w:val="center"/>
            </w:pPr>
            <w:r>
              <w:rPr>
                <w:spacing w:val="-6"/>
                <w:sz w:val="28"/>
                <w:szCs w:val="28"/>
              </w:rPr>
              <w:t>Время в режиме дня</w:t>
            </w:r>
          </w:p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526A" w:rsidRPr="00FE6AA4" w:rsidRDefault="00FB526A" w:rsidP="00886C23">
            <w:pPr>
              <w:shd w:val="clear" w:color="auto" w:fill="FFFFFF"/>
              <w:spacing w:before="5" w:line="322" w:lineRule="exact"/>
              <w:jc w:val="center"/>
            </w:pPr>
            <w:r>
              <w:rPr>
                <w:spacing w:val="-5"/>
                <w:sz w:val="28"/>
                <w:szCs w:val="28"/>
              </w:rPr>
              <w:t xml:space="preserve">Место и способ </w:t>
            </w:r>
            <w:r w:rsidRPr="00FE6AA4">
              <w:rPr>
                <w:spacing w:val="-2"/>
                <w:sz w:val="28"/>
                <w:szCs w:val="28"/>
              </w:rPr>
              <w:t>проведения</w:t>
            </w:r>
          </w:p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</w:p>
        </w:tc>
      </w:tr>
      <w:tr w:rsidR="00FB526A" w:rsidTr="00886C23">
        <w:tc>
          <w:tcPr>
            <w:tcW w:w="0" w:type="auto"/>
          </w:tcPr>
          <w:p w:rsidR="00FB526A" w:rsidRDefault="00FB526A" w:rsidP="00886C23">
            <w:pPr>
              <w:shd w:val="clear" w:color="auto" w:fill="FFFFFF"/>
              <w:spacing w:line="312" w:lineRule="exact"/>
              <w:ind w:left="17"/>
            </w:pPr>
            <w:r>
              <w:rPr>
                <w:spacing w:val="-13"/>
                <w:sz w:val="28"/>
                <w:szCs w:val="28"/>
              </w:rPr>
              <w:t xml:space="preserve">1 .Знакомство </w:t>
            </w:r>
            <w:proofErr w:type="gramStart"/>
            <w:r>
              <w:rPr>
                <w:spacing w:val="-13"/>
                <w:sz w:val="28"/>
                <w:szCs w:val="28"/>
              </w:rPr>
              <w:t>с</w:t>
            </w:r>
            <w:proofErr w:type="gramEnd"/>
          </w:p>
          <w:p w:rsidR="00FB526A" w:rsidRDefault="00FB526A" w:rsidP="00886C23">
            <w:pPr>
              <w:shd w:val="clear" w:color="auto" w:fill="FFFFFF"/>
              <w:spacing w:line="312" w:lineRule="exact"/>
            </w:pPr>
            <w:r>
              <w:rPr>
                <w:spacing w:val="-7"/>
                <w:sz w:val="28"/>
                <w:szCs w:val="28"/>
              </w:rPr>
              <w:t>понятием</w:t>
            </w:r>
          </w:p>
          <w:p w:rsidR="00FB526A" w:rsidRDefault="00FB526A" w:rsidP="00886C23">
            <w:pPr>
              <w:shd w:val="clear" w:color="auto" w:fill="FFFFFF"/>
              <w:spacing w:before="10" w:line="312" w:lineRule="exact"/>
              <w:ind w:left="5"/>
            </w:pPr>
            <w:r>
              <w:rPr>
                <w:spacing w:val="-7"/>
                <w:sz w:val="28"/>
                <w:szCs w:val="28"/>
              </w:rPr>
              <w:t>«светофор»,</w:t>
            </w:r>
          </w:p>
          <w:p w:rsidR="00FB526A" w:rsidRPr="00FE6AA4" w:rsidRDefault="00FB526A" w:rsidP="00886C23">
            <w:pPr>
              <w:shd w:val="clear" w:color="auto" w:fill="FFFFFF"/>
              <w:spacing w:before="19"/>
              <w:ind w:left="5"/>
            </w:pPr>
            <w:r>
              <w:rPr>
                <w:spacing w:val="-7"/>
                <w:sz w:val="28"/>
                <w:szCs w:val="28"/>
              </w:rPr>
              <w:t>работой светофора.</w:t>
            </w:r>
          </w:p>
        </w:tc>
        <w:tc>
          <w:tcPr>
            <w:tcW w:w="0" w:type="auto"/>
          </w:tcPr>
          <w:p w:rsidR="00FB526A" w:rsidRDefault="00FB526A" w:rsidP="00886C23">
            <w:pPr>
              <w:shd w:val="clear" w:color="auto" w:fill="FFFFFF"/>
              <w:spacing w:line="317" w:lineRule="exact"/>
              <w:ind w:left="5"/>
            </w:pPr>
            <w:r>
              <w:rPr>
                <w:spacing w:val="-5"/>
                <w:sz w:val="28"/>
                <w:szCs w:val="28"/>
              </w:rPr>
              <w:t xml:space="preserve">Рассказ воспитателя о </w:t>
            </w:r>
            <w:r>
              <w:rPr>
                <w:spacing w:val="-7"/>
                <w:sz w:val="28"/>
                <w:szCs w:val="28"/>
              </w:rPr>
              <w:t>светофоре.</w:t>
            </w:r>
          </w:p>
          <w:p w:rsidR="00FB526A" w:rsidRPr="00F84B07" w:rsidRDefault="00FB526A" w:rsidP="00886C23">
            <w:pPr>
              <w:shd w:val="clear" w:color="auto" w:fill="FFFFFF"/>
              <w:spacing w:line="317" w:lineRule="exact"/>
            </w:pPr>
            <w:r>
              <w:rPr>
                <w:spacing w:val="-6"/>
                <w:sz w:val="28"/>
                <w:szCs w:val="28"/>
              </w:rPr>
              <w:t>Рассказ воспитателя о работе</w:t>
            </w:r>
            <w:r>
              <w:t xml:space="preserve"> </w:t>
            </w:r>
            <w:r>
              <w:rPr>
                <w:spacing w:val="-8"/>
                <w:sz w:val="28"/>
                <w:szCs w:val="28"/>
              </w:rPr>
              <w:t>светофора.</w:t>
            </w:r>
          </w:p>
          <w:p w:rsidR="00FB526A" w:rsidRDefault="00FB526A" w:rsidP="00886C23">
            <w:pPr>
              <w:shd w:val="clear" w:color="auto" w:fill="FFFFFF"/>
              <w:spacing w:line="317" w:lineRule="exact"/>
              <w:ind w:left="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>Занятие</w:t>
            </w:r>
            <w:r>
              <w:rPr>
                <w:spacing w:val="-8"/>
                <w:sz w:val="28"/>
                <w:szCs w:val="28"/>
              </w:rPr>
              <w:t xml:space="preserve"> «Улица. Дорога. </w:t>
            </w:r>
            <w:r>
              <w:rPr>
                <w:sz w:val="28"/>
                <w:szCs w:val="28"/>
              </w:rPr>
              <w:t xml:space="preserve">Светофор». </w:t>
            </w:r>
          </w:p>
          <w:p w:rsidR="00FB526A" w:rsidRPr="00741F89" w:rsidRDefault="00FB526A" w:rsidP="00886C23">
            <w:pPr>
              <w:shd w:val="clear" w:color="auto" w:fill="FFFFFF"/>
              <w:spacing w:line="317" w:lineRule="exact"/>
              <w:ind w:left="5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Беседы:</w:t>
            </w:r>
          </w:p>
          <w:p w:rsidR="00FB526A" w:rsidRDefault="00FB526A" w:rsidP="00886C23">
            <w:pPr>
              <w:shd w:val="clear" w:color="auto" w:fill="FFFFFF"/>
              <w:spacing w:line="312" w:lineRule="exact"/>
              <w:ind w:left="10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«Два светофора»; </w:t>
            </w:r>
            <w:r>
              <w:rPr>
                <w:spacing w:val="-8"/>
                <w:sz w:val="28"/>
                <w:szCs w:val="28"/>
              </w:rPr>
              <w:t xml:space="preserve">«Для чего нужен светофор?» </w:t>
            </w:r>
            <w:r>
              <w:rPr>
                <w:spacing w:val="-6"/>
                <w:sz w:val="28"/>
                <w:szCs w:val="28"/>
              </w:rPr>
              <w:t xml:space="preserve">«Сигналы светофора». «Пешеходный светофор» </w:t>
            </w:r>
          </w:p>
          <w:p w:rsidR="00FB526A" w:rsidRDefault="00FB526A" w:rsidP="00886C23">
            <w:pPr>
              <w:shd w:val="clear" w:color="auto" w:fill="FFFFFF"/>
              <w:spacing w:line="312" w:lineRule="exact"/>
              <w:ind w:left="10"/>
            </w:pPr>
            <w:r>
              <w:rPr>
                <w:sz w:val="28"/>
                <w:szCs w:val="28"/>
                <w:u w:val="single"/>
              </w:rPr>
              <w:t>Заучивание:</w:t>
            </w:r>
          </w:p>
          <w:p w:rsidR="00FB526A" w:rsidRDefault="00FB526A" w:rsidP="00886C23">
            <w:pPr>
              <w:shd w:val="clear" w:color="auto" w:fill="FFFFFF"/>
              <w:spacing w:line="312" w:lineRule="exact"/>
              <w:ind w:left="1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отрывка из стихотворения А. Северного «Светофор»; </w:t>
            </w:r>
            <w:r>
              <w:rPr>
                <w:spacing w:val="-4"/>
                <w:sz w:val="28"/>
                <w:szCs w:val="28"/>
              </w:rPr>
              <w:t xml:space="preserve">стихотворения Р. </w:t>
            </w:r>
            <w:proofErr w:type="spellStart"/>
            <w:r>
              <w:rPr>
                <w:spacing w:val="-4"/>
                <w:sz w:val="28"/>
                <w:szCs w:val="28"/>
              </w:rPr>
              <w:t>Фархади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«Светофор»; </w:t>
            </w:r>
          </w:p>
          <w:p w:rsidR="00FB526A" w:rsidRDefault="00FB526A" w:rsidP="00886C23">
            <w:pPr>
              <w:shd w:val="clear" w:color="auto" w:fill="FFFFFF"/>
              <w:spacing w:line="312" w:lineRule="exact"/>
              <w:ind w:left="1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u w:val="single"/>
              </w:rPr>
              <w:t xml:space="preserve">Дидактические игры: </w:t>
            </w:r>
            <w:r>
              <w:rPr>
                <w:spacing w:val="-6"/>
                <w:sz w:val="28"/>
                <w:szCs w:val="28"/>
              </w:rPr>
              <w:t xml:space="preserve">«Отремонтируй светофор»; «Соберем светофор»; </w:t>
            </w:r>
            <w:r>
              <w:rPr>
                <w:sz w:val="28"/>
                <w:szCs w:val="28"/>
              </w:rPr>
              <w:t>«Светофор»; «</w:t>
            </w:r>
            <w:proofErr w:type="spellStart"/>
            <w:r>
              <w:rPr>
                <w:sz w:val="28"/>
                <w:szCs w:val="28"/>
              </w:rPr>
              <w:t>Светофорчики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r>
              <w:rPr>
                <w:spacing w:val="-6"/>
                <w:sz w:val="28"/>
                <w:szCs w:val="28"/>
              </w:rPr>
              <w:t xml:space="preserve">«Запрещается - разрешается» </w:t>
            </w:r>
          </w:p>
          <w:p w:rsidR="00FB526A" w:rsidRPr="007D1A78" w:rsidRDefault="00FB526A" w:rsidP="00886C23">
            <w:pPr>
              <w:shd w:val="clear" w:color="auto" w:fill="FFFFFF"/>
              <w:spacing w:line="312" w:lineRule="exact"/>
              <w:ind w:left="10"/>
            </w:pPr>
            <w:r>
              <w:rPr>
                <w:sz w:val="28"/>
                <w:szCs w:val="28"/>
                <w:u w:val="single"/>
              </w:rPr>
              <w:t xml:space="preserve">Подвижные игры: </w:t>
            </w:r>
            <w:r>
              <w:rPr>
                <w:spacing w:val="-6"/>
                <w:sz w:val="28"/>
                <w:szCs w:val="28"/>
              </w:rPr>
              <w:t>«Соберем светофор»; «Красный! Желтый! Зеленый!»</w:t>
            </w:r>
          </w:p>
        </w:tc>
        <w:tc>
          <w:tcPr>
            <w:tcW w:w="0" w:type="auto"/>
          </w:tcPr>
          <w:p w:rsidR="00FB526A" w:rsidRDefault="00FB526A" w:rsidP="00886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  <w:p w:rsidR="00FB526A" w:rsidRDefault="00FB526A" w:rsidP="00886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</w:t>
            </w:r>
          </w:p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  <w:p w:rsidR="00FB526A" w:rsidRDefault="00FB526A" w:rsidP="00886C23">
            <w:pPr>
              <w:jc w:val="center"/>
              <w:rPr>
                <w:sz w:val="28"/>
                <w:szCs w:val="28"/>
              </w:rPr>
            </w:pPr>
          </w:p>
          <w:p w:rsidR="00FB526A" w:rsidRDefault="00FB526A" w:rsidP="00886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  <w:p w:rsidR="00FB526A" w:rsidRDefault="00FB526A" w:rsidP="00886C23">
            <w:pPr>
              <w:jc w:val="center"/>
              <w:rPr>
                <w:sz w:val="28"/>
                <w:szCs w:val="28"/>
              </w:rPr>
            </w:pPr>
          </w:p>
          <w:p w:rsidR="00FB526A" w:rsidRDefault="00FB526A" w:rsidP="00886C23">
            <w:pPr>
              <w:rPr>
                <w:sz w:val="28"/>
                <w:szCs w:val="28"/>
              </w:rPr>
            </w:pPr>
          </w:p>
          <w:p w:rsidR="00FB526A" w:rsidRDefault="00FB526A" w:rsidP="00886C23">
            <w:pPr>
              <w:rPr>
                <w:sz w:val="28"/>
                <w:szCs w:val="28"/>
              </w:rPr>
            </w:pPr>
          </w:p>
          <w:p w:rsidR="00FB526A" w:rsidRDefault="00FB526A" w:rsidP="00886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</w:t>
            </w:r>
          </w:p>
          <w:p w:rsidR="00FB526A" w:rsidRDefault="00FB526A" w:rsidP="00886C23">
            <w:pPr>
              <w:jc w:val="center"/>
              <w:rPr>
                <w:sz w:val="28"/>
                <w:szCs w:val="28"/>
              </w:rPr>
            </w:pPr>
          </w:p>
          <w:p w:rsidR="00FB526A" w:rsidRDefault="00FB526A" w:rsidP="00886C23">
            <w:pPr>
              <w:jc w:val="center"/>
              <w:rPr>
                <w:sz w:val="28"/>
                <w:szCs w:val="28"/>
              </w:rPr>
            </w:pPr>
          </w:p>
          <w:p w:rsidR="00FB526A" w:rsidRDefault="00FB526A" w:rsidP="00886C23">
            <w:pPr>
              <w:rPr>
                <w:sz w:val="28"/>
                <w:szCs w:val="28"/>
              </w:rPr>
            </w:pPr>
          </w:p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</w:tc>
        <w:tc>
          <w:tcPr>
            <w:tcW w:w="0" w:type="auto"/>
          </w:tcPr>
          <w:p w:rsidR="00FB526A" w:rsidRDefault="00FB526A" w:rsidP="00886C23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>2-я половина дня</w:t>
            </w:r>
          </w:p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526A" w:rsidRDefault="00FB526A" w:rsidP="00886C23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>В группе</w:t>
            </w:r>
          </w:p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</w:p>
        </w:tc>
      </w:tr>
      <w:tr w:rsidR="00FB526A" w:rsidTr="00886C23">
        <w:tc>
          <w:tcPr>
            <w:tcW w:w="0" w:type="auto"/>
          </w:tcPr>
          <w:p w:rsidR="00FB526A" w:rsidRPr="007A68A4" w:rsidRDefault="00FB526A" w:rsidP="00886C23">
            <w:pPr>
              <w:shd w:val="clear" w:color="auto" w:fill="FFFFFF"/>
            </w:pPr>
            <w:r>
              <w:rPr>
                <w:spacing w:val="-5"/>
                <w:sz w:val="28"/>
                <w:szCs w:val="28"/>
              </w:rPr>
              <w:t xml:space="preserve">2. Детская </w:t>
            </w:r>
            <w:r w:rsidRPr="00F84B07">
              <w:rPr>
                <w:spacing w:val="-8"/>
                <w:sz w:val="28"/>
                <w:szCs w:val="28"/>
              </w:rPr>
              <w:t>продуктивная</w:t>
            </w:r>
            <w:r>
              <w:rPr>
                <w:spacing w:val="-7"/>
                <w:sz w:val="28"/>
                <w:szCs w:val="28"/>
              </w:rPr>
              <w:t xml:space="preserve"> деятельность:</w:t>
            </w:r>
          </w:p>
          <w:p w:rsidR="00FB526A" w:rsidRPr="007A68A4" w:rsidRDefault="00FB526A" w:rsidP="00886C23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создание</w:t>
            </w:r>
          </w:p>
          <w:p w:rsidR="00FB526A" w:rsidRPr="007A68A4" w:rsidRDefault="00FB526A" w:rsidP="00886C23">
            <w:pPr>
              <w:shd w:val="clear" w:color="auto" w:fill="FFFFFF"/>
              <w:ind w:left="14"/>
            </w:pPr>
            <w:r>
              <w:rPr>
                <w:spacing w:val="-7"/>
                <w:sz w:val="28"/>
                <w:szCs w:val="28"/>
              </w:rPr>
              <w:t>выразительных</w:t>
            </w:r>
          </w:p>
          <w:p w:rsidR="00FB526A" w:rsidRPr="007A68A4" w:rsidRDefault="00FB526A" w:rsidP="00886C23">
            <w:pPr>
              <w:shd w:val="clear" w:color="auto" w:fill="FFFFFF"/>
              <w:ind w:left="10"/>
            </w:pPr>
            <w:r>
              <w:rPr>
                <w:spacing w:val="-7"/>
                <w:sz w:val="28"/>
                <w:szCs w:val="28"/>
              </w:rPr>
              <w:t>художественных</w:t>
            </w:r>
          </w:p>
          <w:p w:rsidR="00FB526A" w:rsidRPr="007A68A4" w:rsidRDefault="00FB526A" w:rsidP="00886C23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lastRenderedPageBreak/>
              <w:t>образов,</w:t>
            </w:r>
          </w:p>
          <w:p w:rsidR="00FB526A" w:rsidRPr="007A68A4" w:rsidRDefault="00FB526A" w:rsidP="00886C23">
            <w:pPr>
              <w:shd w:val="clear" w:color="auto" w:fill="FFFFFF"/>
              <w:ind w:left="24"/>
            </w:pPr>
            <w:r>
              <w:rPr>
                <w:spacing w:val="-7"/>
                <w:sz w:val="28"/>
                <w:szCs w:val="28"/>
              </w:rPr>
              <w:t>основанных на</w:t>
            </w:r>
          </w:p>
          <w:p w:rsidR="00FB526A" w:rsidRPr="007A68A4" w:rsidRDefault="00FB526A" w:rsidP="00886C23">
            <w:pPr>
              <w:shd w:val="clear" w:color="auto" w:fill="FFFFFF"/>
              <w:ind w:left="24"/>
            </w:pPr>
            <w:r>
              <w:rPr>
                <w:spacing w:val="-7"/>
                <w:sz w:val="28"/>
                <w:szCs w:val="28"/>
              </w:rPr>
              <w:t xml:space="preserve">впечатлениях </w:t>
            </w:r>
            <w:proofErr w:type="gramStart"/>
            <w:r>
              <w:rPr>
                <w:spacing w:val="-7"/>
                <w:sz w:val="28"/>
                <w:szCs w:val="28"/>
              </w:rPr>
              <w:t>от</w:t>
            </w:r>
            <w:proofErr w:type="gramEnd"/>
          </w:p>
          <w:p w:rsidR="00FB526A" w:rsidRPr="007A68A4" w:rsidRDefault="00FB526A" w:rsidP="00886C23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усвоения</w:t>
            </w:r>
          </w:p>
          <w:p w:rsidR="00FB526A" w:rsidRPr="007A68A4" w:rsidRDefault="00FB526A" w:rsidP="00886C23">
            <w:pPr>
              <w:shd w:val="clear" w:color="auto" w:fill="FFFFFF"/>
              <w:ind w:left="24"/>
            </w:pPr>
            <w:r>
              <w:rPr>
                <w:spacing w:val="-7"/>
                <w:sz w:val="28"/>
                <w:szCs w:val="28"/>
              </w:rPr>
              <w:t>художественных</w:t>
            </w:r>
          </w:p>
          <w:p w:rsidR="00FB526A" w:rsidRPr="007A68A4" w:rsidRDefault="00FB526A" w:rsidP="00886C23">
            <w:pPr>
              <w:shd w:val="clear" w:color="auto" w:fill="FFFFFF"/>
              <w:ind w:left="34"/>
            </w:pPr>
            <w:r>
              <w:rPr>
                <w:spacing w:val="-8"/>
                <w:sz w:val="28"/>
                <w:szCs w:val="28"/>
              </w:rPr>
              <w:t>произведений,</w:t>
            </w:r>
          </w:p>
          <w:p w:rsidR="00FB526A" w:rsidRPr="007A68A4" w:rsidRDefault="00FB526A" w:rsidP="00886C23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бесед,</w:t>
            </w:r>
          </w:p>
          <w:p w:rsidR="00FB526A" w:rsidRPr="007A68A4" w:rsidRDefault="00FB526A" w:rsidP="00886C23">
            <w:pPr>
              <w:shd w:val="clear" w:color="auto" w:fill="FFFFFF"/>
              <w:ind w:left="24"/>
            </w:pPr>
            <w:r>
              <w:rPr>
                <w:spacing w:val="-7"/>
                <w:sz w:val="28"/>
                <w:szCs w:val="28"/>
              </w:rPr>
              <w:t>рассматривания</w:t>
            </w:r>
          </w:p>
          <w:p w:rsidR="00FB526A" w:rsidRPr="00F84B07" w:rsidRDefault="00FB526A" w:rsidP="00886C23">
            <w:pPr>
              <w:shd w:val="clear" w:color="auto" w:fill="FFFFFF"/>
              <w:spacing w:before="19" w:line="312" w:lineRule="exact"/>
            </w:pPr>
            <w:r>
              <w:rPr>
                <w:spacing w:val="-8"/>
                <w:sz w:val="28"/>
                <w:szCs w:val="28"/>
              </w:rPr>
              <w:t>иллюстраций</w:t>
            </w:r>
            <w:r>
              <w:t>.</w:t>
            </w:r>
          </w:p>
        </w:tc>
        <w:tc>
          <w:tcPr>
            <w:tcW w:w="0" w:type="auto"/>
          </w:tcPr>
          <w:p w:rsidR="00FB526A" w:rsidRDefault="00FB526A" w:rsidP="00886C23">
            <w:pPr>
              <w:shd w:val="clear" w:color="auto" w:fill="FFFFFF"/>
              <w:rPr>
                <w:spacing w:val="-10"/>
                <w:sz w:val="28"/>
                <w:szCs w:val="28"/>
              </w:rPr>
            </w:pPr>
            <w:r w:rsidRPr="00F84B07">
              <w:rPr>
                <w:spacing w:val="-7"/>
                <w:sz w:val="28"/>
                <w:szCs w:val="28"/>
              </w:rPr>
              <w:lastRenderedPageBreak/>
              <w:t xml:space="preserve">Аппликация: </w:t>
            </w:r>
            <w:r>
              <w:rPr>
                <w:spacing w:val="-10"/>
                <w:sz w:val="28"/>
                <w:szCs w:val="28"/>
              </w:rPr>
              <w:t>«Светофор».</w:t>
            </w:r>
          </w:p>
          <w:p w:rsidR="00FB526A" w:rsidRPr="007A68A4" w:rsidRDefault="00FB526A" w:rsidP="00886C23">
            <w:pPr>
              <w:shd w:val="clear" w:color="auto" w:fill="FFFFFF"/>
            </w:pPr>
            <w:r>
              <w:rPr>
                <w:sz w:val="28"/>
                <w:szCs w:val="28"/>
              </w:rPr>
              <w:t>Рисование:</w:t>
            </w:r>
          </w:p>
          <w:p w:rsidR="00FB526A" w:rsidRPr="007A68A4" w:rsidRDefault="00FB526A" w:rsidP="00886C23">
            <w:pPr>
              <w:shd w:val="clear" w:color="auto" w:fill="FFFFFF"/>
              <w:ind w:left="62"/>
            </w:pPr>
            <w:r>
              <w:rPr>
                <w:sz w:val="28"/>
                <w:szCs w:val="28"/>
              </w:rPr>
              <w:t>«Светофор».</w:t>
            </w:r>
          </w:p>
          <w:p w:rsidR="00FB526A" w:rsidRPr="007A68A4" w:rsidRDefault="00FB526A" w:rsidP="00886C23">
            <w:pPr>
              <w:shd w:val="clear" w:color="auto" w:fill="FFFFFF"/>
            </w:pPr>
            <w:r>
              <w:rPr>
                <w:sz w:val="28"/>
                <w:szCs w:val="28"/>
              </w:rPr>
              <w:t>«Мой друг светофор».</w:t>
            </w:r>
          </w:p>
          <w:p w:rsidR="00FB526A" w:rsidRPr="007A68A4" w:rsidRDefault="00FB526A" w:rsidP="00886C23">
            <w:pPr>
              <w:shd w:val="clear" w:color="auto" w:fill="FFFFFF"/>
            </w:pPr>
            <w:r>
              <w:rPr>
                <w:sz w:val="28"/>
                <w:szCs w:val="28"/>
              </w:rPr>
              <w:t>Лепка:</w:t>
            </w:r>
          </w:p>
          <w:p w:rsidR="00FB526A" w:rsidRPr="00F84B07" w:rsidRDefault="00FB526A" w:rsidP="00886C23">
            <w:pPr>
              <w:spacing w:after="25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«Светофор» (на силуэте).</w:t>
            </w:r>
          </w:p>
        </w:tc>
        <w:tc>
          <w:tcPr>
            <w:tcW w:w="0" w:type="auto"/>
          </w:tcPr>
          <w:p w:rsidR="00FB526A" w:rsidRDefault="00FB526A" w:rsidP="00886C23">
            <w:pPr>
              <w:shd w:val="clear" w:color="auto" w:fill="FFFFFF"/>
              <w:spacing w:line="322" w:lineRule="exact"/>
              <w:ind w:left="5"/>
            </w:pPr>
            <w:r>
              <w:rPr>
                <w:spacing w:val="-8"/>
                <w:sz w:val="28"/>
                <w:szCs w:val="28"/>
              </w:rPr>
              <w:lastRenderedPageBreak/>
              <w:t xml:space="preserve">На протяжении </w:t>
            </w:r>
            <w:r>
              <w:rPr>
                <w:sz w:val="28"/>
                <w:szCs w:val="28"/>
              </w:rPr>
              <w:t>проекта</w:t>
            </w:r>
          </w:p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526A" w:rsidRDefault="00FB526A" w:rsidP="00886C23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>1-я половина дня</w:t>
            </w:r>
          </w:p>
          <w:p w:rsidR="00FB526A" w:rsidRDefault="00FB526A" w:rsidP="00886C23">
            <w:pPr>
              <w:shd w:val="clear" w:color="auto" w:fill="FFFFFF"/>
              <w:spacing w:line="322" w:lineRule="exact"/>
              <w:ind w:left="5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526A" w:rsidRDefault="00FB526A" w:rsidP="00886C23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>В группе</w:t>
            </w:r>
          </w:p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</w:p>
        </w:tc>
      </w:tr>
      <w:tr w:rsidR="00FB526A" w:rsidTr="00886C23">
        <w:tc>
          <w:tcPr>
            <w:tcW w:w="0" w:type="auto"/>
          </w:tcPr>
          <w:p w:rsidR="00FB526A" w:rsidRDefault="00FB526A" w:rsidP="00886C23">
            <w:pPr>
              <w:spacing w:after="250"/>
              <w:rPr>
                <w:sz w:val="28"/>
                <w:szCs w:val="28"/>
              </w:rPr>
            </w:pPr>
            <w:r w:rsidRPr="007A68A4">
              <w:rPr>
                <w:spacing w:val="-8"/>
                <w:sz w:val="28"/>
                <w:szCs w:val="28"/>
              </w:rPr>
              <w:lastRenderedPageBreak/>
              <w:t>3.</w:t>
            </w:r>
            <w:r>
              <w:rPr>
                <w:spacing w:val="-8"/>
                <w:sz w:val="28"/>
                <w:szCs w:val="28"/>
              </w:rPr>
              <w:t xml:space="preserve"> Презентация.</w:t>
            </w:r>
          </w:p>
        </w:tc>
        <w:tc>
          <w:tcPr>
            <w:tcW w:w="0" w:type="auto"/>
          </w:tcPr>
          <w:p w:rsidR="00FB526A" w:rsidRPr="007A68A4" w:rsidRDefault="00FB526A" w:rsidP="00886C23">
            <w:pPr>
              <w:shd w:val="clear" w:color="auto" w:fill="FFFFFF"/>
              <w:spacing w:line="317" w:lineRule="exact"/>
              <w:ind w:right="360"/>
            </w:pPr>
            <w:r>
              <w:rPr>
                <w:spacing w:val="-7"/>
                <w:sz w:val="28"/>
                <w:szCs w:val="28"/>
              </w:rPr>
              <w:t xml:space="preserve">Изготовление дидактической </w:t>
            </w:r>
            <w:r>
              <w:rPr>
                <w:sz w:val="28"/>
                <w:szCs w:val="28"/>
              </w:rPr>
              <w:t>игры «Светофор».</w:t>
            </w:r>
          </w:p>
          <w:p w:rsidR="00FB526A" w:rsidRPr="007A68A4" w:rsidRDefault="00FB526A" w:rsidP="00886C23">
            <w:pPr>
              <w:shd w:val="clear" w:color="auto" w:fill="FFFFFF"/>
              <w:spacing w:line="312" w:lineRule="exact"/>
              <w:ind w:left="5" w:right="187"/>
            </w:pPr>
            <w:r>
              <w:rPr>
                <w:spacing w:val="-7"/>
                <w:sz w:val="28"/>
                <w:szCs w:val="28"/>
              </w:rPr>
              <w:t xml:space="preserve">Выставка рисунков «Мой друг </w:t>
            </w:r>
            <w:r>
              <w:rPr>
                <w:sz w:val="28"/>
                <w:szCs w:val="28"/>
              </w:rPr>
              <w:t>светофор».</w:t>
            </w:r>
          </w:p>
          <w:p w:rsidR="00FB526A" w:rsidRDefault="00FB526A" w:rsidP="00886C23">
            <w:pPr>
              <w:spacing w:after="25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Сочинение сказок о светофоре.</w:t>
            </w:r>
          </w:p>
        </w:tc>
        <w:tc>
          <w:tcPr>
            <w:tcW w:w="0" w:type="auto"/>
          </w:tcPr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</w:t>
            </w:r>
          </w:p>
        </w:tc>
        <w:tc>
          <w:tcPr>
            <w:tcW w:w="0" w:type="auto"/>
          </w:tcPr>
          <w:p w:rsidR="00FB526A" w:rsidRDefault="00FB526A" w:rsidP="00886C23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>2-я половина дня</w:t>
            </w:r>
          </w:p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526A" w:rsidRDefault="00FB526A" w:rsidP="00886C23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>В группе</w:t>
            </w:r>
          </w:p>
          <w:p w:rsidR="00FB526A" w:rsidRDefault="00FB526A" w:rsidP="00886C23">
            <w:pPr>
              <w:spacing w:after="250"/>
              <w:jc w:val="center"/>
              <w:rPr>
                <w:sz w:val="28"/>
                <w:szCs w:val="28"/>
              </w:rPr>
            </w:pPr>
          </w:p>
        </w:tc>
      </w:tr>
    </w:tbl>
    <w:p w:rsidR="00FB526A" w:rsidRDefault="00FB526A" w:rsidP="00FB526A">
      <w:pPr>
        <w:shd w:val="clear" w:color="auto" w:fill="FFFFFF"/>
        <w:spacing w:after="250"/>
        <w:jc w:val="center"/>
        <w:rPr>
          <w:sz w:val="28"/>
          <w:szCs w:val="28"/>
        </w:rPr>
      </w:pPr>
    </w:p>
    <w:p w:rsidR="006D0B5E" w:rsidRDefault="006D0B5E"/>
    <w:sectPr w:rsidR="006D0B5E" w:rsidSect="00FB5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6A"/>
    <w:rsid w:val="000039C3"/>
    <w:rsid w:val="00004B2A"/>
    <w:rsid w:val="00010240"/>
    <w:rsid w:val="00035CFF"/>
    <w:rsid w:val="00037A63"/>
    <w:rsid w:val="00042514"/>
    <w:rsid w:val="00042C29"/>
    <w:rsid w:val="00042D55"/>
    <w:rsid w:val="000437BB"/>
    <w:rsid w:val="00043971"/>
    <w:rsid w:val="000440B0"/>
    <w:rsid w:val="0004675E"/>
    <w:rsid w:val="000542BB"/>
    <w:rsid w:val="000616A9"/>
    <w:rsid w:val="00064459"/>
    <w:rsid w:val="00071AE9"/>
    <w:rsid w:val="00096F49"/>
    <w:rsid w:val="000A216B"/>
    <w:rsid w:val="000A52C8"/>
    <w:rsid w:val="000A6C6F"/>
    <w:rsid w:val="000C2F98"/>
    <w:rsid w:val="000D2931"/>
    <w:rsid w:val="000D67F5"/>
    <w:rsid w:val="000D6DB9"/>
    <w:rsid w:val="000D7E65"/>
    <w:rsid w:val="000F4C9B"/>
    <w:rsid w:val="000F5E19"/>
    <w:rsid w:val="00103066"/>
    <w:rsid w:val="001068F8"/>
    <w:rsid w:val="00107A58"/>
    <w:rsid w:val="00110424"/>
    <w:rsid w:val="001143C5"/>
    <w:rsid w:val="001203F8"/>
    <w:rsid w:val="00123EC7"/>
    <w:rsid w:val="00123F53"/>
    <w:rsid w:val="00135F07"/>
    <w:rsid w:val="00140273"/>
    <w:rsid w:val="001414EA"/>
    <w:rsid w:val="00142203"/>
    <w:rsid w:val="00143154"/>
    <w:rsid w:val="00146C99"/>
    <w:rsid w:val="00151C0D"/>
    <w:rsid w:val="00152483"/>
    <w:rsid w:val="001551FA"/>
    <w:rsid w:val="00157898"/>
    <w:rsid w:val="00160DD5"/>
    <w:rsid w:val="001627D9"/>
    <w:rsid w:val="001766A5"/>
    <w:rsid w:val="00180EEA"/>
    <w:rsid w:val="001826AC"/>
    <w:rsid w:val="00187037"/>
    <w:rsid w:val="00190F39"/>
    <w:rsid w:val="0019616E"/>
    <w:rsid w:val="001A4E48"/>
    <w:rsid w:val="001A6744"/>
    <w:rsid w:val="001C3352"/>
    <w:rsid w:val="001D3C65"/>
    <w:rsid w:val="001D3F35"/>
    <w:rsid w:val="001E18AB"/>
    <w:rsid w:val="001E6084"/>
    <w:rsid w:val="001E7815"/>
    <w:rsid w:val="002035D7"/>
    <w:rsid w:val="0021003F"/>
    <w:rsid w:val="002217A2"/>
    <w:rsid w:val="00232864"/>
    <w:rsid w:val="00237EF4"/>
    <w:rsid w:val="00243727"/>
    <w:rsid w:val="00251BAB"/>
    <w:rsid w:val="00257AA9"/>
    <w:rsid w:val="002609B3"/>
    <w:rsid w:val="00262150"/>
    <w:rsid w:val="00271A31"/>
    <w:rsid w:val="00273CEF"/>
    <w:rsid w:val="002811D0"/>
    <w:rsid w:val="00286C78"/>
    <w:rsid w:val="00287483"/>
    <w:rsid w:val="002938FC"/>
    <w:rsid w:val="002957C2"/>
    <w:rsid w:val="00295D22"/>
    <w:rsid w:val="002963B2"/>
    <w:rsid w:val="002A049F"/>
    <w:rsid w:val="002A2E6C"/>
    <w:rsid w:val="002C286A"/>
    <w:rsid w:val="002D76CD"/>
    <w:rsid w:val="002E5392"/>
    <w:rsid w:val="002E5AFC"/>
    <w:rsid w:val="002F2444"/>
    <w:rsid w:val="003005A8"/>
    <w:rsid w:val="00301080"/>
    <w:rsid w:val="00315E15"/>
    <w:rsid w:val="00315F69"/>
    <w:rsid w:val="003168B1"/>
    <w:rsid w:val="003205D7"/>
    <w:rsid w:val="00331EF5"/>
    <w:rsid w:val="00332622"/>
    <w:rsid w:val="003369F8"/>
    <w:rsid w:val="00347EAA"/>
    <w:rsid w:val="00352DD6"/>
    <w:rsid w:val="0035391F"/>
    <w:rsid w:val="00355B53"/>
    <w:rsid w:val="00357FB4"/>
    <w:rsid w:val="00360855"/>
    <w:rsid w:val="00363D22"/>
    <w:rsid w:val="0036524D"/>
    <w:rsid w:val="00372086"/>
    <w:rsid w:val="0037431D"/>
    <w:rsid w:val="00375C6A"/>
    <w:rsid w:val="00380F9E"/>
    <w:rsid w:val="00384C5C"/>
    <w:rsid w:val="00385897"/>
    <w:rsid w:val="003A31B0"/>
    <w:rsid w:val="003B0EF1"/>
    <w:rsid w:val="003B2715"/>
    <w:rsid w:val="003C03DA"/>
    <w:rsid w:val="003D50FF"/>
    <w:rsid w:val="003D52E9"/>
    <w:rsid w:val="003D7986"/>
    <w:rsid w:val="003E1351"/>
    <w:rsid w:val="00415133"/>
    <w:rsid w:val="00420307"/>
    <w:rsid w:val="00436A39"/>
    <w:rsid w:val="00437961"/>
    <w:rsid w:val="004424CA"/>
    <w:rsid w:val="00446E0D"/>
    <w:rsid w:val="004541BB"/>
    <w:rsid w:val="004574BB"/>
    <w:rsid w:val="004627E3"/>
    <w:rsid w:val="00462A0A"/>
    <w:rsid w:val="0046578D"/>
    <w:rsid w:val="00466529"/>
    <w:rsid w:val="00467B42"/>
    <w:rsid w:val="004767BB"/>
    <w:rsid w:val="004848C7"/>
    <w:rsid w:val="004A0DD6"/>
    <w:rsid w:val="004A3DD8"/>
    <w:rsid w:val="004A7149"/>
    <w:rsid w:val="004C68CA"/>
    <w:rsid w:val="004D23E7"/>
    <w:rsid w:val="004F43F4"/>
    <w:rsid w:val="004F79A4"/>
    <w:rsid w:val="0050498B"/>
    <w:rsid w:val="005101D5"/>
    <w:rsid w:val="005108A2"/>
    <w:rsid w:val="005158D8"/>
    <w:rsid w:val="0052355B"/>
    <w:rsid w:val="00524620"/>
    <w:rsid w:val="00525C72"/>
    <w:rsid w:val="005274A8"/>
    <w:rsid w:val="00532AFA"/>
    <w:rsid w:val="00533701"/>
    <w:rsid w:val="0053455E"/>
    <w:rsid w:val="005418C3"/>
    <w:rsid w:val="00543CC2"/>
    <w:rsid w:val="005454EB"/>
    <w:rsid w:val="0056328D"/>
    <w:rsid w:val="00564971"/>
    <w:rsid w:val="0057050C"/>
    <w:rsid w:val="005739AB"/>
    <w:rsid w:val="00581C7E"/>
    <w:rsid w:val="00587DB5"/>
    <w:rsid w:val="005902BA"/>
    <w:rsid w:val="00592C01"/>
    <w:rsid w:val="005934F7"/>
    <w:rsid w:val="0059529A"/>
    <w:rsid w:val="005A0D0B"/>
    <w:rsid w:val="005A2EEB"/>
    <w:rsid w:val="005A4D4A"/>
    <w:rsid w:val="005B2FBB"/>
    <w:rsid w:val="005C27EC"/>
    <w:rsid w:val="005C2EAE"/>
    <w:rsid w:val="005D05EA"/>
    <w:rsid w:val="005D1835"/>
    <w:rsid w:val="005D6B69"/>
    <w:rsid w:val="005E036F"/>
    <w:rsid w:val="005E28F2"/>
    <w:rsid w:val="005E2E66"/>
    <w:rsid w:val="00616234"/>
    <w:rsid w:val="006206ED"/>
    <w:rsid w:val="006210A2"/>
    <w:rsid w:val="00625792"/>
    <w:rsid w:val="0063550C"/>
    <w:rsid w:val="00637298"/>
    <w:rsid w:val="0064115C"/>
    <w:rsid w:val="00642FF8"/>
    <w:rsid w:val="00646E13"/>
    <w:rsid w:val="006516E3"/>
    <w:rsid w:val="0067456A"/>
    <w:rsid w:val="006757B4"/>
    <w:rsid w:val="00677101"/>
    <w:rsid w:val="0068287C"/>
    <w:rsid w:val="00685A01"/>
    <w:rsid w:val="0069134C"/>
    <w:rsid w:val="0069193E"/>
    <w:rsid w:val="006929C7"/>
    <w:rsid w:val="00693175"/>
    <w:rsid w:val="006945E6"/>
    <w:rsid w:val="006B068F"/>
    <w:rsid w:val="006B383F"/>
    <w:rsid w:val="006C746E"/>
    <w:rsid w:val="006D0B5E"/>
    <w:rsid w:val="006D4E29"/>
    <w:rsid w:val="006D5263"/>
    <w:rsid w:val="006D6A5C"/>
    <w:rsid w:val="006F196F"/>
    <w:rsid w:val="0070074D"/>
    <w:rsid w:val="0070593A"/>
    <w:rsid w:val="0070725B"/>
    <w:rsid w:val="0071069C"/>
    <w:rsid w:val="00714AA8"/>
    <w:rsid w:val="0071676B"/>
    <w:rsid w:val="00716C51"/>
    <w:rsid w:val="00721286"/>
    <w:rsid w:val="007245C5"/>
    <w:rsid w:val="00733CC4"/>
    <w:rsid w:val="007349B9"/>
    <w:rsid w:val="007438E0"/>
    <w:rsid w:val="00753DCB"/>
    <w:rsid w:val="00755451"/>
    <w:rsid w:val="007615AC"/>
    <w:rsid w:val="0077367A"/>
    <w:rsid w:val="00775B7B"/>
    <w:rsid w:val="00776D65"/>
    <w:rsid w:val="00780CCB"/>
    <w:rsid w:val="00783164"/>
    <w:rsid w:val="007935C1"/>
    <w:rsid w:val="0079714E"/>
    <w:rsid w:val="007A3793"/>
    <w:rsid w:val="007A506A"/>
    <w:rsid w:val="007A69AC"/>
    <w:rsid w:val="007A764C"/>
    <w:rsid w:val="007B05BE"/>
    <w:rsid w:val="007B37DF"/>
    <w:rsid w:val="007B3B04"/>
    <w:rsid w:val="007B627F"/>
    <w:rsid w:val="007C31AA"/>
    <w:rsid w:val="007C579C"/>
    <w:rsid w:val="007D73A7"/>
    <w:rsid w:val="007E5E9B"/>
    <w:rsid w:val="007F6DB4"/>
    <w:rsid w:val="00800213"/>
    <w:rsid w:val="00803F1C"/>
    <w:rsid w:val="00810BBF"/>
    <w:rsid w:val="00810EB2"/>
    <w:rsid w:val="008128B0"/>
    <w:rsid w:val="00815C91"/>
    <w:rsid w:val="00817055"/>
    <w:rsid w:val="008229FD"/>
    <w:rsid w:val="00823942"/>
    <w:rsid w:val="00826C97"/>
    <w:rsid w:val="00831C45"/>
    <w:rsid w:val="00841709"/>
    <w:rsid w:val="00842E5E"/>
    <w:rsid w:val="00843EA7"/>
    <w:rsid w:val="00845074"/>
    <w:rsid w:val="00845149"/>
    <w:rsid w:val="0084632F"/>
    <w:rsid w:val="0085260C"/>
    <w:rsid w:val="00853939"/>
    <w:rsid w:val="00856FF6"/>
    <w:rsid w:val="008603F1"/>
    <w:rsid w:val="00863A47"/>
    <w:rsid w:val="00863B86"/>
    <w:rsid w:val="00871647"/>
    <w:rsid w:val="00873894"/>
    <w:rsid w:val="00875E13"/>
    <w:rsid w:val="00884C9C"/>
    <w:rsid w:val="00884E23"/>
    <w:rsid w:val="00891B85"/>
    <w:rsid w:val="00893792"/>
    <w:rsid w:val="008B4025"/>
    <w:rsid w:val="008C0022"/>
    <w:rsid w:val="008C0DFE"/>
    <w:rsid w:val="008D425F"/>
    <w:rsid w:val="008E3D9C"/>
    <w:rsid w:val="008F0793"/>
    <w:rsid w:val="008F3709"/>
    <w:rsid w:val="00901605"/>
    <w:rsid w:val="009024EC"/>
    <w:rsid w:val="00924D73"/>
    <w:rsid w:val="00926AF0"/>
    <w:rsid w:val="009306BF"/>
    <w:rsid w:val="00936137"/>
    <w:rsid w:val="00940196"/>
    <w:rsid w:val="00940301"/>
    <w:rsid w:val="0094479B"/>
    <w:rsid w:val="0095007C"/>
    <w:rsid w:val="0095365A"/>
    <w:rsid w:val="00954C4F"/>
    <w:rsid w:val="00955C9B"/>
    <w:rsid w:val="00955D53"/>
    <w:rsid w:val="00956E23"/>
    <w:rsid w:val="009639EF"/>
    <w:rsid w:val="00966C19"/>
    <w:rsid w:val="00970340"/>
    <w:rsid w:val="009765E6"/>
    <w:rsid w:val="00983403"/>
    <w:rsid w:val="00985018"/>
    <w:rsid w:val="00986C53"/>
    <w:rsid w:val="00987BA1"/>
    <w:rsid w:val="009B47BB"/>
    <w:rsid w:val="009C5370"/>
    <w:rsid w:val="009C600C"/>
    <w:rsid w:val="009D0A7D"/>
    <w:rsid w:val="009D3107"/>
    <w:rsid w:val="009D41B7"/>
    <w:rsid w:val="009D6EF7"/>
    <w:rsid w:val="009E5E31"/>
    <w:rsid w:val="009F2A69"/>
    <w:rsid w:val="009F5C45"/>
    <w:rsid w:val="009F708F"/>
    <w:rsid w:val="00A0094C"/>
    <w:rsid w:val="00A134BE"/>
    <w:rsid w:val="00A22B8B"/>
    <w:rsid w:val="00A36499"/>
    <w:rsid w:val="00A41D4F"/>
    <w:rsid w:val="00A54577"/>
    <w:rsid w:val="00A617AF"/>
    <w:rsid w:val="00A6379A"/>
    <w:rsid w:val="00A64C7C"/>
    <w:rsid w:val="00A67087"/>
    <w:rsid w:val="00A7368D"/>
    <w:rsid w:val="00A861F1"/>
    <w:rsid w:val="00A87871"/>
    <w:rsid w:val="00A953F1"/>
    <w:rsid w:val="00AA0FB7"/>
    <w:rsid w:val="00AA1F65"/>
    <w:rsid w:val="00AA25CE"/>
    <w:rsid w:val="00AA3976"/>
    <w:rsid w:val="00AA5557"/>
    <w:rsid w:val="00AA6FC6"/>
    <w:rsid w:val="00AB0DED"/>
    <w:rsid w:val="00AB15B5"/>
    <w:rsid w:val="00AB67E3"/>
    <w:rsid w:val="00AB7971"/>
    <w:rsid w:val="00AC38B3"/>
    <w:rsid w:val="00AD05FB"/>
    <w:rsid w:val="00AD27CB"/>
    <w:rsid w:val="00AD2FA2"/>
    <w:rsid w:val="00AE24F5"/>
    <w:rsid w:val="00AE3AED"/>
    <w:rsid w:val="00AF0A63"/>
    <w:rsid w:val="00AF1748"/>
    <w:rsid w:val="00AF2484"/>
    <w:rsid w:val="00AF42D3"/>
    <w:rsid w:val="00AF7C0A"/>
    <w:rsid w:val="00B04A7A"/>
    <w:rsid w:val="00B05D71"/>
    <w:rsid w:val="00B12CD4"/>
    <w:rsid w:val="00B15A13"/>
    <w:rsid w:val="00B15FFD"/>
    <w:rsid w:val="00B17DA0"/>
    <w:rsid w:val="00B23A04"/>
    <w:rsid w:val="00B30FA8"/>
    <w:rsid w:val="00B35B3A"/>
    <w:rsid w:val="00B35FE3"/>
    <w:rsid w:val="00B41061"/>
    <w:rsid w:val="00B427B7"/>
    <w:rsid w:val="00B45591"/>
    <w:rsid w:val="00B57F36"/>
    <w:rsid w:val="00B73AB5"/>
    <w:rsid w:val="00B74E21"/>
    <w:rsid w:val="00B761B8"/>
    <w:rsid w:val="00B76842"/>
    <w:rsid w:val="00B77A8A"/>
    <w:rsid w:val="00B80BE4"/>
    <w:rsid w:val="00B82119"/>
    <w:rsid w:val="00B83364"/>
    <w:rsid w:val="00B90F49"/>
    <w:rsid w:val="00B91EBF"/>
    <w:rsid w:val="00BA1AEB"/>
    <w:rsid w:val="00BA1B17"/>
    <w:rsid w:val="00BA43FF"/>
    <w:rsid w:val="00BA755C"/>
    <w:rsid w:val="00BA7690"/>
    <w:rsid w:val="00BB4774"/>
    <w:rsid w:val="00BB4A5A"/>
    <w:rsid w:val="00BB7478"/>
    <w:rsid w:val="00BC5310"/>
    <w:rsid w:val="00BC5B92"/>
    <w:rsid w:val="00BD145C"/>
    <w:rsid w:val="00BD3479"/>
    <w:rsid w:val="00BD6418"/>
    <w:rsid w:val="00BE0CA6"/>
    <w:rsid w:val="00BF6F19"/>
    <w:rsid w:val="00C01366"/>
    <w:rsid w:val="00C06473"/>
    <w:rsid w:val="00C17E6F"/>
    <w:rsid w:val="00C2558E"/>
    <w:rsid w:val="00C2739E"/>
    <w:rsid w:val="00C3133B"/>
    <w:rsid w:val="00C31416"/>
    <w:rsid w:val="00C3471C"/>
    <w:rsid w:val="00C3656E"/>
    <w:rsid w:val="00C448AD"/>
    <w:rsid w:val="00C51677"/>
    <w:rsid w:val="00C54A50"/>
    <w:rsid w:val="00C55FA2"/>
    <w:rsid w:val="00C6048F"/>
    <w:rsid w:val="00C61F01"/>
    <w:rsid w:val="00C63F89"/>
    <w:rsid w:val="00C63FEA"/>
    <w:rsid w:val="00C73430"/>
    <w:rsid w:val="00C74698"/>
    <w:rsid w:val="00C95877"/>
    <w:rsid w:val="00CA6E30"/>
    <w:rsid w:val="00CB6CF3"/>
    <w:rsid w:val="00CC029D"/>
    <w:rsid w:val="00CC74CC"/>
    <w:rsid w:val="00CD1EC8"/>
    <w:rsid w:val="00CE0B18"/>
    <w:rsid w:val="00CE2D64"/>
    <w:rsid w:val="00CF6D80"/>
    <w:rsid w:val="00D00474"/>
    <w:rsid w:val="00D27D9A"/>
    <w:rsid w:val="00D324EF"/>
    <w:rsid w:val="00D335AC"/>
    <w:rsid w:val="00D40141"/>
    <w:rsid w:val="00D56D77"/>
    <w:rsid w:val="00D5703D"/>
    <w:rsid w:val="00D62D50"/>
    <w:rsid w:val="00D7073F"/>
    <w:rsid w:val="00D75161"/>
    <w:rsid w:val="00D805EA"/>
    <w:rsid w:val="00D83FBF"/>
    <w:rsid w:val="00D8405D"/>
    <w:rsid w:val="00D8533F"/>
    <w:rsid w:val="00D85854"/>
    <w:rsid w:val="00D869F2"/>
    <w:rsid w:val="00D91FE5"/>
    <w:rsid w:val="00DA47F0"/>
    <w:rsid w:val="00DB0BAA"/>
    <w:rsid w:val="00DB4948"/>
    <w:rsid w:val="00DB5320"/>
    <w:rsid w:val="00DB6924"/>
    <w:rsid w:val="00DC434B"/>
    <w:rsid w:val="00DE1C28"/>
    <w:rsid w:val="00DE5643"/>
    <w:rsid w:val="00DE750F"/>
    <w:rsid w:val="00E04A1A"/>
    <w:rsid w:val="00E066E8"/>
    <w:rsid w:val="00E14882"/>
    <w:rsid w:val="00E23BE3"/>
    <w:rsid w:val="00E32F24"/>
    <w:rsid w:val="00E41464"/>
    <w:rsid w:val="00E41EEE"/>
    <w:rsid w:val="00E4208D"/>
    <w:rsid w:val="00E42ED8"/>
    <w:rsid w:val="00E57242"/>
    <w:rsid w:val="00E65E45"/>
    <w:rsid w:val="00E7306A"/>
    <w:rsid w:val="00EA6CDF"/>
    <w:rsid w:val="00EB1495"/>
    <w:rsid w:val="00EB406D"/>
    <w:rsid w:val="00EB4FF0"/>
    <w:rsid w:val="00EB5F7D"/>
    <w:rsid w:val="00EC3F4D"/>
    <w:rsid w:val="00ED3926"/>
    <w:rsid w:val="00ED4CB9"/>
    <w:rsid w:val="00ED732A"/>
    <w:rsid w:val="00EE7027"/>
    <w:rsid w:val="00EF2646"/>
    <w:rsid w:val="00EF36B0"/>
    <w:rsid w:val="00EF764E"/>
    <w:rsid w:val="00F0084F"/>
    <w:rsid w:val="00F0432E"/>
    <w:rsid w:val="00F07640"/>
    <w:rsid w:val="00F115E2"/>
    <w:rsid w:val="00F12678"/>
    <w:rsid w:val="00F12BEA"/>
    <w:rsid w:val="00F16A96"/>
    <w:rsid w:val="00F3470E"/>
    <w:rsid w:val="00F37469"/>
    <w:rsid w:val="00F42D0A"/>
    <w:rsid w:val="00F46A84"/>
    <w:rsid w:val="00F53977"/>
    <w:rsid w:val="00F5436C"/>
    <w:rsid w:val="00F5496E"/>
    <w:rsid w:val="00F623F4"/>
    <w:rsid w:val="00F636F4"/>
    <w:rsid w:val="00F70F2D"/>
    <w:rsid w:val="00F7298F"/>
    <w:rsid w:val="00F732C4"/>
    <w:rsid w:val="00F741A4"/>
    <w:rsid w:val="00F774A9"/>
    <w:rsid w:val="00F97A34"/>
    <w:rsid w:val="00F97D80"/>
    <w:rsid w:val="00FA4040"/>
    <w:rsid w:val="00FB1F4D"/>
    <w:rsid w:val="00FB2AE8"/>
    <w:rsid w:val="00FB526A"/>
    <w:rsid w:val="00FB6CAB"/>
    <w:rsid w:val="00FC0D25"/>
    <w:rsid w:val="00FC7104"/>
    <w:rsid w:val="00FC7602"/>
    <w:rsid w:val="00FC7ED5"/>
    <w:rsid w:val="00FD0A30"/>
    <w:rsid w:val="00FD0AF7"/>
    <w:rsid w:val="00FE3250"/>
    <w:rsid w:val="00FE46E8"/>
    <w:rsid w:val="00FE5595"/>
    <w:rsid w:val="00FF2208"/>
    <w:rsid w:val="00FF3CE4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2015-05-12T17:30:00Z</dcterms:created>
  <dcterms:modified xsi:type="dcterms:W3CDTF">2015-05-12T17:31:00Z</dcterms:modified>
</cp:coreProperties>
</file>