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47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март</w:t>
      </w:r>
    </w:p>
    <w:p w:rsidR="00C61947" w:rsidRPr="00EA7913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 Ветер.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определить свойства ветра одним из известных им способов (посмотреть на качающиеся ветви, использовать вертушки, проанализировать собственные ощущения от воздействия ветра), охарактеризовать их. Рассказать детям, как человек использует в своих целях силу ветра.</w:t>
      </w:r>
    </w:p>
    <w:p w:rsidR="00C61947" w:rsidRPr="00B939D9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2. Продолжительность светового дня (длительное наблюдение).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обратить внимание детей на значительное увеличение продолжительности светового дня, отметить высоту подъёма солнца в полдень над горизонтом.</w:t>
      </w:r>
    </w:p>
    <w:p w:rsidR="00C61947" w:rsidRPr="00B939D9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3. Рассматривание веток деревьев.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рассказать детям о том, как зимуют деревья, предложить рассмотреть ветви, найти почки, поставить их в воду, предположить, что с ними произойдёт в будущем.</w:t>
      </w:r>
    </w:p>
    <w:p w:rsidR="00C61947" w:rsidRPr="00B939D9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4. Первые признаки весны.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познакомить детей с характерными признаками весны, учить выявлять изменения, связанные с солнцем, небом, почвой, растениями. Обогащать словарный запас.</w:t>
      </w:r>
    </w:p>
    <w:p w:rsidR="00C61947" w:rsidRPr="00B939D9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5. Птицы.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обратить внимание детей на изменения в поведении птиц, предложить покормить их крошками, рассказать о внешнем виде и поведении птиц. Учить узнавать птиц по внешнему виду, познакомить с народными приметами, связанными с птицами, учить определять погоду по поведению птиц (воробьи дружно чирикают - к оттепели, ворона кричит – к метели, птицы кружатся в небе – к морозу).</w:t>
      </w:r>
    </w:p>
    <w:p w:rsidR="00C61947" w:rsidRPr="00B939D9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6. Погода в марте.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расширять представления детей о признаках весны, учить выявлять первые признаки её наступления. Напомнить детям названия весенних месяцев, рассказать, что ждёт нас в конце марта, в апреле, в мае.</w:t>
      </w:r>
    </w:p>
    <w:p w:rsidR="00C61947" w:rsidRPr="00B939D9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7. Гололёд.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продолжать знакомить детей с данным природным явлением, рассказать, как образуется гололёд. Актуализировать и дополнить знания о правилах безопасного передвижения во время гололёда.</w:t>
      </w:r>
    </w:p>
    <w:p w:rsidR="00C61947" w:rsidRPr="009C6ED8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8. Первая капель.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обратить внимание детей на капель, предложить попытаться найти ответы на вопросы: Почему капель наблюдается с одной стороны крыши? Стало ли на улице теплее? Как образуется и растёт сосулька? В какое время суток капает с крыши?</w:t>
      </w:r>
    </w:p>
    <w:p w:rsidR="00C61947" w:rsidRPr="009C6ED8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9. Снег на участке.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после осмотра участка рассказать, как выглядит снег, что с ним происходит (темнеет, становится рыхлым, тает). Обратить внимание на то, как постепенно уменьшаются постройки из снега, учить детей сопоставлять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делать выводы.</w:t>
      </w:r>
    </w:p>
    <w:p w:rsidR="00C61947" w:rsidRPr="009C6ED8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10. Небо вечером.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продолжать знакомить с признаками весны, связанными с цветом неба, изменением вида облаков, положения солнца над горизонтом. Учить детей рассказывать об особенностях весеннего неба.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11. Таяние снега на солнце.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расширять представления детей о весенних изменениях в природе, помочь установить связи между повышением температуры воздуха в марте, таянием снега и появлением ручьёв. Учить передавать результаты наблюдения в речи, отвечать на вопросы о наблюдаемых явлениях.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</w:p>
    <w:p w:rsidR="00C61947" w:rsidRPr="00BE493F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март</w:t>
      </w:r>
    </w:p>
    <w:p w:rsidR="00C61947" w:rsidRPr="00BE493F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12. Сосульки в марте.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видеть изменения, происходящие в природе весной, развивать интерес к явлениям природы. Предложить ребятам рассмотреть сосульки, рассказать, как они появляются, почему «плачут», прислушаться к звону весёлой, говорливой весенней капели.</w:t>
      </w:r>
    </w:p>
    <w:p w:rsidR="00C61947" w:rsidRPr="00226616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13. Температура предметов на солнце и в тени.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сравнить температуру предметов в тени и на солнце (дотронуться ладонями до предметов), учить устанавливать взаимосвязи между освещённостью и температурой предметов. Формировать умение сравнивать и сопоставлять, делать выводы.</w:t>
      </w:r>
    </w:p>
    <w:p w:rsidR="00C61947" w:rsidRPr="00226616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14. Изменение, </w:t>
      </w:r>
      <w:proofErr w:type="gramStart"/>
      <w:r>
        <w:rPr>
          <w:b/>
          <w:sz w:val="28"/>
          <w:szCs w:val="28"/>
        </w:rPr>
        <w:t>происходящие</w:t>
      </w:r>
      <w:proofErr w:type="gramEnd"/>
      <w:r>
        <w:rPr>
          <w:b/>
          <w:sz w:val="28"/>
          <w:szCs w:val="28"/>
        </w:rPr>
        <w:t xml:space="preserve"> со льдом весной.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выявить изменения, произошедшие со льдом в начале весны (лёд стал пористым, грязным, перестал быть прозрачным, гладким, блестящим), попытаться найти объяснение этим изменениям.</w:t>
      </w:r>
    </w:p>
    <w:p w:rsidR="00C61947" w:rsidRPr="00226616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15. Что изменилось на улице?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выявлять на участке сада изменения, связанные с наступлением весны, отвечать на вопросы воспитателя, ориентироваться на территории детского сада, в пространстве. Развивать наблюдательность, способность концентрировать внимание, повышать двигательную активность.</w:t>
      </w:r>
    </w:p>
    <w:p w:rsidR="00C61947" w:rsidRPr="0076343E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16. Деревья ранней весной.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рассмотреть деревья, убедиться в том, что видимых изменений пока не наблюдается. Активизировать в речи понятия, связанные с названиями деревьев, растущих на участке, их строение.</w:t>
      </w:r>
    </w:p>
    <w:p w:rsidR="00C61947" w:rsidRPr="0076343E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17. Первые проталины. </w:t>
      </w:r>
      <w:proofErr w:type="gramStart"/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познакомить детей с новым понятие, предложить по звучанию слова «проталины» догадать о его значении, найти на участке проталины, рассмотреть почву (растительности ещё нет, но почва хорошо увлажнена, снег начал таять, вся влага уходит в землю.</w:t>
      </w:r>
      <w:proofErr w:type="gramEnd"/>
    </w:p>
    <w:p w:rsidR="00C61947" w:rsidRPr="00660DB5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18. Первые ручейки и лужи.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рассмотреть участок, отметить появление первых луж и ручейков. Предложить детям выявить, куда бегут ручейки, охарактеризовать их (звонкие, говорливые, весёлые), подвести к пониманию взаимосвязей в природе.</w:t>
      </w:r>
    </w:p>
    <w:p w:rsidR="00C61947" w:rsidRPr="00660DB5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19. Последний снег.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найти снег на участке, охарактеризовать его количество, внешний вид, выяснить, в каких местах остался снег. Помочь детям сформулировать ответ на вопрос «Куда девается снег?», выяснить связь между повышением температуры, таянием снега и образованием луж, ручьёв.</w:t>
      </w:r>
    </w:p>
    <w:p w:rsidR="00C61947" w:rsidRPr="00660DB5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20. Одежда прохожих.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активизировать в речи детей и уточнить понятия, связанные с названиями предметов и деталей одежды, учить сравнивать результаты своих наблюдений в разное время года.</w:t>
      </w:r>
    </w:p>
    <w:p w:rsidR="00C61947" w:rsidRPr="00660DB5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21. Возраст людей.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различать возраст людей, понимать общие возрастные закономерности развития человека, правильно называть людей разного возраста. Активизировать в речи детей соответствующие понятия, учить отвечать на вопросы воспитателя, ориентируясь на их структуру и содержание.</w:t>
      </w:r>
    </w:p>
    <w:p w:rsidR="00C61947" w:rsidRPr="005D04B6" w:rsidRDefault="00C61947" w:rsidP="00C61947">
      <w:pPr>
        <w:pStyle w:val="a3"/>
        <w:spacing w:line="240" w:lineRule="atLeast"/>
        <w:jc w:val="both"/>
        <w:rPr>
          <w:b/>
          <w:sz w:val="28"/>
          <w:szCs w:val="28"/>
        </w:rPr>
      </w:pPr>
    </w:p>
    <w:p w:rsidR="00C61947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апрель</w:t>
      </w:r>
    </w:p>
    <w:p w:rsidR="00C61947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1. Длительное наблюдение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деревья и кустарники на нашем участке. </w:t>
      </w:r>
      <w:r>
        <w:rPr>
          <w:i/>
          <w:sz w:val="28"/>
          <w:szCs w:val="28"/>
          <w:u w:val="single"/>
        </w:rPr>
        <w:t xml:space="preserve">Задачи: </w:t>
      </w:r>
      <w:r w:rsidRPr="005D04B6">
        <w:rPr>
          <w:i/>
          <w:sz w:val="28"/>
          <w:szCs w:val="28"/>
        </w:rPr>
        <w:t>формировать у детей умение различать деревья и кустарники, называть черты сходства и отличия. Предложить рассмотреть почки, рассказать об изменениях, произошедших</w:t>
      </w:r>
      <w:r>
        <w:rPr>
          <w:i/>
          <w:sz w:val="28"/>
          <w:szCs w:val="28"/>
        </w:rPr>
        <w:t xml:space="preserve"> с отмеченными ранее растениями.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r w:rsidRPr="005D04B6">
        <w:rPr>
          <w:b/>
          <w:sz w:val="28"/>
          <w:szCs w:val="28"/>
        </w:rPr>
        <w:t>Экспериментальная деятельность: опыт «Свойства влажного песка».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определить основные свойства влажного песка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на нём легко рисовать, из него можно лепить и пр.) Помочь детям организовать экспериментирование, сформулировать вывод.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3. За солнцем. </w:t>
      </w:r>
      <w:proofErr w:type="gramStart"/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помочь детям увидеть особенности весеннего солнца (светит ярче, греет землю, поднимается над горизонтом выше), составить его описание (Какое солнце? – ласковое, тёплое, лучистое, весеннее).</w:t>
      </w:r>
      <w:proofErr w:type="gramEnd"/>
      <w:r>
        <w:rPr>
          <w:i/>
          <w:sz w:val="28"/>
          <w:szCs w:val="28"/>
        </w:rPr>
        <w:t xml:space="preserve"> Предложить ребятам погреть на солнце свои щёчки и ладошки.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i/>
          <w:sz w:val="28"/>
          <w:szCs w:val="28"/>
        </w:rPr>
        <w:t xml:space="preserve"> </w:t>
      </w:r>
      <w:r w:rsidRPr="00604C94">
        <w:rPr>
          <w:b/>
          <w:sz w:val="28"/>
          <w:szCs w:val="28"/>
        </w:rPr>
        <w:t>Верба в апреле.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отличать вербу по внешнему виду, рассказывать о её отличительных чертах. Познакомить детей со строением цветков вербы, обратить внимание на их особенности.</w:t>
      </w:r>
    </w:p>
    <w:p w:rsidR="00C61947" w:rsidRPr="00810609" w:rsidRDefault="00C61947" w:rsidP="00C61947">
      <w:pPr>
        <w:pStyle w:val="a3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обрезкой деревьев.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познакомить детей </w:t>
      </w:r>
      <w:proofErr w:type="gramStart"/>
      <w:r>
        <w:rPr>
          <w:i/>
          <w:sz w:val="28"/>
          <w:szCs w:val="28"/>
        </w:rPr>
        <w:t>с заной</w:t>
      </w:r>
      <w:proofErr w:type="gramEnd"/>
      <w:r>
        <w:rPr>
          <w:i/>
          <w:sz w:val="28"/>
          <w:szCs w:val="28"/>
        </w:rPr>
        <w:t xml:space="preserve"> операцией по уходу за садовыми и парковыми растениями, рассказать о значимости и пользе выполняемых действий. Предложить детям взять несколько веточек в группу, поставить их в воду, предположить, что с ними произойдёт.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6. За птицами.</w:t>
      </w:r>
      <w:r w:rsidRPr="00480D3A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Задачи:</w:t>
      </w:r>
      <w:r w:rsidRPr="00480D3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1)познакомить детей с особенностями поведения птиц весной, учить составлять краткие сравнительные описания поведения птиц весной и зимой, используя в речи слова: поют, греются, щебечут, прыгают, оживлённо каркают. 2) предложить детям рассмотреть самку и самца воробья, выяснить, чем они похожи, чем различаются. Пояснить ребятам, почему самки многих птиц имеют неброскую окраску (это важно для птиц, сидящих на гнезде), активизировать речь детей.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7. Первые цветы – подснежники.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обратить внимание детей на то, что появились первые растения, обсудить, почему эти цветы называются «подснежники». Рассказать детям о том, что эти растения зацветают под снегом, о том, что многие первоцветы – редкие растения, их нужно беречь.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8. Первая трава.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1)предложить детям рассмотреть первую траву, описать её внешний вид, предположить, какие условия необходимы для её роста и развития. Помочь детям найти ответ на вопрос о том, каких изменений в природе «ждёт» трава, чтобы начать расти. 2)предложить детям рассмотреть траву, рассказать, какие изменения произошли с ней со времени предыдущего наблюдения, высказать предположения о том, почему траву называют зелёным ковром, в чём их сходство? 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9. Приметы весны.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найти на участке приметы весны, организовать соревнование между подгруппами «Кто найдёт больше примет весны на своём участке?» Предложить представителям подгрупп рассказать о результатах наблюдения.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</w:p>
    <w:p w:rsidR="00C61947" w:rsidRPr="004A2D86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апрель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10. Первые насекомые.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рассмотреть стволы деревьев, хорошо освещённые места на участке, обратить внимание на первых насекомых, учить различать насекомых по внешнему виду. Обогащать словарный запас детей, учить передавать в речи результаты наблюдений.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11. Природа весной.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обратить внимание детей на заметное увеличение светового дня, рассказать, что скоро продолжительности дня и ночи будет одинаковой. Предложить детям рассказать о событиях в природе, которые радуют ребят, создают хорошее настроение.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12. Одежда детей.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рассмотреть одежду товарищей, рассказать, как меняется одежда в связи с изменениями в природе. Учить детей правильно использовать в речи обобщающие понятия (одежда, зимняя, демисезонная, летняя).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13. Весенний ветер.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определить направление ветра (по движению облаков, ветвей деревьев), охарактеризовать силу ветра. Активизировать в речи и уточнить соответствующие понятия.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14. Почва весной.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продолжать знакомить детей с приметами весны, предложить рассмотреть почву, рассказать о её внешнем виде, наглядных качествах. Рассказать детям о строении и свойствах почвы, её роли в жизни растений.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15. Весенний дождь.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Активизировать в речи детей понятия, связанные с сезонными явлениями в природе, учить устанавливать причинно – следственные связи между явлениями. 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16. Экспериментальная деятельность: опыт «Как пахнут почки?».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формировать у детей представления о весенних изменениях в природе, знакомить со строением деревьев. Предложить детям рассмотреть почки, молодые листочки, понюхать их, описать свои ощущения. Рассказать детям, чем пахнут почки, какое значение имеют смолы, придающие им запах, в зимний период.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17. За погодой.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видеть изменения весенней погоды в течение дня, характеризовать изменения, используя речевые конструкции «Было</w:t>
      </w:r>
      <w:proofErr w:type="gramStart"/>
      <w:r>
        <w:rPr>
          <w:i/>
          <w:sz w:val="28"/>
          <w:szCs w:val="28"/>
        </w:rPr>
        <w:t>…С</w:t>
      </w:r>
      <w:proofErr w:type="gramEnd"/>
      <w:r>
        <w:rPr>
          <w:i/>
          <w:sz w:val="28"/>
          <w:szCs w:val="28"/>
        </w:rPr>
        <w:t>тало…», понятия «пасмурно», «ясно», «ветрено», «дождь» и др. Развивать наблюдательность, связную речь детей.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18. Кора деревьев весной. </w:t>
      </w:r>
      <w:proofErr w:type="gramStart"/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рассмотреть и сравнить кору двух деревьев – старого и молодого, назвать их основные отличия (у старого дерева кора потрескавшаяся, шершавая, грубая, у молодого – гладкая, блестящая.</w:t>
      </w:r>
      <w:proofErr w:type="gramEnd"/>
      <w:r>
        <w:rPr>
          <w:i/>
          <w:sz w:val="28"/>
          <w:szCs w:val="28"/>
        </w:rPr>
        <w:t xml:space="preserve"> Учить детей сравнивать, анализировать, сопоставлять.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19. За наступлением вечера.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Закреплять знания детей о частях суток, их последовательности, о характерных для вечера явлениях в весенней природе и сезонных событиях в жизни людей. Активизировать в речи понятия, связанные с различными событиями в природе и жизни людей в разное время суток.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20. Обитатели скворечника.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пронаблюдать за действиями скворцов весной, пояснить, какие правила нужно соблюдать </w:t>
      </w:r>
      <w:proofErr w:type="gramStart"/>
      <w:r>
        <w:rPr>
          <w:i/>
          <w:sz w:val="28"/>
          <w:szCs w:val="28"/>
        </w:rPr>
        <w:t>при</w:t>
      </w:r>
      <w:proofErr w:type="gramEnd"/>
      <w:r>
        <w:rPr>
          <w:i/>
          <w:sz w:val="28"/>
          <w:szCs w:val="28"/>
        </w:rPr>
        <w:t xml:space="preserve"> </w:t>
      </w:r>
    </w:p>
    <w:p w:rsidR="00C61947" w:rsidRPr="00E83D12" w:rsidRDefault="00E83D12" w:rsidP="00E83D12">
      <w:pPr>
        <w:pStyle w:val="a3"/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апрель</w:t>
      </w:r>
    </w:p>
    <w:p w:rsidR="00C61947" w:rsidRPr="004A2D86" w:rsidRDefault="00C61947" w:rsidP="00C61947">
      <w:pPr>
        <w:pStyle w:val="a3"/>
        <w:spacing w:line="240" w:lineRule="atLeast"/>
        <w:jc w:val="both"/>
        <w:rPr>
          <w:b/>
          <w:sz w:val="28"/>
          <w:szCs w:val="28"/>
        </w:rPr>
      </w:pPr>
      <w:proofErr w:type="gramStart"/>
      <w:r>
        <w:rPr>
          <w:i/>
          <w:sz w:val="28"/>
          <w:szCs w:val="28"/>
        </w:rPr>
        <w:t>наблюдении</w:t>
      </w:r>
      <w:proofErr w:type="gramEnd"/>
      <w:r>
        <w:rPr>
          <w:i/>
          <w:sz w:val="28"/>
          <w:szCs w:val="28"/>
        </w:rPr>
        <w:t xml:space="preserve"> за птицами в период гнездования. Предложить детям составить небольшие рассказы о скворцах по результатам наблюдения.</w:t>
      </w:r>
    </w:p>
    <w:p w:rsidR="00C61947" w:rsidRPr="00EE2624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EE2624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EE2624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F1598D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</w:p>
    <w:p w:rsidR="00C61947" w:rsidRPr="00E83D12" w:rsidRDefault="00C61947" w:rsidP="00E83D12">
      <w:pPr>
        <w:spacing w:line="240" w:lineRule="atLeast"/>
        <w:rPr>
          <w:sz w:val="20"/>
          <w:szCs w:val="20"/>
        </w:rPr>
      </w:pPr>
    </w:p>
    <w:p w:rsidR="00C61947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май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 Небо весной.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 xml:space="preserve">предложить детям рассмотреть небо, рассказать о нём, отвечая на вопросы воспитателя. Активизировать в речи и уточнить понятия, связанные с цветом неба, формой плывущих по нему облаков, наблюдаемыми природными явлениями. </w:t>
      </w:r>
    </w:p>
    <w:p w:rsidR="00C61947" w:rsidRPr="00786041" w:rsidRDefault="00C61947" w:rsidP="00C61947">
      <w:pPr>
        <w:pStyle w:val="a3"/>
        <w:spacing w:line="240" w:lineRule="atLeast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Расширять представления детей  о весеннем небе, показать его особенности, учить видеть приметы приближающейся грозы, дождя. Познакомить ребят с таким явлением как гроза, правилами безопасности, которые нужно соблюдать.</w:t>
      </w:r>
    </w:p>
    <w:p w:rsidR="00C61947" w:rsidRPr="00786041" w:rsidRDefault="00C61947" w:rsidP="00C61947">
      <w:pPr>
        <w:pStyle w:val="a3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 дождевыми червями. </w:t>
      </w:r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>предложить детям рассмотреть червя, назвать его отличительные особенности, рассказать о пользе, которую приносят черви в природе. Подводить детей к пониманию того, что в природе всё взаимосвязано.</w:t>
      </w:r>
    </w:p>
    <w:p w:rsidR="00C61947" w:rsidRPr="00786041" w:rsidRDefault="00C61947" w:rsidP="00C61947">
      <w:pPr>
        <w:pStyle w:val="a3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Одуванчики в мае.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продолжать знакомить детей с первыми весенними цветами, предложить рассмотреть одуванчик, выделить основные части растения (стебель, листья, цветок), описать их. Обратить внимание ребят на то, что утром, поздно вечером и перед дождём цветки одуванчика закрываются.</w:t>
      </w:r>
    </w:p>
    <w:p w:rsidR="00C61947" w:rsidRPr="000677B7" w:rsidRDefault="00C61947" w:rsidP="00C61947">
      <w:pPr>
        <w:pStyle w:val="a3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Посадка деревьев. </w:t>
      </w:r>
      <w:proofErr w:type="gramStart"/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познакомить детей с новым видом трудовых действий, рассказать о сути и назначении работы по посадке деревьев, закрепить представления о строении дерева (ствол, ветви, корень.</w:t>
      </w:r>
      <w:proofErr w:type="gramEnd"/>
      <w:r>
        <w:rPr>
          <w:i/>
          <w:sz w:val="28"/>
          <w:szCs w:val="28"/>
        </w:rPr>
        <w:t xml:space="preserve"> Учить детей передавать в речи результаты наблюдения, формировать первичные представления о роли труда в жизни человека и общества.</w:t>
      </w:r>
    </w:p>
    <w:p w:rsidR="00C61947" w:rsidRPr="00DE5D0D" w:rsidRDefault="00C61947" w:rsidP="00C61947">
      <w:pPr>
        <w:pStyle w:val="a3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За лягушкой. </w:t>
      </w:r>
      <w:proofErr w:type="gramStart"/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рассмотреть лягушку, охарактеризовать её внешний вид, особенности перемещения (по земле лягушки перемещаются прыжками, а в воде – плавают.</w:t>
      </w:r>
      <w:proofErr w:type="gramEnd"/>
      <w:r>
        <w:rPr>
          <w:i/>
          <w:sz w:val="28"/>
          <w:szCs w:val="28"/>
        </w:rPr>
        <w:t xml:space="preserve"> Рассказать детям об особенностях жизнедеятельности лягушки.</w:t>
      </w:r>
    </w:p>
    <w:p w:rsidR="00C61947" w:rsidRPr="00C21D40" w:rsidRDefault="00C61947" w:rsidP="00C61947">
      <w:pPr>
        <w:pStyle w:val="a3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За насекомыми. </w:t>
      </w:r>
      <w:proofErr w:type="gramStart"/>
      <w:r>
        <w:rPr>
          <w:i/>
          <w:sz w:val="28"/>
          <w:szCs w:val="28"/>
          <w:u w:val="single"/>
        </w:rPr>
        <w:t xml:space="preserve">Задачи: </w:t>
      </w:r>
      <w:r>
        <w:rPr>
          <w:i/>
          <w:sz w:val="28"/>
          <w:szCs w:val="28"/>
        </w:rPr>
        <w:t xml:space="preserve">предложить рассмотреть кору деревьев, «густонаселённые» участки газона, рассказать, кого из насекомых они знают, описать, как выглядят «незнакомцы». </w:t>
      </w:r>
      <w:proofErr w:type="gramEnd"/>
    </w:p>
    <w:p w:rsidR="00C61947" w:rsidRPr="005F0D7C" w:rsidRDefault="00C61947" w:rsidP="00C61947">
      <w:pPr>
        <w:pStyle w:val="a3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За погодой.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по календарю погоды проследить, какие изменения произошли с погодой в конце апреля – начале мая. Учить детей читать символьные обозначения, сопоставлять, анализировать, формулировать вывод.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8. Цветущие деревья.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рассмотреть деревья, описать цветы, их внешний вид, аромат, расположение на ветвях. Учить детей распознавать деревья по таким признакам, как форма кроны, расположение ветвей, цвет и внешний вид коры, листы, цветков. Отметить обилие насекомых, кружащихся вокруг деревьев, рассказать о «дружбе» растений и насекомых.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5F0D7C">
        <w:rPr>
          <w:b/>
          <w:sz w:val="28"/>
          <w:szCs w:val="28"/>
        </w:rPr>
        <w:t>Весенний дождь.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составить рассказ о дожде по результатам наблюдения и из личного опыта. Организовать игру «Корзина»: каждому предлагается «бросить» в общую корзину фразу о дожде («во время дождя люди раскрывают зонты», «капли дождя бывают крупные и мелкие», др.)</w:t>
      </w:r>
    </w:p>
    <w:p w:rsidR="00C61947" w:rsidRPr="00745B28" w:rsidRDefault="00C61947" w:rsidP="00C61947">
      <w:pPr>
        <w:pStyle w:val="a3"/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май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Цветы сирени и черёмухи.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рассмотреть и понюхать цветы сирени и черёмухи, выявить их характерные особенности, дать сравнительное описание. Обогащать словарный запас детей, развивать связную речь.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бабочками.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расширять представления детей о многообразии насекомых, учить различать их по внешнему виду, правильно называть. Систематизировать и дополнить представления детей  о строении насекомых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особенностях внешнего вида и поведения бабочек.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Ветер весной.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уточнить понятие «ветер», предложить детям рассказать, как можно определить силу и направление ветра, какие ещё характеристики ветра можно выявить (температуру, порывистость).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птицами.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послушать пение птиц, обсудить, зачем поют птицы, о чём они поют, как звучат их голоса, почему люди любят слушать пение птиц. Учить различать птиц по голосам и по внешнему виду.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Предложить детям по результатам наблюдения рассказать, чем заняты птицы, какие заботы есть у птиц весной, как птицы помогают людям. Рассказать о том, как птицы выращивают своих птенцов, учить соблюдать правила за птицами в период гнездования.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14. Составление сравнительного описания тюльпана и одуванчика.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систематизировать знания детей о цветах, учить видеть черты сходства и различия между растениями, выделять и называть их характерные признаки. Активизировать в речи и уточнить понятия, связанные со строением растений, учить составлять рассказ, используя приём сравнения.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Составление сравнительного описания берёзы и ивы.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находить черты сходства и различия между деревьями, видеть характерные особенности определённых деревьев. Активизировать в речи детей понятия, связанные с названиями деревьев и их частей.</w:t>
      </w:r>
    </w:p>
    <w:p w:rsidR="00C61947" w:rsidRPr="00660DB5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16. Одежда прохожих.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активизировать в речи детей и уточнить понятия, связанные с названиями предметов и деталей одежды, учить сравнивать результаты своих наблюдений в разное время года.</w:t>
      </w:r>
    </w:p>
    <w:p w:rsidR="00C61947" w:rsidRPr="00660DB5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17. Возраст людей.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учить детей различать возраст людей, понимать общие возрастные закономерности развития человека, правильно называть людей разного возраста. Активизировать в речи детей соответствующие понятия, учить отвечать на вопросы воспитателя, ориентируясь на их структуру и содержание.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18. «Что изменилось на участке?».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предложить детям осмотреть участок, рассказать, что изменилось с наступлением весны, Учить использовать речевую конструкцию «было – стало», активизировать в речи понятия, связанные со строением растений, жизнедеятельностью животных, явлениями природы, характерными для весны.</w:t>
      </w:r>
    </w:p>
    <w:p w:rsidR="00E83D12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19.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Природа весной. </w:t>
      </w:r>
      <w:r>
        <w:rPr>
          <w:i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обратить внимание детей на заметное увеличение светового дня, рассказать, что скоро продолжительности дня и </w:t>
      </w:r>
    </w:p>
    <w:p w:rsidR="00E83D12" w:rsidRDefault="00E83D12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</w:p>
    <w:p w:rsidR="00E83D12" w:rsidRPr="00E83D12" w:rsidRDefault="00E83D12" w:rsidP="00E83D12">
      <w:pPr>
        <w:pStyle w:val="a3"/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май</w:t>
      </w:r>
    </w:p>
    <w:p w:rsidR="00C61947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ночи будет одинаковой. Предложить детям рассказать о событиях в природе, которые радуют ребят, создают хорошее настроение.</w:t>
      </w:r>
    </w:p>
    <w:p w:rsidR="00C61947" w:rsidRPr="00745B28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</w:p>
    <w:p w:rsidR="00C61947" w:rsidRPr="000B28B6" w:rsidRDefault="00C61947" w:rsidP="00C61947">
      <w:pPr>
        <w:pStyle w:val="a3"/>
        <w:spacing w:line="240" w:lineRule="atLeast"/>
        <w:jc w:val="both"/>
        <w:rPr>
          <w:i/>
          <w:sz w:val="28"/>
          <w:szCs w:val="28"/>
        </w:rPr>
      </w:pPr>
    </w:p>
    <w:p w:rsidR="001B0EBF" w:rsidRDefault="001B0EBF"/>
    <w:sectPr w:rsidR="001B0EBF" w:rsidSect="00581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947"/>
    <w:rsid w:val="001B0EBF"/>
    <w:rsid w:val="00C61947"/>
    <w:rsid w:val="00E8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2471</Words>
  <Characters>14089</Characters>
  <Application>Microsoft Office Word</Application>
  <DocSecurity>0</DocSecurity>
  <Lines>117</Lines>
  <Paragraphs>33</Paragraphs>
  <ScaleCrop>false</ScaleCrop>
  <Company>Microsoft</Company>
  <LinksUpToDate>false</LinksUpToDate>
  <CharactersWithSpaces>16527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2015-05-16T13:44:00Z</dcterms:created>
  <dcterms:modified xsi:type="dcterms:W3CDTF">2015-05-16T14:08:00Z</dcterms:modified>
</cp:coreProperties>
</file>