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5190C" w:rsidRPr="00A607AD" w:rsidTr="00A607AD">
        <w:trPr>
          <w:trHeight w:val="10901"/>
        </w:trPr>
        <w:tc>
          <w:tcPr>
            <w:tcW w:w="7393" w:type="dxa"/>
          </w:tcPr>
          <w:p w:rsidR="00A5190C" w:rsidRPr="00A5190C" w:rsidRDefault="00A5190C" w:rsidP="00A519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="00A607AD"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Движение в</w:t>
            </w: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оздух</w:t>
            </w:r>
            <w:r w:rsidR="00A607AD"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A607AD" w:rsidRDefault="00A607AD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 _______________________________________________</w:t>
            </w:r>
          </w:p>
          <w:p w:rsidR="00A607AD" w:rsidRDefault="00A607AD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90C" w:rsidRPr="00A5190C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Выбери правильны</w:t>
            </w: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ответ:</w:t>
            </w:r>
          </w:p>
          <w:p w:rsidR="00A5190C" w:rsidRPr="00A5190C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Днем воздух теплее:</w:t>
            </w:r>
          </w:p>
          <w:p w:rsidR="00A5190C" w:rsidRPr="00A5190C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Start"/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 сушей</w:t>
            </w:r>
          </w:p>
          <w:p w:rsidR="00A5190C" w:rsidRPr="00A5190C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над морем </w:t>
            </w: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в) над сушей и морем имеет одинаковую </w:t>
            </w: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температуру</w:t>
            </w: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Как образуется ветер?</w:t>
            </w: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5190C" w:rsidRPr="00A5190C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Ветер </w:t>
            </w:r>
            <w:proofErr w:type="gramStart"/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–э</w:t>
            </w:r>
            <w:proofErr w:type="gramEnd"/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то:</w:t>
            </w: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Перечисли «злые ветры», которые летают над землей.</w:t>
            </w: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5190C" w:rsidRPr="00A5190C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8.С помощью какого прибора определяют направление ветра?</w:t>
            </w:r>
          </w:p>
          <w:p w:rsidR="00A5190C" w:rsidRPr="00A607AD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5190C" w:rsidRPr="00A5190C" w:rsidRDefault="00A5190C" w:rsidP="00A519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90C" w:rsidRPr="00A607AD" w:rsidRDefault="00A5190C" w:rsidP="00A51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7AD">
              <w:rPr>
                <w:rFonts w:ascii="Times New Roman" w:hAnsi="Times New Roman" w:cs="Times New Roman"/>
                <w:sz w:val="26"/>
                <w:szCs w:val="26"/>
              </w:rPr>
              <w:t>9. С помощью какого прибора измеряют силу ветра?</w:t>
            </w:r>
          </w:p>
          <w:p w:rsidR="00A5190C" w:rsidRPr="00A607AD" w:rsidRDefault="00A5190C" w:rsidP="00A51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7A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</w:t>
            </w:r>
          </w:p>
          <w:p w:rsidR="00A5190C" w:rsidRPr="00A607AD" w:rsidRDefault="00A5190C" w:rsidP="00A51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7AD">
              <w:rPr>
                <w:rFonts w:ascii="Times New Roman" w:hAnsi="Times New Roman" w:cs="Times New Roman"/>
                <w:sz w:val="26"/>
                <w:szCs w:val="26"/>
              </w:rPr>
              <w:t>10. Какие сведения тебе потребуются, чтобы вести наблюдение за погодой</w:t>
            </w:r>
          </w:p>
          <w:p w:rsidR="00A607AD" w:rsidRPr="00A607AD" w:rsidRDefault="00A607AD" w:rsidP="00A51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7A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</w:p>
          <w:p w:rsidR="00A607AD" w:rsidRPr="00A607AD" w:rsidRDefault="00A607AD" w:rsidP="00A51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7A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</w:p>
          <w:p w:rsidR="00A607AD" w:rsidRPr="00A607AD" w:rsidRDefault="00A607AD" w:rsidP="00A5190C">
            <w:pPr>
              <w:rPr>
                <w:sz w:val="26"/>
                <w:szCs w:val="26"/>
              </w:rPr>
            </w:pPr>
            <w:r w:rsidRPr="00A607A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</w:p>
          <w:p w:rsidR="00A5190C" w:rsidRPr="00A607AD" w:rsidRDefault="00A5190C" w:rsidP="00A5190C">
            <w:pPr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p w:rsidR="00A607AD" w:rsidRPr="00A5190C" w:rsidRDefault="00A607AD" w:rsidP="00A60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Проверочная работа по теме «</w:t>
            </w: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Движение в</w:t>
            </w: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оздух</w:t>
            </w: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 _______________________________________________</w:t>
            </w:r>
          </w:p>
          <w:p w:rsid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7AD" w:rsidRPr="00A5190C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Выбери правильны</w:t>
            </w: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ответ:</w:t>
            </w:r>
          </w:p>
          <w:p w:rsidR="00A607AD" w:rsidRPr="00A5190C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Днем воздух теплее:</w:t>
            </w:r>
          </w:p>
          <w:p w:rsidR="00A607AD" w:rsidRPr="00A5190C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Start"/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 сушей</w:t>
            </w:r>
          </w:p>
          <w:p w:rsidR="00A607AD" w:rsidRPr="00A5190C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над морем </w:t>
            </w: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в) над сушей и морем имеет одинаковую </w:t>
            </w: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температуру</w:t>
            </w: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Ветер </w:t>
            </w:r>
            <w:proofErr w:type="gramStart"/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–э</w:t>
            </w:r>
            <w:proofErr w:type="gramEnd"/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то:</w:t>
            </w: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607AD" w:rsidRPr="00A5190C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bookmarkStart w:id="0" w:name="_GoBack"/>
            <w:bookmarkEnd w:id="0"/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</w:t>
            </w: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образуется ветер?</w:t>
            </w: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Перечисли «злые ветры», которые летают над землей.</w:t>
            </w: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607AD" w:rsidRPr="00A5190C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  <w:r w:rsidRPr="00A607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7AD">
              <w:rPr>
                <w:rFonts w:ascii="Times New Roman" w:hAnsi="Times New Roman" w:cs="Times New Roman"/>
                <w:sz w:val="26"/>
                <w:szCs w:val="26"/>
              </w:rPr>
              <w:t>С помощью какого прибора измеряют силу ветра?</w:t>
            </w:r>
          </w:p>
          <w:p w:rsidR="00A607AD" w:rsidRPr="00A607AD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A607AD" w:rsidRPr="00A5190C" w:rsidRDefault="00A607AD" w:rsidP="00A607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07AD" w:rsidRPr="00A607AD" w:rsidRDefault="00A607AD" w:rsidP="00A60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7AD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Pr="00A51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помощью какого прибора определяют направление ветра?</w:t>
            </w:r>
          </w:p>
          <w:p w:rsidR="00A607AD" w:rsidRPr="00A607AD" w:rsidRDefault="00A607AD" w:rsidP="00A60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7A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</w:t>
            </w:r>
          </w:p>
          <w:p w:rsidR="00A607AD" w:rsidRPr="00A607AD" w:rsidRDefault="00A607AD" w:rsidP="00A60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7AD">
              <w:rPr>
                <w:rFonts w:ascii="Times New Roman" w:hAnsi="Times New Roman" w:cs="Times New Roman"/>
                <w:sz w:val="26"/>
                <w:szCs w:val="26"/>
              </w:rPr>
              <w:t>10. Какие сведения тебе потребуются, чтобы вести наблюдение за погодой</w:t>
            </w:r>
          </w:p>
          <w:p w:rsidR="00A607AD" w:rsidRPr="00A607AD" w:rsidRDefault="00A607AD" w:rsidP="00A60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7A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</w:p>
          <w:p w:rsidR="00A607AD" w:rsidRPr="00A607AD" w:rsidRDefault="00A607AD" w:rsidP="00A60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7A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</w:p>
          <w:p w:rsidR="00A607AD" w:rsidRPr="00A607AD" w:rsidRDefault="00A607AD" w:rsidP="00A607AD">
            <w:pPr>
              <w:rPr>
                <w:sz w:val="26"/>
                <w:szCs w:val="26"/>
              </w:rPr>
            </w:pPr>
            <w:r w:rsidRPr="00A607A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</w:p>
          <w:p w:rsidR="00A5190C" w:rsidRPr="00A607AD" w:rsidRDefault="00A5190C">
            <w:pPr>
              <w:rPr>
                <w:sz w:val="26"/>
                <w:szCs w:val="26"/>
              </w:rPr>
            </w:pPr>
          </w:p>
        </w:tc>
      </w:tr>
    </w:tbl>
    <w:p w:rsidR="007A71F3" w:rsidRPr="00A607AD" w:rsidRDefault="00A00F39">
      <w:pPr>
        <w:rPr>
          <w:sz w:val="26"/>
          <w:szCs w:val="26"/>
        </w:rPr>
      </w:pPr>
    </w:p>
    <w:sectPr w:rsidR="007A71F3" w:rsidRPr="00A607AD" w:rsidSect="00A607A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99"/>
    <w:rsid w:val="00372699"/>
    <w:rsid w:val="00404EE0"/>
    <w:rsid w:val="00683E6E"/>
    <w:rsid w:val="00A00F39"/>
    <w:rsid w:val="00A5190C"/>
    <w:rsid w:val="00A6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Симонова</dc:creator>
  <cp:keywords/>
  <dc:description/>
  <cp:lastModifiedBy>Ирина Владимировна Симонова</cp:lastModifiedBy>
  <cp:revision>3</cp:revision>
  <cp:lastPrinted>2015-01-22T07:49:00Z</cp:lastPrinted>
  <dcterms:created xsi:type="dcterms:W3CDTF">2015-01-22T07:11:00Z</dcterms:created>
  <dcterms:modified xsi:type="dcterms:W3CDTF">2015-01-22T08:07:00Z</dcterms:modified>
</cp:coreProperties>
</file>