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59" w:rsidRDefault="002C0659">
      <w:pPr>
        <w:rPr>
          <w:sz w:val="28"/>
          <w:szCs w:val="28"/>
        </w:rPr>
      </w:pPr>
    </w:p>
    <w:p w:rsidR="00981677" w:rsidRPr="00D235E6" w:rsidRDefault="002C0659">
      <w:pPr>
        <w:rPr>
          <w:sz w:val="28"/>
          <w:szCs w:val="28"/>
        </w:rPr>
      </w:pPr>
      <w:r>
        <w:rPr>
          <w:sz w:val="28"/>
          <w:szCs w:val="28"/>
        </w:rPr>
        <w:t>Конспект  у</w:t>
      </w:r>
      <w:r w:rsidR="004C193C" w:rsidRPr="00D235E6">
        <w:rPr>
          <w:sz w:val="28"/>
          <w:szCs w:val="28"/>
        </w:rPr>
        <w:t>рок</w:t>
      </w:r>
      <w:r>
        <w:rPr>
          <w:sz w:val="28"/>
          <w:szCs w:val="28"/>
        </w:rPr>
        <w:t xml:space="preserve">а </w:t>
      </w:r>
      <w:r w:rsidR="00F97021" w:rsidRPr="00F97021">
        <w:rPr>
          <w:sz w:val="28"/>
          <w:szCs w:val="28"/>
        </w:rPr>
        <w:t xml:space="preserve"> </w:t>
      </w:r>
      <w:r w:rsidR="00F97021">
        <w:rPr>
          <w:sz w:val="28"/>
          <w:szCs w:val="28"/>
        </w:rPr>
        <w:t>русского языка в 3 классе</w:t>
      </w:r>
      <w:r>
        <w:rPr>
          <w:sz w:val="28"/>
          <w:szCs w:val="28"/>
        </w:rPr>
        <w:t xml:space="preserve"> по программе «Планета знаний»</w:t>
      </w:r>
    </w:p>
    <w:p w:rsidR="004C193C" w:rsidRDefault="004C193C">
      <w:pPr>
        <w:rPr>
          <w:sz w:val="28"/>
          <w:szCs w:val="28"/>
        </w:rPr>
      </w:pPr>
      <w:r w:rsidRPr="00D235E6">
        <w:rPr>
          <w:sz w:val="28"/>
          <w:szCs w:val="28"/>
        </w:rPr>
        <w:t>Тема ур</w:t>
      </w:r>
      <w:r w:rsidR="00F97021">
        <w:rPr>
          <w:sz w:val="28"/>
          <w:szCs w:val="28"/>
        </w:rPr>
        <w:t>ока: «Обучающее изложение с элементами описания</w:t>
      </w:r>
      <w:r w:rsidRPr="00D235E6">
        <w:rPr>
          <w:sz w:val="28"/>
          <w:szCs w:val="28"/>
        </w:rPr>
        <w:t>».</w:t>
      </w:r>
    </w:p>
    <w:p w:rsidR="00F97021" w:rsidRPr="00D235E6" w:rsidRDefault="00F97021">
      <w:pPr>
        <w:rPr>
          <w:sz w:val="28"/>
          <w:szCs w:val="28"/>
        </w:rPr>
      </w:pPr>
      <w:r>
        <w:rPr>
          <w:sz w:val="28"/>
          <w:szCs w:val="28"/>
        </w:rPr>
        <w:t>Н. Надеждина «Свет осени»</w:t>
      </w:r>
    </w:p>
    <w:p w:rsidR="004C193C" w:rsidRDefault="004C193C">
      <w:pPr>
        <w:rPr>
          <w:sz w:val="28"/>
          <w:szCs w:val="28"/>
        </w:rPr>
      </w:pPr>
      <w:r w:rsidRPr="00D235E6">
        <w:rPr>
          <w:sz w:val="28"/>
          <w:szCs w:val="28"/>
        </w:rPr>
        <w:t>Тип урока: изучение нового</w:t>
      </w:r>
      <w:r w:rsidR="007054CE">
        <w:rPr>
          <w:sz w:val="28"/>
          <w:szCs w:val="28"/>
        </w:rPr>
        <w:t xml:space="preserve"> материала</w:t>
      </w:r>
      <w:r w:rsidRPr="00D235E6">
        <w:rPr>
          <w:sz w:val="28"/>
          <w:szCs w:val="28"/>
        </w:rPr>
        <w:t>.</w:t>
      </w:r>
    </w:p>
    <w:p w:rsidR="00652163" w:rsidRDefault="00652163">
      <w:pPr>
        <w:rPr>
          <w:sz w:val="28"/>
          <w:szCs w:val="28"/>
        </w:rPr>
      </w:pPr>
      <w:r>
        <w:rPr>
          <w:sz w:val="28"/>
          <w:szCs w:val="28"/>
        </w:rPr>
        <w:t>Цель: формировать умения</w:t>
      </w:r>
      <w:r w:rsidR="00F97021">
        <w:rPr>
          <w:sz w:val="28"/>
          <w:szCs w:val="28"/>
        </w:rPr>
        <w:t xml:space="preserve"> передавать текст, близкий по смыслу к авторскому тексту</w:t>
      </w:r>
    </w:p>
    <w:p w:rsidR="006841DC" w:rsidRPr="006841DC" w:rsidRDefault="006841DC" w:rsidP="006841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>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021" w:rsidRPr="00376262" w:rsidRDefault="00652163" w:rsidP="0037626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26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97021" w:rsidRPr="00376262">
        <w:rPr>
          <w:rFonts w:ascii="Times New Roman" w:hAnsi="Times New Roman" w:cs="Times New Roman"/>
          <w:sz w:val="28"/>
          <w:szCs w:val="28"/>
        </w:rPr>
        <w:t>умений работать с текстом</w:t>
      </w:r>
    </w:p>
    <w:p w:rsidR="00652163" w:rsidRPr="00376262" w:rsidRDefault="00376262" w:rsidP="0037626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262">
        <w:rPr>
          <w:rFonts w:ascii="Times New Roman" w:hAnsi="Times New Roman" w:cs="Times New Roman"/>
          <w:sz w:val="28"/>
          <w:szCs w:val="28"/>
        </w:rPr>
        <w:t>ф</w:t>
      </w:r>
      <w:r w:rsidR="00652163" w:rsidRPr="00376262">
        <w:rPr>
          <w:rFonts w:ascii="Times New Roman" w:hAnsi="Times New Roman" w:cs="Times New Roman"/>
          <w:sz w:val="28"/>
          <w:szCs w:val="28"/>
        </w:rPr>
        <w:t>ормирование</w:t>
      </w:r>
      <w:r w:rsidR="00F97021" w:rsidRPr="00376262">
        <w:rPr>
          <w:rFonts w:ascii="Times New Roman" w:hAnsi="Times New Roman" w:cs="Times New Roman"/>
          <w:sz w:val="28"/>
          <w:szCs w:val="28"/>
        </w:rPr>
        <w:t xml:space="preserve"> умений передавать на письме смысл текста</w:t>
      </w:r>
      <w:r w:rsidRPr="00376262">
        <w:rPr>
          <w:rFonts w:ascii="Times New Roman" w:hAnsi="Times New Roman" w:cs="Times New Roman"/>
          <w:sz w:val="28"/>
          <w:szCs w:val="28"/>
        </w:rPr>
        <w:t>,</w:t>
      </w:r>
      <w:r w:rsidR="00652163" w:rsidRPr="0037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62" w:rsidRPr="00376262" w:rsidRDefault="00376262" w:rsidP="0037626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орфографическую зор</w:t>
      </w:r>
      <w:r w:rsidRPr="00376262">
        <w:rPr>
          <w:rFonts w:ascii="Times New Roman" w:hAnsi="Times New Roman" w:cs="Times New Roman"/>
          <w:sz w:val="28"/>
          <w:szCs w:val="28"/>
        </w:rPr>
        <w:t>кость</w:t>
      </w:r>
    </w:p>
    <w:p w:rsidR="00652163" w:rsidRPr="00652163" w:rsidRDefault="00652163" w:rsidP="0065216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163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в </w:t>
      </w:r>
      <w:r w:rsidR="00FE70B8" w:rsidRPr="00652163">
        <w:rPr>
          <w:rFonts w:ascii="Times New Roman" w:hAnsi="Times New Roman" w:cs="Times New Roman"/>
          <w:sz w:val="28"/>
          <w:szCs w:val="28"/>
        </w:rPr>
        <w:t>парах,</w:t>
      </w:r>
      <w:r w:rsidR="00395751">
        <w:rPr>
          <w:rFonts w:ascii="Times New Roman" w:hAnsi="Times New Roman" w:cs="Times New Roman"/>
          <w:sz w:val="28"/>
          <w:szCs w:val="28"/>
        </w:rPr>
        <w:t xml:space="preserve"> индивидуально</w:t>
      </w:r>
    </w:p>
    <w:p w:rsidR="00652163" w:rsidRPr="00652163" w:rsidRDefault="00652163" w:rsidP="0065216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163">
        <w:rPr>
          <w:rFonts w:ascii="Times New Roman" w:hAnsi="Times New Roman" w:cs="Times New Roman"/>
          <w:sz w:val="28"/>
          <w:szCs w:val="28"/>
        </w:rPr>
        <w:t>формирование умений контролировать свою деятельность и деятельность своих товарищей,</w:t>
      </w:r>
    </w:p>
    <w:p w:rsidR="00652163" w:rsidRDefault="00652163" w:rsidP="0065216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163">
        <w:rPr>
          <w:rFonts w:ascii="Times New Roman" w:hAnsi="Times New Roman" w:cs="Times New Roman"/>
          <w:sz w:val="28"/>
          <w:szCs w:val="28"/>
        </w:rPr>
        <w:t>формировать умения находить выход из проблемных ситуаций.</w:t>
      </w:r>
    </w:p>
    <w:p w:rsidR="00652163" w:rsidRPr="00652163" w:rsidRDefault="00652163" w:rsidP="0065216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сотрудничать с учителем</w:t>
      </w:r>
    </w:p>
    <w:p w:rsidR="00652163" w:rsidRPr="00D235E6" w:rsidRDefault="00652163">
      <w:pPr>
        <w:rPr>
          <w:sz w:val="28"/>
          <w:szCs w:val="28"/>
        </w:rPr>
      </w:pPr>
    </w:p>
    <w:p w:rsidR="004C193C" w:rsidRPr="00395751" w:rsidRDefault="004C193C">
      <w:pPr>
        <w:rPr>
          <w:sz w:val="28"/>
          <w:szCs w:val="28"/>
        </w:rPr>
      </w:pPr>
      <w:r w:rsidRPr="00395751">
        <w:rPr>
          <w:sz w:val="28"/>
          <w:szCs w:val="28"/>
        </w:rPr>
        <w:t>Методы работы:</w:t>
      </w:r>
      <w:r w:rsidR="00577D72" w:rsidRPr="00395751">
        <w:rPr>
          <w:sz w:val="28"/>
          <w:szCs w:val="28"/>
        </w:rPr>
        <w:t xml:space="preserve"> словесный, </w:t>
      </w:r>
      <w:r w:rsidR="00376262" w:rsidRPr="00395751">
        <w:rPr>
          <w:sz w:val="28"/>
          <w:szCs w:val="28"/>
        </w:rPr>
        <w:t>наглядный, частичн</w:t>
      </w:r>
      <w:r w:rsidR="006841DC" w:rsidRPr="00395751">
        <w:rPr>
          <w:sz w:val="28"/>
          <w:szCs w:val="28"/>
        </w:rPr>
        <w:t>о -</w:t>
      </w:r>
      <w:r w:rsidR="00376262" w:rsidRPr="00395751">
        <w:rPr>
          <w:sz w:val="28"/>
          <w:szCs w:val="28"/>
        </w:rPr>
        <w:t xml:space="preserve"> поисковый</w:t>
      </w:r>
      <w:r w:rsidR="00577D72" w:rsidRPr="00395751">
        <w:rPr>
          <w:sz w:val="28"/>
          <w:szCs w:val="28"/>
        </w:rPr>
        <w:t>, работа с книгой.</w:t>
      </w:r>
    </w:p>
    <w:p w:rsidR="004C193C" w:rsidRPr="00395751" w:rsidRDefault="004C193C">
      <w:pPr>
        <w:rPr>
          <w:sz w:val="28"/>
          <w:szCs w:val="28"/>
        </w:rPr>
      </w:pPr>
      <w:r w:rsidRPr="00395751">
        <w:rPr>
          <w:sz w:val="28"/>
          <w:szCs w:val="28"/>
        </w:rPr>
        <w:lastRenderedPageBreak/>
        <w:t>Формы организации учебной деятельности: фронтальная, самостоятельная</w:t>
      </w:r>
      <w:r w:rsidR="007054CE" w:rsidRPr="00395751">
        <w:rPr>
          <w:sz w:val="28"/>
          <w:szCs w:val="28"/>
        </w:rPr>
        <w:t>, работа в парах.</w:t>
      </w:r>
    </w:p>
    <w:p w:rsidR="004C193C" w:rsidRPr="00395751" w:rsidRDefault="004C193C">
      <w:pPr>
        <w:rPr>
          <w:sz w:val="28"/>
          <w:szCs w:val="28"/>
        </w:rPr>
      </w:pPr>
      <w:r w:rsidRPr="00395751">
        <w:rPr>
          <w:sz w:val="28"/>
          <w:szCs w:val="28"/>
        </w:rPr>
        <w:t>Оборудование: компьютер, учебник.</w:t>
      </w:r>
    </w:p>
    <w:p w:rsidR="006D6980" w:rsidRDefault="006D6980">
      <w:pPr>
        <w:rPr>
          <w:sz w:val="28"/>
          <w:szCs w:val="28"/>
        </w:rPr>
      </w:pPr>
    </w:p>
    <w:p w:rsidR="006D6980" w:rsidRPr="00D235E6" w:rsidRDefault="006D698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1"/>
        <w:gridCol w:w="4518"/>
        <w:gridCol w:w="2668"/>
        <w:gridCol w:w="2652"/>
        <w:gridCol w:w="2527"/>
      </w:tblGrid>
      <w:tr w:rsidR="00F41C3A" w:rsidRPr="00D235E6" w:rsidTr="0032453A">
        <w:tc>
          <w:tcPr>
            <w:tcW w:w="2421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Этапы урока</w:t>
            </w:r>
          </w:p>
        </w:tc>
        <w:tc>
          <w:tcPr>
            <w:tcW w:w="4518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Содержание</w:t>
            </w:r>
          </w:p>
        </w:tc>
        <w:tc>
          <w:tcPr>
            <w:tcW w:w="2668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652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527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УУД</w:t>
            </w: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4518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Добрый день, ребята!</w:t>
            </w:r>
          </w:p>
          <w:p w:rsidR="00E9267D" w:rsidRPr="00D235E6" w:rsidRDefault="00E9267D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4C193C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Приветствует учащихся, создает доброжелательную рабочую атмосферу.</w:t>
            </w:r>
          </w:p>
        </w:tc>
        <w:tc>
          <w:tcPr>
            <w:tcW w:w="2652" w:type="dxa"/>
          </w:tcPr>
          <w:p w:rsidR="004C193C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Приветствуют</w:t>
            </w:r>
            <w:r w:rsidR="006841DC">
              <w:rPr>
                <w:sz w:val="28"/>
                <w:szCs w:val="28"/>
              </w:rPr>
              <w:t xml:space="preserve"> </w:t>
            </w:r>
            <w:r w:rsidRPr="00D235E6">
              <w:rPr>
                <w:sz w:val="28"/>
                <w:szCs w:val="28"/>
              </w:rPr>
              <w:t>учителя.</w:t>
            </w:r>
          </w:p>
        </w:tc>
        <w:tc>
          <w:tcPr>
            <w:tcW w:w="2527" w:type="dxa"/>
          </w:tcPr>
          <w:p w:rsidR="004C193C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Коммуникативные.</w:t>
            </w:r>
          </w:p>
          <w:p w:rsidR="00E9267D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Личностные</w:t>
            </w:r>
            <w:r w:rsidR="00FB02AD" w:rsidRPr="00D235E6">
              <w:rPr>
                <w:sz w:val="28"/>
                <w:szCs w:val="28"/>
              </w:rPr>
              <w:t>.</w:t>
            </w: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Рефлексия</w:t>
            </w:r>
          </w:p>
        </w:tc>
        <w:tc>
          <w:tcPr>
            <w:tcW w:w="4518" w:type="dxa"/>
          </w:tcPr>
          <w:p w:rsidR="00E9267D" w:rsidRPr="00D235E6" w:rsidRDefault="00E9267D" w:rsidP="004517DB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покажите карточку</w:t>
            </w:r>
            <w:proofErr w:type="gramStart"/>
            <w:r w:rsidRPr="00D235E6">
              <w:rPr>
                <w:sz w:val="28"/>
                <w:szCs w:val="28"/>
              </w:rPr>
              <w:t xml:space="preserve"> ,</w:t>
            </w:r>
            <w:proofErr w:type="gramEnd"/>
            <w:r w:rsidRPr="00D235E6">
              <w:rPr>
                <w:sz w:val="28"/>
                <w:szCs w:val="28"/>
              </w:rPr>
              <w:t xml:space="preserve"> соответствующую </w:t>
            </w:r>
            <w:r w:rsidR="004517DB" w:rsidRPr="00D235E6">
              <w:rPr>
                <w:sz w:val="28"/>
                <w:szCs w:val="28"/>
              </w:rPr>
              <w:t xml:space="preserve"> вашему настроению</w:t>
            </w:r>
            <w:r w:rsidR="00FB02AD" w:rsidRPr="00D235E6">
              <w:rPr>
                <w:sz w:val="28"/>
                <w:szCs w:val="28"/>
              </w:rPr>
              <w:t>.</w:t>
            </w:r>
            <w:r w:rsidR="004517DB" w:rsidRPr="00D23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4C193C" w:rsidRPr="00D235E6" w:rsidRDefault="00FB02A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Обращает внимание на детей, которые подняли карточку, соответствующую плохому настроению, но не подает вида, в процессе работы подойдет и выяснит ситуацию</w:t>
            </w:r>
          </w:p>
        </w:tc>
        <w:tc>
          <w:tcPr>
            <w:tcW w:w="2652" w:type="dxa"/>
          </w:tcPr>
          <w:p w:rsidR="004C193C" w:rsidRDefault="00FB02AD" w:rsidP="00FB02A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 xml:space="preserve">Дети показывают </w:t>
            </w:r>
            <w:r w:rsidR="00E9267D" w:rsidRPr="00D235E6">
              <w:rPr>
                <w:sz w:val="28"/>
                <w:szCs w:val="28"/>
              </w:rPr>
              <w:t xml:space="preserve"> карточку, </w:t>
            </w:r>
            <w:r w:rsidRPr="00D235E6">
              <w:rPr>
                <w:sz w:val="28"/>
                <w:szCs w:val="28"/>
              </w:rPr>
              <w:t>соответствующую их настроению.</w:t>
            </w:r>
          </w:p>
          <w:p w:rsidR="006841DC" w:rsidRPr="00D235E6" w:rsidRDefault="006841DC" w:rsidP="00FB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(зеленый цвет карточки – хорошее настроение, синий – не совсем настроен на работу, красный – какие – то проблемы, плохое настроение)</w:t>
            </w:r>
          </w:p>
        </w:tc>
        <w:tc>
          <w:tcPr>
            <w:tcW w:w="2527" w:type="dxa"/>
          </w:tcPr>
          <w:p w:rsidR="00FB02AD" w:rsidRPr="00D235E6" w:rsidRDefault="00E9267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Регулятивные.</w:t>
            </w:r>
          </w:p>
          <w:p w:rsidR="004C193C" w:rsidRPr="00D235E6" w:rsidRDefault="00FB02AD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(оценивают свое эмоциональное состояние)</w:t>
            </w: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551C10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 xml:space="preserve">Мотивирование к </w:t>
            </w:r>
            <w:r w:rsidRPr="00D235E6">
              <w:rPr>
                <w:sz w:val="28"/>
                <w:szCs w:val="28"/>
              </w:rPr>
              <w:lastRenderedPageBreak/>
              <w:t>учебной деятельности.</w:t>
            </w:r>
          </w:p>
        </w:tc>
        <w:tc>
          <w:tcPr>
            <w:tcW w:w="4518" w:type="dxa"/>
          </w:tcPr>
          <w:p w:rsidR="0003462F" w:rsidRPr="00D235E6" w:rsidRDefault="00465061" w:rsidP="003D52D1">
            <w:pPr>
              <w:rPr>
                <w:i/>
                <w:sz w:val="28"/>
                <w:szCs w:val="28"/>
                <w:u w:val="single"/>
              </w:rPr>
            </w:pPr>
            <w:r w:rsidRPr="00D235E6">
              <w:rPr>
                <w:sz w:val="28"/>
                <w:szCs w:val="28"/>
              </w:rPr>
              <w:lastRenderedPageBreak/>
              <w:t>Посмотрите на экран</w:t>
            </w:r>
            <w:r w:rsidR="00376262">
              <w:rPr>
                <w:sz w:val="28"/>
                <w:szCs w:val="28"/>
              </w:rPr>
              <w:t xml:space="preserve">, в какое </w:t>
            </w:r>
            <w:r w:rsidR="00376262">
              <w:rPr>
                <w:sz w:val="28"/>
                <w:szCs w:val="28"/>
              </w:rPr>
              <w:lastRenderedPageBreak/>
              <w:t xml:space="preserve">время года это бывает? </w:t>
            </w:r>
            <w:r w:rsidR="00F96361">
              <w:rPr>
                <w:i/>
                <w:sz w:val="28"/>
                <w:szCs w:val="28"/>
                <w:u w:val="single"/>
              </w:rPr>
              <w:t>(Слайд</w:t>
            </w:r>
            <w:proofErr w:type="gramStart"/>
            <w:r w:rsidR="00F96361">
              <w:rPr>
                <w:i/>
                <w:sz w:val="28"/>
                <w:szCs w:val="28"/>
                <w:u w:val="single"/>
              </w:rPr>
              <w:t>2</w:t>
            </w:r>
            <w:proofErr w:type="gramEnd"/>
            <w:r w:rsidR="00F96361">
              <w:rPr>
                <w:i/>
                <w:sz w:val="28"/>
                <w:szCs w:val="28"/>
                <w:u w:val="single"/>
              </w:rPr>
              <w:t>)</w:t>
            </w:r>
          </w:p>
        </w:tc>
        <w:tc>
          <w:tcPr>
            <w:tcW w:w="2668" w:type="dxa"/>
          </w:tcPr>
          <w:p w:rsidR="004C193C" w:rsidRPr="00D235E6" w:rsidRDefault="0003462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 xml:space="preserve">Демонстрация </w:t>
            </w:r>
            <w:r w:rsidRPr="00D235E6">
              <w:rPr>
                <w:sz w:val="28"/>
                <w:szCs w:val="28"/>
              </w:rPr>
              <w:lastRenderedPageBreak/>
              <w:t>слайдов, проверка правильности ответов.</w:t>
            </w:r>
          </w:p>
          <w:p w:rsidR="00646643" w:rsidRPr="00D235E6" w:rsidRDefault="00646643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4C193C" w:rsidRPr="00D235E6" w:rsidRDefault="0003462F" w:rsidP="00C82E99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 xml:space="preserve">Производят </w:t>
            </w:r>
            <w:r w:rsidR="00C82E99">
              <w:rPr>
                <w:sz w:val="28"/>
                <w:szCs w:val="28"/>
              </w:rPr>
              <w:lastRenderedPageBreak/>
              <w:t xml:space="preserve">соотношение </w:t>
            </w:r>
            <w:proofErr w:type="gramStart"/>
            <w:r w:rsidR="00C82E99">
              <w:rPr>
                <w:sz w:val="28"/>
                <w:szCs w:val="28"/>
              </w:rPr>
              <w:t>увиденного</w:t>
            </w:r>
            <w:proofErr w:type="gramEnd"/>
            <w:r w:rsidR="00C82E99">
              <w:rPr>
                <w:sz w:val="28"/>
                <w:szCs w:val="28"/>
              </w:rPr>
              <w:t xml:space="preserve"> с действительностью</w:t>
            </w:r>
          </w:p>
        </w:tc>
        <w:tc>
          <w:tcPr>
            <w:tcW w:w="2527" w:type="dxa"/>
          </w:tcPr>
          <w:p w:rsidR="004C193C" w:rsidRPr="00D235E6" w:rsidRDefault="0003462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Регулятивные.</w:t>
            </w:r>
          </w:p>
          <w:p w:rsidR="0003462F" w:rsidRPr="00D235E6" w:rsidRDefault="0003462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(Самоконтроль, соотнесение результата с эталоном)</w:t>
            </w:r>
          </w:p>
          <w:p w:rsidR="001467DA" w:rsidRPr="00D235E6" w:rsidRDefault="001467DA">
            <w:pPr>
              <w:rPr>
                <w:sz w:val="28"/>
                <w:szCs w:val="28"/>
              </w:rPr>
            </w:pPr>
          </w:p>
          <w:p w:rsidR="001467DA" w:rsidRPr="00D235E6" w:rsidRDefault="001467DA">
            <w:pPr>
              <w:rPr>
                <w:sz w:val="28"/>
                <w:szCs w:val="28"/>
              </w:rPr>
            </w:pPr>
          </w:p>
          <w:p w:rsidR="001467DA" w:rsidRPr="00D235E6" w:rsidRDefault="001467DA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Познавательные.</w:t>
            </w:r>
          </w:p>
          <w:p w:rsidR="001467DA" w:rsidRPr="00D235E6" w:rsidRDefault="001467DA" w:rsidP="00C82E99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(умение р</w:t>
            </w:r>
            <w:r w:rsidR="00C82E99">
              <w:rPr>
                <w:sz w:val="28"/>
                <w:szCs w:val="28"/>
              </w:rPr>
              <w:t xml:space="preserve">аботать с </w:t>
            </w:r>
            <w:r w:rsidRPr="00D235E6">
              <w:rPr>
                <w:sz w:val="28"/>
                <w:szCs w:val="28"/>
              </w:rPr>
              <w:t xml:space="preserve"> рисунком)</w:t>
            </w:r>
            <w:r w:rsidR="00FB02AD" w:rsidRPr="00D235E6">
              <w:rPr>
                <w:sz w:val="28"/>
                <w:szCs w:val="28"/>
              </w:rPr>
              <w:t xml:space="preserve"> </w:t>
            </w:r>
            <w:r w:rsidR="007A5DA6" w:rsidRPr="00D235E6">
              <w:rPr>
                <w:sz w:val="28"/>
                <w:szCs w:val="28"/>
              </w:rPr>
              <w:t>Повторить призн</w:t>
            </w:r>
            <w:r w:rsidR="004517DB" w:rsidRPr="00D235E6">
              <w:rPr>
                <w:sz w:val="28"/>
                <w:szCs w:val="28"/>
              </w:rPr>
              <w:t xml:space="preserve">аки </w:t>
            </w:r>
            <w:r w:rsidR="00C82E99">
              <w:rPr>
                <w:sz w:val="28"/>
                <w:szCs w:val="28"/>
              </w:rPr>
              <w:t xml:space="preserve">осени </w:t>
            </w:r>
            <w:r w:rsidR="004517DB" w:rsidRPr="00D235E6">
              <w:rPr>
                <w:sz w:val="28"/>
                <w:szCs w:val="28"/>
              </w:rPr>
              <w:t xml:space="preserve">для </w:t>
            </w:r>
            <w:r w:rsidR="007A5DA6" w:rsidRPr="00D235E6">
              <w:rPr>
                <w:sz w:val="28"/>
                <w:szCs w:val="28"/>
              </w:rPr>
              <w:t>дальнейшей работы.</w:t>
            </w: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1467DA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Актуализация учебных действий.</w:t>
            </w:r>
          </w:p>
        </w:tc>
        <w:tc>
          <w:tcPr>
            <w:tcW w:w="4518" w:type="dxa"/>
          </w:tcPr>
          <w:p w:rsidR="00F96361" w:rsidRDefault="003D52D1" w:rsidP="00F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следующую картинку</w:t>
            </w:r>
            <w:r w:rsidR="00F96361">
              <w:rPr>
                <w:sz w:val="28"/>
                <w:szCs w:val="28"/>
              </w:rPr>
              <w:t>. Что общего вы видите на этих картинках?</w:t>
            </w:r>
          </w:p>
          <w:p w:rsidR="00F96361" w:rsidRPr="00D235E6" w:rsidRDefault="00F96361" w:rsidP="00F9636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 чем они различны?</w:t>
            </w:r>
          </w:p>
          <w:p w:rsidR="00F71B60" w:rsidRDefault="00F96361" w:rsidP="00F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3)</w:t>
            </w:r>
          </w:p>
          <w:p w:rsidR="00F96361" w:rsidRDefault="00F96361" w:rsidP="00F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можете сказать об осени?</w:t>
            </w:r>
          </w:p>
          <w:p w:rsidR="00F96361" w:rsidRPr="00D235E6" w:rsidRDefault="00F96361" w:rsidP="00F9636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4C193C" w:rsidRDefault="00D235E6" w:rsidP="00DF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слайдов, </w:t>
            </w:r>
            <w:r w:rsidR="00DF6801">
              <w:rPr>
                <w:sz w:val="28"/>
                <w:szCs w:val="28"/>
              </w:rPr>
              <w:t>выявление вместе с детьми общих и различных признаков.</w:t>
            </w: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Default="00DF6801" w:rsidP="00DF6801">
            <w:pPr>
              <w:rPr>
                <w:sz w:val="28"/>
                <w:szCs w:val="28"/>
              </w:rPr>
            </w:pPr>
          </w:p>
          <w:p w:rsidR="00DF6801" w:rsidRPr="00D235E6" w:rsidRDefault="00DF6801" w:rsidP="00DF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4C193C" w:rsidRPr="00D235E6" w:rsidRDefault="001467DA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Сравнивают предметы по различным признакам.</w:t>
            </w: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Выявляют сходства и различия предметов </w:t>
            </w: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DF6801" w:rsidRDefault="00DF6801">
            <w:pPr>
              <w:rPr>
                <w:sz w:val="28"/>
                <w:szCs w:val="28"/>
              </w:rPr>
            </w:pPr>
          </w:p>
          <w:p w:rsidR="00F42B84" w:rsidRPr="00D235E6" w:rsidRDefault="00F42B84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4C193C" w:rsidRPr="00D235E6" w:rsidRDefault="001467DA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Познавательные.</w:t>
            </w:r>
          </w:p>
          <w:p w:rsidR="001467DA" w:rsidRPr="00D235E6" w:rsidRDefault="001467DA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Предметные.</w:t>
            </w: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</w:p>
          <w:p w:rsidR="00F71B60" w:rsidRPr="00D235E6" w:rsidRDefault="00F71B60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Регулятивные</w:t>
            </w:r>
            <w:r w:rsidR="00A66564" w:rsidRPr="00D235E6">
              <w:rPr>
                <w:sz w:val="28"/>
                <w:szCs w:val="28"/>
              </w:rPr>
              <w:t>.</w:t>
            </w:r>
          </w:p>
          <w:p w:rsidR="00A66564" w:rsidRPr="00D235E6" w:rsidRDefault="00B72427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(умение сохранять информацию)</w:t>
            </w:r>
          </w:p>
          <w:p w:rsidR="00BE1BCF" w:rsidRPr="00D235E6" w:rsidRDefault="00BE1BC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.</w:t>
            </w: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54678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Выявление места и причины затруднения</w:t>
            </w:r>
          </w:p>
        </w:tc>
        <w:tc>
          <w:tcPr>
            <w:tcW w:w="4518" w:type="dxa"/>
          </w:tcPr>
          <w:p w:rsidR="00F96361" w:rsidRDefault="00F96361" w:rsidP="00F9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попробуйте рассказать об осени по такому плану:</w:t>
            </w:r>
          </w:p>
          <w:p w:rsidR="00F96361" w:rsidRPr="00F96361" w:rsidRDefault="00F96361" w:rsidP="00F96361">
            <w:pPr>
              <w:rPr>
                <w:sz w:val="28"/>
                <w:szCs w:val="28"/>
              </w:rPr>
            </w:pPr>
            <w:r w:rsidRPr="00F96361">
              <w:rPr>
                <w:sz w:val="28"/>
                <w:szCs w:val="28"/>
              </w:rPr>
              <w:t>1 Свет осенних деревьев на закате.</w:t>
            </w:r>
          </w:p>
          <w:p w:rsidR="00F96361" w:rsidRPr="00F96361" w:rsidRDefault="00F96361" w:rsidP="00F96361">
            <w:pPr>
              <w:rPr>
                <w:sz w:val="28"/>
                <w:szCs w:val="28"/>
              </w:rPr>
            </w:pPr>
            <w:r w:rsidRPr="00F96361">
              <w:rPr>
                <w:sz w:val="28"/>
                <w:szCs w:val="28"/>
              </w:rPr>
              <w:t>2 Рябина как Жар- птица.</w:t>
            </w:r>
          </w:p>
          <w:p w:rsidR="00F96361" w:rsidRPr="00F96361" w:rsidRDefault="00F96361" w:rsidP="00F96361">
            <w:pPr>
              <w:rPr>
                <w:sz w:val="28"/>
                <w:szCs w:val="28"/>
              </w:rPr>
            </w:pPr>
            <w:r w:rsidRPr="00F96361">
              <w:rPr>
                <w:sz w:val="28"/>
                <w:szCs w:val="28"/>
              </w:rPr>
              <w:t>3 Королева осеннего леса – осина.</w:t>
            </w:r>
          </w:p>
          <w:p w:rsidR="004C193C" w:rsidRPr="00F42B84" w:rsidRDefault="00075E34" w:rsidP="0054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4)</w:t>
            </w:r>
          </w:p>
        </w:tc>
        <w:tc>
          <w:tcPr>
            <w:tcW w:w="2668" w:type="dxa"/>
          </w:tcPr>
          <w:p w:rsidR="004C193C" w:rsidRPr="00D235E6" w:rsidRDefault="00BE1BCF" w:rsidP="00F03E75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Управляет учебным процессом, ведет работу над тем, чтобы дети</w:t>
            </w:r>
            <w:r w:rsidR="00F96361">
              <w:rPr>
                <w:sz w:val="28"/>
                <w:szCs w:val="28"/>
              </w:rPr>
              <w:t xml:space="preserve"> попытались </w:t>
            </w:r>
            <w:r w:rsidRPr="00D235E6">
              <w:rPr>
                <w:sz w:val="28"/>
                <w:szCs w:val="28"/>
              </w:rPr>
              <w:t xml:space="preserve"> сами </w:t>
            </w:r>
            <w:r w:rsidR="00F03E75">
              <w:rPr>
                <w:sz w:val="28"/>
                <w:szCs w:val="28"/>
              </w:rPr>
              <w:t>построить какой</w:t>
            </w:r>
            <w:r w:rsidR="00175393">
              <w:rPr>
                <w:sz w:val="28"/>
                <w:szCs w:val="28"/>
              </w:rPr>
              <w:t>-</w:t>
            </w:r>
            <w:r w:rsidR="00F03E75">
              <w:rPr>
                <w:sz w:val="28"/>
                <w:szCs w:val="28"/>
              </w:rPr>
              <w:t xml:space="preserve"> то текст.</w:t>
            </w:r>
          </w:p>
        </w:tc>
        <w:tc>
          <w:tcPr>
            <w:tcW w:w="2652" w:type="dxa"/>
          </w:tcPr>
          <w:p w:rsidR="004C193C" w:rsidRPr="00D235E6" w:rsidRDefault="00BE1BC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 xml:space="preserve">Делают попытки  </w:t>
            </w:r>
            <w:r w:rsidR="00927C12" w:rsidRPr="00D235E6">
              <w:rPr>
                <w:sz w:val="28"/>
                <w:szCs w:val="28"/>
              </w:rPr>
              <w:t>с</w:t>
            </w:r>
            <w:r w:rsidR="00F03E75">
              <w:rPr>
                <w:sz w:val="28"/>
                <w:szCs w:val="28"/>
              </w:rPr>
              <w:t>оставления текста</w:t>
            </w:r>
          </w:p>
        </w:tc>
        <w:tc>
          <w:tcPr>
            <w:tcW w:w="2527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</w:p>
        </w:tc>
      </w:tr>
      <w:tr w:rsidR="00F41C3A" w:rsidRPr="00D235E6" w:rsidTr="0032453A">
        <w:tc>
          <w:tcPr>
            <w:tcW w:w="2421" w:type="dxa"/>
          </w:tcPr>
          <w:p w:rsidR="004C193C" w:rsidRPr="00D235E6" w:rsidRDefault="007A5DA6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4518" w:type="dxa"/>
          </w:tcPr>
          <w:p w:rsidR="007A5DA6" w:rsidRPr="00D235E6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задание будет легче выполнить, если вы познакомитесь с текстом Н. Надеждиной « Свет осени»</w:t>
            </w:r>
            <w:r w:rsidR="003D52D1">
              <w:rPr>
                <w:sz w:val="28"/>
                <w:szCs w:val="28"/>
              </w:rPr>
              <w:t xml:space="preserve"> (слайд  5)</w:t>
            </w:r>
          </w:p>
        </w:tc>
        <w:tc>
          <w:tcPr>
            <w:tcW w:w="2668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4C193C" w:rsidRPr="00D235E6" w:rsidRDefault="00F41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 различные способы решения проблемы.</w:t>
            </w:r>
          </w:p>
        </w:tc>
        <w:tc>
          <w:tcPr>
            <w:tcW w:w="2527" w:type="dxa"/>
          </w:tcPr>
          <w:p w:rsidR="004C193C" w:rsidRPr="00D235E6" w:rsidRDefault="004C193C">
            <w:pPr>
              <w:rPr>
                <w:sz w:val="28"/>
                <w:szCs w:val="28"/>
              </w:rPr>
            </w:pPr>
          </w:p>
        </w:tc>
      </w:tr>
      <w:tr w:rsidR="00F41C3A" w:rsidRPr="00D235E6" w:rsidTr="0032453A">
        <w:tc>
          <w:tcPr>
            <w:tcW w:w="2421" w:type="dxa"/>
          </w:tcPr>
          <w:p w:rsidR="0022213B" w:rsidRPr="00D235E6" w:rsidRDefault="0022213B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Реализация построенного проекта</w:t>
            </w:r>
          </w:p>
          <w:p w:rsidR="0022213B" w:rsidRPr="00D235E6" w:rsidRDefault="0022213B" w:rsidP="00AE21E2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:rsidR="0022213B" w:rsidRPr="00175393" w:rsidRDefault="0022213B" w:rsidP="00175393">
            <w:pPr>
              <w:rPr>
                <w:sz w:val="28"/>
                <w:szCs w:val="28"/>
              </w:rPr>
            </w:pPr>
            <w:r w:rsidRPr="00175393">
              <w:rPr>
                <w:sz w:val="28"/>
                <w:szCs w:val="28"/>
              </w:rPr>
              <w:t xml:space="preserve">Работаем с учебником, читаем </w:t>
            </w:r>
            <w:r w:rsidR="00175393" w:rsidRPr="00175393">
              <w:rPr>
                <w:sz w:val="28"/>
                <w:szCs w:val="28"/>
              </w:rPr>
              <w:t>те</w:t>
            </w:r>
            <w:proofErr w:type="gramStart"/>
            <w:r w:rsidR="00175393" w:rsidRPr="00175393">
              <w:rPr>
                <w:sz w:val="28"/>
                <w:szCs w:val="28"/>
              </w:rPr>
              <w:t xml:space="preserve">кст </w:t>
            </w:r>
            <w:r w:rsidR="0032453A" w:rsidRPr="00175393">
              <w:rPr>
                <w:sz w:val="28"/>
                <w:szCs w:val="28"/>
              </w:rPr>
              <w:t>с</w:t>
            </w:r>
            <w:r w:rsidRPr="00175393">
              <w:rPr>
                <w:sz w:val="28"/>
                <w:szCs w:val="28"/>
              </w:rPr>
              <w:t>тр</w:t>
            </w:r>
            <w:proofErr w:type="gramEnd"/>
            <w:r w:rsidRPr="00175393">
              <w:rPr>
                <w:sz w:val="28"/>
                <w:szCs w:val="28"/>
              </w:rPr>
              <w:t>.</w:t>
            </w:r>
            <w:r w:rsidR="00175393" w:rsidRPr="00175393">
              <w:rPr>
                <w:sz w:val="28"/>
                <w:szCs w:val="28"/>
              </w:rPr>
              <w:t>36</w:t>
            </w:r>
          </w:p>
        </w:tc>
        <w:tc>
          <w:tcPr>
            <w:tcW w:w="2668" w:type="dxa"/>
          </w:tcPr>
          <w:p w:rsidR="0022213B" w:rsidRPr="00D235E6" w:rsidRDefault="00684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с учениками.</w:t>
            </w:r>
          </w:p>
        </w:tc>
        <w:tc>
          <w:tcPr>
            <w:tcW w:w="2652" w:type="dxa"/>
          </w:tcPr>
          <w:p w:rsidR="0022213B" w:rsidRPr="00D235E6" w:rsidRDefault="00BE1BC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Работают по учебнику.</w:t>
            </w:r>
          </w:p>
        </w:tc>
        <w:tc>
          <w:tcPr>
            <w:tcW w:w="2527" w:type="dxa"/>
          </w:tcPr>
          <w:p w:rsidR="0032453A" w:rsidRDefault="00324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r w:rsidR="006841DC">
              <w:rPr>
                <w:sz w:val="28"/>
                <w:szCs w:val="28"/>
              </w:rPr>
              <w:t>:</w:t>
            </w:r>
          </w:p>
          <w:p w:rsidR="0022213B" w:rsidRPr="00D235E6" w:rsidRDefault="00324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41C3A">
              <w:rPr>
                <w:sz w:val="28"/>
                <w:szCs w:val="28"/>
              </w:rPr>
              <w:t>мени</w:t>
            </w:r>
            <w:r>
              <w:rPr>
                <w:sz w:val="28"/>
                <w:szCs w:val="28"/>
              </w:rPr>
              <w:t>е ориентироваться в книге</w:t>
            </w:r>
          </w:p>
        </w:tc>
      </w:tr>
      <w:tr w:rsidR="00F41C3A" w:rsidRPr="00D235E6" w:rsidTr="0032453A">
        <w:trPr>
          <w:trHeight w:val="27"/>
        </w:trPr>
        <w:tc>
          <w:tcPr>
            <w:tcW w:w="2421" w:type="dxa"/>
          </w:tcPr>
          <w:p w:rsidR="007A5DA6" w:rsidRPr="00D235E6" w:rsidRDefault="0022213B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Первичное закрепление с проговариванием вслух.</w:t>
            </w:r>
          </w:p>
        </w:tc>
        <w:tc>
          <w:tcPr>
            <w:tcW w:w="4518" w:type="dxa"/>
          </w:tcPr>
          <w:p w:rsidR="0022213B" w:rsidRPr="00D235E6" w:rsidRDefault="00175393" w:rsidP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учебнику. Пересказ текста по частям, ответы на вопросы к тексту</w:t>
            </w:r>
          </w:p>
        </w:tc>
        <w:tc>
          <w:tcPr>
            <w:tcW w:w="2668" w:type="dxa"/>
          </w:tcPr>
          <w:p w:rsidR="007A5DA6" w:rsidRPr="00D235E6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ответы детей</w:t>
            </w:r>
          </w:p>
        </w:tc>
        <w:tc>
          <w:tcPr>
            <w:tcW w:w="2652" w:type="dxa"/>
          </w:tcPr>
          <w:p w:rsidR="007A5DA6" w:rsidRPr="00D235E6" w:rsidRDefault="0015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ответы на вопросы.</w:t>
            </w:r>
          </w:p>
          <w:p w:rsidR="00BE1BCF" w:rsidRPr="00D235E6" w:rsidRDefault="00BE1BCF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7A5DA6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Регулятивные.</w:t>
            </w:r>
          </w:p>
          <w:p w:rsidR="00175393" w:rsidRPr="00D235E6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</w:p>
        </w:tc>
      </w:tr>
      <w:tr w:rsidR="001F390F" w:rsidRPr="00D235E6" w:rsidTr="001F390F">
        <w:trPr>
          <w:trHeight w:val="1879"/>
        </w:trPr>
        <w:tc>
          <w:tcPr>
            <w:tcW w:w="2421" w:type="dxa"/>
          </w:tcPr>
          <w:p w:rsidR="001F390F" w:rsidRPr="00D235E6" w:rsidRDefault="001F390F" w:rsidP="009F0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работа (в парах) </w:t>
            </w:r>
            <w:r w:rsidRPr="00D23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8" w:type="dxa"/>
          </w:tcPr>
          <w:p w:rsidR="001F390F" w:rsidRPr="00175393" w:rsidRDefault="001F390F" w:rsidP="009F01A7">
            <w:pPr>
              <w:rPr>
                <w:sz w:val="28"/>
                <w:szCs w:val="28"/>
              </w:rPr>
            </w:pPr>
            <w:r w:rsidRPr="00175393">
              <w:rPr>
                <w:sz w:val="28"/>
                <w:szCs w:val="28"/>
              </w:rPr>
              <w:t>Работаете в парах, помогаете, советуетесь друг с другом.</w:t>
            </w:r>
            <w:r w:rsidR="00175393" w:rsidRPr="00175393">
              <w:rPr>
                <w:sz w:val="28"/>
                <w:szCs w:val="28"/>
              </w:rPr>
              <w:t xml:space="preserve"> Пересказ друг другу текста</w:t>
            </w:r>
            <w:r w:rsidR="00175393">
              <w:rPr>
                <w:sz w:val="28"/>
                <w:szCs w:val="28"/>
              </w:rPr>
              <w:t>.</w:t>
            </w:r>
          </w:p>
          <w:p w:rsidR="001F390F" w:rsidRPr="00D235E6" w:rsidRDefault="001F390F" w:rsidP="00C064A7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F390F" w:rsidRPr="00D235E6" w:rsidRDefault="00175393" w:rsidP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работу.</w:t>
            </w:r>
          </w:p>
        </w:tc>
        <w:tc>
          <w:tcPr>
            <w:tcW w:w="2652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Работают самостоятельно</w:t>
            </w:r>
            <w:r>
              <w:rPr>
                <w:sz w:val="28"/>
                <w:szCs w:val="28"/>
              </w:rPr>
              <w:t xml:space="preserve"> в парах</w:t>
            </w:r>
          </w:p>
        </w:tc>
        <w:tc>
          <w:tcPr>
            <w:tcW w:w="2527" w:type="dxa"/>
          </w:tcPr>
          <w:p w:rsidR="001F390F" w:rsidRPr="00D235E6" w:rsidRDefault="001F390F" w:rsidP="00C064A7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Коммуникативные</w:t>
            </w:r>
          </w:p>
          <w:p w:rsidR="001F390F" w:rsidRPr="00D235E6" w:rsidRDefault="001F390F" w:rsidP="00C064A7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(умение слушать партнера, сотрудничать с товарищем и учителем</w:t>
            </w:r>
            <w:r>
              <w:rPr>
                <w:sz w:val="28"/>
                <w:szCs w:val="28"/>
              </w:rPr>
              <w:t>)</w:t>
            </w:r>
            <w:r w:rsidRPr="00D235E6">
              <w:rPr>
                <w:sz w:val="28"/>
                <w:szCs w:val="28"/>
              </w:rPr>
              <w:t>.</w:t>
            </w:r>
          </w:p>
        </w:tc>
      </w:tr>
      <w:tr w:rsidR="001F390F" w:rsidRPr="00D235E6" w:rsidTr="0032453A">
        <w:trPr>
          <w:trHeight w:val="1027"/>
        </w:trPr>
        <w:tc>
          <w:tcPr>
            <w:tcW w:w="2421" w:type="dxa"/>
          </w:tcPr>
          <w:p w:rsidR="001F390F" w:rsidRPr="00D235E6" w:rsidRDefault="001F390F" w:rsidP="0081361E">
            <w:pPr>
              <w:rPr>
                <w:sz w:val="28"/>
                <w:szCs w:val="28"/>
              </w:rPr>
            </w:pPr>
            <w:proofErr w:type="spellStart"/>
            <w:r w:rsidRPr="00D235E6"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518" w:type="dxa"/>
          </w:tcPr>
          <w:p w:rsidR="001F390F" w:rsidRPr="00D235E6" w:rsidRDefault="001F390F" w:rsidP="0081361E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F390F" w:rsidRPr="00D235E6" w:rsidRDefault="001F390F" w:rsidP="0081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слайдов</w:t>
            </w:r>
          </w:p>
        </w:tc>
        <w:tc>
          <w:tcPr>
            <w:tcW w:w="2652" w:type="dxa"/>
          </w:tcPr>
          <w:p w:rsidR="001F390F" w:rsidRPr="00D235E6" w:rsidRDefault="001F390F" w:rsidP="0081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движения.</w:t>
            </w:r>
          </w:p>
        </w:tc>
        <w:tc>
          <w:tcPr>
            <w:tcW w:w="2527" w:type="dxa"/>
          </w:tcPr>
          <w:p w:rsidR="001F390F" w:rsidRPr="00D235E6" w:rsidRDefault="001F390F" w:rsidP="0081361E">
            <w:pPr>
              <w:rPr>
                <w:sz w:val="28"/>
                <w:szCs w:val="28"/>
              </w:rPr>
            </w:pPr>
          </w:p>
        </w:tc>
      </w:tr>
      <w:tr w:rsidR="001F390F" w:rsidRPr="00D235E6" w:rsidTr="0032453A">
        <w:trPr>
          <w:trHeight w:val="27"/>
        </w:trPr>
        <w:tc>
          <w:tcPr>
            <w:tcW w:w="2421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4518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и слайдами</w:t>
            </w:r>
          </w:p>
          <w:p w:rsidR="00DD3BFB" w:rsidRDefault="003D5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(Слайды 6</w:t>
            </w:r>
            <w:r w:rsidR="007C0DFC">
              <w:rPr>
                <w:sz w:val="28"/>
                <w:szCs w:val="28"/>
              </w:rPr>
              <w:t>-8</w:t>
            </w:r>
            <w:r w:rsidR="00DD3BFB">
              <w:rPr>
                <w:sz w:val="28"/>
                <w:szCs w:val="28"/>
              </w:rPr>
              <w:t>)</w:t>
            </w:r>
          </w:p>
          <w:p w:rsidR="00075E34" w:rsidRDefault="00075E34" w:rsidP="0007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работа.</w:t>
            </w:r>
          </w:p>
          <w:p w:rsidR="00150D02" w:rsidRDefault="00097107" w:rsidP="0007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9</w:t>
            </w:r>
            <w:r w:rsidR="00150D02">
              <w:rPr>
                <w:sz w:val="28"/>
                <w:szCs w:val="28"/>
              </w:rPr>
              <w:t>)</w:t>
            </w:r>
          </w:p>
          <w:p w:rsidR="00150D02" w:rsidRDefault="00150D02" w:rsidP="0007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детей по написанию текста в письменной форме по плану.</w:t>
            </w:r>
          </w:p>
          <w:p w:rsidR="00150D02" w:rsidRPr="00D235E6" w:rsidRDefault="00097107" w:rsidP="0007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10</w:t>
            </w:r>
            <w:r w:rsidR="00150D02">
              <w:rPr>
                <w:sz w:val="28"/>
                <w:szCs w:val="28"/>
              </w:rPr>
              <w:t>)</w:t>
            </w:r>
          </w:p>
        </w:tc>
        <w:tc>
          <w:tcPr>
            <w:tcW w:w="2668" w:type="dxa"/>
          </w:tcPr>
          <w:p w:rsidR="001F390F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с детьми</w:t>
            </w:r>
          </w:p>
          <w:p w:rsidR="001F390F" w:rsidRDefault="001F390F" w:rsidP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 формированием умений </w:t>
            </w:r>
            <w:r w:rsidR="00175393">
              <w:rPr>
                <w:sz w:val="28"/>
                <w:szCs w:val="28"/>
              </w:rPr>
              <w:t>составлять текст.</w:t>
            </w:r>
          </w:p>
          <w:p w:rsidR="00075E34" w:rsidRPr="00D235E6" w:rsidRDefault="00075E34" w:rsidP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орфографической зоркости</w:t>
            </w:r>
          </w:p>
        </w:tc>
        <w:tc>
          <w:tcPr>
            <w:tcW w:w="2652" w:type="dxa"/>
          </w:tcPr>
          <w:p w:rsidR="001F390F" w:rsidRPr="00D235E6" w:rsidRDefault="00175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 раз пересказывают, работают над развитием орфографической зоркости, связной речью</w:t>
            </w:r>
          </w:p>
        </w:tc>
        <w:tc>
          <w:tcPr>
            <w:tcW w:w="2527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proofErr w:type="gramStart"/>
            <w:r w:rsidRPr="00D235E6">
              <w:rPr>
                <w:sz w:val="28"/>
                <w:szCs w:val="28"/>
              </w:rPr>
              <w:t>Познавател</w:t>
            </w:r>
            <w:r w:rsidR="00175393">
              <w:rPr>
                <w:sz w:val="28"/>
                <w:szCs w:val="28"/>
              </w:rPr>
              <w:t>ьные</w:t>
            </w:r>
            <w:proofErr w:type="gramEnd"/>
            <w:r w:rsidR="00175393">
              <w:rPr>
                <w:sz w:val="28"/>
                <w:szCs w:val="28"/>
              </w:rPr>
              <w:t xml:space="preserve"> (умение работать с текстом и планом</w:t>
            </w:r>
            <w:r w:rsidRPr="00D235E6">
              <w:rPr>
                <w:sz w:val="28"/>
                <w:szCs w:val="28"/>
              </w:rPr>
              <w:t>)</w:t>
            </w:r>
          </w:p>
          <w:p w:rsidR="001F390F" w:rsidRDefault="0015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</w:t>
            </w:r>
            <w:proofErr w:type="gramStart"/>
            <w:r>
              <w:rPr>
                <w:sz w:val="28"/>
                <w:szCs w:val="28"/>
              </w:rPr>
              <w:t>,.</w:t>
            </w:r>
            <w:proofErr w:type="gramEnd"/>
          </w:p>
          <w:p w:rsidR="00150D02" w:rsidRDefault="0015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Личностные.</w:t>
            </w:r>
          </w:p>
          <w:p w:rsidR="00150D02" w:rsidRPr="00D235E6" w:rsidRDefault="0015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любви к родной природе.</w:t>
            </w: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</w:p>
          <w:p w:rsidR="001F390F" w:rsidRPr="00D235E6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умение уважать мнение другого)</w:t>
            </w:r>
          </w:p>
        </w:tc>
      </w:tr>
      <w:tr w:rsidR="001F390F" w:rsidRPr="00D235E6" w:rsidTr="0032453A">
        <w:trPr>
          <w:trHeight w:val="27"/>
        </w:trPr>
        <w:tc>
          <w:tcPr>
            <w:tcW w:w="2421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 xml:space="preserve">Рефлексия </w:t>
            </w:r>
            <w:r w:rsidRPr="00D235E6">
              <w:rPr>
                <w:sz w:val="28"/>
                <w:szCs w:val="28"/>
              </w:rPr>
              <w:lastRenderedPageBreak/>
              <w:t>учебной деятельности на уроке.</w:t>
            </w:r>
          </w:p>
        </w:tc>
        <w:tc>
          <w:tcPr>
            <w:tcW w:w="4518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Кто научился</w:t>
            </w:r>
            <w:r w:rsidR="00150D02">
              <w:rPr>
                <w:sz w:val="28"/>
                <w:szCs w:val="28"/>
              </w:rPr>
              <w:t xml:space="preserve"> составлять текст – </w:t>
            </w:r>
            <w:r w:rsidR="00150D02">
              <w:rPr>
                <w:sz w:val="28"/>
                <w:szCs w:val="28"/>
              </w:rPr>
              <w:lastRenderedPageBreak/>
              <w:t>описание</w:t>
            </w:r>
            <w:r w:rsidRPr="00D235E6">
              <w:rPr>
                <w:sz w:val="28"/>
                <w:szCs w:val="28"/>
              </w:rPr>
              <w:t>? Кому понравилось это делать?</w:t>
            </w:r>
          </w:p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А кто из вас испытывал трудности?</w:t>
            </w:r>
          </w:p>
          <w:p w:rsidR="001F390F" w:rsidRPr="00150D02" w:rsidRDefault="001F390F">
            <w:pPr>
              <w:rPr>
                <w:sz w:val="28"/>
                <w:szCs w:val="28"/>
              </w:rPr>
            </w:pPr>
            <w:r w:rsidRPr="00150D02">
              <w:rPr>
                <w:sz w:val="28"/>
                <w:szCs w:val="28"/>
              </w:rPr>
              <w:t xml:space="preserve">Поднимите </w:t>
            </w:r>
            <w:r w:rsidR="002C0659">
              <w:rPr>
                <w:sz w:val="28"/>
                <w:szCs w:val="28"/>
              </w:rPr>
              <w:t>карточку, обозначающую ваше</w:t>
            </w:r>
            <w:r w:rsidRPr="00150D02">
              <w:rPr>
                <w:sz w:val="28"/>
                <w:szCs w:val="28"/>
              </w:rPr>
              <w:t xml:space="preserve"> настроение сейчас</w:t>
            </w:r>
          </w:p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>Хотите еще работать по этой теме?</w:t>
            </w:r>
          </w:p>
        </w:tc>
        <w:tc>
          <w:tcPr>
            <w:tcW w:w="2668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следит за </w:t>
            </w:r>
            <w:r>
              <w:rPr>
                <w:sz w:val="28"/>
                <w:szCs w:val="28"/>
              </w:rPr>
              <w:lastRenderedPageBreak/>
              <w:t>поднятыми карточками</w:t>
            </w:r>
          </w:p>
        </w:tc>
        <w:tc>
          <w:tcPr>
            <w:tcW w:w="2652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Поднимают </w:t>
            </w:r>
            <w:r>
              <w:rPr>
                <w:sz w:val="28"/>
                <w:szCs w:val="28"/>
              </w:rPr>
              <w:lastRenderedPageBreak/>
              <w:t>карточки, соответствующие настроению.</w:t>
            </w:r>
          </w:p>
        </w:tc>
        <w:tc>
          <w:tcPr>
            <w:tcW w:w="2527" w:type="dxa"/>
          </w:tcPr>
          <w:p w:rsidR="001F390F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Регулятивные.</w:t>
            </w:r>
          </w:p>
          <w:p w:rsidR="001F390F" w:rsidRPr="00D235E6" w:rsidRDefault="001F3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(умение оценить свою работу, эмоции и чувства)</w:t>
            </w:r>
          </w:p>
        </w:tc>
      </w:tr>
      <w:tr w:rsidR="001F390F" w:rsidRPr="00D235E6" w:rsidTr="0032453A">
        <w:trPr>
          <w:trHeight w:val="27"/>
        </w:trPr>
        <w:tc>
          <w:tcPr>
            <w:tcW w:w="2421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4518" w:type="dxa"/>
          </w:tcPr>
          <w:p w:rsidR="00150D02" w:rsidRPr="00D235E6" w:rsidRDefault="001F390F" w:rsidP="00150D02">
            <w:pPr>
              <w:rPr>
                <w:sz w:val="28"/>
                <w:szCs w:val="28"/>
              </w:rPr>
            </w:pPr>
            <w:r w:rsidRPr="00D235E6">
              <w:rPr>
                <w:sz w:val="28"/>
                <w:szCs w:val="28"/>
              </w:rPr>
              <w:t xml:space="preserve">На следующих уроках мы с вами </w:t>
            </w:r>
            <w:r w:rsidR="00150D02">
              <w:rPr>
                <w:sz w:val="28"/>
                <w:szCs w:val="28"/>
              </w:rPr>
              <w:t>научимся не только передавать тексты авторов, но и сами попробуем составлять свои тексты – описания на различные темы.</w:t>
            </w:r>
          </w:p>
          <w:p w:rsidR="001F390F" w:rsidRPr="00D235E6" w:rsidRDefault="0015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работу на уроке.</w:t>
            </w:r>
          </w:p>
        </w:tc>
        <w:tc>
          <w:tcPr>
            <w:tcW w:w="2668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</w:p>
        </w:tc>
        <w:tc>
          <w:tcPr>
            <w:tcW w:w="2527" w:type="dxa"/>
          </w:tcPr>
          <w:p w:rsidR="001F390F" w:rsidRPr="00D235E6" w:rsidRDefault="001F390F">
            <w:pPr>
              <w:rPr>
                <w:sz w:val="28"/>
                <w:szCs w:val="28"/>
              </w:rPr>
            </w:pPr>
          </w:p>
        </w:tc>
      </w:tr>
    </w:tbl>
    <w:p w:rsidR="004C193C" w:rsidRPr="00D235E6" w:rsidRDefault="004C193C">
      <w:pPr>
        <w:rPr>
          <w:sz w:val="28"/>
          <w:szCs w:val="28"/>
        </w:rPr>
      </w:pPr>
    </w:p>
    <w:p w:rsidR="00EC19FA" w:rsidRPr="00097107" w:rsidRDefault="002C0659" w:rsidP="00EC19FA">
      <w:pPr>
        <w:jc w:val="both"/>
        <w:rPr>
          <w:rFonts w:cs="Times New Roman"/>
          <w:sz w:val="28"/>
          <w:szCs w:val="28"/>
        </w:rPr>
      </w:pPr>
      <w:r w:rsidRPr="00097107">
        <w:rPr>
          <w:rFonts w:cs="Times New Roman"/>
          <w:sz w:val="28"/>
          <w:szCs w:val="28"/>
        </w:rPr>
        <w:t xml:space="preserve">Литература: </w:t>
      </w:r>
      <w:r w:rsidR="00EC19FA" w:rsidRPr="00097107">
        <w:rPr>
          <w:rFonts w:cs="Times New Roman"/>
          <w:iCs/>
          <w:sz w:val="28"/>
          <w:szCs w:val="28"/>
        </w:rPr>
        <w:t xml:space="preserve">Л. Я. </w:t>
      </w:r>
      <w:proofErr w:type="spellStart"/>
      <w:r w:rsidR="00EC19FA" w:rsidRPr="00097107">
        <w:rPr>
          <w:rFonts w:cs="Times New Roman"/>
          <w:iCs/>
          <w:sz w:val="28"/>
          <w:szCs w:val="28"/>
        </w:rPr>
        <w:t>Желтовская</w:t>
      </w:r>
      <w:proofErr w:type="spellEnd"/>
      <w:r w:rsidR="00EC19FA" w:rsidRPr="00097107">
        <w:rPr>
          <w:rFonts w:cs="Times New Roman"/>
          <w:iCs/>
          <w:sz w:val="28"/>
          <w:szCs w:val="28"/>
        </w:rPr>
        <w:t>, О.Б. Калинина</w:t>
      </w:r>
      <w:r w:rsidR="00EC19FA" w:rsidRPr="00097107">
        <w:rPr>
          <w:rFonts w:cs="Times New Roman"/>
          <w:sz w:val="28"/>
          <w:szCs w:val="28"/>
        </w:rPr>
        <w:t xml:space="preserve">. Русский язык. 3 класс. Учебник. Москва АСТ. </w:t>
      </w:r>
      <w:proofErr w:type="spellStart"/>
      <w:r w:rsidR="00EC19FA" w:rsidRPr="00097107">
        <w:rPr>
          <w:rFonts w:cs="Times New Roman"/>
          <w:sz w:val="28"/>
          <w:szCs w:val="28"/>
        </w:rPr>
        <w:t>Астрель</w:t>
      </w:r>
      <w:proofErr w:type="spellEnd"/>
      <w:r w:rsidR="00EC19FA" w:rsidRPr="00097107">
        <w:rPr>
          <w:rFonts w:cs="Times New Roman"/>
          <w:sz w:val="28"/>
          <w:szCs w:val="28"/>
        </w:rPr>
        <w:t xml:space="preserve"> 2013</w:t>
      </w:r>
    </w:p>
    <w:p w:rsidR="00B70B39" w:rsidRPr="00D235E6" w:rsidRDefault="00B70B39">
      <w:pPr>
        <w:rPr>
          <w:sz w:val="28"/>
          <w:szCs w:val="28"/>
        </w:rPr>
      </w:pPr>
    </w:p>
    <w:p w:rsidR="00B70B39" w:rsidRPr="00D235E6" w:rsidRDefault="00B70B39">
      <w:pPr>
        <w:rPr>
          <w:sz w:val="28"/>
          <w:szCs w:val="28"/>
        </w:rPr>
      </w:pPr>
    </w:p>
    <w:p w:rsidR="00B70B39" w:rsidRPr="00D235E6" w:rsidRDefault="00B70B39">
      <w:pPr>
        <w:rPr>
          <w:sz w:val="28"/>
          <w:szCs w:val="28"/>
        </w:rPr>
      </w:pPr>
    </w:p>
    <w:p w:rsidR="00B70B39" w:rsidRPr="00D235E6" w:rsidRDefault="00B70B39">
      <w:pPr>
        <w:rPr>
          <w:sz w:val="28"/>
          <w:szCs w:val="28"/>
        </w:rPr>
      </w:pPr>
    </w:p>
    <w:p w:rsidR="00B70B39" w:rsidRPr="00D235E6" w:rsidRDefault="00B70B39">
      <w:pPr>
        <w:rPr>
          <w:sz w:val="28"/>
          <w:szCs w:val="28"/>
        </w:rPr>
      </w:pPr>
    </w:p>
    <w:p w:rsidR="004D1CC9" w:rsidRPr="00D235E6" w:rsidRDefault="004D1CC9">
      <w:pPr>
        <w:rPr>
          <w:sz w:val="28"/>
          <w:szCs w:val="28"/>
        </w:rPr>
      </w:pPr>
    </w:p>
    <w:sectPr w:rsidR="004D1CC9" w:rsidRPr="00D235E6" w:rsidSect="004C1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19D"/>
    <w:multiLevelType w:val="hybridMultilevel"/>
    <w:tmpl w:val="A412DB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4E06A2"/>
    <w:multiLevelType w:val="hybridMultilevel"/>
    <w:tmpl w:val="284E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93C"/>
    <w:rsid w:val="0003462F"/>
    <w:rsid w:val="00075E34"/>
    <w:rsid w:val="00097107"/>
    <w:rsid w:val="000B1D2E"/>
    <w:rsid w:val="00100795"/>
    <w:rsid w:val="0013090F"/>
    <w:rsid w:val="001467DA"/>
    <w:rsid w:val="00150D02"/>
    <w:rsid w:val="00167F19"/>
    <w:rsid w:val="00175393"/>
    <w:rsid w:val="001F390F"/>
    <w:rsid w:val="001F717E"/>
    <w:rsid w:val="0022213B"/>
    <w:rsid w:val="002C0659"/>
    <w:rsid w:val="0032453A"/>
    <w:rsid w:val="00344D1C"/>
    <w:rsid w:val="00376262"/>
    <w:rsid w:val="00395751"/>
    <w:rsid w:val="003B11A2"/>
    <w:rsid w:val="003B6858"/>
    <w:rsid w:val="003D52D1"/>
    <w:rsid w:val="003E743F"/>
    <w:rsid w:val="004517DB"/>
    <w:rsid w:val="00455FC8"/>
    <w:rsid w:val="00464AEF"/>
    <w:rsid w:val="00465061"/>
    <w:rsid w:val="00495CDF"/>
    <w:rsid w:val="004C193C"/>
    <w:rsid w:val="004D1CC9"/>
    <w:rsid w:val="005238DF"/>
    <w:rsid w:val="0054678F"/>
    <w:rsid w:val="00551C10"/>
    <w:rsid w:val="00577D72"/>
    <w:rsid w:val="00646643"/>
    <w:rsid w:val="00652163"/>
    <w:rsid w:val="0067416B"/>
    <w:rsid w:val="006841DC"/>
    <w:rsid w:val="006963EA"/>
    <w:rsid w:val="006D6980"/>
    <w:rsid w:val="007054CE"/>
    <w:rsid w:val="007A5DA6"/>
    <w:rsid w:val="007C0DFC"/>
    <w:rsid w:val="00927C12"/>
    <w:rsid w:val="00975169"/>
    <w:rsid w:val="00981677"/>
    <w:rsid w:val="009E2D62"/>
    <w:rsid w:val="00A66564"/>
    <w:rsid w:val="00B166A5"/>
    <w:rsid w:val="00B368F5"/>
    <w:rsid w:val="00B70B39"/>
    <w:rsid w:val="00B72427"/>
    <w:rsid w:val="00BE1BCF"/>
    <w:rsid w:val="00C064A7"/>
    <w:rsid w:val="00C1256E"/>
    <w:rsid w:val="00C268FA"/>
    <w:rsid w:val="00C82E99"/>
    <w:rsid w:val="00D235E6"/>
    <w:rsid w:val="00D67C6B"/>
    <w:rsid w:val="00D70641"/>
    <w:rsid w:val="00D93F9A"/>
    <w:rsid w:val="00DD3BFB"/>
    <w:rsid w:val="00DF6801"/>
    <w:rsid w:val="00E25CC8"/>
    <w:rsid w:val="00E9267D"/>
    <w:rsid w:val="00EC19FA"/>
    <w:rsid w:val="00F03E75"/>
    <w:rsid w:val="00F41C3A"/>
    <w:rsid w:val="00F42B84"/>
    <w:rsid w:val="00F71B60"/>
    <w:rsid w:val="00F76DFE"/>
    <w:rsid w:val="00F96361"/>
    <w:rsid w:val="00F97021"/>
    <w:rsid w:val="00FB02AD"/>
    <w:rsid w:val="00FE70B8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2012-04-20T01:51:00Z</cp:lastPrinted>
  <dcterms:created xsi:type="dcterms:W3CDTF">2012-04-15T03:45:00Z</dcterms:created>
  <dcterms:modified xsi:type="dcterms:W3CDTF">2015-05-15T17:30:00Z</dcterms:modified>
</cp:coreProperties>
</file>