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FA" w:rsidRDefault="003D26FA" w:rsidP="003D26FA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Урок русского языка в 4 классе.</w:t>
      </w:r>
    </w:p>
    <w:p w:rsidR="003D26FA" w:rsidRDefault="003D26FA" w:rsidP="003D26FA">
      <w:pPr>
        <w:pStyle w:val="a3"/>
        <w:rPr>
          <w:rFonts w:ascii="Monotype Corsiva" w:hAnsi="Monotype Corsiva" w:cs="Times New Roman"/>
          <w:b/>
          <w:i/>
          <w:sz w:val="56"/>
          <w:szCs w:val="56"/>
        </w:rPr>
      </w:pPr>
      <w:r w:rsidRPr="00521D3C">
        <w:rPr>
          <w:rFonts w:ascii="Times New Roman" w:hAnsi="Times New Roman" w:cs="Times New Roman"/>
          <w:b/>
          <w:sz w:val="56"/>
          <w:szCs w:val="56"/>
        </w:rPr>
        <w:t>Тема.</w:t>
      </w:r>
      <w:r w:rsidRPr="00521D3C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Monotype Corsiva" w:hAnsi="Monotype Corsiva" w:cs="Times New Roman"/>
          <w:b/>
          <w:i/>
          <w:sz w:val="56"/>
          <w:szCs w:val="56"/>
        </w:rPr>
        <w:t>Обобщение знаний о глаголе</w:t>
      </w:r>
      <w:r w:rsidRPr="00521D3C">
        <w:rPr>
          <w:rFonts w:ascii="Monotype Corsiva" w:hAnsi="Monotype Corsiva" w:cs="Times New Roman"/>
          <w:b/>
          <w:i/>
          <w:sz w:val="56"/>
          <w:szCs w:val="56"/>
        </w:rPr>
        <w:t>.</w:t>
      </w:r>
    </w:p>
    <w:p w:rsidR="003D26FA" w:rsidRPr="003D26FA" w:rsidRDefault="003D26FA" w:rsidP="003D2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D26FA">
        <w:rPr>
          <w:rFonts w:ascii="Times New Roman" w:hAnsi="Times New Roman" w:cs="Times New Roman"/>
          <w:sz w:val="28"/>
          <w:szCs w:val="28"/>
        </w:rPr>
        <w:t>отрабатывать умения распознавать орфограммы в глаголах и других частях речи, обосновывать их написание, определять грамматические признаки глаголов; развивать речь.</w:t>
      </w:r>
    </w:p>
    <w:p w:rsidR="003D26FA" w:rsidRPr="00521D3C" w:rsidRDefault="003D26FA" w:rsidP="003D2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6FA" w:rsidRDefault="003D26FA" w:rsidP="003D2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D3C">
        <w:rPr>
          <w:rFonts w:ascii="Times New Roman" w:hAnsi="Times New Roman" w:cs="Times New Roman"/>
          <w:b/>
          <w:sz w:val="28"/>
          <w:szCs w:val="28"/>
        </w:rPr>
        <w:t>Формируемые УУД:</w:t>
      </w:r>
      <w:r w:rsidRPr="00521D3C">
        <w:rPr>
          <w:rFonts w:ascii="Times New Roman" w:hAnsi="Times New Roman" w:cs="Times New Roman"/>
          <w:sz w:val="28"/>
          <w:szCs w:val="28"/>
        </w:rPr>
        <w:t xml:space="preserve"> </w:t>
      </w:r>
      <w:r w:rsidRPr="008A29BB">
        <w:rPr>
          <w:rFonts w:ascii="Times New Roman" w:hAnsi="Times New Roman" w:cs="Times New Roman"/>
          <w:b/>
          <w:i/>
          <w:sz w:val="28"/>
          <w:szCs w:val="28"/>
        </w:rPr>
        <w:t>п.</w:t>
      </w:r>
      <w:r w:rsidRPr="00521D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построение логической цепи рассуждений; доказательств;  </w:t>
      </w:r>
      <w:r w:rsidRPr="008A29BB">
        <w:rPr>
          <w:rFonts w:ascii="Times New Roman" w:hAnsi="Times New Roman" w:cs="Times New Roman"/>
          <w:b/>
          <w:i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– умение с достаточной полнотой и точностью выражать свои мысли в соответствии с задачами и условиями коммуникации; </w:t>
      </w:r>
      <w:r w:rsidRPr="008A29BB">
        <w:rPr>
          <w:rFonts w:ascii="Times New Roman" w:hAnsi="Times New Roman" w:cs="Times New Roman"/>
          <w:b/>
          <w:i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–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ещё подлежит усвоению, </w:t>
      </w:r>
      <w:r w:rsidR="00242077">
        <w:rPr>
          <w:rFonts w:ascii="Times New Roman" w:hAnsi="Times New Roman" w:cs="Times New Roman"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07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и уровня усвоения; </w:t>
      </w:r>
      <w:r w:rsidRPr="008A29BB">
        <w:rPr>
          <w:rFonts w:ascii="Times New Roman" w:hAnsi="Times New Roman" w:cs="Times New Roman"/>
          <w:b/>
          <w:i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2077">
        <w:rPr>
          <w:rFonts w:ascii="Times New Roman" w:hAnsi="Times New Roman" w:cs="Times New Roman"/>
          <w:sz w:val="28"/>
          <w:szCs w:val="28"/>
        </w:rPr>
        <w:t xml:space="preserve">установление связи между целью учебной деятельности и её мотивом. </w:t>
      </w:r>
    </w:p>
    <w:p w:rsidR="003D26FA" w:rsidRDefault="003D26FA" w:rsidP="003D2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B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D26FA" w:rsidRDefault="003D26FA" w:rsidP="003D2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FA" w:rsidRPr="009651B5" w:rsidRDefault="003D26FA" w:rsidP="003D26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651B5" w:rsidRPr="009216D8" w:rsidRDefault="009651B5" w:rsidP="009651B5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54AE" w:rsidRPr="00377001" w:rsidRDefault="00343148" w:rsidP="00377001">
      <w:pPr>
        <w:pStyle w:val="a3"/>
        <w:ind w:left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7001" w:rsidRPr="009651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</w:t>
      </w:r>
      <w:r w:rsidR="009651B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дворе весна, а это значит, всё кругом просыпается, начинается новое время, а у нас наступил новый день, новый урок. Урок русского языка. Я рада видеть ваши лица, ваши улыбки, и думаю, что сегодняшний урок принесёт всем нам радость общения.</w:t>
      </w:r>
    </w:p>
    <w:p w:rsidR="00057EDB" w:rsidRDefault="00057EDB" w:rsidP="00343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EDB" w:rsidRDefault="00057EDB" w:rsidP="00057E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9651B5" w:rsidRDefault="009651B5" w:rsidP="009651B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57EDB" w:rsidRPr="00377001" w:rsidRDefault="00057EDB" w:rsidP="00057EDB">
      <w:pPr>
        <w:pStyle w:val="a3"/>
        <w:ind w:left="36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7700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Раздать карточки.</w:t>
      </w:r>
    </w:p>
    <w:p w:rsidR="00057EDB" w:rsidRDefault="00057EDB" w:rsidP="00343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формы глаголов прошедшего времени, назовите глагольные суффиксы и окончания (упр.240).</w:t>
      </w:r>
    </w:p>
    <w:p w:rsidR="00057EDB" w:rsidRDefault="00057EDB" w:rsidP="00343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глаголах в прошедшем времени?</w:t>
      </w:r>
    </w:p>
    <w:p w:rsidR="00057EDB" w:rsidRDefault="00057EDB" w:rsidP="00343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EDB" w:rsidRDefault="00057EDB" w:rsidP="00057E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9651B5" w:rsidRPr="0042088D" w:rsidRDefault="009651B5" w:rsidP="009651B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57EDB" w:rsidRDefault="009651B5" w:rsidP="00343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1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№2</w:t>
      </w:r>
      <w:r w:rsidRPr="0042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</w:t>
      </w:r>
      <w:r w:rsidR="00057EDB">
        <w:rPr>
          <w:rFonts w:ascii="Times New Roman" w:hAnsi="Times New Roman" w:cs="Times New Roman"/>
          <w:sz w:val="28"/>
          <w:szCs w:val="28"/>
        </w:rPr>
        <w:t xml:space="preserve"> Ребята, если вы правильно ответите на все вопросы, то </w:t>
      </w:r>
      <w:r w:rsidR="00377001">
        <w:rPr>
          <w:rFonts w:ascii="Times New Roman" w:hAnsi="Times New Roman" w:cs="Times New Roman"/>
          <w:sz w:val="28"/>
          <w:szCs w:val="28"/>
        </w:rPr>
        <w:t>узнаете</w:t>
      </w:r>
      <w:r w:rsidR="00057EDB">
        <w:rPr>
          <w:rFonts w:ascii="Times New Roman" w:hAnsi="Times New Roman" w:cs="Times New Roman"/>
          <w:sz w:val="28"/>
          <w:szCs w:val="28"/>
        </w:rPr>
        <w:t xml:space="preserve"> </w:t>
      </w:r>
      <w:r w:rsidR="00C95D5A">
        <w:rPr>
          <w:rFonts w:ascii="Times New Roman" w:hAnsi="Times New Roman" w:cs="Times New Roman"/>
          <w:sz w:val="28"/>
          <w:szCs w:val="28"/>
        </w:rPr>
        <w:t xml:space="preserve">имя </w:t>
      </w:r>
      <w:r w:rsidR="00377001">
        <w:rPr>
          <w:rFonts w:ascii="Times New Roman" w:hAnsi="Times New Roman" w:cs="Times New Roman"/>
          <w:sz w:val="28"/>
          <w:szCs w:val="28"/>
        </w:rPr>
        <w:t>самого главного героя нашего урока.</w:t>
      </w:r>
    </w:p>
    <w:p w:rsidR="00377001" w:rsidRPr="00377001" w:rsidRDefault="00377001" w:rsidP="00343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определить спряжение глагола с безударным личным окончанием? </w:t>
      </w:r>
      <w:r w:rsidRPr="00377001">
        <w:rPr>
          <w:rFonts w:ascii="Times New Roman" w:hAnsi="Times New Roman" w:cs="Times New Roman"/>
          <w:i/>
          <w:sz w:val="20"/>
          <w:szCs w:val="20"/>
        </w:rPr>
        <w:t>(по неопределённой форме: ИТЬ –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II</w:t>
      </w:r>
      <w:r w:rsidRPr="003770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77001">
        <w:rPr>
          <w:rFonts w:ascii="Times New Roman" w:hAnsi="Times New Roman" w:cs="Times New Roman"/>
          <w:i/>
          <w:sz w:val="20"/>
          <w:szCs w:val="20"/>
        </w:rPr>
        <w:t>спр</w:t>
      </w:r>
      <w:proofErr w:type="spellEnd"/>
      <w:proofErr w:type="gramStart"/>
      <w:r w:rsidRPr="00377001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37700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Pr="00377001">
        <w:rPr>
          <w:rFonts w:ascii="Times New Roman" w:hAnsi="Times New Roman" w:cs="Times New Roman"/>
          <w:i/>
          <w:sz w:val="20"/>
          <w:szCs w:val="20"/>
        </w:rPr>
        <w:t>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001">
        <w:rPr>
          <w:rFonts w:ascii="Times New Roman" w:hAnsi="Times New Roman" w:cs="Times New Roman"/>
          <w:i/>
          <w:sz w:val="20"/>
          <w:szCs w:val="20"/>
        </w:rPr>
        <w:t>д.)</w:t>
      </w:r>
      <w:r w:rsidRPr="0037700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9651B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</w:t>
      </w:r>
      <w:r w:rsidRPr="009651B5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651B5">
        <w:rPr>
          <w:rFonts w:ascii="Times New Roman" w:hAnsi="Times New Roman" w:cs="Times New Roman"/>
          <w:b/>
          <w:color w:val="FF0000"/>
          <w:sz w:val="20"/>
          <w:szCs w:val="20"/>
        </w:rPr>
        <w:t>БУКВА</w:t>
      </w:r>
    </w:p>
    <w:p w:rsidR="00377001" w:rsidRDefault="00377001" w:rsidP="00343148">
      <w:pPr>
        <w:pStyle w:val="a3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770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Назовите глаголы – исключения</w:t>
      </w:r>
      <w:r w:rsidR="009651B5">
        <w:rPr>
          <w:rFonts w:ascii="Times New Roman" w:hAnsi="Times New Roman" w:cs="Times New Roman"/>
          <w:sz w:val="28"/>
          <w:szCs w:val="28"/>
        </w:rPr>
        <w:t xml:space="preserve">. </w:t>
      </w:r>
      <w:r w:rsidR="009651B5" w:rsidRPr="009651B5">
        <w:rPr>
          <w:rFonts w:ascii="Times New Roman" w:hAnsi="Times New Roman" w:cs="Times New Roman"/>
          <w:b/>
          <w:color w:val="FF0000"/>
          <w:sz w:val="20"/>
          <w:szCs w:val="20"/>
        </w:rPr>
        <w:t>БУКВА</w:t>
      </w:r>
    </w:p>
    <w:p w:rsidR="009651B5" w:rsidRPr="009651B5" w:rsidRDefault="009651B5" w:rsidP="00343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изменяются глаголы в прошедшем времени? </w:t>
      </w:r>
      <w:r w:rsidRPr="009651B5">
        <w:rPr>
          <w:rFonts w:ascii="Times New Roman" w:hAnsi="Times New Roman" w:cs="Times New Roman"/>
          <w:i/>
          <w:sz w:val="20"/>
          <w:szCs w:val="20"/>
        </w:rPr>
        <w:t xml:space="preserve">(по числам, в </w:t>
      </w:r>
      <w:proofErr w:type="spellStart"/>
      <w:r w:rsidRPr="009651B5">
        <w:rPr>
          <w:rFonts w:ascii="Times New Roman" w:hAnsi="Times New Roman" w:cs="Times New Roman"/>
          <w:i/>
          <w:sz w:val="20"/>
          <w:szCs w:val="20"/>
        </w:rPr>
        <w:t>ед.ч</w:t>
      </w:r>
      <w:proofErr w:type="spellEnd"/>
      <w:r w:rsidRPr="009651B5">
        <w:rPr>
          <w:rFonts w:ascii="Times New Roman" w:hAnsi="Times New Roman" w:cs="Times New Roman"/>
          <w:i/>
          <w:sz w:val="20"/>
          <w:szCs w:val="20"/>
        </w:rPr>
        <w:t>. по родам)</w:t>
      </w:r>
      <w:r w:rsidRPr="009651B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БУКВА</w:t>
      </w:r>
    </w:p>
    <w:p w:rsidR="009651B5" w:rsidRDefault="009651B5">
      <w:pPr>
        <w:pStyle w:val="a3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определить род глагола в прошедшем времени? </w:t>
      </w:r>
      <w:r>
        <w:rPr>
          <w:rFonts w:ascii="Times New Roman" w:hAnsi="Times New Roman" w:cs="Times New Roman"/>
          <w:i/>
          <w:sz w:val="20"/>
          <w:szCs w:val="20"/>
        </w:rPr>
        <w:t>(по ИС, с которым он связан в предложении)</w:t>
      </w:r>
      <w:r w:rsidRPr="009651B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БУКВА</w:t>
      </w:r>
    </w:p>
    <w:p w:rsidR="009651B5" w:rsidRDefault="009651B5">
      <w:pPr>
        <w:pStyle w:val="a3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узнат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ь, какой суффикс пишется перед суффиксом </w:t>
      </w:r>
      <w:r w:rsidRPr="00C95D5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C04801" w:rsidRPr="00C95D5A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 w:rsidR="00C04801">
        <w:rPr>
          <w:rFonts w:ascii="Times New Roman" w:hAnsi="Times New Roman" w:cs="Times New Roman"/>
          <w:sz w:val="28"/>
          <w:szCs w:val="28"/>
        </w:rPr>
        <w:t xml:space="preserve"> в глаголах прошедшего времени? </w:t>
      </w:r>
      <w:r w:rsidR="00C04801">
        <w:rPr>
          <w:rFonts w:ascii="Times New Roman" w:hAnsi="Times New Roman" w:cs="Times New Roman"/>
          <w:i/>
          <w:sz w:val="20"/>
          <w:szCs w:val="20"/>
        </w:rPr>
        <w:t xml:space="preserve">(тот же суффикс, что и перед – </w:t>
      </w:r>
      <w:proofErr w:type="spellStart"/>
      <w:r w:rsidR="00C04801">
        <w:rPr>
          <w:rFonts w:ascii="Times New Roman" w:hAnsi="Times New Roman" w:cs="Times New Roman"/>
          <w:i/>
          <w:sz w:val="20"/>
          <w:szCs w:val="20"/>
        </w:rPr>
        <w:t>ть</w:t>
      </w:r>
      <w:proofErr w:type="spellEnd"/>
      <w:r w:rsidR="00C04801">
        <w:rPr>
          <w:rFonts w:ascii="Times New Roman" w:hAnsi="Times New Roman" w:cs="Times New Roman"/>
          <w:i/>
          <w:sz w:val="20"/>
          <w:szCs w:val="20"/>
        </w:rPr>
        <w:t xml:space="preserve"> в неопределённой </w:t>
      </w:r>
      <w:proofErr w:type="gramStart"/>
      <w:r w:rsidR="00C04801">
        <w:rPr>
          <w:rFonts w:ascii="Times New Roman" w:hAnsi="Times New Roman" w:cs="Times New Roman"/>
          <w:i/>
          <w:sz w:val="20"/>
          <w:szCs w:val="20"/>
        </w:rPr>
        <w:t xml:space="preserve">форме)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01" w:rsidRPr="009651B5">
        <w:rPr>
          <w:rFonts w:ascii="Times New Roman" w:hAnsi="Times New Roman" w:cs="Times New Roman"/>
          <w:b/>
          <w:color w:val="FF0000"/>
          <w:sz w:val="20"/>
          <w:szCs w:val="20"/>
        </w:rPr>
        <w:t>БУКВА</w:t>
      </w:r>
    </w:p>
    <w:p w:rsidR="00C04801" w:rsidRDefault="00C04801">
      <w:pPr>
        <w:pStyle w:val="a3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глаголы не имеют настоящего времени? </w:t>
      </w:r>
      <w:r>
        <w:rPr>
          <w:rFonts w:ascii="Times New Roman" w:hAnsi="Times New Roman" w:cs="Times New Roman"/>
          <w:i/>
          <w:sz w:val="20"/>
          <w:szCs w:val="20"/>
        </w:rPr>
        <w:t xml:space="preserve">(глаголы, которые в неопределённой форме отвечают на вопрос ЧТО СДЕЛАЕТ?)               </w:t>
      </w:r>
      <w:r w:rsidRPr="009651B5">
        <w:rPr>
          <w:rFonts w:ascii="Times New Roman" w:hAnsi="Times New Roman" w:cs="Times New Roman"/>
          <w:b/>
          <w:color w:val="FF0000"/>
          <w:sz w:val="20"/>
          <w:szCs w:val="20"/>
        </w:rPr>
        <w:t>БУКВА</w:t>
      </w:r>
    </w:p>
    <w:p w:rsidR="000A2BB0" w:rsidRDefault="000A2BB0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A2BB0" w:rsidRPr="0042088D" w:rsidRDefault="000A2BB0" w:rsidP="000A2B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C04801" w:rsidRPr="00C04801" w:rsidRDefault="00C0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BB0" w:rsidRDefault="000A2BB0" w:rsidP="000A2BB0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кто же главный герой сегодня? </w:t>
      </w:r>
      <w:r w:rsidRPr="00C04801">
        <w:rPr>
          <w:rFonts w:ascii="Times New Roman" w:hAnsi="Times New Roman" w:cs="Times New Roman"/>
          <w:i/>
          <w:sz w:val="20"/>
          <w:szCs w:val="20"/>
        </w:rPr>
        <w:t>(ГЛАГОЛ)</w:t>
      </w:r>
    </w:p>
    <w:p w:rsidR="000A2BB0" w:rsidRDefault="000A2BB0" w:rsidP="000A2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задачи урока.</w:t>
      </w:r>
    </w:p>
    <w:p w:rsidR="000A2BB0" w:rsidRDefault="000A2BB0" w:rsidP="000A2BB0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урока.</w:t>
      </w:r>
      <w:r w:rsidRPr="00C048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№3</w:t>
      </w:r>
    </w:p>
    <w:p w:rsidR="000A2BB0" w:rsidRDefault="000A2BB0" w:rsidP="000A2BB0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A2BB0" w:rsidRDefault="000A2BB0" w:rsidP="000A2BB0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достижения наших целей я предлагаю от</w:t>
      </w:r>
      <w:r w:rsidR="00F0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правиться в путешествие в необыкновенный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№4</w:t>
      </w:r>
    </w:p>
    <w:p w:rsidR="00F00314" w:rsidRPr="000A2BB0" w:rsidRDefault="00F00314" w:rsidP="000A2B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314" w:rsidRDefault="00F00314" w:rsidP="00F003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F00314" w:rsidRPr="00F00314" w:rsidRDefault="00F00314" w:rsidP="00F003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51B5" w:rsidRDefault="00F00314" w:rsidP="00F00314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00314">
        <w:rPr>
          <w:rFonts w:ascii="Times New Roman" w:hAnsi="Times New Roman" w:cs="Times New Roman"/>
          <w:sz w:val="28"/>
          <w:szCs w:val="28"/>
        </w:rPr>
        <w:t>- Улицы этого города имеют разные названия: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4FD">
        <w:rPr>
          <w:rFonts w:ascii="Times New Roman" w:hAnsi="Times New Roman" w:cs="Times New Roman"/>
          <w:sz w:val="28"/>
          <w:szCs w:val="28"/>
        </w:rPr>
        <w:t>улица Спряжений, район Времён, В</w:t>
      </w:r>
      <w:r>
        <w:rPr>
          <w:rFonts w:ascii="Times New Roman" w:hAnsi="Times New Roman" w:cs="Times New Roman"/>
          <w:sz w:val="28"/>
          <w:szCs w:val="28"/>
        </w:rPr>
        <w:t>озвратный переулок, район Неопределённой формы. На каждой улице есть автобусные остановки для вас пассажиров – учеников. И первая остановка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Вспоминайка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</w:t>
      </w:r>
      <w:r w:rsidRPr="00F003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№5</w:t>
      </w:r>
    </w:p>
    <w:p w:rsidR="009D1559" w:rsidRDefault="009D1559" w:rsidP="00F003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 всё что вы знаете о глаголе.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(часть речи, отвечает на вопросы… и т.д.)</w:t>
      </w:r>
    </w:p>
    <w:p w:rsidR="00E26CEE" w:rsidRDefault="009D1559" w:rsidP="00F00314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такое синонимы и для чего они нужны? </w:t>
      </w:r>
      <w:r w:rsidRPr="009D15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слова, которые близки по значению, но разные по написанию – для того чтобы речь была точнее, ярче, образнее</w:t>
      </w:r>
      <w:r w:rsidRPr="009D15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E26CEE" w:rsidRDefault="00E26CEE" w:rsidP="00F00314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D1559" w:rsidRPr="00E26CEE" w:rsidRDefault="00E26CEE" w:rsidP="00F00314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№6            </w:t>
      </w:r>
      <w:r w:rsidR="009D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вами четверостишие Ирины </w:t>
      </w:r>
      <w:proofErr w:type="spellStart"/>
      <w:r w:rsidR="009D1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="009D15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Прочитайте его и найдите глаголы – синонимы, расставьте знаки препинания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пропущенные буквы.</w:t>
      </w:r>
      <w:r w:rsidR="009D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559" w:rsidRDefault="009D1559" w:rsidP="009D15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…т осинка</w:t>
      </w:r>
    </w:p>
    <w:p w:rsidR="009D1559" w:rsidRDefault="009D1559" w:rsidP="009D15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…т на ветру</w:t>
      </w:r>
    </w:p>
    <w:p w:rsidR="009D1559" w:rsidRDefault="009D1559" w:rsidP="009D15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…т на солнышке</w:t>
      </w:r>
    </w:p>
    <w:p w:rsidR="009D1559" w:rsidRDefault="009D1559" w:rsidP="009D15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…т в жару.</w:t>
      </w:r>
    </w:p>
    <w:p w:rsidR="005914FD" w:rsidRDefault="009D1559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это предложение?</w:t>
      </w:r>
      <w:r w:rsidR="00E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его по памяти. </w:t>
      </w:r>
    </w:p>
    <w:p w:rsidR="005914FD" w:rsidRDefault="005914FD" w:rsidP="00E26CEE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 w:rsidR="00E26C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№7 </w:t>
      </w:r>
      <w:r w:rsidR="00E26CEE" w:rsidRPr="00E26C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5914FD" w:rsidRDefault="00E26CEE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ещё орфограммы мы повторили?</w:t>
      </w:r>
    </w:p>
    <w:p w:rsidR="005914FD" w:rsidRDefault="005914FD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Выделите основу предложения.</w:t>
      </w:r>
    </w:p>
    <w:p w:rsidR="00E26CEE" w:rsidRPr="005914FD" w:rsidRDefault="00E26CEE" w:rsidP="00E26CEE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6C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914FD" w:rsidRDefault="0067696D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остановка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26CEE" w:rsidRPr="00E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15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№8 </w:t>
      </w:r>
      <w:r w:rsidR="007715DC" w:rsidRPr="00E26C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2E498E" w:rsidRDefault="002E498E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Прочитайте.</w:t>
      </w:r>
    </w:p>
    <w:p w:rsidR="009D1559" w:rsidRDefault="00E26CEE" w:rsidP="00E26CEE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7715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№9 </w:t>
      </w:r>
      <w:r w:rsidR="007715DC" w:rsidRPr="00E26C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14FD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 ход…</w:t>
      </w:r>
      <w:r w:rsidR="00771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т, леши</w:t>
      </w:r>
      <w:r w:rsidR="005914FD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й брод…т, русалка </w:t>
      </w:r>
      <w:proofErr w:type="spellStart"/>
      <w:r w:rsidR="005914FD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сид</w:t>
      </w:r>
      <w:proofErr w:type="spellEnd"/>
      <w:r w:rsidR="005914FD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…т, </w:t>
      </w:r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771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бушка сто…т, </w:t>
      </w:r>
      <w:r w:rsidR="005914FD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королевич </w:t>
      </w:r>
      <w:proofErr w:type="spellStart"/>
      <w:r w:rsidR="005914FD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пленя</w:t>
      </w:r>
      <w:proofErr w:type="spellEnd"/>
      <w:r w:rsidR="005914FD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…т, колдун нес</w:t>
      </w:r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…т, царевна </w:t>
      </w:r>
      <w:proofErr w:type="spellStart"/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туж</w:t>
      </w:r>
      <w:proofErr w:type="spellEnd"/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…т, волк </w:t>
      </w:r>
      <w:proofErr w:type="spellStart"/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служ</w:t>
      </w:r>
      <w:proofErr w:type="spellEnd"/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…т, царь </w:t>
      </w:r>
      <w:proofErr w:type="spellStart"/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чахн</w:t>
      </w:r>
      <w:proofErr w:type="spellEnd"/>
      <w:r w:rsidR="002E498E" w:rsidRPr="002E4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…т.</w:t>
      </w:r>
    </w:p>
    <w:p w:rsidR="007715DC" w:rsidRDefault="007715DC" w:rsidP="00E26CEE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498E" w:rsidRDefault="002E498E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автор этих строк?</w:t>
      </w:r>
    </w:p>
    <w:p w:rsidR="002E498E" w:rsidRDefault="002E498E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какого они произведения?</w:t>
      </w:r>
    </w:p>
    <w:p w:rsidR="002E498E" w:rsidRPr="002E498E" w:rsidRDefault="002E498E" w:rsidP="00E26CEE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предложения здесь не хватает? </w:t>
      </w:r>
      <w:r w:rsidRPr="002E49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(Русью пахнет)</w:t>
      </w:r>
    </w:p>
    <w:p w:rsidR="002E498E" w:rsidRPr="00087FD2" w:rsidRDefault="002E498E" w:rsidP="00E26CEE">
      <w:pPr>
        <w:pStyle w:val="a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Спишите, выделите окончание и определите спряжение</w:t>
      </w:r>
      <w:r w:rsidRPr="00087F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  <w:r w:rsidR="00087F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087FD2" w:rsidRPr="00087F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(Комментировано)</w:t>
      </w:r>
    </w:p>
    <w:p w:rsidR="007715DC" w:rsidRDefault="007715DC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DC" w:rsidRPr="0042088D" w:rsidRDefault="007715DC" w:rsidP="007715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E498E" w:rsidRDefault="007715DC" w:rsidP="00E26C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№10</w:t>
      </w:r>
      <w:r w:rsidRPr="00E26C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2E498E" w:rsidRDefault="002E498E" w:rsidP="002E49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остановка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715DC" w:rsidRDefault="007715DC" w:rsidP="002E49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DC" w:rsidRDefault="007715DC" w:rsidP="007715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087FD2" w:rsidRPr="00087FD2" w:rsidRDefault="00087FD2" w:rsidP="00087F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№11</w:t>
      </w:r>
      <w:r w:rsidRPr="00E26C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087FD2" w:rsidRDefault="00087FD2" w:rsidP="00087F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остановка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FD2" w:rsidRDefault="00087FD2" w:rsidP="00087F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87FD2" w:rsidRDefault="00087FD2" w:rsidP="00087F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Выполните самостоятельно упр.248. Проверка. </w:t>
      </w:r>
    </w:p>
    <w:p w:rsidR="00087FD2" w:rsidRPr="00087FD2" w:rsidRDefault="00087FD2" w:rsidP="00087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</w:t>
      </w:r>
      <w:r w:rsidRPr="00087FD2">
        <w:rPr>
          <w:rFonts w:ascii="Times New Roman" w:hAnsi="Times New Roman" w:cs="Times New Roman"/>
          <w:b/>
          <w:i/>
          <w:sz w:val="28"/>
          <w:szCs w:val="28"/>
        </w:rPr>
        <w:t>СИЯЕТ</w:t>
      </w:r>
      <w:r>
        <w:rPr>
          <w:rFonts w:ascii="Times New Roman" w:hAnsi="Times New Roman" w:cs="Times New Roman"/>
          <w:sz w:val="28"/>
          <w:szCs w:val="28"/>
        </w:rPr>
        <w:t xml:space="preserve"> разберите как часть речи. </w:t>
      </w:r>
    </w:p>
    <w:p w:rsidR="002E498E" w:rsidRDefault="007715DC" w:rsidP="00E26CEE">
      <w:pPr>
        <w:pStyle w:val="a3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383881">
        <w:rPr>
          <w:rFonts w:ascii="Times New Roman" w:hAnsi="Times New Roman" w:cs="Times New Roman"/>
          <w:b/>
          <w:color w:val="FF0000"/>
          <w:sz w:val="28"/>
          <w:szCs w:val="28"/>
        </w:rPr>
        <w:t>Задание на доске СМАРТ</w:t>
      </w:r>
      <w:r w:rsidRPr="00383881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.</w:t>
      </w:r>
    </w:p>
    <w:p w:rsidR="00C13902" w:rsidRDefault="00C13902" w:rsidP="00E26CEE">
      <w:pPr>
        <w:pStyle w:val="a3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</w:p>
    <w:p w:rsidR="00087FD2" w:rsidRDefault="00087FD2" w:rsidP="00C13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13902" w:rsidRPr="00087FD2" w:rsidRDefault="00C13902" w:rsidP="00C139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№12</w:t>
      </w:r>
      <w:r w:rsidRPr="00E26C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C13902" w:rsidRDefault="00C13902" w:rsidP="00C1390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остановка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2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902" w:rsidRDefault="00C13902" w:rsidP="00C1390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87FD2" w:rsidRPr="00383881" w:rsidRDefault="00C13902" w:rsidP="00087FD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t xml:space="preserve">- </w:t>
      </w:r>
      <w:r w:rsidR="00087FD2">
        <w:t xml:space="preserve"> </w:t>
      </w:r>
      <w:r w:rsidR="00087FD2" w:rsidRPr="00383881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087FD2">
        <w:rPr>
          <w:rFonts w:ascii="Times New Roman" w:hAnsi="Times New Roman" w:cs="Times New Roman"/>
          <w:sz w:val="28"/>
          <w:szCs w:val="28"/>
        </w:rPr>
        <w:t>пар</w:t>
      </w:r>
      <w:r w:rsidR="00087FD2" w:rsidRPr="00383881">
        <w:rPr>
          <w:rFonts w:ascii="Times New Roman" w:hAnsi="Times New Roman" w:cs="Times New Roman"/>
          <w:sz w:val="28"/>
          <w:szCs w:val="28"/>
        </w:rPr>
        <w:t>ах</w:t>
      </w:r>
      <w:r w:rsidR="0008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FD2" w:rsidRPr="00383881">
        <w:rPr>
          <w:rStyle w:val="a9"/>
          <w:rFonts w:ascii="Times New Roman" w:hAnsi="Times New Roman" w:cs="Times New Roman"/>
          <w:sz w:val="28"/>
          <w:szCs w:val="28"/>
        </w:rPr>
        <w:t>«Найди лишнее слово»</w:t>
      </w:r>
      <w:r w:rsidR="00087FD2">
        <w:rPr>
          <w:rStyle w:val="a9"/>
          <w:rFonts w:ascii="Times New Roman" w:hAnsi="Times New Roman" w:cs="Times New Roman"/>
          <w:sz w:val="28"/>
          <w:szCs w:val="28"/>
        </w:rPr>
        <w:t xml:space="preserve">. </w:t>
      </w:r>
    </w:p>
    <w:p w:rsidR="00087FD2" w:rsidRDefault="00087FD2" w:rsidP="00087FD2">
      <w:pPr>
        <w:pStyle w:val="a3"/>
        <w:rPr>
          <w:rStyle w:val="a9"/>
          <w:rFonts w:ascii="Times New Roman" w:hAnsi="Times New Roman" w:cs="Times New Roman"/>
          <w:sz w:val="28"/>
          <w:szCs w:val="28"/>
        </w:rPr>
      </w:pPr>
      <w:r w:rsidRPr="00383881">
        <w:rPr>
          <w:rFonts w:ascii="Times New Roman" w:hAnsi="Times New Roman" w:cs="Times New Roman"/>
          <w:b/>
          <w:i/>
          <w:sz w:val="28"/>
          <w:szCs w:val="28"/>
        </w:rPr>
        <w:t>Трещит, дует, скрипит, воет, скулил, сверкает.</w:t>
      </w:r>
      <w:r w:rsidRPr="00383881">
        <w:rPr>
          <w:rFonts w:ascii="Times New Roman" w:hAnsi="Times New Roman" w:cs="Times New Roman"/>
          <w:sz w:val="28"/>
          <w:szCs w:val="28"/>
        </w:rPr>
        <w:t> </w:t>
      </w:r>
      <w:r w:rsidRPr="00383881">
        <w:rPr>
          <w:rStyle w:val="a9"/>
          <w:rFonts w:ascii="Times New Roman" w:hAnsi="Times New Roman" w:cs="Times New Roman"/>
          <w:sz w:val="28"/>
          <w:szCs w:val="28"/>
        </w:rPr>
        <w:t>(Скулил – это глагол прошедшего времени остальные глаголы – настоящего времени.)</w:t>
      </w:r>
    </w:p>
    <w:p w:rsidR="00087FD2" w:rsidRPr="00383881" w:rsidRDefault="00087FD2" w:rsidP="00087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FD2" w:rsidRDefault="00087FD2" w:rsidP="00087FD2">
      <w:pPr>
        <w:pStyle w:val="a3"/>
        <w:rPr>
          <w:rStyle w:val="a9"/>
          <w:rFonts w:ascii="Times New Roman" w:hAnsi="Times New Roman" w:cs="Times New Roman"/>
          <w:sz w:val="28"/>
          <w:szCs w:val="28"/>
        </w:rPr>
      </w:pPr>
      <w:r w:rsidRPr="00383881">
        <w:rPr>
          <w:rFonts w:ascii="Times New Roman" w:hAnsi="Times New Roman" w:cs="Times New Roman"/>
          <w:b/>
          <w:i/>
          <w:sz w:val="28"/>
          <w:szCs w:val="28"/>
        </w:rPr>
        <w:t>Встречает, приносила, визжал, поскрипывал, дули.</w:t>
      </w:r>
      <w:r w:rsidRPr="00383881">
        <w:rPr>
          <w:rFonts w:ascii="Times New Roman" w:hAnsi="Times New Roman" w:cs="Times New Roman"/>
          <w:sz w:val="28"/>
          <w:szCs w:val="28"/>
        </w:rPr>
        <w:t> </w:t>
      </w:r>
      <w:r w:rsidRPr="00383881">
        <w:rPr>
          <w:rStyle w:val="a9"/>
          <w:rFonts w:ascii="Times New Roman" w:hAnsi="Times New Roman" w:cs="Times New Roman"/>
          <w:sz w:val="28"/>
          <w:szCs w:val="28"/>
        </w:rPr>
        <w:t>(Встречает – глагол настоящего времени, остальные глаголы – прошедшего времени.)</w:t>
      </w:r>
    </w:p>
    <w:p w:rsidR="00087FD2" w:rsidRPr="00383881" w:rsidRDefault="00087FD2" w:rsidP="00087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FD2" w:rsidRDefault="00087FD2" w:rsidP="00087FD2">
      <w:pPr>
        <w:pStyle w:val="a3"/>
        <w:rPr>
          <w:rStyle w:val="a9"/>
          <w:rFonts w:ascii="Times New Roman" w:hAnsi="Times New Roman" w:cs="Times New Roman"/>
          <w:sz w:val="28"/>
          <w:szCs w:val="28"/>
        </w:rPr>
      </w:pPr>
      <w:r w:rsidRPr="00383881">
        <w:rPr>
          <w:rFonts w:ascii="Times New Roman" w:hAnsi="Times New Roman" w:cs="Times New Roman"/>
          <w:b/>
          <w:i/>
          <w:sz w:val="28"/>
          <w:szCs w:val="28"/>
        </w:rPr>
        <w:t>Прочитает, запишет, нарисует, удивил, погладит.</w:t>
      </w:r>
      <w:r w:rsidRPr="00383881">
        <w:rPr>
          <w:rStyle w:val="a9"/>
          <w:rFonts w:ascii="Times New Roman" w:hAnsi="Times New Roman" w:cs="Times New Roman"/>
          <w:sz w:val="28"/>
          <w:szCs w:val="28"/>
        </w:rPr>
        <w:t> (Удивил – глагол прошедшего времени, остальные глаголы – будущего времени.)</w:t>
      </w:r>
    </w:p>
    <w:p w:rsidR="00087FD2" w:rsidRPr="00383881" w:rsidRDefault="00087FD2" w:rsidP="00087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FD2" w:rsidRPr="00383881" w:rsidRDefault="00087FD2" w:rsidP="00087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- </w:t>
      </w:r>
      <w:r w:rsidRPr="00383881">
        <w:rPr>
          <w:rStyle w:val="a9"/>
          <w:rFonts w:ascii="Times New Roman" w:hAnsi="Times New Roman" w:cs="Times New Roman"/>
          <w:sz w:val="28"/>
          <w:szCs w:val="28"/>
        </w:rPr>
        <w:t>Аргументируйте свой ответ.</w:t>
      </w:r>
    </w:p>
    <w:p w:rsidR="00087FD2" w:rsidRDefault="00087FD2" w:rsidP="00087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018"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</w:p>
    <w:p w:rsidR="00087FD2" w:rsidRPr="00643018" w:rsidRDefault="00087FD2" w:rsidP="00087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FD2" w:rsidRPr="00203C78" w:rsidRDefault="00087FD2" w:rsidP="00C13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87FD2" w:rsidRDefault="00087FD2" w:rsidP="00087F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знаю… Я умею… Я могу…</w:t>
      </w:r>
    </w:p>
    <w:p w:rsidR="00087FD2" w:rsidRDefault="00087FD2" w:rsidP="00087F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 было трудно при выполнении….</w:t>
      </w:r>
    </w:p>
    <w:p w:rsidR="00C13902" w:rsidRDefault="00C13902" w:rsidP="00087F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FD2" w:rsidRPr="00C13902" w:rsidRDefault="00087FD2" w:rsidP="00087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02">
        <w:rPr>
          <w:rFonts w:ascii="Times New Roman" w:hAnsi="Times New Roman" w:cs="Times New Roman"/>
          <w:sz w:val="28"/>
          <w:szCs w:val="28"/>
        </w:rPr>
        <w:t>Оценки -----</w:t>
      </w:r>
    </w:p>
    <w:p w:rsidR="00087FD2" w:rsidRPr="00203C78" w:rsidRDefault="00087FD2" w:rsidP="00087F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FD2" w:rsidRDefault="00087FD2" w:rsidP="00C139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087FD2" w:rsidRDefault="00C13902" w:rsidP="00087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РНО, упр. 250, повторить все правила о глаголе.</w:t>
      </w:r>
    </w:p>
    <w:p w:rsidR="00087FD2" w:rsidRDefault="00087FD2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3E2D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3E2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E2DE4" w:rsidRDefault="003E2DE4" w:rsidP="003E2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3E2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2DE4" w:rsidTr="00140C71">
        <w:tc>
          <w:tcPr>
            <w:tcW w:w="9345" w:type="dxa"/>
          </w:tcPr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и озаглавь текст. 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буквы,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 время глаголов.</w:t>
            </w: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Pr="00742C2D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Красне…т лес,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темне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…т степи,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Весенн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… 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…р пот…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нул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 та…т л…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дяные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цепи, 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Везде движение и гул.</w:t>
            </w:r>
          </w:p>
          <w:p w:rsidR="003E2DE4" w:rsidRPr="00643018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E2DE4" w:rsidTr="00140C71">
        <w:tc>
          <w:tcPr>
            <w:tcW w:w="9345" w:type="dxa"/>
          </w:tcPr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«тают».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Тают - ___слога.</w:t>
            </w:r>
          </w:p>
          <w:p w:rsidR="003E2DE4" w:rsidRPr="00742C2D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т – </w:t>
            </w:r>
            <w:proofErr w:type="gramStart"/>
            <w:r w:rsidRPr="00386C1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386C1D">
              <w:rPr>
                <w:rFonts w:ascii="Times New Roman" w:hAnsi="Times New Roman" w:cs="Times New Roman"/>
                <w:sz w:val="44"/>
                <w:szCs w:val="44"/>
              </w:rPr>
              <w:t xml:space="preserve">_ ] –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а 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r w:rsidRPr="00742C2D">
              <w:rPr>
                <w:rFonts w:ascii="Times New Roman" w:hAnsi="Times New Roman" w:cs="Times New Roman"/>
                <w:sz w:val="44"/>
                <w:szCs w:val="44"/>
              </w:rPr>
              <w:t xml:space="preserve">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2DE4" w:rsidRDefault="003E2DE4" w:rsidP="00140C71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 w:rsidRPr="00742C2D">
              <w:rPr>
                <w:rFonts w:ascii="Times New Roman" w:hAnsi="Times New Roman" w:cs="Times New Roman"/>
                <w:sz w:val="44"/>
                <w:szCs w:val="44"/>
              </w:rPr>
              <w:t xml:space="preserve">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_____буквы, ______звуков.</w:t>
            </w:r>
          </w:p>
          <w:p w:rsidR="003E2DE4" w:rsidRPr="00643018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E2DE4" w:rsidTr="00140C71">
        <w:tc>
          <w:tcPr>
            <w:tcW w:w="9345" w:type="dxa"/>
          </w:tcPr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и озаглавь текст. 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буквы,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 время глаголов.</w:t>
            </w: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Pr="00742C2D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Красне…т лес,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темне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…т степи,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Весенн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… 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…р пот…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нул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 та…т л…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дяные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цепи, 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Везде движение и гул.</w:t>
            </w:r>
          </w:p>
          <w:p w:rsidR="003E2DE4" w:rsidRPr="00643018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E2DE4" w:rsidTr="00140C71">
        <w:tc>
          <w:tcPr>
            <w:tcW w:w="9345" w:type="dxa"/>
          </w:tcPr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и озаглавь текст. 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буквы,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глаголов.</w:t>
            </w:r>
          </w:p>
          <w:p w:rsidR="003E2DE4" w:rsidRDefault="003E2DE4" w:rsidP="00140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Pr="00742C2D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Красне…т лес,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темне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…т степи,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Весенн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… 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…р пот…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нул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 та…т л…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дяные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цепи, </w:t>
            </w: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Везде движение и гул.</w:t>
            </w:r>
          </w:p>
          <w:p w:rsidR="003E2DE4" w:rsidRPr="00643018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E2DE4" w:rsidTr="00140C71">
        <w:tc>
          <w:tcPr>
            <w:tcW w:w="9345" w:type="dxa"/>
          </w:tcPr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«тают».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Тают - ___слога.</w:t>
            </w:r>
          </w:p>
          <w:p w:rsidR="003E2DE4" w:rsidRPr="00742C2D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т – </w:t>
            </w:r>
            <w:proofErr w:type="gramStart"/>
            <w:r w:rsidRPr="00386C1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386C1D">
              <w:rPr>
                <w:rFonts w:ascii="Times New Roman" w:hAnsi="Times New Roman" w:cs="Times New Roman"/>
                <w:sz w:val="44"/>
                <w:szCs w:val="44"/>
              </w:rPr>
              <w:t xml:space="preserve">_ ] –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а 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r w:rsidRPr="00742C2D">
              <w:rPr>
                <w:rFonts w:ascii="Times New Roman" w:hAnsi="Times New Roman" w:cs="Times New Roman"/>
                <w:sz w:val="44"/>
                <w:szCs w:val="44"/>
              </w:rPr>
              <w:t xml:space="preserve">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2DE4" w:rsidRDefault="003E2DE4" w:rsidP="00140C71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 w:rsidRPr="00742C2D">
              <w:rPr>
                <w:rFonts w:ascii="Times New Roman" w:hAnsi="Times New Roman" w:cs="Times New Roman"/>
                <w:sz w:val="44"/>
                <w:szCs w:val="44"/>
              </w:rPr>
              <w:t xml:space="preserve">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_____буквы, ______звуков.</w:t>
            </w:r>
          </w:p>
          <w:p w:rsidR="003E2DE4" w:rsidRPr="00643018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E2DE4" w:rsidTr="00140C71">
        <w:tc>
          <w:tcPr>
            <w:tcW w:w="9345" w:type="dxa"/>
          </w:tcPr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E4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«тают».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Тают - ___слога.</w:t>
            </w:r>
          </w:p>
          <w:p w:rsidR="003E2DE4" w:rsidRPr="00742C2D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т – </w:t>
            </w:r>
            <w:proofErr w:type="gramStart"/>
            <w:r w:rsidRPr="00386C1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386C1D">
              <w:rPr>
                <w:rFonts w:ascii="Times New Roman" w:hAnsi="Times New Roman" w:cs="Times New Roman"/>
                <w:sz w:val="44"/>
                <w:szCs w:val="44"/>
              </w:rPr>
              <w:t xml:space="preserve">_ ] –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а 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r w:rsidRPr="00742C2D">
              <w:rPr>
                <w:rFonts w:ascii="Times New Roman" w:hAnsi="Times New Roman" w:cs="Times New Roman"/>
                <w:sz w:val="44"/>
                <w:szCs w:val="44"/>
              </w:rPr>
              <w:t xml:space="preserve">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2DE4" w:rsidRDefault="003E2DE4" w:rsidP="00140C71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 w:rsidRPr="00742C2D">
              <w:rPr>
                <w:rFonts w:ascii="Times New Roman" w:hAnsi="Times New Roman" w:cs="Times New Roman"/>
                <w:sz w:val="44"/>
                <w:szCs w:val="44"/>
              </w:rPr>
              <w:t xml:space="preserve">– </w:t>
            </w:r>
            <w:proofErr w:type="gramStart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[ _</w:t>
            </w:r>
            <w:proofErr w:type="gramEnd"/>
            <w:r w:rsidRPr="00742C2D">
              <w:rPr>
                <w:rFonts w:ascii="Times New Roman" w:hAnsi="Times New Roman" w:cs="Times New Roman"/>
                <w:sz w:val="44"/>
                <w:szCs w:val="44"/>
              </w:rPr>
              <w:t>_ ] – _____________________________</w:t>
            </w:r>
          </w:p>
          <w:p w:rsidR="003E2DE4" w:rsidRDefault="003E2DE4" w:rsidP="00140C7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_____буквы, ______звуков.</w:t>
            </w:r>
          </w:p>
          <w:p w:rsidR="003E2DE4" w:rsidRPr="00643018" w:rsidRDefault="003E2DE4" w:rsidP="00140C7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E2DE4" w:rsidRDefault="003E2DE4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E4" w:rsidRDefault="003E2DE4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DE4" w:rsidRPr="002E498E" w:rsidRDefault="003E2DE4" w:rsidP="00E2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E2DE4" w:rsidRPr="002E49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B5" w:rsidRDefault="009651B5" w:rsidP="009651B5">
      <w:pPr>
        <w:spacing w:after="0" w:line="240" w:lineRule="auto"/>
      </w:pPr>
      <w:r>
        <w:separator/>
      </w:r>
    </w:p>
  </w:endnote>
  <w:endnote w:type="continuationSeparator" w:id="0">
    <w:p w:rsidR="009651B5" w:rsidRDefault="009651B5" w:rsidP="0096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299055"/>
      <w:docPartObj>
        <w:docPartGallery w:val="Page Numbers (Bottom of Page)"/>
        <w:docPartUnique/>
      </w:docPartObj>
    </w:sdtPr>
    <w:sdtEndPr/>
    <w:sdtContent>
      <w:p w:rsidR="003E2DE4" w:rsidRDefault="003E2D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5A">
          <w:rPr>
            <w:noProof/>
          </w:rPr>
          <w:t>4</w:t>
        </w:r>
        <w:r>
          <w:fldChar w:fldCharType="end"/>
        </w:r>
      </w:p>
    </w:sdtContent>
  </w:sdt>
  <w:p w:rsidR="003E2DE4" w:rsidRDefault="003E2D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B5" w:rsidRDefault="009651B5" w:rsidP="009651B5">
      <w:pPr>
        <w:spacing w:after="0" w:line="240" w:lineRule="auto"/>
      </w:pPr>
      <w:r>
        <w:separator/>
      </w:r>
    </w:p>
  </w:footnote>
  <w:footnote w:type="continuationSeparator" w:id="0">
    <w:p w:rsidR="009651B5" w:rsidRDefault="009651B5" w:rsidP="0096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7D66"/>
    <w:multiLevelType w:val="hybridMultilevel"/>
    <w:tmpl w:val="EC62F1F8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17A2"/>
    <w:multiLevelType w:val="hybridMultilevel"/>
    <w:tmpl w:val="6128D776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3258"/>
    <w:multiLevelType w:val="hybridMultilevel"/>
    <w:tmpl w:val="EC44ABC0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5EA"/>
    <w:multiLevelType w:val="hybridMultilevel"/>
    <w:tmpl w:val="684A39F4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1E1B"/>
    <w:multiLevelType w:val="hybridMultilevel"/>
    <w:tmpl w:val="9A10FBBC"/>
    <w:lvl w:ilvl="0" w:tplc="439E7B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C64E38"/>
    <w:multiLevelType w:val="hybridMultilevel"/>
    <w:tmpl w:val="433EF1A4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D6D53"/>
    <w:multiLevelType w:val="hybridMultilevel"/>
    <w:tmpl w:val="3752CE32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1438D"/>
    <w:multiLevelType w:val="hybridMultilevel"/>
    <w:tmpl w:val="C8C0E7AA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C"/>
    <w:rsid w:val="000254AE"/>
    <w:rsid w:val="00057EDB"/>
    <w:rsid w:val="00087FD2"/>
    <w:rsid w:val="000A2BB0"/>
    <w:rsid w:val="00242077"/>
    <w:rsid w:val="002E498E"/>
    <w:rsid w:val="00343148"/>
    <w:rsid w:val="00377001"/>
    <w:rsid w:val="00395D3C"/>
    <w:rsid w:val="003D26FA"/>
    <w:rsid w:val="003E2DE4"/>
    <w:rsid w:val="005914FD"/>
    <w:rsid w:val="005F211A"/>
    <w:rsid w:val="0067696D"/>
    <w:rsid w:val="007715DC"/>
    <w:rsid w:val="009651B5"/>
    <w:rsid w:val="009D1559"/>
    <w:rsid w:val="00C04801"/>
    <w:rsid w:val="00C13902"/>
    <w:rsid w:val="00C95D5A"/>
    <w:rsid w:val="00E26CEE"/>
    <w:rsid w:val="00EC6568"/>
    <w:rsid w:val="00F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A765B75-4DE8-4C12-A7E7-C97E48B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26F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D26FA"/>
  </w:style>
  <w:style w:type="paragraph" w:styleId="a5">
    <w:name w:val="header"/>
    <w:basedOn w:val="a"/>
    <w:link w:val="a6"/>
    <w:uiPriority w:val="99"/>
    <w:unhideWhenUsed/>
    <w:rsid w:val="0096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B5"/>
  </w:style>
  <w:style w:type="paragraph" w:styleId="a7">
    <w:name w:val="footer"/>
    <w:basedOn w:val="a"/>
    <w:link w:val="a8"/>
    <w:uiPriority w:val="99"/>
    <w:unhideWhenUsed/>
    <w:rsid w:val="0096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B5"/>
  </w:style>
  <w:style w:type="character" w:styleId="a9">
    <w:name w:val="Emphasis"/>
    <w:basedOn w:val="a0"/>
    <w:qFormat/>
    <w:rsid w:val="00087FD2"/>
    <w:rPr>
      <w:i/>
      <w:iCs/>
    </w:rPr>
  </w:style>
  <w:style w:type="table" w:styleId="aa">
    <w:name w:val="Table Grid"/>
    <w:basedOn w:val="a1"/>
    <w:uiPriority w:val="39"/>
    <w:rsid w:val="003E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2015-04-19T17:40:00Z</dcterms:created>
  <dcterms:modified xsi:type="dcterms:W3CDTF">2015-04-24T03:48:00Z</dcterms:modified>
</cp:coreProperties>
</file>