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85"/>
        <w:gridCol w:w="8316"/>
        <w:gridCol w:w="2752"/>
        <w:gridCol w:w="2199"/>
      </w:tblGrid>
      <w:tr w:rsidR="00326597" w:rsidRPr="00485739" w:rsidTr="004C49E9">
        <w:tc>
          <w:tcPr>
            <w:tcW w:w="2235" w:type="dxa"/>
          </w:tcPr>
          <w:p w:rsidR="00FF6C56" w:rsidRPr="00485739" w:rsidRDefault="004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654" w:type="dxa"/>
          </w:tcPr>
          <w:p w:rsidR="004C49E9" w:rsidRPr="00485739" w:rsidRDefault="004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4C49E9" w:rsidRPr="00485739" w:rsidRDefault="004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344" w:type="dxa"/>
          </w:tcPr>
          <w:p w:rsidR="004C49E9" w:rsidRPr="00485739" w:rsidRDefault="004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26597" w:rsidRPr="00485739" w:rsidTr="004C49E9">
        <w:tc>
          <w:tcPr>
            <w:tcW w:w="2235" w:type="dxa"/>
          </w:tcPr>
          <w:p w:rsidR="004C49E9" w:rsidRPr="00485739" w:rsidRDefault="00A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 xml:space="preserve">Орг. </w:t>
            </w:r>
            <w:r w:rsidR="00077D8A" w:rsidRPr="004857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86" w:rsidRPr="00485739" w:rsidRDefault="001B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86" w:rsidRPr="00485739" w:rsidRDefault="001B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F2" w:rsidRPr="00485739" w:rsidRDefault="0094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F2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6E61F9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F9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F9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F9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F9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F9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F9" w:rsidRPr="00485739" w:rsidRDefault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34" w:rsidRPr="00485739" w:rsidRDefault="0016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 w:rsidP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  <w:p w:rsidR="00164434" w:rsidRPr="00485739" w:rsidRDefault="0016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34" w:rsidRDefault="0016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P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</w:t>
            </w:r>
            <w:r w:rsidRPr="0048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8" w:rsidRPr="00485739" w:rsidRDefault="0011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8" w:rsidRPr="00485739" w:rsidRDefault="0011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8" w:rsidRPr="00485739" w:rsidRDefault="0011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8" w:rsidRPr="00485739" w:rsidRDefault="0011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8" w:rsidRPr="00485739" w:rsidRDefault="0011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92" w:rsidRPr="00485739" w:rsidRDefault="00BB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Решение частной задачи</w:t>
            </w: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56" w:rsidRPr="00485739" w:rsidRDefault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56" w:rsidRPr="00485739" w:rsidRDefault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87" w:rsidRPr="00485739" w:rsidRDefault="00C8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07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Pr="00485739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67" w:rsidRDefault="005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5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инутка </w:t>
            </w: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39" w:rsidRPr="00485739" w:rsidRDefault="0048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A" w:rsidRPr="00485739" w:rsidRDefault="0011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485739">
              <w:rPr>
                <w:rFonts w:ascii="Times New Roman" w:hAnsi="Times New Roman" w:cs="Times New Roman"/>
                <w:sz w:val="24"/>
                <w:szCs w:val="24"/>
              </w:rPr>
              <w:br/>
              <w:t>Рефлексия</w:t>
            </w:r>
            <w:r w:rsidR="0099245D" w:rsidRPr="00485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67" w:rsidRPr="0048573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="005A2667" w:rsidRPr="004857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9245D" w:rsidRPr="004857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54" w:type="dxa"/>
          </w:tcPr>
          <w:p w:rsidR="006E61F9" w:rsidRPr="006E61F9" w:rsidRDefault="00AD2288" w:rsidP="006E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</w:t>
            </w:r>
            <w:r w:rsidR="00250DA0" w:rsidRPr="00485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желаю вам успешной работы и приятного общения на уроке. Посмотрите друг на друга, улыбнитесь и пожелайте своему соседу удачи.</w:t>
            </w:r>
          </w:p>
          <w:p w:rsidR="006E61F9" w:rsidRPr="006E61F9" w:rsidRDefault="006E61F9" w:rsidP="00695B83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со словами</w:t>
            </w:r>
            <w:r w:rsidR="00326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326597" w:rsidRPr="003265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(экран)</w:t>
            </w:r>
          </w:p>
          <w:p w:rsid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Б*реза, </w:t>
            </w:r>
            <w:proofErr w:type="spellStart"/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*щит, 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леный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 м*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ро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*, под, м*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стерит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 за*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бл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стит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 у*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кая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 б*</w:t>
            </w:r>
            <w:proofErr w:type="spell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льшая</w:t>
            </w:r>
            <w:proofErr w:type="spellEnd"/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6E61F9" w:rsidRDefault="00326597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3265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экран)</w:t>
            </w:r>
            <w:r w:rsidR="006E61F9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 еще раз эти слова глазками и скажите, по какому признаку можно разделить эти слова на группы?</w:t>
            </w:r>
            <w:r w:rsidR="006E61F9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Сколько будет групп? Какие? </w:t>
            </w:r>
            <w:r w:rsidR="006E61F9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Запишите слова в три группы самостоятельно: 1 ряд – имена существительные, 2 ряд – имена прилагательные, 3 ряд – глаголы.</w:t>
            </w:r>
          </w:p>
          <w:p w:rsidR="006E61F9" w:rsidRPr="00326597" w:rsidRDefault="00326597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Проверим </w:t>
            </w:r>
            <w:r w:rsidR="006E61F9" w:rsidRPr="003265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r w:rsidRPr="003265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</w:t>
            </w:r>
            <w:r w:rsidR="006E61F9" w:rsidRPr="003265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). 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 первую группу слов. Это какая часть речи? Докажите.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 вторую группу слов. Это какая часть речи? Докажите.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 третью группу слов. Это какая часть речи? Докажите.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4D2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Поднимите руку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кто выполнил это задание без ошибок.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Какое слово оказалось лишнее? Почему? 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знает, как можно назвать слово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под</w:t>
            </w:r>
            <w:proofErr w:type="gramEnd"/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изучая азбуку, русский язык, литературное чтение, мы встречались с предлогами?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мы не говорили о них подробно.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Может, кто-нибудь догадался, о чем мы сегодня будем говорить на уроке?</w:t>
            </w:r>
          </w:p>
          <w:p w:rsidR="006E61F9" w:rsidRPr="006E61F9" w:rsidRDefault="006E61F9" w:rsidP="006E61F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ФИЗКУЛЬТМИНУТКА</w:t>
            </w:r>
          </w:p>
          <w:p w:rsidR="006E61F9" w:rsidRPr="006E61F9" w:rsidRDefault="006E61F9" w:rsidP="006E61F9">
            <w:pPr>
              <w:spacing w:before="150" w:after="150" w:line="31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егодня мы поговорим о предлогах, как части речи; узнаем, для чего нужны предлоги в русском языке; как они пишутся с другими частями речи. Тема 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нашего урока: “</w:t>
            </w: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 речи,  с которыми используются предлоги</w:t>
            </w:r>
            <w:proofErr w:type="gramStart"/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  <w:p w:rsidR="006E61F9" w:rsidRPr="006E61F9" w:rsidRDefault="006E61F9" w:rsidP="008351DB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Отвечая на вопросы, вы использовали слова: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на, под, за, к.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они называются?</w:t>
            </w:r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(экран)</w:t>
            </w:r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Совершенно верно, это – предлоги.</w:t>
            </w:r>
            <w:proofErr w:type="gramEnd"/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русском языке существует множество и других предлогов: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на, из, по, об, от, в, у, о, с, над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 много других.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gramEnd"/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007235" cy="1080770"/>
                  <wp:effectExtent l="19050" t="0" r="0" b="0"/>
                  <wp:docPr id="1" name="Рисунок 1" descr="http://festival.1september.ru/articles/501926/Image4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01926/Image4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попробуйте задать к предлогам вопрос. Получается у вас это сделать?</w:t>
            </w:r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(экран)</w:t>
            </w:r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Предлог – это часть речи. К предлогам нельзя поставить вопрос, они не изменяются.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482215" cy="985520"/>
                  <wp:effectExtent l="19050" t="0" r="0" b="0"/>
                  <wp:docPr id="2" name="Рисунок 2" descr="http://festival.1september.ru/articles/501926/Image4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1926/Image4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вот для чего служат предлоги в русском языке, вы мне попробуете ответить, выполнив следующее задание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</w:t>
            </w:r>
            <w:proofErr w:type="gramEnd"/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кран)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61F9" w:rsidRPr="006E61F9" w:rsidRDefault="006E61F9" w:rsidP="006E61F9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Кружатся снежинки ….. 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холодном</w:t>
            </w:r>
            <w:proofErr w:type="gram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воздухе. Катаются дети ….. 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коньках</w:t>
            </w:r>
            <w:proofErr w:type="gramEnd"/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…. льду.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Весело детям ….. зимнее время …. улице.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Прочитайте предложения. Скажите, связаны ли в них слова по смыслу?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установить связь слов в предложениях? Чего не хватает в тексте?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вставим предлоги.</w:t>
            </w:r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E61F9" w:rsidRPr="006E61F9" w:rsidRDefault="006E61F9" w:rsidP="008351DB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записывают в тетрадях, по ходу записи комментируют ученики, названные учителем.</w:t>
            </w:r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</w:r>
            <w:r w:rsidR="008351DB" w:rsidRP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</w:t>
            </w:r>
            <w:proofErr w:type="gramStart"/>
            <w:r w:rsidR="008351DB" w:rsidRP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экран)</w:t>
            </w:r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Установилась ли связь слов в предложениях?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Какую роль предлоги выполняют в русском языке?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Верно, предлоги служат для связи слов в предложении. Поэтому они называются служебной частью речи.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86965" cy="1009650"/>
                  <wp:effectExtent l="19050" t="0" r="0" b="0"/>
                  <wp:docPr id="3" name="Рисунок 3" descr="http://festival.1september.ru/articles/501926/Image4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01926/Image4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Обознач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ьте в предложениях части речи. 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какими частями речи стоят предлоги? Перед какой частью речи предлогов нет?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Правильно, предлоги дружат с именами существительными и прилагательными, а вот с глаголами предлог не дружит, поэтому перед глаголами предлоги не употребляются.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835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(Экран)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054225" cy="890905"/>
                  <wp:effectExtent l="19050" t="0" r="3175" b="0"/>
                  <wp:docPr id="4" name="Рисунок 4" descr="http://festival.1september.ru/articles/501926/Image4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01926/Image4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86560" cy="1033145"/>
                  <wp:effectExtent l="19050" t="0" r="8890" b="0"/>
                  <wp:docPr id="5" name="Рисунок 5" descr="http://festival.1september.ru/articles/501926/Image4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1926/Image4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864360" cy="974090"/>
                  <wp:effectExtent l="19050" t="0" r="2540" b="0"/>
                  <wp:docPr id="6" name="Рисунок 6" descr="http://festival.1september.ru/articles/501926/Image4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1926/Image4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01445" cy="962025"/>
                  <wp:effectExtent l="19050" t="0" r="8255" b="0"/>
                  <wp:docPr id="7" name="Рисунок 7" descr="http://festival.1september.ru/articles/501926/Image4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01926/Image4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(Схемы употребления предлогов с другими частями речи)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835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</w:t>
            </w:r>
            <w:proofErr w:type="gramEnd"/>
            <w:r w:rsidR="008351DB" w:rsidRPr="008351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кран)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Обратите внимание, как написаны предлоги с другими словами.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Предлоги с другими частями речи пишутся раздельно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835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835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</w:t>
            </w:r>
            <w:proofErr w:type="gramEnd"/>
            <w:r w:rsidR="00835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кран)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05710" cy="819150"/>
                  <wp:effectExtent l="19050" t="0" r="8890" b="0"/>
                  <wp:docPr id="8" name="Рисунок 8" descr="http://festival.1september.ru/articles/501926/Image4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1926/Image4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6E61F9" w:rsidRPr="006E61F9" w:rsidRDefault="006E61F9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Чтобы не 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ошибиться в написании предлогов со словами нужно помнить</w:t>
            </w:r>
            <w:proofErr w:type="gramEnd"/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правило: между предлогом и словом можно вставить другое слово или вопрос. Например: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 дерево – за высокое дерево; за (какое?) дерево</w:t>
            </w:r>
            <w:proofErr w:type="gramStart"/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835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35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</w:t>
            </w:r>
            <w:proofErr w:type="gramEnd"/>
            <w:r w:rsidR="00835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кран)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899920" cy="854710"/>
                  <wp:effectExtent l="19050" t="0" r="5080" b="0"/>
                  <wp:docPr id="9" name="Рисунок 9" descr="http://festival.1september.ru/articles/501926/Image4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01926/Image4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8573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27275" cy="985520"/>
                  <wp:effectExtent l="19050" t="0" r="0" b="0"/>
                  <wp:docPr id="10" name="Рисунок 10" descr="http://festival.1september.ru/articles/501926/Image4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01926/Image4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Формирование навыка написания предлогов с другими частями речи.</w:t>
            </w:r>
          </w:p>
          <w:p w:rsidR="006E61F9" w:rsidRPr="006E61F9" w:rsidRDefault="002935F1" w:rsidP="006E61F9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 выполним задание, нужно с</w:t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писать текст, раскрывая скобки. Между предлогом и словом вставить подходящие по смыслу слова. Объяснить </w:t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написание предлогов. </w:t>
            </w:r>
            <w:r w:rsidR="0057619C" w:rsidRPr="005761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(Экран)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Пришла весна (в) лес. Набухли почки (на) деревьях. Оживает (под) снегом молодая травка.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Запись предложений по рядам, каждый ряд - по одному предложению.</w:t>
            </w:r>
            <w:r w:rsidR="002935F1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2935F1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Давайте составим небольшой алгоритм темы урока</w:t>
            </w:r>
          </w:p>
          <w:p w:rsidR="006E61F9" w:rsidRPr="006E61F9" w:rsidRDefault="006E61F9" w:rsidP="0057619C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E61F9" w:rsidRPr="006E61F9" w:rsidRDefault="006E61F9" w:rsidP="006E61F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ФИЗКУЛЬТМИНУТКА (для глаз)</w:t>
            </w:r>
          </w:p>
          <w:p w:rsidR="006E61F9" w:rsidRPr="006E61F9" w:rsidRDefault="002935F1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Сейчас вы поработаете самостоятельно.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Открываем учебник на стр.35 упр. 275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1-ый ряд работает с 259</w:t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2-ряд работает с 272.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3-ий ряд работает с 274.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Начинаем работу.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6E61F9" w:rsidRPr="006E61F9" w:rsidRDefault="006E61F9" w:rsidP="002935F1">
            <w:pPr>
              <w:shd w:val="clear" w:color="auto" w:fill="FFFFFF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Обобщение знаний о предлоге.</w:t>
            </w:r>
          </w:p>
          <w:p w:rsidR="006E61F9" w:rsidRPr="006E61F9" w:rsidRDefault="006E61F9" w:rsidP="002935F1">
            <w:pPr>
              <w:shd w:val="clear" w:color="auto" w:fill="FFFFFF"/>
              <w:spacing w:before="100" w:beforeAutospacing="1" w:after="100" w:afterAutospacing="1" w:line="299" w:lineRule="atLeast"/>
              <w:ind w:left="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Представьте, что ваш товарищ заболел и не был сегодня в школе.</w:t>
            </w:r>
            <w:r w:rsidR="002935F1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вы ему расскажите об уроке русского языка?</w:t>
            </w:r>
            <w:r w:rsidR="002935F1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Итак, мы с вами знали части речи: имя существительное, имя прилагательное, глагол. Сегодня мы выучили еще одну часть речи – предлог. </w:t>
            </w:r>
          </w:p>
          <w:p w:rsidR="006E61F9" w:rsidRPr="006E61F9" w:rsidRDefault="006E61F9" w:rsidP="002935F1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Тест – опрос.</w:t>
            </w:r>
          </w:p>
          <w:p w:rsidR="006E61F9" w:rsidRPr="006E61F9" w:rsidRDefault="002935F1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Посмотрите на экран</w:t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тестом по теме урока. Выполните его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своей тетради</w:t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E61F9" w:rsidRPr="006E61F9" w:rsidRDefault="006E61F9" w:rsidP="006E61F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99" w:lineRule="atLeast"/>
              <w:ind w:left="468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Выбери верное утверждение.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ind w:left="4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 не служат для связи слов в предложении.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Б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 служат для связи слов в предложении.</w:t>
            </w:r>
          </w:p>
          <w:p w:rsidR="006E61F9" w:rsidRPr="006E61F9" w:rsidRDefault="006E61F9" w:rsidP="006E61F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99" w:lineRule="atLeast"/>
              <w:ind w:left="468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Перед какой частью речи не бывает предлогов?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ind w:left="4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именем существительным.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именем прилагательным.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глаголом.</w:t>
            </w:r>
          </w:p>
          <w:p w:rsidR="006E61F9" w:rsidRPr="006E61F9" w:rsidRDefault="006E61F9" w:rsidP="006E61F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99" w:lineRule="atLeast"/>
              <w:ind w:left="468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пишутся слова: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ind w:left="4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(с) веселой, (на) улице, (за) клюквой?</w:t>
            </w:r>
            <w:proofErr w:type="gramEnd"/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А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Раздельно.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Слитно.</w:t>
            </w:r>
          </w:p>
          <w:p w:rsidR="006E61F9" w:rsidRPr="006E61F9" w:rsidRDefault="006E61F9" w:rsidP="006E61F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99" w:lineRule="atLeast"/>
              <w:ind w:left="468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Укажите номера, в которых допущена ошибка.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ind w:left="4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А.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="002935F1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  <w:r w:rsidR="002935F1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танцевал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школой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2935F1"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писать</w:t>
            </w:r>
          </w:p>
          <w:p w:rsidR="006E61F9" w:rsidRPr="006E61F9" w:rsidRDefault="006E61F9" w:rsidP="006E61F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99" w:lineRule="atLeast"/>
              <w:ind w:left="4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каких предложениях есть предлоги?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А.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берлоги вырос холмик желтой глины.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u w:val="single"/>
                <w:lang w:eastAsia="ru-RU"/>
              </w:rPr>
              <w:t>Б</w:t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Летят на землю белые хлопья снега.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В.</w:t>
            </w:r>
            <w:r w:rsidRPr="004857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Потускнела зелень елок.</w:t>
            </w:r>
          </w:p>
          <w:p w:rsidR="006E61F9" w:rsidRPr="006E61F9" w:rsidRDefault="006E61F9" w:rsidP="006E61F9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Взаимопроверка с образца. Сигналами покажите, кто справился без ошибок? У кого все задания выполнены не верно? </w:t>
            </w:r>
          </w:p>
          <w:p w:rsidR="006E61F9" w:rsidRPr="006E61F9" w:rsidRDefault="002935F1" w:rsidP="006E61F9">
            <w:pPr>
              <w:spacing w:before="150" w:after="150" w:line="31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shd w:val="clear" w:color="auto" w:fill="FFFFFF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shd w:val="clear" w:color="auto" w:fill="FFFFFF"/>
                <w:lang w:eastAsia="ru-RU"/>
              </w:rPr>
              <w:t>Д/</w:t>
            </w:r>
            <w:proofErr w:type="gramStart"/>
            <w:r w:rsidRPr="00485739"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gramEnd"/>
          </w:p>
          <w:p w:rsidR="006E61F9" w:rsidRPr="006E61F9" w:rsidRDefault="002935F1" w:rsidP="006E61F9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99" w:lineRule="atLeast"/>
              <w:ind w:left="4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Стр. 35</w:t>
            </w:r>
            <w:r w:rsidR="006E61F9"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выучить правило.</w:t>
            </w:r>
          </w:p>
          <w:p w:rsidR="006E61F9" w:rsidRPr="006E61F9" w:rsidRDefault="006E61F9" w:rsidP="002935F1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5A2667" w:rsidRPr="00485739" w:rsidRDefault="006E61F9" w:rsidP="0057619C">
            <w:pPr>
              <w:shd w:val="clear" w:color="auto" w:fill="FFFFFF"/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19" w:type="dxa"/>
          </w:tcPr>
          <w:p w:rsidR="004C49E9" w:rsidRPr="00485739" w:rsidRDefault="004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Приветствуют друг друга</w:t>
            </w:r>
          </w:p>
          <w:p w:rsidR="004A0B69" w:rsidRPr="00485739" w:rsidRDefault="004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69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словами</w:t>
            </w:r>
          </w:p>
          <w:p w:rsidR="00695B83" w:rsidRPr="00485739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69" w:rsidRPr="00485739" w:rsidRDefault="004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8E" w:rsidRDefault="00BE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в 3 группы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отвечать на вопросы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физ. Упражнения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учителя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учителя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69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83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слушать учителя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учителя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учителя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задание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предложение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физ. Упражнения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учебником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знания о предлоге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теста</w:t>
            </w: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F7" w:rsidRDefault="0047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Pr="00485739" w:rsidRDefault="00E4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изученное</w:t>
            </w:r>
          </w:p>
        </w:tc>
        <w:tc>
          <w:tcPr>
            <w:tcW w:w="2344" w:type="dxa"/>
          </w:tcPr>
          <w:p w:rsidR="004C49E9" w:rsidRPr="00485739" w:rsidRDefault="004C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1B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на уроке</w:t>
            </w: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E8" w:rsidRPr="00485739" w:rsidRDefault="00B5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мышлении</w:t>
            </w:r>
            <w:proofErr w:type="gramEnd"/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, внимания учащихся.</w:t>
            </w: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8E" w:rsidRPr="00485739" w:rsidRDefault="00BE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8E" w:rsidRPr="00485739" w:rsidRDefault="00BE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8E" w:rsidRPr="00485739" w:rsidRDefault="00BE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речевые высказывания</w:t>
            </w: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 учащихся.</w:t>
            </w: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92" w:rsidRPr="00485739" w:rsidRDefault="00E4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8E" w:rsidRPr="00485739" w:rsidRDefault="00BE4A8E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8E" w:rsidRPr="00485739" w:rsidRDefault="00BE4A8E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8E" w:rsidRPr="00485739" w:rsidRDefault="00BE4A8E" w:rsidP="00BE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 учащихся.</w:t>
            </w:r>
          </w:p>
          <w:p w:rsidR="00BE4A8E" w:rsidRPr="00485739" w:rsidRDefault="00BE4A8E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Строят речевые высказывания</w:t>
            </w: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мышления, внимания учащихся.</w:t>
            </w: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Строят речевые высказывания</w:t>
            </w: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 учащихся.</w:t>
            </w: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Выбирают адекватные речевые средства в диалоге;</w:t>
            </w: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Воспринимают другое мнение,   позицию;</w:t>
            </w: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3D" w:rsidRPr="00485739" w:rsidRDefault="00D6653D" w:rsidP="00D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3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  <w:r w:rsidRPr="0048573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учащихся.</w:t>
            </w:r>
          </w:p>
          <w:p w:rsidR="00D6653D" w:rsidRDefault="00D6653D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</w:t>
            </w:r>
            <w:proofErr w:type="spellStart"/>
            <w:proofErr w:type="gramStart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со-храняют</w:t>
            </w:r>
            <w:proofErr w:type="spellEnd"/>
            <w:proofErr w:type="gramEnd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. задачу при выполнении </w:t>
            </w:r>
            <w:r w:rsidRPr="00E4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заданий; действуют с </w:t>
            </w:r>
            <w:proofErr w:type="spellStart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уче-том</w:t>
            </w:r>
            <w:proofErr w:type="spellEnd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учителем ориентиров; применяют освоенные способы действия.</w:t>
            </w: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Pr="00485739" w:rsidRDefault="00E432E0" w:rsidP="00FF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800" w:rsidRDefault="00F96800"/>
    <w:p w:rsidR="007D36EF" w:rsidRPr="00F96800" w:rsidRDefault="00250DA0">
      <w:pPr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>Класс:2</w:t>
      </w:r>
    </w:p>
    <w:p w:rsidR="007D36EF" w:rsidRPr="00F96800" w:rsidRDefault="00291818">
      <w:pPr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 xml:space="preserve">          </w:t>
      </w:r>
    </w:p>
    <w:p w:rsidR="008C5E9A" w:rsidRPr="00F96800" w:rsidRDefault="00291818" w:rsidP="00F96800">
      <w:pPr>
        <w:pStyle w:val="c6"/>
        <w:spacing w:after="0"/>
        <w:rPr>
          <w:b/>
          <w:sz w:val="28"/>
          <w:szCs w:val="28"/>
        </w:rPr>
      </w:pPr>
      <w:r w:rsidRPr="00F96800">
        <w:rPr>
          <w:b/>
          <w:sz w:val="28"/>
          <w:szCs w:val="28"/>
        </w:rPr>
        <w:br/>
        <w:t xml:space="preserve">                             </w:t>
      </w:r>
      <w:r w:rsidR="00F96800" w:rsidRPr="00F96800">
        <w:rPr>
          <w:b/>
          <w:sz w:val="28"/>
          <w:szCs w:val="28"/>
        </w:rPr>
        <w:t xml:space="preserve">           </w:t>
      </w:r>
      <w:r w:rsidR="00F100D7" w:rsidRPr="00F96800">
        <w:rPr>
          <w:b/>
          <w:sz w:val="28"/>
          <w:szCs w:val="28"/>
        </w:rPr>
        <w:t xml:space="preserve"> </w:t>
      </w:r>
      <w:r w:rsidRPr="00F96800">
        <w:rPr>
          <w:b/>
          <w:sz w:val="28"/>
          <w:szCs w:val="28"/>
        </w:rPr>
        <w:t xml:space="preserve"> Тема: «</w:t>
      </w:r>
      <w:r w:rsidR="00485739" w:rsidRPr="00485739">
        <w:rPr>
          <w:b/>
          <w:sz w:val="28"/>
          <w:szCs w:val="28"/>
        </w:rPr>
        <w:t>Части речи,  с которыми используются предлоги</w:t>
      </w:r>
      <w:proofErr w:type="gramStart"/>
      <w:r w:rsidR="00485739" w:rsidRPr="00485739">
        <w:rPr>
          <w:b/>
          <w:sz w:val="28"/>
          <w:szCs w:val="28"/>
        </w:rPr>
        <w:t>.</w:t>
      </w:r>
      <w:r w:rsidR="00250DA0" w:rsidRPr="00F96800">
        <w:rPr>
          <w:b/>
          <w:sz w:val="28"/>
          <w:szCs w:val="28"/>
        </w:rPr>
        <w:t>».</w:t>
      </w:r>
      <w:r w:rsidR="00485739">
        <w:rPr>
          <w:b/>
          <w:sz w:val="28"/>
          <w:szCs w:val="28"/>
        </w:rPr>
        <w:br/>
      </w:r>
      <w:r w:rsidRPr="00F96800">
        <w:rPr>
          <w:b/>
          <w:sz w:val="28"/>
          <w:szCs w:val="28"/>
        </w:rPr>
        <w:br/>
      </w:r>
      <w:proofErr w:type="gramEnd"/>
      <w:r w:rsidRPr="00F96800">
        <w:rPr>
          <w:b/>
          <w:sz w:val="28"/>
          <w:szCs w:val="28"/>
        </w:rPr>
        <w:t>Тип урока:</w:t>
      </w:r>
      <w:r w:rsidR="00372D2D" w:rsidRPr="00F96800">
        <w:rPr>
          <w:sz w:val="28"/>
          <w:szCs w:val="28"/>
        </w:rPr>
        <w:t xml:space="preserve"> </w:t>
      </w:r>
      <w:r w:rsidR="00485739">
        <w:rPr>
          <w:sz w:val="28"/>
          <w:szCs w:val="28"/>
        </w:rPr>
        <w:t>повторение изученного</w:t>
      </w:r>
      <w:r w:rsidR="00F100D7" w:rsidRPr="00F96800">
        <w:rPr>
          <w:sz w:val="28"/>
          <w:szCs w:val="28"/>
        </w:rPr>
        <w:t>.</w:t>
      </w:r>
      <w:r w:rsidRPr="00F96800">
        <w:rPr>
          <w:sz w:val="28"/>
          <w:szCs w:val="28"/>
        </w:rPr>
        <w:br/>
      </w:r>
      <w:r w:rsidRPr="00F96800">
        <w:rPr>
          <w:b/>
          <w:sz w:val="28"/>
          <w:szCs w:val="28"/>
        </w:rPr>
        <w:t>Цель урока:</w:t>
      </w:r>
      <w:r w:rsidRPr="00F96800">
        <w:rPr>
          <w:sz w:val="28"/>
          <w:szCs w:val="28"/>
        </w:rPr>
        <w:t xml:space="preserve"> </w:t>
      </w:r>
      <w:r w:rsidR="00341F09" w:rsidRPr="00F96800">
        <w:rPr>
          <w:color w:val="000000"/>
          <w:sz w:val="28"/>
          <w:szCs w:val="28"/>
        </w:rPr>
        <w:t>познакомить учащихся с</w:t>
      </w:r>
      <w:r w:rsidR="00485739">
        <w:rPr>
          <w:color w:val="000000"/>
          <w:sz w:val="28"/>
          <w:szCs w:val="28"/>
        </w:rPr>
        <w:t xml:space="preserve"> употреблением предлогов с разными  частями</w:t>
      </w:r>
      <w:r w:rsidR="00341F09" w:rsidRPr="00F96800">
        <w:rPr>
          <w:color w:val="000000"/>
          <w:sz w:val="28"/>
          <w:szCs w:val="28"/>
        </w:rPr>
        <w:t xml:space="preserve"> речи.</w:t>
      </w:r>
    </w:p>
    <w:p w:rsidR="007D36EF" w:rsidRPr="00F96800" w:rsidRDefault="00291818">
      <w:pPr>
        <w:rPr>
          <w:rFonts w:ascii="Times New Roman" w:hAnsi="Times New Roman" w:cs="Times New Roman"/>
          <w:b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br/>
      </w:r>
      <w:r w:rsidRPr="00F9680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91818" w:rsidRPr="00F96800" w:rsidRDefault="00291818">
      <w:pPr>
        <w:rPr>
          <w:rFonts w:ascii="Times New Roman" w:eastAsiaTheme="minorHAnsi" w:hAnsi="Times New Roman" w:cs="Times New Roman"/>
          <w:sz w:val="28"/>
          <w:szCs w:val="28"/>
          <w:lang w:eastAsia="ko-KR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="008C5E9A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br/>
        <w:t>•</w:t>
      </w:r>
      <w:r w:rsidR="00341F09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t xml:space="preserve"> отработать служебную часть речи – предлог;</w:t>
      </w:r>
      <w:r w:rsidR="008C5E9A" w:rsidRPr="00F96800">
        <w:rPr>
          <w:rFonts w:ascii="Times New Roman" w:hAnsi="Times New Roman" w:cs="Times New Roman"/>
          <w:sz w:val="28"/>
          <w:szCs w:val="28"/>
        </w:rPr>
        <w:t xml:space="preserve"> </w:t>
      </w:r>
      <w:r w:rsidR="00485739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t xml:space="preserve"> </w:t>
      </w:r>
      <w:r w:rsidR="00341F09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br/>
      </w:r>
      <w:r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t xml:space="preserve">• </w:t>
      </w:r>
      <w:r w:rsidR="00F100D7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t>Формировать</w:t>
      </w:r>
      <w:r w:rsidR="008C5E9A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t xml:space="preserve"> интерес к русскому языку</w:t>
      </w:r>
      <w:r w:rsidR="00341F09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t>;</w:t>
      </w:r>
      <w:r w:rsidR="00F100D7" w:rsidRPr="00F96800">
        <w:rPr>
          <w:rFonts w:ascii="Times New Roman" w:eastAsiaTheme="minorHAnsi" w:hAnsi="Times New Roman" w:cs="Times New Roman"/>
          <w:sz w:val="28"/>
          <w:szCs w:val="28"/>
          <w:lang w:eastAsia="ko-KR"/>
        </w:rPr>
        <w:br/>
        <w:t>• Воспитывать доброжелательное отношение друг к другу.</w:t>
      </w:r>
    </w:p>
    <w:p w:rsidR="008C5E9A" w:rsidRPr="00F96800" w:rsidRDefault="00291818">
      <w:pPr>
        <w:rPr>
          <w:rFonts w:ascii="Times New Roman" w:hAnsi="Times New Roman" w:cs="Times New Roman"/>
          <w:sz w:val="28"/>
          <w:szCs w:val="28"/>
          <w:lang w:eastAsia="ko-KR"/>
        </w:rPr>
      </w:pPr>
      <w:r w:rsidRPr="00F96800">
        <w:rPr>
          <w:rFonts w:ascii="Times New Roman" w:hAnsi="Times New Roman" w:cs="Times New Roman"/>
          <w:b/>
          <w:sz w:val="28"/>
          <w:szCs w:val="28"/>
          <w:lang w:eastAsia="ko-KR"/>
        </w:rPr>
        <w:t>Личностные: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Развитие коммуникабельности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Расширение кругозора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</w:t>
      </w:r>
      <w:r w:rsidR="00F100D7" w:rsidRPr="00F9680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t>Заинтересованность в получении новых знаний</w:t>
      </w:r>
      <w:proofErr w:type="gramStart"/>
      <w:r w:rsidR="00F100D7"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Р</w:t>
      </w:r>
      <w:proofErr w:type="gramEnd"/>
      <w:r w:rsidR="00F100D7" w:rsidRPr="00F96800">
        <w:rPr>
          <w:rFonts w:ascii="Times New Roman" w:hAnsi="Times New Roman" w:cs="Times New Roman"/>
          <w:sz w:val="28"/>
          <w:szCs w:val="28"/>
          <w:lang w:eastAsia="ko-KR"/>
        </w:rPr>
        <w:t>азвивать умения детей сравнивать, наблюдать, делать выводы</w:t>
      </w:r>
    </w:p>
    <w:p w:rsidR="007D36EF" w:rsidRPr="00F96800" w:rsidRDefault="00291818">
      <w:pPr>
        <w:rPr>
          <w:rFonts w:ascii="Times New Roman" w:hAnsi="Times New Roman" w:cs="Times New Roman"/>
          <w:sz w:val="28"/>
          <w:szCs w:val="28"/>
          <w:lang w:eastAsia="ko-KR"/>
        </w:rPr>
      </w:pP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</w:r>
      <w:r w:rsidRPr="00F96800">
        <w:rPr>
          <w:rFonts w:ascii="Times New Roman" w:hAnsi="Times New Roman" w:cs="Times New Roman"/>
          <w:b/>
          <w:sz w:val="28"/>
          <w:szCs w:val="28"/>
          <w:lang w:eastAsia="ko-KR"/>
        </w:rPr>
        <w:t>Оборудование:</w:t>
      </w:r>
      <w:r w:rsidR="00341F09" w:rsidRPr="00F96800">
        <w:rPr>
          <w:rFonts w:ascii="Times New Roman" w:hAnsi="Times New Roman" w:cs="Times New Roman"/>
          <w:sz w:val="28"/>
          <w:szCs w:val="28"/>
          <w:lang w:eastAsia="ko-KR"/>
        </w:rPr>
        <w:t xml:space="preserve"> презентация, учебник.</w:t>
      </w:r>
    </w:p>
    <w:sectPr w:rsidR="007D36EF" w:rsidRPr="00F96800" w:rsidSect="004C49E9"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A33"/>
    <w:multiLevelType w:val="multilevel"/>
    <w:tmpl w:val="E7F6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6633"/>
    <w:multiLevelType w:val="multilevel"/>
    <w:tmpl w:val="0032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A5E8D"/>
    <w:multiLevelType w:val="multilevel"/>
    <w:tmpl w:val="377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1385C"/>
    <w:multiLevelType w:val="multilevel"/>
    <w:tmpl w:val="B54E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C1D54"/>
    <w:multiLevelType w:val="multilevel"/>
    <w:tmpl w:val="C4C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C4F07"/>
    <w:multiLevelType w:val="multilevel"/>
    <w:tmpl w:val="0798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A2478"/>
    <w:multiLevelType w:val="multilevel"/>
    <w:tmpl w:val="9A1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B5A74"/>
    <w:multiLevelType w:val="multilevel"/>
    <w:tmpl w:val="BFAA7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469CB"/>
    <w:multiLevelType w:val="multilevel"/>
    <w:tmpl w:val="B08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F4E2E"/>
    <w:multiLevelType w:val="multilevel"/>
    <w:tmpl w:val="F820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819A1"/>
    <w:multiLevelType w:val="multilevel"/>
    <w:tmpl w:val="F22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51DB3"/>
    <w:multiLevelType w:val="multilevel"/>
    <w:tmpl w:val="4954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C0479"/>
    <w:multiLevelType w:val="multilevel"/>
    <w:tmpl w:val="7AA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41987"/>
    <w:multiLevelType w:val="multilevel"/>
    <w:tmpl w:val="1AD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E198E"/>
    <w:multiLevelType w:val="multilevel"/>
    <w:tmpl w:val="1CF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37C2B"/>
    <w:multiLevelType w:val="hybridMultilevel"/>
    <w:tmpl w:val="CC28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91DCC"/>
    <w:multiLevelType w:val="multilevel"/>
    <w:tmpl w:val="BE4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B6F2F"/>
    <w:multiLevelType w:val="multilevel"/>
    <w:tmpl w:val="74DA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A1495"/>
    <w:multiLevelType w:val="hybridMultilevel"/>
    <w:tmpl w:val="D7D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A65AA"/>
    <w:multiLevelType w:val="hybridMultilevel"/>
    <w:tmpl w:val="EA602D24"/>
    <w:lvl w:ilvl="0" w:tplc="B89E31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F20A31"/>
    <w:multiLevelType w:val="multilevel"/>
    <w:tmpl w:val="42D0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9131F"/>
    <w:multiLevelType w:val="multilevel"/>
    <w:tmpl w:val="5CA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5122B3"/>
    <w:multiLevelType w:val="multilevel"/>
    <w:tmpl w:val="DD76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E01C7"/>
    <w:multiLevelType w:val="multilevel"/>
    <w:tmpl w:val="CAE4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53078D"/>
    <w:multiLevelType w:val="multilevel"/>
    <w:tmpl w:val="ADC0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1561BE"/>
    <w:multiLevelType w:val="multilevel"/>
    <w:tmpl w:val="280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D3B7F"/>
    <w:multiLevelType w:val="hybridMultilevel"/>
    <w:tmpl w:val="136C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132A4"/>
    <w:multiLevelType w:val="multilevel"/>
    <w:tmpl w:val="DD2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E0C31"/>
    <w:multiLevelType w:val="multilevel"/>
    <w:tmpl w:val="CB84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06148"/>
    <w:multiLevelType w:val="multilevel"/>
    <w:tmpl w:val="7FF8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940F54"/>
    <w:multiLevelType w:val="hybridMultilevel"/>
    <w:tmpl w:val="CA5CA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55FA3"/>
    <w:multiLevelType w:val="multilevel"/>
    <w:tmpl w:val="8A2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877115"/>
    <w:multiLevelType w:val="multilevel"/>
    <w:tmpl w:val="2474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26"/>
  </w:num>
  <w:num w:numId="4">
    <w:abstractNumId w:val="18"/>
  </w:num>
  <w:num w:numId="5">
    <w:abstractNumId w:val="15"/>
  </w:num>
  <w:num w:numId="6">
    <w:abstractNumId w:val="23"/>
  </w:num>
  <w:num w:numId="7">
    <w:abstractNumId w:val="5"/>
  </w:num>
  <w:num w:numId="8">
    <w:abstractNumId w:val="21"/>
  </w:num>
  <w:num w:numId="9">
    <w:abstractNumId w:val="14"/>
  </w:num>
  <w:num w:numId="10">
    <w:abstractNumId w:val="29"/>
  </w:num>
  <w:num w:numId="11">
    <w:abstractNumId w:val="6"/>
  </w:num>
  <w:num w:numId="12">
    <w:abstractNumId w:val="8"/>
  </w:num>
  <w:num w:numId="13">
    <w:abstractNumId w:val="25"/>
  </w:num>
  <w:num w:numId="14">
    <w:abstractNumId w:val="31"/>
  </w:num>
  <w:num w:numId="15">
    <w:abstractNumId w:val="3"/>
  </w:num>
  <w:num w:numId="16">
    <w:abstractNumId w:val="0"/>
  </w:num>
  <w:num w:numId="17">
    <w:abstractNumId w:val="32"/>
  </w:num>
  <w:num w:numId="18">
    <w:abstractNumId w:val="13"/>
  </w:num>
  <w:num w:numId="19">
    <w:abstractNumId w:val="12"/>
  </w:num>
  <w:num w:numId="20">
    <w:abstractNumId w:val="10"/>
  </w:num>
  <w:num w:numId="21">
    <w:abstractNumId w:val="16"/>
  </w:num>
  <w:num w:numId="22">
    <w:abstractNumId w:val="1"/>
  </w:num>
  <w:num w:numId="23">
    <w:abstractNumId w:val="2"/>
  </w:num>
  <w:num w:numId="24">
    <w:abstractNumId w:val="4"/>
  </w:num>
  <w:num w:numId="25">
    <w:abstractNumId w:val="27"/>
  </w:num>
  <w:num w:numId="26">
    <w:abstractNumId w:val="28"/>
  </w:num>
  <w:num w:numId="27">
    <w:abstractNumId w:val="11"/>
  </w:num>
  <w:num w:numId="28">
    <w:abstractNumId w:val="20"/>
  </w:num>
  <w:num w:numId="29">
    <w:abstractNumId w:val="9"/>
  </w:num>
  <w:num w:numId="30">
    <w:abstractNumId w:val="22"/>
  </w:num>
  <w:num w:numId="31">
    <w:abstractNumId w:val="7"/>
  </w:num>
  <w:num w:numId="32">
    <w:abstractNumId w:val="24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9E9"/>
    <w:rsid w:val="00077D8A"/>
    <w:rsid w:val="000811E9"/>
    <w:rsid w:val="000E2F0E"/>
    <w:rsid w:val="000F309F"/>
    <w:rsid w:val="00113E78"/>
    <w:rsid w:val="001268B2"/>
    <w:rsid w:val="00164434"/>
    <w:rsid w:val="001B1A86"/>
    <w:rsid w:val="00203462"/>
    <w:rsid w:val="00250DA0"/>
    <w:rsid w:val="00291818"/>
    <w:rsid w:val="002935F1"/>
    <w:rsid w:val="002E004F"/>
    <w:rsid w:val="003025F5"/>
    <w:rsid w:val="00326597"/>
    <w:rsid w:val="00341F09"/>
    <w:rsid w:val="00346575"/>
    <w:rsid w:val="00372D2D"/>
    <w:rsid w:val="003A4DD3"/>
    <w:rsid w:val="004236F7"/>
    <w:rsid w:val="00471BF7"/>
    <w:rsid w:val="00485739"/>
    <w:rsid w:val="004A0B69"/>
    <w:rsid w:val="004C49E9"/>
    <w:rsid w:val="004D21F9"/>
    <w:rsid w:val="004E6E10"/>
    <w:rsid w:val="004F19CB"/>
    <w:rsid w:val="00527240"/>
    <w:rsid w:val="0057619C"/>
    <w:rsid w:val="00592121"/>
    <w:rsid w:val="005A2667"/>
    <w:rsid w:val="00695B83"/>
    <w:rsid w:val="006E61F9"/>
    <w:rsid w:val="007D36EF"/>
    <w:rsid w:val="007E5855"/>
    <w:rsid w:val="008351DB"/>
    <w:rsid w:val="008C5E9A"/>
    <w:rsid w:val="009430F2"/>
    <w:rsid w:val="0099245D"/>
    <w:rsid w:val="009D319E"/>
    <w:rsid w:val="00A15A44"/>
    <w:rsid w:val="00A321B1"/>
    <w:rsid w:val="00A50340"/>
    <w:rsid w:val="00A84E93"/>
    <w:rsid w:val="00AD2288"/>
    <w:rsid w:val="00AE06A5"/>
    <w:rsid w:val="00B014A5"/>
    <w:rsid w:val="00B131A2"/>
    <w:rsid w:val="00B54CE8"/>
    <w:rsid w:val="00B61804"/>
    <w:rsid w:val="00B75E27"/>
    <w:rsid w:val="00BB0692"/>
    <w:rsid w:val="00BE4A8E"/>
    <w:rsid w:val="00C87587"/>
    <w:rsid w:val="00CE0540"/>
    <w:rsid w:val="00CE66EF"/>
    <w:rsid w:val="00D3652D"/>
    <w:rsid w:val="00D6653D"/>
    <w:rsid w:val="00DA5737"/>
    <w:rsid w:val="00DC5102"/>
    <w:rsid w:val="00DE4B97"/>
    <w:rsid w:val="00DE7B46"/>
    <w:rsid w:val="00E432E0"/>
    <w:rsid w:val="00E43692"/>
    <w:rsid w:val="00E52156"/>
    <w:rsid w:val="00E75B51"/>
    <w:rsid w:val="00E82BF7"/>
    <w:rsid w:val="00F100D7"/>
    <w:rsid w:val="00F67455"/>
    <w:rsid w:val="00F96800"/>
    <w:rsid w:val="00FD127B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</w:style>
  <w:style w:type="paragraph" w:styleId="3">
    <w:name w:val="heading 3"/>
    <w:basedOn w:val="a"/>
    <w:link w:val="30"/>
    <w:uiPriority w:val="9"/>
    <w:qFormat/>
    <w:rsid w:val="00943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00D7"/>
    <w:pPr>
      <w:spacing w:after="0" w:line="240" w:lineRule="auto"/>
    </w:pPr>
    <w:rPr>
      <w:rFonts w:eastAsiaTheme="minorHAnsi"/>
    </w:rPr>
  </w:style>
  <w:style w:type="paragraph" w:customStyle="1" w:styleId="c6">
    <w:name w:val="c6"/>
    <w:basedOn w:val="a"/>
    <w:rsid w:val="00F1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00D7"/>
  </w:style>
  <w:style w:type="character" w:customStyle="1" w:styleId="c0">
    <w:name w:val="c0"/>
    <w:basedOn w:val="a0"/>
    <w:rsid w:val="00F100D7"/>
  </w:style>
  <w:style w:type="character" w:customStyle="1" w:styleId="c5">
    <w:name w:val="c5"/>
    <w:basedOn w:val="a0"/>
    <w:rsid w:val="00F100D7"/>
  </w:style>
  <w:style w:type="character" w:customStyle="1" w:styleId="30">
    <w:name w:val="Заголовок 3 Знак"/>
    <w:basedOn w:val="a0"/>
    <w:link w:val="3"/>
    <w:uiPriority w:val="9"/>
    <w:rsid w:val="00943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0F2"/>
  </w:style>
  <w:style w:type="paragraph" w:styleId="a6">
    <w:name w:val="Balloon Text"/>
    <w:basedOn w:val="a"/>
    <w:link w:val="a7"/>
    <w:uiPriority w:val="99"/>
    <w:semiHidden/>
    <w:unhideWhenUsed/>
    <w:rsid w:val="0094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F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430F2"/>
    <w:rPr>
      <w:b/>
      <w:bCs/>
    </w:rPr>
  </w:style>
  <w:style w:type="character" w:styleId="a9">
    <w:name w:val="Emphasis"/>
    <w:basedOn w:val="a0"/>
    <w:uiPriority w:val="20"/>
    <w:qFormat/>
    <w:rsid w:val="009430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48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98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04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67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30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3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55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20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642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10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45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36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5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3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04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19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976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4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96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2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23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2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03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56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56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28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94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94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196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6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36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84452-6948-44FE-ABDD-620265E1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Pavel</cp:lastModifiedBy>
  <cp:revision>33</cp:revision>
  <dcterms:created xsi:type="dcterms:W3CDTF">2014-02-09T06:50:00Z</dcterms:created>
  <dcterms:modified xsi:type="dcterms:W3CDTF">2015-05-16T10:57:00Z</dcterms:modified>
</cp:coreProperties>
</file>