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5A5665" w:rsidRDefault="005A5665" w:rsidP="005A5665">
      <w:pPr>
        <w:pStyle w:val="a3"/>
        <w:jc w:val="center"/>
        <w:rPr>
          <w:sz w:val="48"/>
          <w:szCs w:val="48"/>
        </w:rPr>
      </w:pPr>
      <w:r w:rsidRPr="005A5665">
        <w:rPr>
          <w:sz w:val="48"/>
          <w:szCs w:val="48"/>
        </w:rPr>
        <w:t>КВН</w:t>
      </w:r>
    </w:p>
    <w:p w:rsidR="00CC74F3" w:rsidRPr="005A5665" w:rsidRDefault="005A5665" w:rsidP="005A5665">
      <w:pPr>
        <w:pStyle w:val="a3"/>
        <w:jc w:val="center"/>
        <w:rPr>
          <w:sz w:val="48"/>
          <w:szCs w:val="48"/>
        </w:rPr>
      </w:pPr>
      <w:r w:rsidRPr="005A5665">
        <w:rPr>
          <w:sz w:val="48"/>
          <w:szCs w:val="48"/>
        </w:rPr>
        <w:t xml:space="preserve"> «Я</w:t>
      </w:r>
      <w:r>
        <w:rPr>
          <w:sz w:val="48"/>
          <w:szCs w:val="48"/>
        </w:rPr>
        <w:t xml:space="preserve"> </w:t>
      </w:r>
      <w:r w:rsidRPr="005A5665">
        <w:rPr>
          <w:sz w:val="48"/>
          <w:szCs w:val="48"/>
        </w:rPr>
        <w:t>- будущий первоклассник».</w:t>
      </w: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CC74F3" w:rsidRDefault="00CC74F3" w:rsidP="00CC74F3">
      <w:pPr>
        <w:pStyle w:val="a3"/>
      </w:pPr>
    </w:p>
    <w:p w:rsidR="005A5665" w:rsidRDefault="005A5665" w:rsidP="00CC74F3">
      <w:pPr>
        <w:pStyle w:val="a3"/>
      </w:pPr>
    </w:p>
    <w:p w:rsidR="005A5665" w:rsidRDefault="005A5665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Программное содержание: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Обучающие задачи:</w:t>
      </w:r>
    </w:p>
    <w:p w:rsidR="00CC74F3" w:rsidRPr="00CC74F3" w:rsidRDefault="00CC74F3" w:rsidP="00CC74F3">
      <w:pPr>
        <w:pStyle w:val="a3"/>
      </w:pPr>
      <w:r w:rsidRPr="00CC74F3">
        <w:t>Продолжать учить решать арифметические примеры и записывать их решение с помощью цифр.</w:t>
      </w:r>
    </w:p>
    <w:p w:rsidR="00CC74F3" w:rsidRPr="00CC74F3" w:rsidRDefault="00CC74F3" w:rsidP="00CC74F3">
      <w:pPr>
        <w:pStyle w:val="a3"/>
      </w:pPr>
      <w:r w:rsidRPr="00CC74F3">
        <w:t>Продолжать учить решать неравенства.</w:t>
      </w:r>
    </w:p>
    <w:p w:rsidR="00CC74F3" w:rsidRPr="00CC74F3" w:rsidRDefault="00CC74F3" w:rsidP="00CC74F3">
      <w:pPr>
        <w:pStyle w:val="a3"/>
      </w:pPr>
      <w:r w:rsidRPr="00CC74F3">
        <w:t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</w:t>
      </w:r>
    </w:p>
    <w:p w:rsidR="00CC74F3" w:rsidRPr="00CC74F3" w:rsidRDefault="00CC74F3" w:rsidP="00CC74F3">
      <w:pPr>
        <w:pStyle w:val="a3"/>
      </w:pPr>
      <w:r w:rsidRPr="00CC74F3">
        <w:t>Упражнять в счёте в пределах 10, в умении различать количественный и порядковый счёт в пределах 10.</w:t>
      </w:r>
    </w:p>
    <w:p w:rsidR="00CC74F3" w:rsidRPr="00CC74F3" w:rsidRDefault="00CC74F3" w:rsidP="00CC74F3">
      <w:pPr>
        <w:pStyle w:val="a3"/>
      </w:pPr>
      <w:r w:rsidRPr="00CC74F3">
        <w:t>Закрепить знания о составе чисел в пределах 10 из двух меньших чисел.</w:t>
      </w:r>
    </w:p>
    <w:p w:rsidR="00CC74F3" w:rsidRPr="00CC74F3" w:rsidRDefault="00CC74F3" w:rsidP="00CC74F3">
      <w:pPr>
        <w:pStyle w:val="a3"/>
      </w:pPr>
      <w:r w:rsidRPr="00CC74F3">
        <w:t>Закрепить знания о последовательности дней недели, времён года, месяцев года.</w:t>
      </w:r>
    </w:p>
    <w:p w:rsidR="00CC74F3" w:rsidRPr="00CC74F3" w:rsidRDefault="00CC74F3" w:rsidP="00CC74F3">
      <w:pPr>
        <w:pStyle w:val="a3"/>
      </w:pPr>
      <w:proofErr w:type="gramStart"/>
      <w:r w:rsidRPr="00CC74F3">
        <w:t>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CC74F3" w:rsidRPr="00CC74F3" w:rsidRDefault="00CC74F3" w:rsidP="00CC74F3">
      <w:pPr>
        <w:pStyle w:val="a3"/>
      </w:pPr>
      <w:r w:rsidRPr="00CC74F3">
        <w:t>Закрепить умение пользоваться таблицами для решения логических задач.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Развивающие задачи:</w:t>
      </w:r>
    </w:p>
    <w:p w:rsidR="00CC74F3" w:rsidRPr="00CC74F3" w:rsidRDefault="00CC74F3" w:rsidP="00CC74F3">
      <w:pPr>
        <w:pStyle w:val="a3"/>
      </w:pPr>
      <w:r w:rsidRPr="00CC74F3">
        <w:t>Создать условия для развития логического мышления, сообразительности, внимания.</w:t>
      </w:r>
    </w:p>
    <w:p w:rsidR="00CC74F3" w:rsidRPr="00CC74F3" w:rsidRDefault="00CC74F3" w:rsidP="00CC74F3">
      <w:pPr>
        <w:pStyle w:val="a3"/>
      </w:pPr>
      <w:r w:rsidRPr="00CC74F3">
        <w:t>Развивать смекалку, зрительную память, воображение.</w:t>
      </w:r>
    </w:p>
    <w:p w:rsidR="00CC74F3" w:rsidRPr="00CC74F3" w:rsidRDefault="00CC74F3" w:rsidP="00CC74F3">
      <w:pPr>
        <w:pStyle w:val="a3"/>
      </w:pPr>
      <w:r w:rsidRPr="00CC74F3">
        <w:t>Способствовать формированию мыслительных операций, развитию речи, умению аргументировать свои высказывания.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Воспитательные задачи:</w:t>
      </w:r>
    </w:p>
    <w:p w:rsidR="00CC74F3" w:rsidRPr="00CC74F3" w:rsidRDefault="00CC74F3" w:rsidP="00CC74F3">
      <w:pPr>
        <w:pStyle w:val="a3"/>
      </w:pPr>
      <w:r w:rsidRPr="00CC74F3">
        <w:t>Воспитывать самостоятельность, умение понимать учебную задачу и выполнять её самостоятельно.</w:t>
      </w:r>
    </w:p>
    <w:p w:rsidR="00CC74F3" w:rsidRPr="00CC74F3" w:rsidRDefault="00CC74F3" w:rsidP="00CC74F3">
      <w:pPr>
        <w:pStyle w:val="a3"/>
      </w:pPr>
      <w:r w:rsidRPr="00CC74F3">
        <w:t>Воспитывать интерес к математическим занятиям.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Предварительная работа с детьми: отгадывание загадок, решение логических задач, решение конструктивных задач, наблюдение за календарём, индивидуальные занятия.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Предварительная работа воспитателя:</w:t>
      </w:r>
    </w:p>
    <w:p w:rsidR="00CC74F3" w:rsidRPr="00CC74F3" w:rsidRDefault="00CC74F3" w:rsidP="00CC74F3">
      <w:pPr>
        <w:pStyle w:val="a3"/>
      </w:pPr>
      <w:r w:rsidRPr="00CC74F3">
        <w:t>Подготовить демонстративный и раздаточный материал.</w:t>
      </w:r>
    </w:p>
    <w:p w:rsidR="00CC74F3" w:rsidRPr="00CC74F3" w:rsidRDefault="00CC74F3" w:rsidP="00CC74F3">
      <w:pPr>
        <w:pStyle w:val="a3"/>
      </w:pPr>
      <w:r w:rsidRPr="00CC74F3">
        <w:t>Приготовить наглядное пособие «</w:t>
      </w:r>
      <w:proofErr w:type="spellStart"/>
      <w:r w:rsidRPr="00CC74F3">
        <w:t>Азбуковед</w:t>
      </w:r>
      <w:proofErr w:type="spellEnd"/>
      <w:r w:rsidRPr="00CC74F3">
        <w:t>», «</w:t>
      </w:r>
      <w:proofErr w:type="spellStart"/>
      <w:r w:rsidRPr="00CC74F3">
        <w:t>Робот+</w:t>
      </w:r>
      <w:proofErr w:type="spellEnd"/>
      <w:r w:rsidRPr="00CC74F3">
        <w:t>», «Робот</w:t>
      </w:r>
      <w:proofErr w:type="gramStart"/>
      <w:r w:rsidRPr="00CC74F3">
        <w:t>-»</w:t>
      </w:r>
      <w:proofErr w:type="gramEnd"/>
      <w:r w:rsidRPr="00CC74F3">
        <w:t>.</w:t>
      </w:r>
    </w:p>
    <w:p w:rsidR="00CC74F3" w:rsidRPr="00CC74F3" w:rsidRDefault="00CC74F3" w:rsidP="00CC74F3">
      <w:pPr>
        <w:pStyle w:val="a3"/>
      </w:pPr>
      <w:r w:rsidRPr="00CC74F3">
        <w:t>Приготовить фонограмму.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Методические приёмы:</w:t>
      </w:r>
    </w:p>
    <w:p w:rsidR="00CC74F3" w:rsidRPr="00CC74F3" w:rsidRDefault="00CC74F3" w:rsidP="00CC74F3">
      <w:pPr>
        <w:pStyle w:val="a3"/>
      </w:pPr>
      <w:r w:rsidRPr="00CC74F3">
        <w:t>Успокаивающие упражнения перед занятием.</w:t>
      </w:r>
    </w:p>
    <w:p w:rsidR="00CC74F3" w:rsidRPr="00CC74F3" w:rsidRDefault="00CC74F3" w:rsidP="00CC74F3">
      <w:pPr>
        <w:pStyle w:val="a3"/>
      </w:pPr>
      <w:r w:rsidRPr="00CC74F3">
        <w:t>Игровой (путешествие в страну Математики).</w:t>
      </w:r>
    </w:p>
    <w:p w:rsidR="00CC74F3" w:rsidRPr="00CC74F3" w:rsidRDefault="00CC74F3" w:rsidP="00CC74F3">
      <w:pPr>
        <w:pStyle w:val="a3"/>
      </w:pPr>
      <w:proofErr w:type="gramStart"/>
      <w:r w:rsidRPr="00CC74F3">
        <w:t>Наглядный</w:t>
      </w:r>
      <w:proofErr w:type="gramEnd"/>
      <w:r w:rsidRPr="00CC74F3">
        <w:t xml:space="preserve"> (использование иллюстрации).</w:t>
      </w:r>
    </w:p>
    <w:p w:rsidR="00CC74F3" w:rsidRPr="00CC74F3" w:rsidRDefault="00CC74F3" w:rsidP="00CC74F3">
      <w:pPr>
        <w:pStyle w:val="a3"/>
      </w:pPr>
      <w:proofErr w:type="gramStart"/>
      <w:r w:rsidRPr="00CC74F3">
        <w:t>Словесный</w:t>
      </w:r>
      <w:proofErr w:type="gramEnd"/>
      <w:r w:rsidRPr="00CC74F3">
        <w:t xml:space="preserve"> (напоминание, указание, вопросы, индивидуальные ответы детей).</w:t>
      </w:r>
    </w:p>
    <w:p w:rsidR="00CC74F3" w:rsidRPr="00CC74F3" w:rsidRDefault="00CC74F3" w:rsidP="00CC74F3">
      <w:pPr>
        <w:pStyle w:val="a3"/>
      </w:pPr>
      <w:r w:rsidRPr="00CC74F3">
        <w:t>Поощрение, анализ занятия.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Оборудование: магнитная доска, цифры, знаки.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Демонстрационный материал: «числовая дорожка», «</w:t>
      </w:r>
      <w:proofErr w:type="spellStart"/>
      <w:r w:rsidRPr="00CC74F3">
        <w:t>Азбуковед</w:t>
      </w:r>
      <w:proofErr w:type="spellEnd"/>
      <w:r w:rsidRPr="00CC74F3">
        <w:t>», «</w:t>
      </w:r>
      <w:proofErr w:type="spellStart"/>
      <w:r w:rsidRPr="00CC74F3">
        <w:t>Робот+</w:t>
      </w:r>
      <w:proofErr w:type="spellEnd"/>
      <w:r w:rsidRPr="00CC74F3">
        <w:t>», «Робот</w:t>
      </w:r>
      <w:proofErr w:type="gramStart"/>
      <w:r w:rsidRPr="00CC74F3">
        <w:t>-»</w:t>
      </w:r>
      <w:proofErr w:type="gramEnd"/>
      <w:r w:rsidRPr="00CC74F3">
        <w:t>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Раздаточный материал: карточки с заданиями, конверты с геометрическими фигурами, карандаши, карточки с логическими символами, составы поездов.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Структура занятия:</w:t>
      </w:r>
    </w:p>
    <w:p w:rsidR="00CC74F3" w:rsidRPr="00CC74F3" w:rsidRDefault="00CC74F3" w:rsidP="00CC74F3">
      <w:pPr>
        <w:pStyle w:val="a3"/>
      </w:pPr>
      <w:r w:rsidRPr="00CC74F3">
        <w:t>Игровая ситуация: путешествие в страну математики.</w:t>
      </w:r>
    </w:p>
    <w:p w:rsidR="00CC74F3" w:rsidRPr="00CC74F3" w:rsidRDefault="00CC74F3" w:rsidP="00CC74F3">
      <w:pPr>
        <w:pStyle w:val="a3"/>
      </w:pPr>
      <w:r w:rsidRPr="00CC74F3">
        <w:t>Приветствия команд.</w:t>
      </w:r>
    </w:p>
    <w:p w:rsidR="00CC74F3" w:rsidRPr="00CC74F3" w:rsidRDefault="00CC74F3" w:rsidP="00CC74F3">
      <w:pPr>
        <w:pStyle w:val="a3"/>
      </w:pPr>
      <w:r w:rsidRPr="00CC74F3">
        <w:t>Разминка.</w:t>
      </w:r>
    </w:p>
    <w:p w:rsidR="00CC74F3" w:rsidRPr="00CC74F3" w:rsidRDefault="00CC74F3" w:rsidP="00CC74F3">
      <w:pPr>
        <w:pStyle w:val="a3"/>
      </w:pPr>
      <w:r w:rsidRPr="00CC74F3">
        <w:t>Выбор дорожек для занятия исходных позиций команд.</w:t>
      </w:r>
    </w:p>
    <w:p w:rsidR="00CC74F3" w:rsidRPr="00CC74F3" w:rsidRDefault="00CC74F3" w:rsidP="00CC74F3">
      <w:pPr>
        <w:pStyle w:val="a3"/>
      </w:pPr>
      <w:r w:rsidRPr="00CC74F3">
        <w:t>Нахождение пары (состав числа).</w:t>
      </w:r>
    </w:p>
    <w:p w:rsidR="00CC74F3" w:rsidRPr="00CC74F3" w:rsidRDefault="00CC74F3" w:rsidP="00CC74F3">
      <w:pPr>
        <w:pStyle w:val="a3"/>
      </w:pPr>
      <w:r w:rsidRPr="00CC74F3">
        <w:t>Логические поезд</w:t>
      </w:r>
      <w:proofErr w:type="gramStart"/>
      <w:r w:rsidRPr="00CC74F3">
        <w:t>а-</w:t>
      </w:r>
      <w:proofErr w:type="gramEnd"/>
      <w:r w:rsidRPr="00CC74F3">
        <w:t xml:space="preserve"> определение грузов.</w:t>
      </w:r>
    </w:p>
    <w:p w:rsidR="00CC74F3" w:rsidRPr="00CC74F3" w:rsidRDefault="00CC74F3" w:rsidP="00CC74F3">
      <w:pPr>
        <w:pStyle w:val="a3"/>
      </w:pPr>
      <w:r w:rsidRPr="00CC74F3">
        <w:t>Постройка «ШКОЛЫ» из геометрических фигур.</w:t>
      </w:r>
    </w:p>
    <w:p w:rsidR="00CC74F3" w:rsidRPr="00CC74F3" w:rsidRDefault="00CC74F3" w:rsidP="00CC74F3">
      <w:pPr>
        <w:pStyle w:val="a3"/>
      </w:pPr>
      <w:r w:rsidRPr="00CC74F3">
        <w:t>Решение примеров, определение буквы, составление слова.</w:t>
      </w:r>
    </w:p>
    <w:p w:rsidR="00CC74F3" w:rsidRPr="00CC74F3" w:rsidRDefault="00CC74F3" w:rsidP="00CC74F3">
      <w:pPr>
        <w:pStyle w:val="a3"/>
      </w:pPr>
      <w:proofErr w:type="spellStart"/>
      <w:r w:rsidRPr="00CC74F3">
        <w:lastRenderedPageBreak/>
        <w:t>Координационн</w:t>
      </w:r>
      <w:proofErr w:type="gramStart"/>
      <w:r w:rsidRPr="00CC74F3">
        <w:t>о</w:t>
      </w:r>
      <w:proofErr w:type="spellEnd"/>
      <w:r w:rsidRPr="00CC74F3">
        <w:t>-</w:t>
      </w:r>
      <w:proofErr w:type="gramEnd"/>
      <w:r w:rsidRPr="00CC74F3">
        <w:t xml:space="preserve"> развивающее упражнение «Японская машинка»</w:t>
      </w:r>
    </w:p>
    <w:p w:rsidR="00CC74F3" w:rsidRPr="00CC74F3" w:rsidRDefault="00CC74F3" w:rsidP="00CC74F3">
      <w:pPr>
        <w:pStyle w:val="a3"/>
      </w:pPr>
      <w:r w:rsidRPr="00CC74F3">
        <w:t>Итог занятия.</w:t>
      </w:r>
    </w:p>
    <w:p w:rsidR="00CC74F3" w:rsidRPr="00CC74F3" w:rsidRDefault="00CC74F3" w:rsidP="00CC74F3">
      <w:pPr>
        <w:pStyle w:val="a3"/>
      </w:pPr>
      <w:r w:rsidRPr="00CC74F3">
        <w:t>ХОД ЗАНЯТИЯ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Ведущий. Сегодня мы проводим самый настоящий, очень серьезный и очень ответственный КВН — КВН дошкольников-математиков. Две команды разумных и внимательных будут соревноваться друг с другом и пройдут через несколько этапов испытаний. Затем мы подведем итоги, а в конце состоится церемония награждения участников. Я хочу представить вам членов жюри. (Представляет членов жюри.) А теперь — представления команд. Команда «Почемучки» (Представляет капитана команды)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</w:pPr>
      <w:r w:rsidRPr="00CC74F3">
        <w:t xml:space="preserve"> Члены команды «Почемучки»:</w:t>
      </w:r>
    </w:p>
    <w:p w:rsidR="00CC74F3" w:rsidRPr="00CC74F3" w:rsidRDefault="00CC74F3" w:rsidP="00CC74F3">
      <w:pPr>
        <w:pStyle w:val="a3"/>
      </w:pPr>
      <w:r w:rsidRPr="00CC74F3">
        <w:t>Мы — ребята-дошколята,</w:t>
      </w:r>
    </w:p>
    <w:p w:rsidR="00CC74F3" w:rsidRPr="00CC74F3" w:rsidRDefault="00CC74F3" w:rsidP="00CC74F3">
      <w:pPr>
        <w:pStyle w:val="a3"/>
      </w:pPr>
      <w:r w:rsidRPr="00CC74F3">
        <w:t xml:space="preserve"> Не боимся мы преград.</w:t>
      </w:r>
    </w:p>
    <w:p w:rsidR="00CC74F3" w:rsidRPr="00CC74F3" w:rsidRDefault="00CC74F3" w:rsidP="00CC74F3">
      <w:pPr>
        <w:pStyle w:val="a3"/>
      </w:pPr>
      <w:r w:rsidRPr="00CC74F3">
        <w:t xml:space="preserve"> Любим в КВН играть,</w:t>
      </w:r>
    </w:p>
    <w:p w:rsidR="00CC74F3" w:rsidRPr="00CC74F3" w:rsidRDefault="00CC74F3" w:rsidP="00CC74F3">
      <w:pPr>
        <w:pStyle w:val="a3"/>
      </w:pPr>
      <w:r w:rsidRPr="00CC74F3">
        <w:t xml:space="preserve"> Дружно, честно побеждать</w:t>
      </w:r>
      <w:proofErr w:type="gramStart"/>
      <w:r w:rsidRPr="00CC74F3">
        <w:t>!.</w:t>
      </w:r>
      <w:proofErr w:type="gramEnd"/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</w:pPr>
      <w:r w:rsidRPr="00CC74F3">
        <w:t xml:space="preserve"> Ведущий. Команда «</w:t>
      </w:r>
      <w:proofErr w:type="spellStart"/>
      <w:r w:rsidRPr="00CC74F3">
        <w:t>Любознайки</w:t>
      </w:r>
      <w:proofErr w:type="spellEnd"/>
      <w:r w:rsidRPr="00CC74F3">
        <w:t>». Приветствуйте ее! (Представляет капитана команды.)</w:t>
      </w:r>
    </w:p>
    <w:p w:rsidR="00CC74F3" w:rsidRPr="00CC74F3" w:rsidRDefault="00CC74F3" w:rsidP="00CC74F3">
      <w:pPr>
        <w:pStyle w:val="a3"/>
      </w:pPr>
    </w:p>
    <w:p w:rsidR="00CC74F3" w:rsidRDefault="00CC74F3" w:rsidP="00CC74F3">
      <w:pPr>
        <w:pStyle w:val="a3"/>
        <w:ind w:left="0" w:firstLine="0"/>
      </w:pPr>
      <w:r w:rsidRPr="00CC74F3">
        <w:t>Члены команды «</w:t>
      </w:r>
      <w:proofErr w:type="spellStart"/>
      <w:r w:rsidRPr="00CC74F3">
        <w:t>Любознайки</w:t>
      </w:r>
      <w:proofErr w:type="spellEnd"/>
      <w:r w:rsidRPr="00CC74F3">
        <w:t>»</w:t>
      </w:r>
    </w:p>
    <w:p w:rsidR="00CC74F3" w:rsidRPr="00CC74F3" w:rsidRDefault="00CC74F3" w:rsidP="00CC74F3">
      <w:pPr>
        <w:pStyle w:val="a3"/>
        <w:ind w:left="0" w:firstLine="0"/>
      </w:pPr>
      <w:r>
        <w:t xml:space="preserve"> </w:t>
      </w:r>
      <w:r w:rsidRPr="00CC74F3">
        <w:t>Мы веселые ребята</w:t>
      </w:r>
    </w:p>
    <w:p w:rsidR="00CC74F3" w:rsidRPr="00CC74F3" w:rsidRDefault="00CC74F3" w:rsidP="00CC74F3">
      <w:pPr>
        <w:pStyle w:val="a3"/>
        <w:ind w:left="0" w:firstLine="0"/>
      </w:pPr>
      <w:r w:rsidRPr="00CC74F3">
        <w:t>В детском саду мы не скучаем</w:t>
      </w:r>
    </w:p>
    <w:p w:rsidR="00CC74F3" w:rsidRPr="00CC74F3" w:rsidRDefault="00CC74F3" w:rsidP="00CC74F3">
      <w:pPr>
        <w:pStyle w:val="a3"/>
        <w:ind w:left="0" w:firstLine="0"/>
      </w:pPr>
      <w:r w:rsidRPr="00CC74F3">
        <w:t>В игры разные играем</w:t>
      </w:r>
    </w:p>
    <w:p w:rsidR="00CC74F3" w:rsidRPr="00CC74F3" w:rsidRDefault="00CC74F3" w:rsidP="00CC74F3">
      <w:pPr>
        <w:pStyle w:val="a3"/>
        <w:ind w:left="0" w:firstLine="0"/>
      </w:pPr>
      <w:r w:rsidRPr="00CC74F3">
        <w:t xml:space="preserve">В </w:t>
      </w:r>
      <w:proofErr w:type="spellStart"/>
      <w:r w:rsidRPr="00CC74F3">
        <w:t>КВНе</w:t>
      </w:r>
      <w:proofErr w:type="spellEnd"/>
      <w:r w:rsidRPr="00CC74F3">
        <w:t xml:space="preserve"> побеждаем!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</w:pPr>
      <w:r w:rsidRPr="00CC74F3">
        <w:t xml:space="preserve"> Воспитатель: Проведём разминку: Если дерево выше куста, то куст…?</w:t>
      </w:r>
    </w:p>
    <w:p w:rsidR="00CC74F3" w:rsidRPr="00CC74F3" w:rsidRDefault="00CC74F3" w:rsidP="00CC74F3">
      <w:pPr>
        <w:pStyle w:val="a3"/>
      </w:pPr>
      <w:r w:rsidRPr="00CC74F3">
        <w:t>Дети: ниже дерева.</w:t>
      </w:r>
    </w:p>
    <w:p w:rsidR="00CC74F3" w:rsidRPr="00CC74F3" w:rsidRDefault="00CC74F3" w:rsidP="00CC74F3">
      <w:pPr>
        <w:pStyle w:val="a3"/>
      </w:pPr>
      <w:r w:rsidRPr="00CC74F3">
        <w:t xml:space="preserve">Воспитатель </w:t>
      </w:r>
      <w:proofErr w:type="gramStart"/>
      <w:r w:rsidRPr="00CC74F3">
        <w:t>:Е</w:t>
      </w:r>
      <w:proofErr w:type="gramEnd"/>
      <w:r w:rsidRPr="00CC74F3">
        <w:t>сли линейка длиннее карандаша, то карандаш…?</w:t>
      </w:r>
    </w:p>
    <w:p w:rsidR="00CC74F3" w:rsidRPr="00CC74F3" w:rsidRDefault="00CC74F3" w:rsidP="00CC74F3">
      <w:pPr>
        <w:pStyle w:val="a3"/>
      </w:pPr>
      <w:r w:rsidRPr="00CC74F3">
        <w:t>Дети: короче линейки.</w:t>
      </w:r>
    </w:p>
    <w:p w:rsidR="00CC74F3" w:rsidRPr="00CC74F3" w:rsidRDefault="00CC74F3" w:rsidP="00CC74F3">
      <w:pPr>
        <w:pStyle w:val="a3"/>
      </w:pPr>
      <w:r w:rsidRPr="00CC74F3">
        <w:t>Воспитатель: Если канат толще нитки, то нитка…?</w:t>
      </w:r>
    </w:p>
    <w:p w:rsidR="00CC74F3" w:rsidRPr="00CC74F3" w:rsidRDefault="00CC74F3" w:rsidP="00CC74F3">
      <w:pPr>
        <w:pStyle w:val="a3"/>
      </w:pPr>
      <w:r w:rsidRPr="00CC74F3">
        <w:t>Дети: тоньше каната.</w:t>
      </w:r>
    </w:p>
    <w:p w:rsidR="00CC74F3" w:rsidRPr="00CC74F3" w:rsidRDefault="00CC74F3" w:rsidP="00CC74F3">
      <w:pPr>
        <w:pStyle w:val="a3"/>
      </w:pPr>
      <w:r w:rsidRPr="00CC74F3">
        <w:t>Воспитатель: Если сестра старше брата, то брат…?</w:t>
      </w:r>
    </w:p>
    <w:p w:rsidR="00CC74F3" w:rsidRPr="00CC74F3" w:rsidRDefault="00CC74F3" w:rsidP="00CC74F3">
      <w:pPr>
        <w:pStyle w:val="a3"/>
      </w:pPr>
      <w:r w:rsidRPr="00CC74F3">
        <w:t>Дети: младше сестры.</w:t>
      </w:r>
    </w:p>
    <w:p w:rsidR="00CC74F3" w:rsidRPr="00CC74F3" w:rsidRDefault="00CC74F3" w:rsidP="00CC74F3">
      <w:pPr>
        <w:pStyle w:val="a3"/>
      </w:pPr>
      <w:r w:rsidRPr="00CC74F3">
        <w:t>Воспитатель: Если река шире ручья, то ручей…?</w:t>
      </w:r>
    </w:p>
    <w:p w:rsidR="00CC74F3" w:rsidRPr="00CC74F3" w:rsidRDefault="00CC74F3" w:rsidP="00CC74F3">
      <w:pPr>
        <w:pStyle w:val="a3"/>
      </w:pPr>
      <w:r w:rsidRPr="00CC74F3">
        <w:t>Дети: уже реки.</w:t>
      </w:r>
    </w:p>
    <w:p w:rsidR="00CC74F3" w:rsidRPr="00CC74F3" w:rsidRDefault="00CC74F3" w:rsidP="00CC74F3">
      <w:pPr>
        <w:pStyle w:val="a3"/>
      </w:pPr>
      <w:r w:rsidRPr="00CC74F3">
        <w:t>Мар</w:t>
      </w:r>
      <w:proofErr w:type="gramStart"/>
      <w:r w:rsidRPr="00CC74F3">
        <w:t>т-</w:t>
      </w:r>
      <w:proofErr w:type="gramEnd"/>
      <w:r w:rsidRPr="00CC74F3">
        <w:t xml:space="preserve"> второй месяц весны?</w:t>
      </w:r>
    </w:p>
    <w:p w:rsidR="00CC74F3" w:rsidRPr="00CC74F3" w:rsidRDefault="00CC74F3" w:rsidP="00CC74F3">
      <w:pPr>
        <w:pStyle w:val="a3"/>
      </w:pPr>
      <w:r w:rsidRPr="00CC74F3">
        <w:t>Весну сменит зима?</w:t>
      </w:r>
    </w:p>
    <w:p w:rsidR="00CC74F3" w:rsidRPr="00CC74F3" w:rsidRDefault="00CC74F3" w:rsidP="00CC74F3">
      <w:pPr>
        <w:pStyle w:val="a3"/>
      </w:pPr>
      <w:r w:rsidRPr="00CC74F3">
        <w:t>Какой сегодня день недели?</w:t>
      </w:r>
    </w:p>
    <w:p w:rsidR="00CC74F3" w:rsidRPr="00CC74F3" w:rsidRDefault="00CC74F3" w:rsidP="00CC74F3">
      <w:pPr>
        <w:pStyle w:val="a3"/>
      </w:pPr>
      <w:r w:rsidRPr="00CC74F3">
        <w:t xml:space="preserve"> Какой день недели наступит после среды?</w:t>
      </w:r>
    </w:p>
    <w:p w:rsidR="00CC74F3" w:rsidRDefault="00CC74F3" w:rsidP="00CC74F3">
      <w:pPr>
        <w:pStyle w:val="a3"/>
      </w:pPr>
    </w:p>
    <w:p w:rsidR="00CC74F3" w:rsidRPr="00CC74F3" w:rsidRDefault="00CC74F3" w:rsidP="00CC74F3">
      <w:pPr>
        <w:pStyle w:val="a3"/>
      </w:pPr>
      <w:r w:rsidRPr="00CC74F3">
        <w:t>Итак, команды готовы к соревнованиям.</w:t>
      </w:r>
    </w:p>
    <w:p w:rsidR="00CC74F3" w:rsidRPr="00CC74F3" w:rsidRDefault="00CC74F3" w:rsidP="005A5665">
      <w:pPr>
        <w:pStyle w:val="a3"/>
        <w:ind w:left="0" w:firstLine="0"/>
      </w:pPr>
      <w:r w:rsidRPr="00CC74F3">
        <w:t>Ведущий</w:t>
      </w:r>
      <w:proofErr w:type="gramStart"/>
      <w:r w:rsidRPr="00CC74F3">
        <w:t xml:space="preserve"> А</w:t>
      </w:r>
      <w:proofErr w:type="gramEnd"/>
      <w:r w:rsidRPr="00CC74F3">
        <w:t xml:space="preserve"> сейчас нашим командам предстоит выбор игровой дорожки к своим конкурсным заданиям. Команды могут посовещаться и объяснить свое решение.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</w:pPr>
      <w:r w:rsidRPr="00CC74F3">
        <w:t>·Ведущий</w:t>
      </w:r>
      <w:proofErr w:type="gramStart"/>
      <w:r w:rsidRPr="00CC74F3">
        <w:t xml:space="preserve"> Д</w:t>
      </w:r>
      <w:proofErr w:type="gramEnd"/>
      <w:r w:rsidRPr="00CC74F3">
        <w:t>ля того чтобы пройти к своим игровым столам и занять свои рабочие места вам необходимо разбиться на пары, составить пару чисел, которые в сумме дают число 8.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  <w:ind w:left="0" w:firstLine="0"/>
      </w:pPr>
      <w:r w:rsidRPr="00CC74F3">
        <w:t>Ведущий</w:t>
      </w:r>
      <w:proofErr w:type="gramStart"/>
      <w:r w:rsidRPr="00CC74F3">
        <w:t xml:space="preserve"> Ч</w:t>
      </w:r>
      <w:proofErr w:type="gramEnd"/>
      <w:r w:rsidRPr="00CC74F3">
        <w:t>ерез несколько дней в нашей группе детского сада выпускной праздник, вы уйдете в школьную жизнь. Каждому из вас предстоит учиться в школе. Давайте построим нашу будущую школу. Вам необходимо распределить грузы по составам логических поездов (решение неравенств).</w:t>
      </w:r>
    </w:p>
    <w:p w:rsidR="00CC74F3" w:rsidRPr="00CC74F3" w:rsidRDefault="00CC74F3" w:rsidP="00CC74F3">
      <w:pPr>
        <w:pStyle w:val="a3"/>
        <w:ind w:left="0" w:firstLine="0"/>
      </w:pPr>
      <w:r w:rsidRPr="00CC74F3">
        <w:t>Ведущий</w:t>
      </w:r>
      <w:proofErr w:type="gramStart"/>
      <w:r w:rsidRPr="00CC74F3">
        <w:t xml:space="preserve"> Д</w:t>
      </w:r>
      <w:proofErr w:type="gramEnd"/>
      <w:r w:rsidRPr="00CC74F3">
        <w:t>ля строительства школы на стройплощадку надо завезти стройматериалы. Для этого команды получают «Каталоги недвижимости», заполняют бланки заказов, подсчитывают каких и сколько надо стройматериалов, получают стройматериалы (геометрические фигуры) и приступают к постройке школы (по образцу каталога недвижимости).</w:t>
      </w:r>
    </w:p>
    <w:p w:rsidR="00CC74F3" w:rsidRPr="00CC74F3" w:rsidRDefault="00CC74F3" w:rsidP="00CC74F3">
      <w:pPr>
        <w:pStyle w:val="a3"/>
      </w:pPr>
    </w:p>
    <w:p w:rsidR="00CC74F3" w:rsidRPr="00CC74F3" w:rsidRDefault="00CC74F3" w:rsidP="005A5665">
      <w:pPr>
        <w:pStyle w:val="a3"/>
      </w:pPr>
      <w:r w:rsidRPr="00CC74F3">
        <w:t xml:space="preserve"> Ведущий Молодцы, справились с заданием. В здание школы можно войти, прочитав зашифрованное слово. В этом вам помогут наши верные друзья: </w:t>
      </w:r>
      <w:proofErr w:type="spellStart"/>
      <w:r w:rsidRPr="00CC74F3">
        <w:t>Дед-Азбуковед</w:t>
      </w:r>
      <w:proofErr w:type="spellEnd"/>
      <w:r w:rsidRPr="00CC74F3">
        <w:t xml:space="preserve">, </w:t>
      </w:r>
      <w:proofErr w:type="spellStart"/>
      <w:r w:rsidRPr="00CC74F3">
        <w:t>Робот+</w:t>
      </w:r>
      <w:proofErr w:type="spellEnd"/>
      <w:r w:rsidRPr="00CC74F3">
        <w:t>, Робот</w:t>
      </w:r>
      <w:proofErr w:type="gramStart"/>
      <w:r w:rsidRPr="00CC74F3">
        <w:t xml:space="preserve"> -.(</w:t>
      </w:r>
      <w:proofErr w:type="gramEnd"/>
      <w:r w:rsidRPr="00CC74F3">
        <w:t xml:space="preserve">Дети решают примеры, находят число, число соответствует букве </w:t>
      </w:r>
      <w:proofErr w:type="spellStart"/>
      <w:r w:rsidRPr="00CC74F3">
        <w:t>Азбуковеда</w:t>
      </w:r>
      <w:proofErr w:type="spellEnd"/>
      <w:r w:rsidRPr="00CC74F3">
        <w:t>, находят все буквы, читают зашифрованные слова).</w:t>
      </w:r>
    </w:p>
    <w:sectPr w:rsidR="00CC74F3" w:rsidRPr="00CC74F3" w:rsidSect="00CC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4F3"/>
    <w:rsid w:val="00006223"/>
    <w:rsid w:val="000075E9"/>
    <w:rsid w:val="0001117E"/>
    <w:rsid w:val="000120FA"/>
    <w:rsid w:val="00014903"/>
    <w:rsid w:val="000151CC"/>
    <w:rsid w:val="000169E3"/>
    <w:rsid w:val="000173E4"/>
    <w:rsid w:val="00017BA5"/>
    <w:rsid w:val="000217F2"/>
    <w:rsid w:val="00022446"/>
    <w:rsid w:val="0002276A"/>
    <w:rsid w:val="000232F2"/>
    <w:rsid w:val="000267C9"/>
    <w:rsid w:val="00026A0A"/>
    <w:rsid w:val="0003339F"/>
    <w:rsid w:val="00035232"/>
    <w:rsid w:val="000363CB"/>
    <w:rsid w:val="00037D13"/>
    <w:rsid w:val="00040450"/>
    <w:rsid w:val="000454AD"/>
    <w:rsid w:val="00047833"/>
    <w:rsid w:val="0005422E"/>
    <w:rsid w:val="0005606F"/>
    <w:rsid w:val="0005690A"/>
    <w:rsid w:val="00057B05"/>
    <w:rsid w:val="000629C6"/>
    <w:rsid w:val="0006370E"/>
    <w:rsid w:val="000640ED"/>
    <w:rsid w:val="00064D28"/>
    <w:rsid w:val="000667F3"/>
    <w:rsid w:val="00070A26"/>
    <w:rsid w:val="000710A1"/>
    <w:rsid w:val="00075D7C"/>
    <w:rsid w:val="000769F5"/>
    <w:rsid w:val="00076FA3"/>
    <w:rsid w:val="0008083F"/>
    <w:rsid w:val="0008263A"/>
    <w:rsid w:val="000853B4"/>
    <w:rsid w:val="00087A30"/>
    <w:rsid w:val="000939D2"/>
    <w:rsid w:val="00095953"/>
    <w:rsid w:val="000A0069"/>
    <w:rsid w:val="000A1BAA"/>
    <w:rsid w:val="000A6ADF"/>
    <w:rsid w:val="000A73DF"/>
    <w:rsid w:val="000B0A5E"/>
    <w:rsid w:val="000B1ED8"/>
    <w:rsid w:val="000B562C"/>
    <w:rsid w:val="000C1B5B"/>
    <w:rsid w:val="000C28AC"/>
    <w:rsid w:val="000C315A"/>
    <w:rsid w:val="000C6215"/>
    <w:rsid w:val="000C6EB9"/>
    <w:rsid w:val="000C7086"/>
    <w:rsid w:val="000C75C1"/>
    <w:rsid w:val="000D0674"/>
    <w:rsid w:val="000E426F"/>
    <w:rsid w:val="000E50E0"/>
    <w:rsid w:val="000E56D4"/>
    <w:rsid w:val="000E78EF"/>
    <w:rsid w:val="000F2B55"/>
    <w:rsid w:val="000F3A9D"/>
    <w:rsid w:val="000F7B77"/>
    <w:rsid w:val="001016FB"/>
    <w:rsid w:val="0010248F"/>
    <w:rsid w:val="00106168"/>
    <w:rsid w:val="00112C57"/>
    <w:rsid w:val="00114E3A"/>
    <w:rsid w:val="001158CF"/>
    <w:rsid w:val="00116819"/>
    <w:rsid w:val="00125681"/>
    <w:rsid w:val="00127AE3"/>
    <w:rsid w:val="0013113E"/>
    <w:rsid w:val="0013151F"/>
    <w:rsid w:val="0013340E"/>
    <w:rsid w:val="00133FAD"/>
    <w:rsid w:val="00142408"/>
    <w:rsid w:val="00151CA0"/>
    <w:rsid w:val="001535B2"/>
    <w:rsid w:val="001541D5"/>
    <w:rsid w:val="00160830"/>
    <w:rsid w:val="0016409E"/>
    <w:rsid w:val="0017319E"/>
    <w:rsid w:val="00176B57"/>
    <w:rsid w:val="0017777E"/>
    <w:rsid w:val="00181CEB"/>
    <w:rsid w:val="00184261"/>
    <w:rsid w:val="0018488E"/>
    <w:rsid w:val="00185E49"/>
    <w:rsid w:val="00186869"/>
    <w:rsid w:val="00187044"/>
    <w:rsid w:val="001905FD"/>
    <w:rsid w:val="00190FD7"/>
    <w:rsid w:val="0019170A"/>
    <w:rsid w:val="00192F64"/>
    <w:rsid w:val="00195203"/>
    <w:rsid w:val="0019624F"/>
    <w:rsid w:val="00196D5B"/>
    <w:rsid w:val="001A05B7"/>
    <w:rsid w:val="001A3006"/>
    <w:rsid w:val="001A6335"/>
    <w:rsid w:val="001A65EF"/>
    <w:rsid w:val="001B0559"/>
    <w:rsid w:val="001B5D8D"/>
    <w:rsid w:val="001B5DBB"/>
    <w:rsid w:val="001C4675"/>
    <w:rsid w:val="001C4DAA"/>
    <w:rsid w:val="001C513A"/>
    <w:rsid w:val="001C5930"/>
    <w:rsid w:val="001C5C77"/>
    <w:rsid w:val="001C6B38"/>
    <w:rsid w:val="001D079E"/>
    <w:rsid w:val="001D19FA"/>
    <w:rsid w:val="001D2A9B"/>
    <w:rsid w:val="001D324F"/>
    <w:rsid w:val="001D3782"/>
    <w:rsid w:val="001D4346"/>
    <w:rsid w:val="001D7928"/>
    <w:rsid w:val="001E3DFD"/>
    <w:rsid w:val="001F0812"/>
    <w:rsid w:val="001F2169"/>
    <w:rsid w:val="001F2AEA"/>
    <w:rsid w:val="001F3DBD"/>
    <w:rsid w:val="001F502B"/>
    <w:rsid w:val="001F5034"/>
    <w:rsid w:val="001F6EB0"/>
    <w:rsid w:val="00201106"/>
    <w:rsid w:val="00204C19"/>
    <w:rsid w:val="00205291"/>
    <w:rsid w:val="00207324"/>
    <w:rsid w:val="00211B96"/>
    <w:rsid w:val="002139D1"/>
    <w:rsid w:val="00215A05"/>
    <w:rsid w:val="002208A7"/>
    <w:rsid w:val="002220E1"/>
    <w:rsid w:val="00225292"/>
    <w:rsid w:val="002271A5"/>
    <w:rsid w:val="002311B2"/>
    <w:rsid w:val="00233487"/>
    <w:rsid w:val="00234366"/>
    <w:rsid w:val="002366BF"/>
    <w:rsid w:val="00237703"/>
    <w:rsid w:val="002401F5"/>
    <w:rsid w:val="00241BC1"/>
    <w:rsid w:val="00241E48"/>
    <w:rsid w:val="00241FD0"/>
    <w:rsid w:val="00246C52"/>
    <w:rsid w:val="0025048E"/>
    <w:rsid w:val="00252377"/>
    <w:rsid w:val="002526CC"/>
    <w:rsid w:val="00257167"/>
    <w:rsid w:val="00261098"/>
    <w:rsid w:val="00262119"/>
    <w:rsid w:val="00265110"/>
    <w:rsid w:val="00265AEE"/>
    <w:rsid w:val="00274181"/>
    <w:rsid w:val="002845C2"/>
    <w:rsid w:val="00286F17"/>
    <w:rsid w:val="00290179"/>
    <w:rsid w:val="0029295D"/>
    <w:rsid w:val="00292A43"/>
    <w:rsid w:val="00292D84"/>
    <w:rsid w:val="002930D4"/>
    <w:rsid w:val="002A0A5B"/>
    <w:rsid w:val="002A7289"/>
    <w:rsid w:val="002B166B"/>
    <w:rsid w:val="002B3A53"/>
    <w:rsid w:val="002B5B52"/>
    <w:rsid w:val="002C34B5"/>
    <w:rsid w:val="002C3D12"/>
    <w:rsid w:val="002C408D"/>
    <w:rsid w:val="002C4CC0"/>
    <w:rsid w:val="002C6169"/>
    <w:rsid w:val="002C6D74"/>
    <w:rsid w:val="002C73F1"/>
    <w:rsid w:val="002C750E"/>
    <w:rsid w:val="002C7BA3"/>
    <w:rsid w:val="002E3179"/>
    <w:rsid w:val="002E6A25"/>
    <w:rsid w:val="002F0128"/>
    <w:rsid w:val="002F0D2F"/>
    <w:rsid w:val="002F5639"/>
    <w:rsid w:val="002F5740"/>
    <w:rsid w:val="002F7749"/>
    <w:rsid w:val="00301C67"/>
    <w:rsid w:val="00306FD6"/>
    <w:rsid w:val="0030741F"/>
    <w:rsid w:val="00314AB1"/>
    <w:rsid w:val="00317197"/>
    <w:rsid w:val="0032230C"/>
    <w:rsid w:val="00327C96"/>
    <w:rsid w:val="00327D95"/>
    <w:rsid w:val="00332039"/>
    <w:rsid w:val="003321DE"/>
    <w:rsid w:val="003322FF"/>
    <w:rsid w:val="00341068"/>
    <w:rsid w:val="00341414"/>
    <w:rsid w:val="00343837"/>
    <w:rsid w:val="00346E1B"/>
    <w:rsid w:val="00350C8E"/>
    <w:rsid w:val="00351553"/>
    <w:rsid w:val="00351E90"/>
    <w:rsid w:val="00356611"/>
    <w:rsid w:val="00360F1F"/>
    <w:rsid w:val="00362D10"/>
    <w:rsid w:val="0036370B"/>
    <w:rsid w:val="00364D83"/>
    <w:rsid w:val="0036535E"/>
    <w:rsid w:val="00371857"/>
    <w:rsid w:val="003748E7"/>
    <w:rsid w:val="00374AC8"/>
    <w:rsid w:val="00374B83"/>
    <w:rsid w:val="003806BB"/>
    <w:rsid w:val="00384086"/>
    <w:rsid w:val="00385373"/>
    <w:rsid w:val="00386420"/>
    <w:rsid w:val="00390E6B"/>
    <w:rsid w:val="00395FD3"/>
    <w:rsid w:val="003A044A"/>
    <w:rsid w:val="003A0B10"/>
    <w:rsid w:val="003A24B7"/>
    <w:rsid w:val="003B3557"/>
    <w:rsid w:val="003B39FA"/>
    <w:rsid w:val="003B6926"/>
    <w:rsid w:val="003C21C8"/>
    <w:rsid w:val="003C5BAE"/>
    <w:rsid w:val="003C5D5B"/>
    <w:rsid w:val="003C6E51"/>
    <w:rsid w:val="003D1A42"/>
    <w:rsid w:val="003D49D7"/>
    <w:rsid w:val="003D5F9B"/>
    <w:rsid w:val="003D681E"/>
    <w:rsid w:val="003D7CA5"/>
    <w:rsid w:val="003E04CF"/>
    <w:rsid w:val="003E1862"/>
    <w:rsid w:val="003E29C9"/>
    <w:rsid w:val="003E2C8C"/>
    <w:rsid w:val="003E3B6B"/>
    <w:rsid w:val="003E52B7"/>
    <w:rsid w:val="003F60DC"/>
    <w:rsid w:val="003F6BFB"/>
    <w:rsid w:val="0040316C"/>
    <w:rsid w:val="0040478B"/>
    <w:rsid w:val="0040516F"/>
    <w:rsid w:val="00417C8F"/>
    <w:rsid w:val="00422C4B"/>
    <w:rsid w:val="00423C91"/>
    <w:rsid w:val="004251F3"/>
    <w:rsid w:val="00425306"/>
    <w:rsid w:val="00427214"/>
    <w:rsid w:val="004279EB"/>
    <w:rsid w:val="0043440C"/>
    <w:rsid w:val="0044270A"/>
    <w:rsid w:val="004439D9"/>
    <w:rsid w:val="00444E0B"/>
    <w:rsid w:val="0044511A"/>
    <w:rsid w:val="0044587C"/>
    <w:rsid w:val="004474BA"/>
    <w:rsid w:val="004545B3"/>
    <w:rsid w:val="00455A6E"/>
    <w:rsid w:val="0045693E"/>
    <w:rsid w:val="00456A0C"/>
    <w:rsid w:val="00457BFB"/>
    <w:rsid w:val="00457CA2"/>
    <w:rsid w:val="0046268E"/>
    <w:rsid w:val="00462CB3"/>
    <w:rsid w:val="00465444"/>
    <w:rsid w:val="00471AEA"/>
    <w:rsid w:val="0047368C"/>
    <w:rsid w:val="00481A60"/>
    <w:rsid w:val="00483569"/>
    <w:rsid w:val="004909ED"/>
    <w:rsid w:val="00494988"/>
    <w:rsid w:val="004961E9"/>
    <w:rsid w:val="004A112A"/>
    <w:rsid w:val="004A3C92"/>
    <w:rsid w:val="004A4A24"/>
    <w:rsid w:val="004B143F"/>
    <w:rsid w:val="004B702F"/>
    <w:rsid w:val="004B78E0"/>
    <w:rsid w:val="004C0AD4"/>
    <w:rsid w:val="004C2EFA"/>
    <w:rsid w:val="004C3842"/>
    <w:rsid w:val="004C77E6"/>
    <w:rsid w:val="004D0AA4"/>
    <w:rsid w:val="004D244B"/>
    <w:rsid w:val="004D2CDE"/>
    <w:rsid w:val="004D3363"/>
    <w:rsid w:val="004D3772"/>
    <w:rsid w:val="004D4F55"/>
    <w:rsid w:val="004E13D0"/>
    <w:rsid w:val="004E21A8"/>
    <w:rsid w:val="004E4E56"/>
    <w:rsid w:val="004E672B"/>
    <w:rsid w:val="004F2502"/>
    <w:rsid w:val="004F2B4E"/>
    <w:rsid w:val="004F5132"/>
    <w:rsid w:val="004F6836"/>
    <w:rsid w:val="00501ECC"/>
    <w:rsid w:val="00511942"/>
    <w:rsid w:val="00512FE7"/>
    <w:rsid w:val="0051386F"/>
    <w:rsid w:val="00514DAB"/>
    <w:rsid w:val="005160EC"/>
    <w:rsid w:val="00516F40"/>
    <w:rsid w:val="005212C4"/>
    <w:rsid w:val="00523B1B"/>
    <w:rsid w:val="00523E98"/>
    <w:rsid w:val="00530ECC"/>
    <w:rsid w:val="0053279F"/>
    <w:rsid w:val="00533EB1"/>
    <w:rsid w:val="0053685C"/>
    <w:rsid w:val="00537157"/>
    <w:rsid w:val="00542561"/>
    <w:rsid w:val="00545135"/>
    <w:rsid w:val="00547F34"/>
    <w:rsid w:val="00550E5C"/>
    <w:rsid w:val="00552460"/>
    <w:rsid w:val="005604D5"/>
    <w:rsid w:val="00561200"/>
    <w:rsid w:val="005615E3"/>
    <w:rsid w:val="00562391"/>
    <w:rsid w:val="00563006"/>
    <w:rsid w:val="00566468"/>
    <w:rsid w:val="0056722E"/>
    <w:rsid w:val="00570086"/>
    <w:rsid w:val="0057318A"/>
    <w:rsid w:val="0057733B"/>
    <w:rsid w:val="00580101"/>
    <w:rsid w:val="005844EC"/>
    <w:rsid w:val="00585194"/>
    <w:rsid w:val="005877B4"/>
    <w:rsid w:val="0059094F"/>
    <w:rsid w:val="005912CB"/>
    <w:rsid w:val="00593BCF"/>
    <w:rsid w:val="00596645"/>
    <w:rsid w:val="00597BBD"/>
    <w:rsid w:val="005A1028"/>
    <w:rsid w:val="005A13A2"/>
    <w:rsid w:val="005A14E7"/>
    <w:rsid w:val="005A312F"/>
    <w:rsid w:val="005A523B"/>
    <w:rsid w:val="005A5665"/>
    <w:rsid w:val="005A5CE2"/>
    <w:rsid w:val="005A6DF6"/>
    <w:rsid w:val="005B0751"/>
    <w:rsid w:val="005B0EF5"/>
    <w:rsid w:val="005B1462"/>
    <w:rsid w:val="005B3CD3"/>
    <w:rsid w:val="005B6EB3"/>
    <w:rsid w:val="005B786C"/>
    <w:rsid w:val="005C23DA"/>
    <w:rsid w:val="005C4B43"/>
    <w:rsid w:val="005C626E"/>
    <w:rsid w:val="005C628A"/>
    <w:rsid w:val="005C6C8D"/>
    <w:rsid w:val="005D232D"/>
    <w:rsid w:val="005D3B7F"/>
    <w:rsid w:val="005D64CF"/>
    <w:rsid w:val="005E6510"/>
    <w:rsid w:val="005F0871"/>
    <w:rsid w:val="005F1824"/>
    <w:rsid w:val="00600D9A"/>
    <w:rsid w:val="0060201B"/>
    <w:rsid w:val="00602B31"/>
    <w:rsid w:val="0060342B"/>
    <w:rsid w:val="00610144"/>
    <w:rsid w:val="0061123B"/>
    <w:rsid w:val="00611286"/>
    <w:rsid w:val="00612594"/>
    <w:rsid w:val="006139BE"/>
    <w:rsid w:val="00616C3E"/>
    <w:rsid w:val="00621887"/>
    <w:rsid w:val="006257E5"/>
    <w:rsid w:val="00633753"/>
    <w:rsid w:val="006342F2"/>
    <w:rsid w:val="0063462E"/>
    <w:rsid w:val="0063534C"/>
    <w:rsid w:val="00641C28"/>
    <w:rsid w:val="00643CA7"/>
    <w:rsid w:val="00650DF0"/>
    <w:rsid w:val="00651D7F"/>
    <w:rsid w:val="006558A1"/>
    <w:rsid w:val="00660653"/>
    <w:rsid w:val="00660B38"/>
    <w:rsid w:val="006633DD"/>
    <w:rsid w:val="00663AB7"/>
    <w:rsid w:val="00666492"/>
    <w:rsid w:val="006679B7"/>
    <w:rsid w:val="00672BB7"/>
    <w:rsid w:val="0067530E"/>
    <w:rsid w:val="006757D8"/>
    <w:rsid w:val="0067686A"/>
    <w:rsid w:val="00680864"/>
    <w:rsid w:val="0068130F"/>
    <w:rsid w:val="00685501"/>
    <w:rsid w:val="006879AC"/>
    <w:rsid w:val="00692905"/>
    <w:rsid w:val="00695B7F"/>
    <w:rsid w:val="00696C31"/>
    <w:rsid w:val="006A3A7D"/>
    <w:rsid w:val="006A4922"/>
    <w:rsid w:val="006A6F7B"/>
    <w:rsid w:val="006B064D"/>
    <w:rsid w:val="006B1902"/>
    <w:rsid w:val="006B2E11"/>
    <w:rsid w:val="006B5B69"/>
    <w:rsid w:val="006B5D0E"/>
    <w:rsid w:val="006B6654"/>
    <w:rsid w:val="006B6728"/>
    <w:rsid w:val="006B72EC"/>
    <w:rsid w:val="006C148E"/>
    <w:rsid w:val="006C3988"/>
    <w:rsid w:val="006C4481"/>
    <w:rsid w:val="006C4D33"/>
    <w:rsid w:val="006C6450"/>
    <w:rsid w:val="006C7120"/>
    <w:rsid w:val="006D1A5A"/>
    <w:rsid w:val="006D1DD7"/>
    <w:rsid w:val="006D5A35"/>
    <w:rsid w:val="006D788D"/>
    <w:rsid w:val="006E70CE"/>
    <w:rsid w:val="006F02A1"/>
    <w:rsid w:val="006F0B5D"/>
    <w:rsid w:val="006F228E"/>
    <w:rsid w:val="006F739E"/>
    <w:rsid w:val="006F7A71"/>
    <w:rsid w:val="006F7C64"/>
    <w:rsid w:val="00702CBF"/>
    <w:rsid w:val="00704398"/>
    <w:rsid w:val="007045D3"/>
    <w:rsid w:val="00704C27"/>
    <w:rsid w:val="00714BDA"/>
    <w:rsid w:val="00723380"/>
    <w:rsid w:val="007251E9"/>
    <w:rsid w:val="00725E13"/>
    <w:rsid w:val="0073157B"/>
    <w:rsid w:val="00734F3B"/>
    <w:rsid w:val="007364FC"/>
    <w:rsid w:val="00740482"/>
    <w:rsid w:val="00745733"/>
    <w:rsid w:val="00746D02"/>
    <w:rsid w:val="00746FDC"/>
    <w:rsid w:val="007510D7"/>
    <w:rsid w:val="00770040"/>
    <w:rsid w:val="007758B9"/>
    <w:rsid w:val="00776E9A"/>
    <w:rsid w:val="00777FDF"/>
    <w:rsid w:val="00783A1A"/>
    <w:rsid w:val="007875ED"/>
    <w:rsid w:val="0079484D"/>
    <w:rsid w:val="00795A6F"/>
    <w:rsid w:val="007966E6"/>
    <w:rsid w:val="007A02E9"/>
    <w:rsid w:val="007A6345"/>
    <w:rsid w:val="007A6479"/>
    <w:rsid w:val="007B0F20"/>
    <w:rsid w:val="007B2D7C"/>
    <w:rsid w:val="007B5927"/>
    <w:rsid w:val="007C479E"/>
    <w:rsid w:val="007C485C"/>
    <w:rsid w:val="007C52D5"/>
    <w:rsid w:val="007C5F6D"/>
    <w:rsid w:val="007D09F4"/>
    <w:rsid w:val="007D45C5"/>
    <w:rsid w:val="007E0ADB"/>
    <w:rsid w:val="007E3443"/>
    <w:rsid w:val="007E4DC9"/>
    <w:rsid w:val="007E6BA2"/>
    <w:rsid w:val="007F06E9"/>
    <w:rsid w:val="007F1769"/>
    <w:rsid w:val="007F1BD2"/>
    <w:rsid w:val="007F25C9"/>
    <w:rsid w:val="007F302A"/>
    <w:rsid w:val="007F6EB7"/>
    <w:rsid w:val="007F72E6"/>
    <w:rsid w:val="0080148D"/>
    <w:rsid w:val="00802B3D"/>
    <w:rsid w:val="0080469A"/>
    <w:rsid w:val="00806FE2"/>
    <w:rsid w:val="00817D19"/>
    <w:rsid w:val="008217CF"/>
    <w:rsid w:val="00823BDA"/>
    <w:rsid w:val="00830F3D"/>
    <w:rsid w:val="00832725"/>
    <w:rsid w:val="00832C8A"/>
    <w:rsid w:val="0083571B"/>
    <w:rsid w:val="008359E6"/>
    <w:rsid w:val="00836184"/>
    <w:rsid w:val="00840197"/>
    <w:rsid w:val="00841072"/>
    <w:rsid w:val="00842224"/>
    <w:rsid w:val="00844B2D"/>
    <w:rsid w:val="00846F1B"/>
    <w:rsid w:val="0084715A"/>
    <w:rsid w:val="00847355"/>
    <w:rsid w:val="008475D5"/>
    <w:rsid w:val="00850A9F"/>
    <w:rsid w:val="0085227E"/>
    <w:rsid w:val="008576CA"/>
    <w:rsid w:val="00865B4C"/>
    <w:rsid w:val="00872A9F"/>
    <w:rsid w:val="008733CA"/>
    <w:rsid w:val="00873B66"/>
    <w:rsid w:val="00873C72"/>
    <w:rsid w:val="00873FCC"/>
    <w:rsid w:val="00874D0A"/>
    <w:rsid w:val="0087539C"/>
    <w:rsid w:val="00882EC6"/>
    <w:rsid w:val="00885B16"/>
    <w:rsid w:val="00893C65"/>
    <w:rsid w:val="00895036"/>
    <w:rsid w:val="00896667"/>
    <w:rsid w:val="008A04F4"/>
    <w:rsid w:val="008A57A5"/>
    <w:rsid w:val="008A5AEE"/>
    <w:rsid w:val="008B061A"/>
    <w:rsid w:val="008C247B"/>
    <w:rsid w:val="008C41F8"/>
    <w:rsid w:val="008D1084"/>
    <w:rsid w:val="008D27A2"/>
    <w:rsid w:val="008D470B"/>
    <w:rsid w:val="008D7871"/>
    <w:rsid w:val="008D7EF4"/>
    <w:rsid w:val="008E4C6C"/>
    <w:rsid w:val="008E7518"/>
    <w:rsid w:val="008F5FBE"/>
    <w:rsid w:val="008F70A0"/>
    <w:rsid w:val="008F7B92"/>
    <w:rsid w:val="009006F0"/>
    <w:rsid w:val="0090127B"/>
    <w:rsid w:val="00901D0B"/>
    <w:rsid w:val="00903FAB"/>
    <w:rsid w:val="00911BB4"/>
    <w:rsid w:val="009162B1"/>
    <w:rsid w:val="009218F3"/>
    <w:rsid w:val="009222AF"/>
    <w:rsid w:val="009230E5"/>
    <w:rsid w:val="00927D52"/>
    <w:rsid w:val="00927E08"/>
    <w:rsid w:val="00930B6C"/>
    <w:rsid w:val="00936701"/>
    <w:rsid w:val="00937601"/>
    <w:rsid w:val="00940099"/>
    <w:rsid w:val="009412BC"/>
    <w:rsid w:val="00941F49"/>
    <w:rsid w:val="009435E2"/>
    <w:rsid w:val="009454AD"/>
    <w:rsid w:val="009458D3"/>
    <w:rsid w:val="009458F8"/>
    <w:rsid w:val="00946FFF"/>
    <w:rsid w:val="00947353"/>
    <w:rsid w:val="00947E0B"/>
    <w:rsid w:val="00947F8C"/>
    <w:rsid w:val="0095434C"/>
    <w:rsid w:val="00954E46"/>
    <w:rsid w:val="00956BB9"/>
    <w:rsid w:val="0095710F"/>
    <w:rsid w:val="00960195"/>
    <w:rsid w:val="009607D7"/>
    <w:rsid w:val="00962458"/>
    <w:rsid w:val="009660BF"/>
    <w:rsid w:val="009708BD"/>
    <w:rsid w:val="009710A7"/>
    <w:rsid w:val="00973E68"/>
    <w:rsid w:val="0097656E"/>
    <w:rsid w:val="0097744B"/>
    <w:rsid w:val="009810D7"/>
    <w:rsid w:val="0098442B"/>
    <w:rsid w:val="009850B4"/>
    <w:rsid w:val="009908C0"/>
    <w:rsid w:val="009926E5"/>
    <w:rsid w:val="00994603"/>
    <w:rsid w:val="009950F2"/>
    <w:rsid w:val="00995EA1"/>
    <w:rsid w:val="009A114A"/>
    <w:rsid w:val="009A320F"/>
    <w:rsid w:val="009A582C"/>
    <w:rsid w:val="009B38BF"/>
    <w:rsid w:val="009B3E16"/>
    <w:rsid w:val="009B4C02"/>
    <w:rsid w:val="009B5ED3"/>
    <w:rsid w:val="009C4FC4"/>
    <w:rsid w:val="009C67CB"/>
    <w:rsid w:val="009D040B"/>
    <w:rsid w:val="009D16DC"/>
    <w:rsid w:val="009D261E"/>
    <w:rsid w:val="009D36B5"/>
    <w:rsid w:val="009D4132"/>
    <w:rsid w:val="009D4FEB"/>
    <w:rsid w:val="009E0CE0"/>
    <w:rsid w:val="009E0E22"/>
    <w:rsid w:val="009E1F77"/>
    <w:rsid w:val="009E2258"/>
    <w:rsid w:val="009E35D2"/>
    <w:rsid w:val="009E3791"/>
    <w:rsid w:val="009E4D40"/>
    <w:rsid w:val="009E5E2A"/>
    <w:rsid w:val="009E6542"/>
    <w:rsid w:val="009E7F1D"/>
    <w:rsid w:val="009F16FF"/>
    <w:rsid w:val="009F2A68"/>
    <w:rsid w:val="009F2E47"/>
    <w:rsid w:val="009F4CD0"/>
    <w:rsid w:val="009F5170"/>
    <w:rsid w:val="009F546F"/>
    <w:rsid w:val="009F5BB5"/>
    <w:rsid w:val="009F7B79"/>
    <w:rsid w:val="00A015BE"/>
    <w:rsid w:val="00A03CF5"/>
    <w:rsid w:val="00A11771"/>
    <w:rsid w:val="00A12A3C"/>
    <w:rsid w:val="00A1447A"/>
    <w:rsid w:val="00A176AC"/>
    <w:rsid w:val="00A17C97"/>
    <w:rsid w:val="00A20F72"/>
    <w:rsid w:val="00A21125"/>
    <w:rsid w:val="00A2754B"/>
    <w:rsid w:val="00A2765E"/>
    <w:rsid w:val="00A310F6"/>
    <w:rsid w:val="00A33002"/>
    <w:rsid w:val="00A35E7B"/>
    <w:rsid w:val="00A36670"/>
    <w:rsid w:val="00A37A2B"/>
    <w:rsid w:val="00A407B4"/>
    <w:rsid w:val="00A41776"/>
    <w:rsid w:val="00A430CB"/>
    <w:rsid w:val="00A51977"/>
    <w:rsid w:val="00A5771C"/>
    <w:rsid w:val="00A62755"/>
    <w:rsid w:val="00A62B50"/>
    <w:rsid w:val="00A63229"/>
    <w:rsid w:val="00A653C5"/>
    <w:rsid w:val="00A6726D"/>
    <w:rsid w:val="00A6763A"/>
    <w:rsid w:val="00A679A0"/>
    <w:rsid w:val="00A715DD"/>
    <w:rsid w:val="00A7238E"/>
    <w:rsid w:val="00A806D0"/>
    <w:rsid w:val="00A8406D"/>
    <w:rsid w:val="00A84DDB"/>
    <w:rsid w:val="00A85CF2"/>
    <w:rsid w:val="00A87102"/>
    <w:rsid w:val="00A87570"/>
    <w:rsid w:val="00A87988"/>
    <w:rsid w:val="00A87AE9"/>
    <w:rsid w:val="00A907F6"/>
    <w:rsid w:val="00A90A6A"/>
    <w:rsid w:val="00A944E8"/>
    <w:rsid w:val="00A95138"/>
    <w:rsid w:val="00A957AE"/>
    <w:rsid w:val="00A96C19"/>
    <w:rsid w:val="00A97747"/>
    <w:rsid w:val="00A97987"/>
    <w:rsid w:val="00A97A8A"/>
    <w:rsid w:val="00AA07E8"/>
    <w:rsid w:val="00AA74AE"/>
    <w:rsid w:val="00AB2D6F"/>
    <w:rsid w:val="00AB4A9D"/>
    <w:rsid w:val="00AB6099"/>
    <w:rsid w:val="00AB7941"/>
    <w:rsid w:val="00AC1DC1"/>
    <w:rsid w:val="00AC4FC7"/>
    <w:rsid w:val="00AC6E8F"/>
    <w:rsid w:val="00AD39F6"/>
    <w:rsid w:val="00AD6F62"/>
    <w:rsid w:val="00AE1AC2"/>
    <w:rsid w:val="00AE64EB"/>
    <w:rsid w:val="00AE6D97"/>
    <w:rsid w:val="00AE6F94"/>
    <w:rsid w:val="00AE718D"/>
    <w:rsid w:val="00AF04FF"/>
    <w:rsid w:val="00AF51E7"/>
    <w:rsid w:val="00AF6B45"/>
    <w:rsid w:val="00B04B53"/>
    <w:rsid w:val="00B05799"/>
    <w:rsid w:val="00B10952"/>
    <w:rsid w:val="00B128FB"/>
    <w:rsid w:val="00B1383A"/>
    <w:rsid w:val="00B14771"/>
    <w:rsid w:val="00B1531B"/>
    <w:rsid w:val="00B15B16"/>
    <w:rsid w:val="00B22C7E"/>
    <w:rsid w:val="00B24C3E"/>
    <w:rsid w:val="00B27375"/>
    <w:rsid w:val="00B36575"/>
    <w:rsid w:val="00B36B8A"/>
    <w:rsid w:val="00B400B7"/>
    <w:rsid w:val="00B40587"/>
    <w:rsid w:val="00B42547"/>
    <w:rsid w:val="00B43B45"/>
    <w:rsid w:val="00B44285"/>
    <w:rsid w:val="00B46173"/>
    <w:rsid w:val="00B50F80"/>
    <w:rsid w:val="00B51876"/>
    <w:rsid w:val="00B55623"/>
    <w:rsid w:val="00B578BD"/>
    <w:rsid w:val="00B631F1"/>
    <w:rsid w:val="00B63DDB"/>
    <w:rsid w:val="00B6449D"/>
    <w:rsid w:val="00B67194"/>
    <w:rsid w:val="00B7121D"/>
    <w:rsid w:val="00B74F3A"/>
    <w:rsid w:val="00B80C05"/>
    <w:rsid w:val="00B82ABF"/>
    <w:rsid w:val="00B852AB"/>
    <w:rsid w:val="00B86B3D"/>
    <w:rsid w:val="00B87100"/>
    <w:rsid w:val="00B87CFB"/>
    <w:rsid w:val="00B925C4"/>
    <w:rsid w:val="00B9719A"/>
    <w:rsid w:val="00B9772A"/>
    <w:rsid w:val="00BA2217"/>
    <w:rsid w:val="00BA43C6"/>
    <w:rsid w:val="00BA4439"/>
    <w:rsid w:val="00BB1803"/>
    <w:rsid w:val="00BC1E14"/>
    <w:rsid w:val="00BC355F"/>
    <w:rsid w:val="00BC7414"/>
    <w:rsid w:val="00BD383F"/>
    <w:rsid w:val="00BD42EE"/>
    <w:rsid w:val="00BD4507"/>
    <w:rsid w:val="00BD6EA1"/>
    <w:rsid w:val="00BE0668"/>
    <w:rsid w:val="00BE3D15"/>
    <w:rsid w:val="00BF167A"/>
    <w:rsid w:val="00BF1C1C"/>
    <w:rsid w:val="00BF635F"/>
    <w:rsid w:val="00C0021C"/>
    <w:rsid w:val="00C03C9E"/>
    <w:rsid w:val="00C1077A"/>
    <w:rsid w:val="00C118B4"/>
    <w:rsid w:val="00C11F34"/>
    <w:rsid w:val="00C20DB3"/>
    <w:rsid w:val="00C20E84"/>
    <w:rsid w:val="00C23C16"/>
    <w:rsid w:val="00C262B1"/>
    <w:rsid w:val="00C26798"/>
    <w:rsid w:val="00C33388"/>
    <w:rsid w:val="00C378C8"/>
    <w:rsid w:val="00C42874"/>
    <w:rsid w:val="00C52A12"/>
    <w:rsid w:val="00C532E0"/>
    <w:rsid w:val="00C56A04"/>
    <w:rsid w:val="00C60A0E"/>
    <w:rsid w:val="00C64914"/>
    <w:rsid w:val="00C6557B"/>
    <w:rsid w:val="00C6674F"/>
    <w:rsid w:val="00C72C48"/>
    <w:rsid w:val="00C73710"/>
    <w:rsid w:val="00C74359"/>
    <w:rsid w:val="00C75E63"/>
    <w:rsid w:val="00C7693D"/>
    <w:rsid w:val="00C77F2C"/>
    <w:rsid w:val="00C802E3"/>
    <w:rsid w:val="00C818AF"/>
    <w:rsid w:val="00C81EE9"/>
    <w:rsid w:val="00C83A0F"/>
    <w:rsid w:val="00C845B6"/>
    <w:rsid w:val="00C87308"/>
    <w:rsid w:val="00C92803"/>
    <w:rsid w:val="00C9475C"/>
    <w:rsid w:val="00C957BD"/>
    <w:rsid w:val="00C963BB"/>
    <w:rsid w:val="00C96585"/>
    <w:rsid w:val="00CA31E5"/>
    <w:rsid w:val="00CA3263"/>
    <w:rsid w:val="00CA5A25"/>
    <w:rsid w:val="00CA6706"/>
    <w:rsid w:val="00CA7D67"/>
    <w:rsid w:val="00CB1EE9"/>
    <w:rsid w:val="00CB3460"/>
    <w:rsid w:val="00CB79B1"/>
    <w:rsid w:val="00CB7AA1"/>
    <w:rsid w:val="00CB7F6E"/>
    <w:rsid w:val="00CC13C3"/>
    <w:rsid w:val="00CC1B0A"/>
    <w:rsid w:val="00CC4C8D"/>
    <w:rsid w:val="00CC74F3"/>
    <w:rsid w:val="00CD0608"/>
    <w:rsid w:val="00CD1E28"/>
    <w:rsid w:val="00CD242A"/>
    <w:rsid w:val="00CD6357"/>
    <w:rsid w:val="00CD7098"/>
    <w:rsid w:val="00CE576F"/>
    <w:rsid w:val="00CE7886"/>
    <w:rsid w:val="00CF1853"/>
    <w:rsid w:val="00CF1C1A"/>
    <w:rsid w:val="00CF1EF8"/>
    <w:rsid w:val="00CF4AD3"/>
    <w:rsid w:val="00CF520B"/>
    <w:rsid w:val="00CF723D"/>
    <w:rsid w:val="00D06B46"/>
    <w:rsid w:val="00D07EAC"/>
    <w:rsid w:val="00D10B04"/>
    <w:rsid w:val="00D10DF1"/>
    <w:rsid w:val="00D11E26"/>
    <w:rsid w:val="00D13800"/>
    <w:rsid w:val="00D17D78"/>
    <w:rsid w:val="00D26D05"/>
    <w:rsid w:val="00D31F6B"/>
    <w:rsid w:val="00D338CA"/>
    <w:rsid w:val="00D3412D"/>
    <w:rsid w:val="00D3569E"/>
    <w:rsid w:val="00D418B1"/>
    <w:rsid w:val="00D464E6"/>
    <w:rsid w:val="00D504DA"/>
    <w:rsid w:val="00D5782A"/>
    <w:rsid w:val="00D57D5C"/>
    <w:rsid w:val="00D6014C"/>
    <w:rsid w:val="00D60E64"/>
    <w:rsid w:val="00D632F1"/>
    <w:rsid w:val="00D65384"/>
    <w:rsid w:val="00D7131F"/>
    <w:rsid w:val="00D71496"/>
    <w:rsid w:val="00D72A25"/>
    <w:rsid w:val="00D75234"/>
    <w:rsid w:val="00D76271"/>
    <w:rsid w:val="00D81A2B"/>
    <w:rsid w:val="00D845DB"/>
    <w:rsid w:val="00D85FE0"/>
    <w:rsid w:val="00D86731"/>
    <w:rsid w:val="00D9111A"/>
    <w:rsid w:val="00D923BD"/>
    <w:rsid w:val="00D93801"/>
    <w:rsid w:val="00D9470D"/>
    <w:rsid w:val="00D96114"/>
    <w:rsid w:val="00DA0292"/>
    <w:rsid w:val="00DA38BC"/>
    <w:rsid w:val="00DB01C3"/>
    <w:rsid w:val="00DB04AB"/>
    <w:rsid w:val="00DB058A"/>
    <w:rsid w:val="00DB0BA4"/>
    <w:rsid w:val="00DB0F9C"/>
    <w:rsid w:val="00DB4FCF"/>
    <w:rsid w:val="00DC0A88"/>
    <w:rsid w:val="00DC1D09"/>
    <w:rsid w:val="00DC2734"/>
    <w:rsid w:val="00DC367B"/>
    <w:rsid w:val="00DC7392"/>
    <w:rsid w:val="00DC7A84"/>
    <w:rsid w:val="00DC7F56"/>
    <w:rsid w:val="00DD425F"/>
    <w:rsid w:val="00DD789E"/>
    <w:rsid w:val="00DE17AA"/>
    <w:rsid w:val="00DE1A82"/>
    <w:rsid w:val="00DF0165"/>
    <w:rsid w:val="00DF0D5E"/>
    <w:rsid w:val="00DF177C"/>
    <w:rsid w:val="00DF62B5"/>
    <w:rsid w:val="00E03B52"/>
    <w:rsid w:val="00E07E7E"/>
    <w:rsid w:val="00E11B3C"/>
    <w:rsid w:val="00E11CE5"/>
    <w:rsid w:val="00E12007"/>
    <w:rsid w:val="00E1315A"/>
    <w:rsid w:val="00E1337A"/>
    <w:rsid w:val="00E133A5"/>
    <w:rsid w:val="00E165FD"/>
    <w:rsid w:val="00E16A4F"/>
    <w:rsid w:val="00E221D7"/>
    <w:rsid w:val="00E22EDA"/>
    <w:rsid w:val="00E24391"/>
    <w:rsid w:val="00E26D85"/>
    <w:rsid w:val="00E30DCB"/>
    <w:rsid w:val="00E310E2"/>
    <w:rsid w:val="00E31AF0"/>
    <w:rsid w:val="00E33273"/>
    <w:rsid w:val="00E34BDE"/>
    <w:rsid w:val="00E35A41"/>
    <w:rsid w:val="00E478CA"/>
    <w:rsid w:val="00E47998"/>
    <w:rsid w:val="00E5678C"/>
    <w:rsid w:val="00E57099"/>
    <w:rsid w:val="00E61667"/>
    <w:rsid w:val="00E63F17"/>
    <w:rsid w:val="00E6562C"/>
    <w:rsid w:val="00E66585"/>
    <w:rsid w:val="00E669D1"/>
    <w:rsid w:val="00E67FD0"/>
    <w:rsid w:val="00E717A5"/>
    <w:rsid w:val="00E7556A"/>
    <w:rsid w:val="00E75812"/>
    <w:rsid w:val="00E7657E"/>
    <w:rsid w:val="00E80D7E"/>
    <w:rsid w:val="00E83E97"/>
    <w:rsid w:val="00E85033"/>
    <w:rsid w:val="00E86A45"/>
    <w:rsid w:val="00E86E88"/>
    <w:rsid w:val="00E926E2"/>
    <w:rsid w:val="00E94613"/>
    <w:rsid w:val="00E9531D"/>
    <w:rsid w:val="00E95E61"/>
    <w:rsid w:val="00EA1377"/>
    <w:rsid w:val="00EA1AA7"/>
    <w:rsid w:val="00EA22C7"/>
    <w:rsid w:val="00EA351E"/>
    <w:rsid w:val="00EA487E"/>
    <w:rsid w:val="00EA58BB"/>
    <w:rsid w:val="00EB02B6"/>
    <w:rsid w:val="00EB1AD8"/>
    <w:rsid w:val="00EB7485"/>
    <w:rsid w:val="00EC2F59"/>
    <w:rsid w:val="00EC3835"/>
    <w:rsid w:val="00EC43BF"/>
    <w:rsid w:val="00EC5D60"/>
    <w:rsid w:val="00EC7782"/>
    <w:rsid w:val="00ED0DF8"/>
    <w:rsid w:val="00ED2737"/>
    <w:rsid w:val="00ED71B3"/>
    <w:rsid w:val="00EE4288"/>
    <w:rsid w:val="00EE56FE"/>
    <w:rsid w:val="00EF2E7B"/>
    <w:rsid w:val="00EF5090"/>
    <w:rsid w:val="00EF581C"/>
    <w:rsid w:val="00EF6908"/>
    <w:rsid w:val="00EF7163"/>
    <w:rsid w:val="00EF7C61"/>
    <w:rsid w:val="00F04430"/>
    <w:rsid w:val="00F05182"/>
    <w:rsid w:val="00F05EF7"/>
    <w:rsid w:val="00F067E3"/>
    <w:rsid w:val="00F071F6"/>
    <w:rsid w:val="00F10111"/>
    <w:rsid w:val="00F10466"/>
    <w:rsid w:val="00F15D9F"/>
    <w:rsid w:val="00F16592"/>
    <w:rsid w:val="00F175E6"/>
    <w:rsid w:val="00F17C0E"/>
    <w:rsid w:val="00F2000D"/>
    <w:rsid w:val="00F20A73"/>
    <w:rsid w:val="00F246D3"/>
    <w:rsid w:val="00F26F6E"/>
    <w:rsid w:val="00F30BF9"/>
    <w:rsid w:val="00F32475"/>
    <w:rsid w:val="00F33C7E"/>
    <w:rsid w:val="00F4115F"/>
    <w:rsid w:val="00F46AAF"/>
    <w:rsid w:val="00F50ACF"/>
    <w:rsid w:val="00F533F6"/>
    <w:rsid w:val="00F53DF1"/>
    <w:rsid w:val="00F552CE"/>
    <w:rsid w:val="00F5646A"/>
    <w:rsid w:val="00F62D52"/>
    <w:rsid w:val="00F6536C"/>
    <w:rsid w:val="00F65FC7"/>
    <w:rsid w:val="00F667E5"/>
    <w:rsid w:val="00F703AA"/>
    <w:rsid w:val="00F774A3"/>
    <w:rsid w:val="00F77DAE"/>
    <w:rsid w:val="00F81C4E"/>
    <w:rsid w:val="00F82895"/>
    <w:rsid w:val="00F8456C"/>
    <w:rsid w:val="00F8515D"/>
    <w:rsid w:val="00F870B2"/>
    <w:rsid w:val="00F90A15"/>
    <w:rsid w:val="00F92EE8"/>
    <w:rsid w:val="00F943E8"/>
    <w:rsid w:val="00F96837"/>
    <w:rsid w:val="00F9770A"/>
    <w:rsid w:val="00FA0AFE"/>
    <w:rsid w:val="00FA4563"/>
    <w:rsid w:val="00FA5FA4"/>
    <w:rsid w:val="00FA6C04"/>
    <w:rsid w:val="00FB05BE"/>
    <w:rsid w:val="00FB1102"/>
    <w:rsid w:val="00FC0746"/>
    <w:rsid w:val="00FC11A8"/>
    <w:rsid w:val="00FC1AE6"/>
    <w:rsid w:val="00FC3048"/>
    <w:rsid w:val="00FC408B"/>
    <w:rsid w:val="00FC4472"/>
    <w:rsid w:val="00FC7B07"/>
    <w:rsid w:val="00FD0B39"/>
    <w:rsid w:val="00FD3F84"/>
    <w:rsid w:val="00FD5DFD"/>
    <w:rsid w:val="00FD7122"/>
    <w:rsid w:val="00FD742B"/>
    <w:rsid w:val="00FE1E37"/>
    <w:rsid w:val="00FE31DE"/>
    <w:rsid w:val="00FE4A7B"/>
    <w:rsid w:val="00FE4E5C"/>
    <w:rsid w:val="00FE5B68"/>
    <w:rsid w:val="00FE625A"/>
    <w:rsid w:val="00FF0A84"/>
    <w:rsid w:val="00FF1E74"/>
    <w:rsid w:val="00FF6125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2" w:line="355" w:lineRule="exact"/>
        <w:ind w:left="119" w:right="79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2013-02-03T23:02:00Z</cp:lastPrinted>
  <dcterms:created xsi:type="dcterms:W3CDTF">2013-02-03T22:43:00Z</dcterms:created>
  <dcterms:modified xsi:type="dcterms:W3CDTF">2013-02-03T23:04:00Z</dcterms:modified>
</cp:coreProperties>
</file>