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85" w:rsidRDefault="00264002">
      <w:r>
        <w:t>Занятие</w:t>
      </w:r>
    </w:p>
    <w:p w:rsidR="00264002" w:rsidRDefault="00264002">
      <w:r>
        <w:t>Тема: «Мой дом, моя семья – это Родина моя»</w:t>
      </w:r>
    </w:p>
    <w:p w:rsidR="00264002" w:rsidRDefault="00264002">
      <w:r>
        <w:rPr>
          <w:lang w:val="en-US"/>
        </w:rPr>
        <w:t>II</w:t>
      </w:r>
      <w:r>
        <w:t xml:space="preserve"> младшая группа</w:t>
      </w:r>
    </w:p>
    <w:p w:rsidR="00264002" w:rsidRDefault="00264002">
      <w:r>
        <w:t>Цель: -</w:t>
      </w:r>
      <w:r w:rsidR="00CB6F6A">
        <w:t xml:space="preserve"> </w:t>
      </w:r>
      <w:r>
        <w:t xml:space="preserve">Воспитать чувство общности со своей семьей, желание заботиться о </w:t>
      </w:r>
      <w:proofErr w:type="gramStart"/>
      <w:r>
        <w:t>близких</w:t>
      </w:r>
      <w:proofErr w:type="gramEnd"/>
    </w:p>
    <w:p w:rsidR="00264002" w:rsidRDefault="00264002">
      <w:r>
        <w:t>- Формировать представления о семье, близких людях, о своей малой родине.</w:t>
      </w:r>
    </w:p>
    <w:p w:rsidR="00264002" w:rsidRDefault="00264002">
      <w:r>
        <w:t>- Дать понятие, что такое «Малая Родина»</w:t>
      </w:r>
      <w:bookmarkStart w:id="0" w:name="_GoBack"/>
      <w:bookmarkEnd w:id="0"/>
    </w:p>
    <w:p w:rsidR="00264002" w:rsidRDefault="00264002">
      <w:r>
        <w:t xml:space="preserve">- Закрепить знания о себе, </w:t>
      </w:r>
      <w:proofErr w:type="gramStart"/>
      <w:r>
        <w:t>о</w:t>
      </w:r>
      <w:proofErr w:type="gramEnd"/>
      <w:r>
        <w:t xml:space="preserve"> своих близких</w:t>
      </w:r>
    </w:p>
    <w:p w:rsidR="00264002" w:rsidRDefault="00264002">
      <w:proofErr w:type="gramStart"/>
      <w:r>
        <w:t>Оборудование:</w:t>
      </w:r>
      <w:r w:rsidR="00CB6F6A">
        <w:t xml:space="preserve"> </w:t>
      </w:r>
      <w:r>
        <w:t xml:space="preserve"> фото – плакат «Папа, мама, я – дружная семья», семейные фотографии, предметные картинки по теме, мяч.</w:t>
      </w:r>
      <w:proofErr w:type="gramEnd"/>
    </w:p>
    <w:p w:rsidR="00264002" w:rsidRDefault="00264002">
      <w:r>
        <w:t>Ход НОД.</w:t>
      </w:r>
    </w:p>
    <w:p w:rsidR="00264002" w:rsidRDefault="00264002">
      <w:r>
        <w:t>В. – Ребятки, сейчас ко мне подойдет тот, кто правильно назовет свое имя и фамилию.</w:t>
      </w:r>
    </w:p>
    <w:p w:rsidR="00264002" w:rsidRDefault="00264002">
      <w:r>
        <w:t>(дети подходят к воспитателю и называют свое имя и фамилию)</w:t>
      </w:r>
    </w:p>
    <w:p w:rsidR="00264002" w:rsidRDefault="00264002">
      <w:r>
        <w:t>Ребятки, посмотрите какая у нас большая и дружная семья. Мы все друг друга любим и заботимся о вас.</w:t>
      </w:r>
    </w:p>
    <w:p w:rsidR="00264002" w:rsidRDefault="00264002">
      <w:r>
        <w:t>В. – А кто вас вечером забирает домой?</w:t>
      </w:r>
    </w:p>
    <w:p w:rsidR="00264002" w:rsidRDefault="00264002">
      <w:r>
        <w:t>Д.-мама, бабушк</w:t>
      </w:r>
      <w:r w:rsidR="00CB6F6A">
        <w:t>а</w:t>
      </w:r>
      <w:r>
        <w:t>, …</w:t>
      </w:r>
    </w:p>
    <w:p w:rsidR="00264002" w:rsidRDefault="00264002">
      <w:r>
        <w:t>В. – А куда вы потом идете?</w:t>
      </w:r>
    </w:p>
    <w:p w:rsidR="00264002" w:rsidRDefault="00264002">
      <w:r>
        <w:t>Д.- Домой</w:t>
      </w:r>
    </w:p>
    <w:p w:rsidR="00264002" w:rsidRDefault="00264002">
      <w:r>
        <w:t>В.- А кто еще вас дома ждет?</w:t>
      </w:r>
    </w:p>
    <w:p w:rsidR="00264002" w:rsidRDefault="00264002">
      <w:r>
        <w:t>Д.- папа, дедушка, тетя, няня, братик, сестренка.</w:t>
      </w:r>
    </w:p>
    <w:p w:rsidR="00264002" w:rsidRDefault="00264002">
      <w:r>
        <w:t>В. – Как вы думаете, о чем мы сегодня будем говорить?</w:t>
      </w:r>
    </w:p>
    <w:p w:rsidR="00264002" w:rsidRDefault="00264002">
      <w:r>
        <w:t>(ответы детей)</w:t>
      </w:r>
    </w:p>
    <w:p w:rsidR="00264002" w:rsidRDefault="00264002">
      <w:r>
        <w:t xml:space="preserve">В.- Мы будем говорить о семье, о </w:t>
      </w:r>
      <w:proofErr w:type="gramStart"/>
      <w:r>
        <w:t>том</w:t>
      </w:r>
      <w:proofErr w:type="gramEnd"/>
      <w:r>
        <w:t xml:space="preserve"> где вы родились, где живут ваши папы. Мамы, бабушки, дедушки и все ваши близкие, родные люди.</w:t>
      </w:r>
    </w:p>
    <w:p w:rsidR="00264002" w:rsidRDefault="00264002">
      <w:r>
        <w:t>(</w:t>
      </w:r>
      <w:r w:rsidR="00D64420">
        <w:t>Вывешивается картинка «семья», «деревья», «пейзажи»</w:t>
      </w:r>
      <w:r>
        <w:t>)</w:t>
      </w:r>
    </w:p>
    <w:p w:rsidR="00D64420" w:rsidRDefault="00D64420">
      <w:r>
        <w:t xml:space="preserve">В.- Ребята, все вы родились </w:t>
      </w:r>
      <w:proofErr w:type="gramStart"/>
      <w:r>
        <w:t>в</w:t>
      </w:r>
      <w:proofErr w:type="gramEnd"/>
      <w:r>
        <w:t xml:space="preserve"> с. </w:t>
      </w:r>
      <w:proofErr w:type="spellStart"/>
      <w:r>
        <w:t>Лямбирь</w:t>
      </w:r>
      <w:proofErr w:type="spellEnd"/>
      <w:r>
        <w:t>. Здесь ваш дом, где живут все ваши близкие родственники, друзья. Это место, куда вы возвращаетесь после поездок, посещения других мест. Вы всегда возвращаетесь домой. То место, где вы родились, где ваш дом – называется Малой Родиной.</w:t>
      </w:r>
    </w:p>
    <w:p w:rsidR="00D64420" w:rsidRDefault="00D64420">
      <w:r>
        <w:t>- Как вы думаете, нужно любить свой дом, своих родителей?</w:t>
      </w:r>
    </w:p>
    <w:p w:rsidR="00D64420" w:rsidRDefault="00D64420">
      <w:r>
        <w:t>(ответы детей)</w:t>
      </w:r>
    </w:p>
    <w:p w:rsidR="00D64420" w:rsidRDefault="00D64420">
      <w:r>
        <w:lastRenderedPageBreak/>
        <w:t>- Как нужно к ним относиться?</w:t>
      </w:r>
    </w:p>
    <w:p w:rsidR="00D64420" w:rsidRDefault="00D64420">
      <w:r>
        <w:t>(ответы детей)</w:t>
      </w:r>
    </w:p>
    <w:p w:rsidR="00D64420" w:rsidRDefault="00D64420">
      <w:r>
        <w:t>- Что такое семья?</w:t>
      </w:r>
    </w:p>
    <w:p w:rsidR="00D64420" w:rsidRDefault="00D64420">
      <w:r>
        <w:t>(ответы детей)</w:t>
      </w:r>
    </w:p>
    <w:p w:rsidR="00D64420" w:rsidRDefault="00D64420">
      <w:r>
        <w:t>В.- Что может быть семь дороже?</w:t>
      </w:r>
    </w:p>
    <w:p w:rsidR="00D64420" w:rsidRDefault="00D64420">
      <w:r>
        <w:t>Теплом встречает отчий дом,</w:t>
      </w:r>
    </w:p>
    <w:p w:rsidR="00D64420" w:rsidRDefault="00D64420">
      <w:r>
        <w:t>Здесь ждут тебя всегда с любовью</w:t>
      </w:r>
    </w:p>
    <w:p w:rsidR="00D64420" w:rsidRDefault="00D64420">
      <w:r>
        <w:t>И провожают в путь с добром!</w:t>
      </w:r>
    </w:p>
    <w:p w:rsidR="00D64420" w:rsidRDefault="00D64420">
      <w:r>
        <w:t>Отец  и мать, и дети дружно</w:t>
      </w:r>
    </w:p>
    <w:p w:rsidR="00D64420" w:rsidRDefault="00D64420">
      <w:r>
        <w:t>Сидят за праздничным столом,</w:t>
      </w:r>
    </w:p>
    <w:p w:rsidR="00D64420" w:rsidRDefault="00D64420">
      <w:r>
        <w:t>И вместе им совсем не скучно!</w:t>
      </w:r>
    </w:p>
    <w:p w:rsidR="00D64420" w:rsidRDefault="00D64420">
      <w:r>
        <w:t>А интересно впятером.</w:t>
      </w:r>
    </w:p>
    <w:p w:rsidR="00D64420" w:rsidRDefault="00D64420">
      <w:r>
        <w:t>Малыш для старших – как любимец, Родители – во всем мудрей,</w:t>
      </w:r>
    </w:p>
    <w:p w:rsidR="00D64420" w:rsidRDefault="00D64420">
      <w:r>
        <w:t>Любимый папа – друг, кормилец,</w:t>
      </w:r>
    </w:p>
    <w:p w:rsidR="00D64420" w:rsidRDefault="00D64420">
      <w:r>
        <w:t>А мама ближе всех, родней.</w:t>
      </w:r>
    </w:p>
    <w:p w:rsidR="00D64420" w:rsidRDefault="006C4E68">
      <w:r>
        <w:t>Любите! И цените счастье!</w:t>
      </w:r>
    </w:p>
    <w:p w:rsidR="006C4E68" w:rsidRDefault="006C4E68">
      <w:r>
        <w:t>Оно рождается в семье,</w:t>
      </w:r>
    </w:p>
    <w:p w:rsidR="006C4E68" w:rsidRDefault="006C4E68">
      <w:r>
        <w:t>Что может быть ее дороже</w:t>
      </w:r>
    </w:p>
    <w:p w:rsidR="006C4E68" w:rsidRDefault="006C4E68">
      <w:r>
        <w:t>На этой сказочной земле.</w:t>
      </w:r>
    </w:p>
    <w:p w:rsidR="006C4E68" w:rsidRDefault="006C4E68">
      <w:r>
        <w:t xml:space="preserve">Т. </w:t>
      </w:r>
      <w:proofErr w:type="spellStart"/>
      <w:r>
        <w:t>Бульковская</w:t>
      </w:r>
      <w:proofErr w:type="spellEnd"/>
      <w:r>
        <w:t>.</w:t>
      </w:r>
    </w:p>
    <w:p w:rsidR="006C4E68" w:rsidRDefault="006C4E68">
      <w:r>
        <w:t>Игра «Назови  ласково»</w:t>
      </w:r>
    </w:p>
    <w:p w:rsidR="006C4E68" w:rsidRDefault="006C4E68">
      <w:r>
        <w:t>Физ. Минутка</w:t>
      </w:r>
    </w:p>
    <w:p w:rsidR="006C4E68" w:rsidRDefault="006C4E68">
      <w:r>
        <w:t>(пальчиковая гимнастика Этот пальчик – дедушка, этот пальчик</w:t>
      </w:r>
      <w:proofErr w:type="gramStart"/>
      <w:r>
        <w:t xml:space="preserve"> - …)</w:t>
      </w:r>
      <w:proofErr w:type="gramEnd"/>
    </w:p>
    <w:p w:rsidR="006C4E68" w:rsidRDefault="006C4E68">
      <w:r>
        <w:t>Игра с мячом «Кто как трудится в вашей семье?»</w:t>
      </w:r>
    </w:p>
    <w:p w:rsidR="00264002" w:rsidRDefault="006C4E68">
      <w:r>
        <w:t>Воспитатель задает вопрос  и бросает мяч. Ребенок отвечает и возвращает мяч.</w:t>
      </w:r>
    </w:p>
    <w:p w:rsidR="006C4E68" w:rsidRDefault="006C4E68">
      <w:r>
        <w:t>Ходит на работу-</w:t>
      </w:r>
    </w:p>
    <w:p w:rsidR="006C4E68" w:rsidRDefault="006C4E68">
      <w:r>
        <w:t xml:space="preserve">Зарабатывает деньги – </w:t>
      </w:r>
    </w:p>
    <w:p w:rsidR="006C4E68" w:rsidRDefault="006C4E68">
      <w:r>
        <w:t xml:space="preserve">Готовит пиццу – </w:t>
      </w:r>
    </w:p>
    <w:p w:rsidR="006C4E68" w:rsidRDefault="006C4E68">
      <w:r>
        <w:t xml:space="preserve">Убирает квартиру – </w:t>
      </w:r>
    </w:p>
    <w:p w:rsidR="006C4E68" w:rsidRDefault="006C4E68">
      <w:r>
        <w:lastRenderedPageBreak/>
        <w:t xml:space="preserve">Моет посуду – </w:t>
      </w:r>
    </w:p>
    <w:p w:rsidR="006C4E68" w:rsidRDefault="006C4E68">
      <w:r>
        <w:t xml:space="preserve">Гладит белье – </w:t>
      </w:r>
    </w:p>
    <w:p w:rsidR="006C4E68" w:rsidRDefault="006C4E68">
      <w:r>
        <w:t xml:space="preserve">Вяжет носки и варежки – </w:t>
      </w:r>
    </w:p>
    <w:p w:rsidR="006C4E68" w:rsidRDefault="006C4E68">
      <w:r>
        <w:t>Вытирает пыль – и т.д.</w:t>
      </w:r>
    </w:p>
    <w:p w:rsidR="006C4E68" w:rsidRPr="00264002" w:rsidRDefault="006C4E68">
      <w:r>
        <w:t>Воспит</w:t>
      </w:r>
      <w:r w:rsidR="00CB6F6A">
        <w:t>атель: Ну а сейчас, ребята, о том</w:t>
      </w:r>
      <w:r>
        <w:t xml:space="preserve"> месте</w:t>
      </w:r>
      <w:r w:rsidR="00CB6F6A">
        <w:t>,</w:t>
      </w:r>
      <w:r>
        <w:t xml:space="preserve"> где мы живем, о природе Родного к</w:t>
      </w:r>
      <w:r w:rsidR="00CB6F6A">
        <w:t>р</w:t>
      </w:r>
      <w:r>
        <w:t>ая, о маме и о нас с вами споем Хоровод: «По малинку в сад пойдем…»</w:t>
      </w:r>
    </w:p>
    <w:sectPr w:rsidR="006C4E68" w:rsidRPr="0026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02"/>
    <w:rsid w:val="00264002"/>
    <w:rsid w:val="00534A85"/>
    <w:rsid w:val="006C4E68"/>
    <w:rsid w:val="00CB6F6A"/>
    <w:rsid w:val="00D6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2014-09-06T12:26:00Z</dcterms:created>
  <dcterms:modified xsi:type="dcterms:W3CDTF">2014-09-06T12:59:00Z</dcterms:modified>
</cp:coreProperties>
</file>