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1F" w:rsidRDefault="00B87488">
      <w:r>
        <w:t>Развлечение</w:t>
      </w:r>
    </w:p>
    <w:p w:rsidR="00B87488" w:rsidRDefault="00B87488">
      <w:r>
        <w:t>(2 – я младшая группа).</w:t>
      </w:r>
    </w:p>
    <w:p w:rsidR="00B87488" w:rsidRDefault="00B87488">
      <w:r>
        <w:t>«Как мы солнышко искали»</w:t>
      </w:r>
    </w:p>
    <w:p w:rsidR="00B87488" w:rsidRDefault="00B87488">
      <w:r>
        <w:t>Цель: Развивать двигательную активность детей. Вызвать интерес к спортивно – игровой деятельности. Учить ходить  и бегать врассыпную, не наталкиваться друг на друга, приучать их действовать по сигналу воспитателя. Создавать хорошее эмоциональное настроение.</w:t>
      </w:r>
    </w:p>
    <w:p w:rsidR="00B87488" w:rsidRDefault="00B87488">
      <w:proofErr w:type="gramStart"/>
      <w:r>
        <w:t xml:space="preserve">Оборудование: круглые подушки «кочки», обручи, гимнастические палки, гимнастическая скамейка, игрушки: уточка, заяц, лисичка, ёж. </w:t>
      </w:r>
      <w:proofErr w:type="gramEnd"/>
      <w:r>
        <w:t>Макет домика, костюм солнышка.</w:t>
      </w:r>
    </w:p>
    <w:p w:rsidR="00B87488" w:rsidRDefault="00B87488">
      <w:r>
        <w:t xml:space="preserve">Воспитатель: Ребята, посмотрите какая сегодня пасмурная погода. Солнышка совсем не видно. </w:t>
      </w:r>
      <w:proofErr w:type="gramStart"/>
      <w:r>
        <w:t>Может мы его поищем</w:t>
      </w:r>
      <w:proofErr w:type="gramEnd"/>
      <w:r>
        <w:t>, где же спряталось оно?</w:t>
      </w:r>
    </w:p>
    <w:p w:rsidR="00B87488" w:rsidRDefault="00B87488">
      <w:r>
        <w:t>(отправляемся на поиски солнышка)</w:t>
      </w:r>
    </w:p>
    <w:p w:rsidR="00B87488" w:rsidRDefault="00B87488">
      <w:proofErr w:type="gramStart"/>
      <w:r>
        <w:rPr>
          <w:lang w:val="en-US"/>
        </w:rPr>
        <w:t>I</w:t>
      </w:r>
      <w:r>
        <w:t xml:space="preserve"> на пути встречаем уточку.</w:t>
      </w:r>
      <w:proofErr w:type="gramEnd"/>
    </w:p>
    <w:p w:rsidR="00B87488" w:rsidRDefault="00B87488">
      <w:r>
        <w:t>- Ты нам уточка скажи</w:t>
      </w:r>
    </w:p>
    <w:p w:rsidR="00B87488" w:rsidRDefault="00B87488">
      <w:r>
        <w:t>Где нам солнышко найти?</w:t>
      </w:r>
    </w:p>
    <w:p w:rsidR="00B87488" w:rsidRDefault="00B87488">
      <w:r>
        <w:t>Уточка: Здравствуйте мои друзья</w:t>
      </w:r>
    </w:p>
    <w:p w:rsidR="00B87488" w:rsidRDefault="00B87488">
      <w:r>
        <w:t>Кря-кря-кря</w:t>
      </w:r>
    </w:p>
    <w:p w:rsidR="00B87488" w:rsidRDefault="00B87488">
      <w:r>
        <w:t>Знать где солнце не могу</w:t>
      </w:r>
    </w:p>
    <w:p w:rsidR="00B87488" w:rsidRDefault="00B87488">
      <w:r>
        <w:t>Но дорогу покажу</w:t>
      </w:r>
    </w:p>
    <w:p w:rsidR="00B87488" w:rsidRDefault="00B87488">
      <w:r>
        <w:t>Кря-кря-кря</w:t>
      </w:r>
    </w:p>
    <w:p w:rsidR="00B87488" w:rsidRDefault="00B87488">
      <w:r>
        <w:t>Вы должны пройти по кочкам</w:t>
      </w:r>
    </w:p>
    <w:p w:rsidR="00B87488" w:rsidRDefault="00B87488">
      <w:r>
        <w:t>Перейти болот</w:t>
      </w:r>
      <w:proofErr w:type="gramStart"/>
      <w:r>
        <w:t>о-</w:t>
      </w:r>
      <w:proofErr w:type="gramEnd"/>
      <w:r>
        <w:t xml:space="preserve"> точно!</w:t>
      </w:r>
    </w:p>
    <w:p w:rsidR="00777FBA" w:rsidRDefault="00777FBA">
      <w:r>
        <w:t>Дети: что же уточка, спасибо!</w:t>
      </w:r>
    </w:p>
    <w:p w:rsidR="00777FBA" w:rsidRDefault="00777FBA">
      <w:r>
        <w:t>(Дети переходят «болото» по кочкам</w:t>
      </w:r>
      <w:proofErr w:type="gramStart"/>
      <w:r>
        <w:t>.</w:t>
      </w:r>
      <w:proofErr w:type="gramEnd"/>
      <w:r>
        <w:t xml:space="preserve"> </w:t>
      </w:r>
      <w:proofErr w:type="gramStart"/>
      <w:r>
        <w:t>Переходят с одной кочки на другую)</w:t>
      </w:r>
      <w:proofErr w:type="gramEnd"/>
    </w:p>
    <w:p w:rsidR="00777FBA" w:rsidRDefault="00777FBA">
      <w:proofErr w:type="gramStart"/>
      <w:r>
        <w:rPr>
          <w:lang w:val="en-US"/>
        </w:rPr>
        <w:t>II</w:t>
      </w:r>
      <w:r>
        <w:t xml:space="preserve"> по пути встречаем зайчика.</w:t>
      </w:r>
      <w:proofErr w:type="gramEnd"/>
    </w:p>
    <w:p w:rsidR="00777FBA" w:rsidRDefault="00777FBA">
      <w:r>
        <w:t xml:space="preserve">- Здравствуй, </w:t>
      </w:r>
      <w:proofErr w:type="spellStart"/>
      <w:r>
        <w:t>заюшка</w:t>
      </w:r>
      <w:proofErr w:type="spellEnd"/>
      <w:r>
        <w:t xml:space="preserve"> «прыг-скок»</w:t>
      </w:r>
    </w:p>
    <w:p w:rsidR="00777FBA" w:rsidRDefault="00777FBA">
      <w:r>
        <w:t>Укажи нам путь дружок</w:t>
      </w:r>
    </w:p>
    <w:p w:rsidR="00777FBA" w:rsidRDefault="00777FBA">
      <w:r>
        <w:t>Где же солнышко живет?</w:t>
      </w:r>
    </w:p>
    <w:p w:rsidR="00777FBA" w:rsidRDefault="00777FBA">
      <w:r>
        <w:t>Зайчик: Здравствуйте ребятки!</w:t>
      </w:r>
    </w:p>
    <w:p w:rsidR="00777FBA" w:rsidRDefault="00777FBA">
      <w:r>
        <w:t>Очень рад я встретить вас</w:t>
      </w:r>
    </w:p>
    <w:p w:rsidR="00777FBA" w:rsidRDefault="00777FBA">
      <w:r>
        <w:t>И до солнышка сейчас</w:t>
      </w:r>
    </w:p>
    <w:p w:rsidR="00777FBA" w:rsidRDefault="00777FBA">
      <w:r>
        <w:lastRenderedPageBreak/>
        <w:t>Укажу вам путь тот час.</w:t>
      </w:r>
    </w:p>
    <w:p w:rsidR="00777FBA" w:rsidRDefault="00777FBA">
      <w:r>
        <w:t>Вы скачите все как я</w:t>
      </w:r>
    </w:p>
    <w:p w:rsidR="00777FBA" w:rsidRDefault="00777FBA">
      <w:r>
        <w:t xml:space="preserve">С ямки в ямку </w:t>
      </w:r>
    </w:p>
    <w:p w:rsidR="00777FBA" w:rsidRDefault="00777FBA">
      <w:r>
        <w:t>Прыг-скок, прыг-скок.</w:t>
      </w:r>
    </w:p>
    <w:p w:rsidR="00777FBA" w:rsidRDefault="00777FBA">
      <w:r>
        <w:t>Продвигаемся вперед.</w:t>
      </w:r>
    </w:p>
    <w:p w:rsidR="00777FBA" w:rsidRDefault="00777FBA">
      <w:r>
        <w:t xml:space="preserve">Воспитатель: Спасибо тебе </w:t>
      </w:r>
      <w:proofErr w:type="spellStart"/>
      <w:r>
        <w:t>заюшка</w:t>
      </w:r>
      <w:proofErr w:type="spellEnd"/>
      <w:proofErr w:type="gramStart"/>
      <w:r>
        <w:t>.</w:t>
      </w:r>
      <w:proofErr w:type="gramEnd"/>
    </w:p>
    <w:p w:rsidR="00777FBA" w:rsidRDefault="00777FBA">
      <w:r>
        <w:t>(дети перепрыгивают из обруча в обруч с продвижением вперед на двух ногах руки на поясе)</w:t>
      </w:r>
    </w:p>
    <w:p w:rsidR="00777FBA" w:rsidRDefault="00777FBA">
      <w:proofErr w:type="gramStart"/>
      <w:r>
        <w:rPr>
          <w:lang w:val="en-US"/>
        </w:rPr>
        <w:t>III</w:t>
      </w:r>
      <w:r>
        <w:t xml:space="preserve"> на пути сидит лисичка.</w:t>
      </w:r>
      <w:proofErr w:type="gramEnd"/>
    </w:p>
    <w:p w:rsidR="00777FBA" w:rsidRDefault="00777FBA">
      <w:r>
        <w:t>Дети: Здравствуй лисичка – сестричка.</w:t>
      </w:r>
    </w:p>
    <w:p w:rsidR="00777FBA" w:rsidRDefault="00777FBA">
      <w:r>
        <w:t>Воспитатель: Ребята, скажите, кого мы ищем?</w:t>
      </w:r>
    </w:p>
    <w:p w:rsidR="00777FBA" w:rsidRDefault="00777FBA">
      <w:r>
        <w:t xml:space="preserve">Дети: </w:t>
      </w:r>
      <w:proofErr w:type="spellStart"/>
      <w:r>
        <w:t>Слнышко</w:t>
      </w:r>
      <w:proofErr w:type="spellEnd"/>
      <w:r>
        <w:t>.</w:t>
      </w:r>
    </w:p>
    <w:p w:rsidR="00777FBA" w:rsidRDefault="00777FBA">
      <w:r>
        <w:t>Воспитатель: Ты лисичка, нам скажи</w:t>
      </w:r>
    </w:p>
    <w:p w:rsidR="00777FBA" w:rsidRDefault="00777FBA">
      <w:r>
        <w:t>Путь дорогу укажи.</w:t>
      </w:r>
    </w:p>
    <w:p w:rsidR="00777FBA" w:rsidRDefault="00777FBA">
      <w:proofErr w:type="spellStart"/>
      <w:r>
        <w:t>Лисичка</w:t>
      </w:r>
      <w:proofErr w:type="gramStart"/>
      <w:r>
        <w:t>:З</w:t>
      </w:r>
      <w:proofErr w:type="gramEnd"/>
      <w:r>
        <w:t>дравствуйте</w:t>
      </w:r>
      <w:proofErr w:type="spellEnd"/>
      <w:r>
        <w:t>, здравствуйте милые друзья!</w:t>
      </w:r>
    </w:p>
    <w:p w:rsidR="00777FBA" w:rsidRDefault="00F518B5">
      <w:r>
        <w:t>Хоть я рыжая плутовка</w:t>
      </w:r>
    </w:p>
    <w:p w:rsidR="00F518B5" w:rsidRDefault="00F518B5">
      <w:r>
        <w:t xml:space="preserve">- </w:t>
      </w:r>
      <w:proofErr w:type="spellStart"/>
      <w:r>
        <w:t>обомне</w:t>
      </w:r>
      <w:proofErr w:type="spellEnd"/>
      <w:r>
        <w:t xml:space="preserve"> так говорят.</w:t>
      </w:r>
    </w:p>
    <w:p w:rsidR="00F518B5" w:rsidRDefault="00F518B5">
      <w:r>
        <w:t>Проведу вас быстро, ловко</w:t>
      </w:r>
    </w:p>
    <w:p w:rsidR="00F518B5" w:rsidRDefault="00F518B5">
      <w:r>
        <w:t>Посмотрю какие в</w:t>
      </w:r>
      <w:proofErr w:type="gramStart"/>
      <w:r>
        <w:t>ы-</w:t>
      </w:r>
      <w:proofErr w:type="gramEnd"/>
      <w:r>
        <w:t xml:space="preserve"> ловкие а смелые</w:t>
      </w:r>
    </w:p>
    <w:p w:rsidR="00F518B5" w:rsidRDefault="00F518B5">
      <w:r>
        <w:t>Проведу вас по бревну и дорожку замету.</w:t>
      </w:r>
    </w:p>
    <w:p w:rsidR="00F518B5" w:rsidRDefault="00F518B5">
      <w:r>
        <w:t>Воспитатель: Спасибо, лисичка, тебе дорогая</w:t>
      </w:r>
    </w:p>
    <w:p w:rsidR="00F518B5" w:rsidRDefault="00F518B5">
      <w:r>
        <w:t>(Дети проходят по гимнастической скамейке друг за другом, руки в стороны и спрыгивают на пол)</w:t>
      </w:r>
    </w:p>
    <w:p w:rsidR="00F518B5" w:rsidRDefault="00F518B5">
      <w:proofErr w:type="gramStart"/>
      <w:r>
        <w:rPr>
          <w:lang w:val="en-US"/>
        </w:rPr>
        <w:t>IV</w:t>
      </w:r>
      <w:r>
        <w:t>Встречается ёж на пути.</w:t>
      </w:r>
      <w:proofErr w:type="gramEnd"/>
    </w:p>
    <w:p w:rsidR="00F518B5" w:rsidRDefault="00F518B5">
      <w:r>
        <w:t>Воспитатель: Здравствуй ёжик дорогой.</w:t>
      </w:r>
    </w:p>
    <w:p w:rsidR="00F518B5" w:rsidRDefault="00F518B5">
      <w:r>
        <w:t>Ты нам ёжик помоги</w:t>
      </w:r>
    </w:p>
    <w:p w:rsidR="00F518B5" w:rsidRDefault="00F518B5">
      <w:r>
        <w:t>Как нам солнышко найти?</w:t>
      </w:r>
    </w:p>
    <w:p w:rsidR="00F518B5" w:rsidRDefault="00F518B5">
      <w:r>
        <w:t>Ёжик: Здравствуйте, пых-пых, друзья!</w:t>
      </w:r>
    </w:p>
    <w:p w:rsidR="00F518B5" w:rsidRDefault="00F518B5">
      <w:r>
        <w:t>Знаю, знаю точно я</w:t>
      </w:r>
    </w:p>
    <w:p w:rsidR="00F518B5" w:rsidRDefault="00F518B5">
      <w:r>
        <w:t>Где то солнышко живет</w:t>
      </w:r>
    </w:p>
    <w:p w:rsidR="00F518B5" w:rsidRDefault="00F518B5">
      <w:r>
        <w:t xml:space="preserve">Эта палка – </w:t>
      </w:r>
      <w:proofErr w:type="spellStart"/>
      <w:r>
        <w:t>выручалка</w:t>
      </w:r>
      <w:proofErr w:type="spellEnd"/>
    </w:p>
    <w:p w:rsidR="00F518B5" w:rsidRDefault="00F518B5">
      <w:r>
        <w:lastRenderedPageBreak/>
        <w:t xml:space="preserve">Вам </w:t>
      </w:r>
      <w:proofErr w:type="gramStart"/>
      <w:r>
        <w:t>подскажет</w:t>
      </w:r>
      <w:proofErr w:type="gramEnd"/>
      <w:r>
        <w:t xml:space="preserve"> как же быть </w:t>
      </w:r>
    </w:p>
    <w:p w:rsidR="00F518B5" w:rsidRDefault="00F518B5">
      <w:r>
        <w:t>И до солнышка добраться</w:t>
      </w:r>
    </w:p>
    <w:p w:rsidR="00F518B5" w:rsidRDefault="00F518B5">
      <w:r>
        <w:t>Вам поможет в тот же миг.</w:t>
      </w:r>
    </w:p>
    <w:p w:rsidR="00F518B5" w:rsidRDefault="00F518B5">
      <w:r>
        <w:t>Воспитатель и дети: Спасибо ёжик за совет</w:t>
      </w:r>
    </w:p>
    <w:p w:rsidR="00ED3803" w:rsidRDefault="00ED3803">
      <w:r>
        <w:t>(Дети перешагивают через несколько рядов гимнастических палок, высоко поднимая колени, руки на поясе)</w:t>
      </w:r>
    </w:p>
    <w:p w:rsidR="00ED3803" w:rsidRDefault="00ED3803">
      <w:r>
        <w:t>На пути появляется домик.</w:t>
      </w:r>
    </w:p>
    <w:p w:rsidR="00ED3803" w:rsidRDefault="00ED3803">
      <w:r>
        <w:t xml:space="preserve">Воспитатель: Ребятки, давайте постучим в дом и </w:t>
      </w:r>
      <w:proofErr w:type="gramStart"/>
      <w:r>
        <w:t>посмотрим</w:t>
      </w:r>
      <w:proofErr w:type="gramEnd"/>
      <w:r>
        <w:t xml:space="preserve"> кто в нем живет.</w:t>
      </w:r>
    </w:p>
    <w:p w:rsidR="00ED3803" w:rsidRDefault="00ED3803">
      <w:r>
        <w:t>(Дети стучат домик</w:t>
      </w:r>
      <w:r w:rsidR="002204AB">
        <w:t>, из него выходит «солнышко</w:t>
      </w:r>
      <w:proofErr w:type="gramStart"/>
      <w:r w:rsidR="002204AB">
        <w:t>»(</w:t>
      </w:r>
      <w:proofErr w:type="gramEnd"/>
      <w:r w:rsidR="002204AB">
        <w:t>ребенок переодетый в костюм «солнышка»))</w:t>
      </w:r>
    </w:p>
    <w:p w:rsidR="002204AB" w:rsidRDefault="002204AB">
      <w:r>
        <w:t xml:space="preserve">Воспитатель: </w:t>
      </w:r>
      <w:proofErr w:type="gramStart"/>
      <w:r>
        <w:t>Ну</w:t>
      </w:r>
      <w:proofErr w:type="gramEnd"/>
      <w:r>
        <w:t xml:space="preserve"> вот наконец – то мы солнышко нашли. </w:t>
      </w:r>
    </w:p>
    <w:p w:rsidR="002204AB" w:rsidRDefault="002204AB">
      <w:r>
        <w:t>Теперь солнышко опять будет на небе сиять.</w:t>
      </w:r>
    </w:p>
    <w:p w:rsidR="002204AB" w:rsidRDefault="002204AB">
      <w:r>
        <w:t>А теперь я предлагаю поиграть в игру «Солнышко и дождик»</w:t>
      </w:r>
    </w:p>
    <w:p w:rsidR="002C2E21" w:rsidRDefault="002C2E21">
      <w:bookmarkStart w:id="0" w:name="_GoBack"/>
      <w:bookmarkEnd w:id="0"/>
    </w:p>
    <w:p w:rsidR="002C2E21" w:rsidRDefault="002C2E21"/>
    <w:p w:rsidR="002C2E21" w:rsidRDefault="002C2E21"/>
    <w:p w:rsidR="002C2E21" w:rsidRDefault="002C2E21"/>
    <w:p w:rsidR="002C2E21" w:rsidRDefault="002C2E21"/>
    <w:p w:rsidR="002C2E21" w:rsidRDefault="002C2E21"/>
    <w:p w:rsidR="002C2E21" w:rsidRDefault="002C2E21"/>
    <w:p w:rsidR="002C2E21" w:rsidRDefault="002C2E21"/>
    <w:p w:rsidR="002C2E21" w:rsidRDefault="002C2E21"/>
    <w:p w:rsidR="002C2E21" w:rsidRPr="00F518B5" w:rsidRDefault="002C2E21"/>
    <w:p w:rsidR="00777FBA" w:rsidRPr="00777FBA" w:rsidRDefault="00777FBA"/>
    <w:p w:rsidR="00777FBA" w:rsidRPr="00777FBA" w:rsidRDefault="00777FBA"/>
    <w:sectPr w:rsidR="00777FBA" w:rsidRPr="00777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88"/>
    <w:rsid w:val="000C6D1F"/>
    <w:rsid w:val="002204AB"/>
    <w:rsid w:val="002C2E21"/>
    <w:rsid w:val="00777FBA"/>
    <w:rsid w:val="00B87488"/>
    <w:rsid w:val="00ED3803"/>
    <w:rsid w:val="00F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2014-09-06T11:50:00Z</dcterms:created>
  <dcterms:modified xsi:type="dcterms:W3CDTF">2014-09-06T12:26:00Z</dcterms:modified>
</cp:coreProperties>
</file>