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3D" w:rsidRPr="0032437F" w:rsidRDefault="00E106FA">
      <w:pPr>
        <w:rPr>
          <w:rFonts w:ascii="Times New Roman" w:hAnsi="Times New Roman" w:cs="Times New Roman"/>
          <w:sz w:val="32"/>
          <w:szCs w:val="32"/>
        </w:rPr>
      </w:pPr>
      <w:r w:rsidRPr="0032437F">
        <w:rPr>
          <w:rFonts w:ascii="Times New Roman" w:hAnsi="Times New Roman" w:cs="Times New Roman"/>
          <w:sz w:val="32"/>
          <w:szCs w:val="32"/>
        </w:rPr>
        <w:t>Утренняя гимнастика подготовительной логопедической группы №12.</w:t>
      </w:r>
    </w:p>
    <w:p w:rsidR="00E106FA" w:rsidRPr="00E106FA" w:rsidRDefault="00E106F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ребята! Вот мы собрались в нашем зале. Настроение у нас радостное и приподнятое, ведь сегодня мы отмечаем праздник – День Победы! Вся Россия в эти  дни поздравляет ветеранов, дарят им цветы, подарки.</w:t>
      </w:r>
    </w:p>
    <w:p w:rsidR="00E106FA" w:rsidRPr="00E106FA" w:rsidRDefault="00E106FA" w:rsidP="00E106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дети, будущие защитники, очень хотят стать похожими на ветеранов: сильными, мужественными и благородными.</w:t>
      </w:r>
    </w:p>
    <w:p w:rsidR="00E106FA" w:rsidRPr="00E91640" w:rsidRDefault="00E106FA" w:rsidP="00E106F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106FA" w:rsidRPr="00E106FA" w:rsidRDefault="00E106FA" w:rsidP="00E106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полагается, солдатам нужна хорошая подготовка к бою. Направо! За направляющим в обход по залу шагом марш!</w:t>
      </w:r>
    </w:p>
    <w:p w:rsidR="00E106FA" w:rsidRPr="00E106FA" w:rsidRDefault="00E106FA" w:rsidP="00E106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Строевые упражнения:</w:t>
      </w:r>
    </w:p>
    <w:p w:rsidR="00E106FA" w:rsidRPr="00E106FA" w:rsidRDefault="00E106FA" w:rsidP="00E106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F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носках, руки вверх;</w:t>
      </w:r>
    </w:p>
    <w:p w:rsidR="00E106FA" w:rsidRPr="00E106FA" w:rsidRDefault="00E106FA" w:rsidP="00E106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обычная ходьба;</w:t>
      </w:r>
    </w:p>
    <w:p w:rsidR="00E106FA" w:rsidRPr="00E106FA" w:rsidRDefault="00E106FA" w:rsidP="00E106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F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пятках, руки на поясе;</w:t>
      </w:r>
    </w:p>
    <w:p w:rsidR="00E106FA" w:rsidRPr="00E106FA" w:rsidRDefault="00E106FA" w:rsidP="00E106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обычная ходьба;</w:t>
      </w:r>
    </w:p>
    <w:p w:rsidR="00E106FA" w:rsidRPr="00E106FA" w:rsidRDefault="00E106FA" w:rsidP="00E106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в </w:t>
      </w:r>
      <w:proofErr w:type="spellStart"/>
      <w:r w:rsidRPr="00E10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полуприседе</w:t>
      </w:r>
      <w:proofErr w:type="spellEnd"/>
      <w:r w:rsidRPr="00E106FA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на поясе;</w:t>
      </w:r>
    </w:p>
    <w:p w:rsidR="00E106FA" w:rsidRPr="00E106FA" w:rsidRDefault="00E106FA" w:rsidP="00E106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обычная ходьба;</w:t>
      </w:r>
    </w:p>
    <w:p w:rsidR="00E106FA" w:rsidRPr="00E106FA" w:rsidRDefault="00E106FA" w:rsidP="00E106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F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с ускорением;</w:t>
      </w:r>
    </w:p>
    <w:p w:rsidR="00E106FA" w:rsidRPr="00E106FA" w:rsidRDefault="00E106FA" w:rsidP="00E106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F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легкий бег;</w:t>
      </w:r>
    </w:p>
    <w:p w:rsidR="00E106FA" w:rsidRPr="00E106FA" w:rsidRDefault="00E106FA" w:rsidP="00E106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F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с захлестыванием ног назад;</w:t>
      </w:r>
    </w:p>
    <w:p w:rsidR="00E106FA" w:rsidRPr="00E106FA" w:rsidRDefault="00E106FA" w:rsidP="00E106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обычный бег;</w:t>
      </w:r>
    </w:p>
    <w:p w:rsidR="00E106FA" w:rsidRPr="00E106FA" w:rsidRDefault="00E106FA" w:rsidP="00E106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боковой галоп;</w:t>
      </w:r>
    </w:p>
    <w:p w:rsidR="00E106FA" w:rsidRPr="00E106FA" w:rsidRDefault="00E106FA" w:rsidP="00E106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обычный бег;</w:t>
      </w:r>
    </w:p>
    <w:p w:rsidR="00E106FA" w:rsidRPr="00E106FA" w:rsidRDefault="00E106FA" w:rsidP="00E106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F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змейкой;</w:t>
      </w:r>
    </w:p>
    <w:p w:rsidR="00E106FA" w:rsidRPr="00E106FA" w:rsidRDefault="00E106FA" w:rsidP="00E106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F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с ускорением;</w:t>
      </w:r>
    </w:p>
    <w:p w:rsidR="00E106FA" w:rsidRPr="00E106FA" w:rsidRDefault="00E106FA" w:rsidP="00E106F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обычная ходьба;</w:t>
      </w:r>
    </w:p>
    <w:p w:rsidR="00E106FA" w:rsidRDefault="0032437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Перестроение в 3 ко</w:t>
      </w:r>
      <w:r w:rsidRPr="00324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324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ы.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ОРУ с флажками (под музыкальное сопровождение «Россия, Русь! »)</w:t>
      </w:r>
      <w:proofErr w:type="gramStart"/>
      <w:r w:rsidRPr="00324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И. п. – о. с., руки с флажками внизу.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– наклон головы вниз,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и. п.,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наклон головы назад,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и. п.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И. п. – о. с., руки с флажками внизу.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флажки вперед,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флажки вверх,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флажки в стороны,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и. п.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И. п. – ноги вместе, руки с флажками внизу.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флажки вверх, правую ногу отвести назад на носок,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и. п.,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флажки вверх, левую ногу отвести назад на носок,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и. п.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И. п. – ноги вместе, руки с флажками у груди.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поворот туловища вправо, флажки в стороны,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и. п.,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поворот туловища влево, флажки в стороны,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и. п.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И. п. – ноги на ширине плеч, руки с флажками внизу.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флажки вверх,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наклон туловища вправо (влево,</w:t>
      </w:r>
      <w:proofErr w:type="gramEnd"/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флажки вверх,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и. п.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И. п. – ноги на ширине плеч, руки с флажками внизу.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наклон туловища вперед, флажки назад,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и. п.,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– 4 – см. 1-2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И. п. – о. с., руки с флажками внизу.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присед на носки, колени в стороны, флажки вперед,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и. п.,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4 – см. 1-2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И. п. – ноги вместе, руки с флажками внизу.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прыжок ноги врозь, флажки вверх,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прыжок ноги вместе, флажки вниз,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4 см. 1-2 (в чередовании с ходьбой)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И. п. – о. с., руки с флажками внизу.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подняться на носки, флажки через стороны вверх,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и. п.,</w:t>
      </w:r>
    </w:p>
    <w:p w:rsid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4 – см. 1-2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восстановление дыхания.</w:t>
      </w:r>
    </w:p>
    <w:p w:rsidR="0032437F" w:rsidRPr="0032437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Перестроение в одну колонну.</w:t>
      </w:r>
    </w:p>
    <w:p w:rsidR="0032437F" w:rsidRPr="004C2F2F" w:rsidRDefault="0032437F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одну колонну становись! </w:t>
      </w:r>
    </w:p>
    <w:p w:rsidR="00A2119B" w:rsidRDefault="00A2119B" w:rsidP="00A2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9B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уверена, что из наших детей вырастут настоящие защитники нашей Родины, которые будут помнить и чтить подвиг нашего народа в Великой Отечественной войне.</w:t>
      </w:r>
    </w:p>
    <w:p w:rsidR="00A2119B" w:rsidRPr="00A2119B" w:rsidRDefault="00A2119B" w:rsidP="00A2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и дружба всем </w:t>
      </w:r>
      <w:proofErr w:type="gramStart"/>
      <w:r w:rsidRPr="00A2119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A211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119B" w:rsidRPr="00A2119B" w:rsidRDefault="00A2119B" w:rsidP="00A2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важней всего на свете.</w:t>
      </w:r>
    </w:p>
    <w:p w:rsidR="00A2119B" w:rsidRPr="00A2119B" w:rsidRDefault="00A2119B" w:rsidP="00A2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земле, где нет войны,</w:t>
      </w:r>
    </w:p>
    <w:p w:rsidR="00A2119B" w:rsidRPr="00A2119B" w:rsidRDefault="00A2119B" w:rsidP="00A2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спать спокойно дети!</w:t>
      </w:r>
    </w:p>
    <w:p w:rsidR="00A2119B" w:rsidRPr="00A2119B" w:rsidRDefault="00A2119B" w:rsidP="00A2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пушки не гремят,</w:t>
      </w:r>
    </w:p>
    <w:p w:rsidR="00A2119B" w:rsidRPr="00A2119B" w:rsidRDefault="00A2119B" w:rsidP="00A2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солнце ярко светит,</w:t>
      </w:r>
    </w:p>
    <w:p w:rsidR="00A2119B" w:rsidRPr="00A2119B" w:rsidRDefault="00A2119B" w:rsidP="00A2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9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 мир для всех ребят,</w:t>
      </w:r>
    </w:p>
    <w:p w:rsidR="00A2119B" w:rsidRPr="00A2119B" w:rsidRDefault="00A2119B" w:rsidP="00A2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9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 мир для всей планеты!</w:t>
      </w:r>
    </w:p>
    <w:p w:rsidR="00A2119B" w:rsidRPr="00A2119B" w:rsidRDefault="00A2119B" w:rsidP="00A2119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Звучит музыка «День Победы» и дети колонной выходят из зала.</w:t>
      </w:r>
    </w:p>
    <w:p w:rsidR="00A2119B" w:rsidRPr="0032437F" w:rsidRDefault="00A2119B" w:rsidP="0032437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37F" w:rsidRPr="0032437F" w:rsidRDefault="0032437F">
      <w:pPr>
        <w:rPr>
          <w:rFonts w:ascii="Times New Roman" w:hAnsi="Times New Roman" w:cs="Times New Roman"/>
          <w:b/>
          <w:sz w:val="28"/>
          <w:szCs w:val="28"/>
        </w:rPr>
      </w:pPr>
    </w:p>
    <w:sectPr w:rsidR="0032437F" w:rsidRPr="0032437F" w:rsidSect="00AC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6FA"/>
    <w:rsid w:val="0032437F"/>
    <w:rsid w:val="004C2F2F"/>
    <w:rsid w:val="00A2119B"/>
    <w:rsid w:val="00AC383D"/>
    <w:rsid w:val="00BE6F95"/>
    <w:rsid w:val="00E1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2015-04-27T07:16:00Z</cp:lastPrinted>
  <dcterms:created xsi:type="dcterms:W3CDTF">2015-04-27T06:49:00Z</dcterms:created>
  <dcterms:modified xsi:type="dcterms:W3CDTF">2015-04-27T07:17:00Z</dcterms:modified>
</cp:coreProperties>
</file>