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6A" w:rsidRPr="0012487F" w:rsidRDefault="007A156A" w:rsidP="007A156A">
      <w:pPr>
        <w:rPr>
          <w:rFonts w:ascii="Times New Roman" w:eastAsia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Тема</w:t>
      </w:r>
      <w:proofErr w:type="gramStart"/>
      <w:r w:rsidRPr="00DD5965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</w:t>
      </w:r>
      <w:r w:rsidRPr="007A156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A156A">
        <w:rPr>
          <w:rFonts w:ascii="Times New Roman" w:hAnsi="Times New Roman" w:cs="Times New Roman"/>
          <w:sz w:val="24"/>
          <w:szCs w:val="24"/>
        </w:rPr>
        <w:t xml:space="preserve"> </w:t>
      </w:r>
      <w:r w:rsidRPr="0012487F">
        <w:rPr>
          <w:rFonts w:ascii="Times New Roman" w:hAnsi="Times New Roman" w:cs="Times New Roman"/>
          <w:sz w:val="24"/>
          <w:szCs w:val="24"/>
        </w:rPr>
        <w:t xml:space="preserve">самообразования: « </w:t>
      </w:r>
      <w:r w:rsidRPr="00AF623A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у младших дошкольников</w:t>
      </w:r>
      <w:r w:rsidRPr="0012487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A156A" w:rsidRPr="00AF623A" w:rsidRDefault="007A156A" w:rsidP="007A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6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u w:val="single"/>
        </w:rPr>
        <w:t>Цель</w:t>
      </w:r>
      <w:proofErr w:type="gramStart"/>
      <w:r w:rsidRPr="00DD596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</w:t>
      </w:r>
      <w:r w:rsidRPr="00AF623A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u w:val="single"/>
        </w:rPr>
        <w:t>:</w:t>
      </w:r>
      <w:proofErr w:type="gramEnd"/>
      <w:r w:rsidRPr="0012487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623A">
        <w:rPr>
          <w:rFonts w:ascii="Times New Roman" w:eastAsia="Times New Roman" w:hAnsi="Times New Roman" w:cs="Times New Roman"/>
          <w:sz w:val="24"/>
          <w:szCs w:val="24"/>
        </w:rPr>
        <w:t xml:space="preserve">Развитие мелкой моторики рук детей младшего дошкольного возраста в процессе пальчиковых игр. </w:t>
      </w:r>
    </w:p>
    <w:p w:rsidR="007A156A" w:rsidRPr="00AF623A" w:rsidRDefault="007A156A" w:rsidP="007A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3A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u w:val="single"/>
        </w:rPr>
        <w:t> Задачи</w:t>
      </w:r>
      <w:r w:rsidRPr="00AF623A">
        <w:rPr>
          <w:rFonts w:ascii="Times New Roman" w:eastAsia="Times New Roman" w:hAnsi="Times New Roman" w:cs="Times New Roman"/>
          <w:sz w:val="24"/>
          <w:szCs w:val="24"/>
        </w:rPr>
        <w:t xml:space="preserve"> достижения поставленной цели: </w:t>
      </w:r>
    </w:p>
    <w:p w:rsidR="007A156A" w:rsidRPr="0012487F" w:rsidRDefault="007A156A" w:rsidP="007A156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методический материал, план работы, картотеку пальчиковых игр. </w:t>
      </w:r>
    </w:p>
    <w:p w:rsidR="007A156A" w:rsidRPr="0012487F" w:rsidRDefault="007A156A" w:rsidP="007A156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игры-драматизации с элементами пальчиковых игр. </w:t>
      </w:r>
    </w:p>
    <w:p w:rsidR="007A156A" w:rsidRPr="0012487F" w:rsidRDefault="007A156A" w:rsidP="007A156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 xml:space="preserve">Провести пальчиковые игры с детьми в разных видах деятельности. </w:t>
      </w:r>
    </w:p>
    <w:p w:rsidR="007A156A" w:rsidRPr="0012487F" w:rsidRDefault="007A156A" w:rsidP="007A156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Улучшить координацию и точность движений руки и глаза, гибкость рук, ритмичность;</w:t>
      </w:r>
    </w:p>
    <w:p w:rsidR="007A156A" w:rsidRPr="0012487F" w:rsidRDefault="007A156A" w:rsidP="007A156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Улучшить мелкую моторику пальцев, кистей рук;</w:t>
      </w:r>
    </w:p>
    <w:p w:rsidR="007A156A" w:rsidRPr="00AF623A" w:rsidRDefault="007A156A" w:rsidP="007A156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Улучшить общую двигательную активность;</w:t>
      </w:r>
    </w:p>
    <w:p w:rsidR="007A156A" w:rsidRPr="0012487F" w:rsidRDefault="007A156A" w:rsidP="007A156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7A156A" w:rsidRPr="0012487F" w:rsidRDefault="007A156A" w:rsidP="007A156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Создавать эмоционально-комфортную обстановку в общении со сверстниками и взрослыми.</w:t>
      </w:r>
    </w:p>
    <w:p w:rsidR="007A156A" w:rsidRPr="00DD5965" w:rsidRDefault="007A156A" w:rsidP="007A156A">
      <w:pPr>
        <w:pStyle w:val="a3"/>
        <w:shd w:val="clear" w:color="auto" w:fill="FFFFFF"/>
        <w:spacing w:before="90" w:after="90" w:line="360" w:lineRule="auto"/>
        <w:ind w:left="825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DD596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Актуальность </w:t>
      </w:r>
    </w:p>
    <w:p w:rsidR="007A156A" w:rsidRPr="0012487F" w:rsidRDefault="007A156A" w:rsidP="007A156A">
      <w:pPr>
        <w:pStyle w:val="a3"/>
        <w:shd w:val="clear" w:color="auto" w:fill="FFFFFF"/>
        <w:spacing w:before="90" w:after="90" w:line="360" w:lineRule="auto"/>
        <w:ind w:left="825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 xml:space="preserve">       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12487F">
        <w:rPr>
          <w:rFonts w:ascii="Times New Roman" w:eastAsia="Times New Roman" w:hAnsi="Times New Roman" w:cs="Times New Roman"/>
          <w:sz w:val="24"/>
          <w:szCs w:val="24"/>
        </w:rPr>
        <w:t>пазлами</w:t>
      </w:r>
      <w:proofErr w:type="spellEnd"/>
      <w:r w:rsidRPr="0012487F">
        <w:rPr>
          <w:rFonts w:ascii="Times New Roman" w:eastAsia="Times New Roman" w:hAnsi="Times New Roman" w:cs="Times New Roman"/>
          <w:sz w:val="24"/>
          <w:szCs w:val="24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7A156A" w:rsidRPr="0012487F" w:rsidRDefault="007A156A" w:rsidP="007A156A">
      <w:pPr>
        <w:pStyle w:val="a3"/>
        <w:shd w:val="clear" w:color="auto" w:fill="FFFFFF"/>
        <w:spacing w:before="90" w:after="90" w:line="360" w:lineRule="auto"/>
        <w:ind w:left="825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 xml:space="preserve"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 </w:t>
      </w:r>
    </w:p>
    <w:p w:rsidR="007A156A" w:rsidRDefault="007A156A" w:rsidP="007A156A">
      <w:pPr>
        <w:pStyle w:val="a3"/>
        <w:shd w:val="clear" w:color="auto" w:fill="FFFFFF"/>
        <w:spacing w:before="90" w:after="90" w:line="360" w:lineRule="auto"/>
        <w:ind w:left="825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7A156A" w:rsidRPr="007A156A" w:rsidRDefault="007A156A" w:rsidP="007A156A">
      <w:pPr>
        <w:pStyle w:val="a3"/>
        <w:shd w:val="clear" w:color="auto" w:fill="FFFFFF"/>
        <w:spacing w:before="90" w:after="90" w:line="360" w:lineRule="auto"/>
        <w:ind w:left="0" w:firstLine="825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u w:val="single"/>
        </w:rPr>
        <w:lastRenderedPageBreak/>
        <w:t> </w:t>
      </w:r>
      <w:r w:rsidRPr="00DD5965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Мелкая моторика</w:t>
      </w:r>
      <w:r w:rsidRPr="0012487F">
        <w:rPr>
          <w:rFonts w:ascii="Times New Roman" w:hAnsi="Times New Roman" w:cs="Times New Roman"/>
          <w:sz w:val="24"/>
          <w:szCs w:val="24"/>
        </w:rPr>
        <w:t xml:space="preserve">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</w:t>
      </w:r>
      <w:proofErr w:type="gramStart"/>
      <w:r w:rsidRPr="0012487F">
        <w:rPr>
          <w:rFonts w:ascii="Times New Roman" w:hAnsi="Times New Roman" w:cs="Times New Roman"/>
          <w:sz w:val="24"/>
          <w:szCs w:val="24"/>
        </w:rPr>
        <w:t>Кроме того, мелкая моторика непосредственно влияет на ловкость рук,  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</w:t>
      </w:r>
      <w:proofErr w:type="gramEnd"/>
      <w:r w:rsidRPr="0012487F">
        <w:rPr>
          <w:rFonts w:ascii="Times New Roman" w:hAnsi="Times New Roman" w:cs="Times New Roman"/>
          <w:sz w:val="24"/>
          <w:szCs w:val="24"/>
        </w:rPr>
        <w:t xml:space="preserve"> Нам можно убедиться в уникальности и мудрости опыта наших предков. Задолго до открытия учеными взаимосвязи руки и речи они придумали и передавали из одного поколения в другое народные </w:t>
      </w:r>
      <w:proofErr w:type="spellStart"/>
      <w:r w:rsidRPr="0012487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2487F">
        <w:rPr>
          <w:rFonts w:ascii="Times New Roman" w:hAnsi="Times New Roman" w:cs="Times New Roman"/>
          <w:sz w:val="24"/>
          <w:szCs w:val="24"/>
        </w:rPr>
        <w:t>: «Ладушки – ладушки», «Сорока – белобока», и др. Предлагаем вашему вниманию игры и упражнения на развитие мелкой моторики, которыми можно заниматься и дома</w:t>
      </w:r>
      <w:proofErr w:type="gramStart"/>
      <w:r w:rsidRPr="00124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№ 1)</w:t>
      </w:r>
    </w:p>
    <w:p w:rsidR="007A156A" w:rsidRPr="00DD5965" w:rsidRDefault="007A156A" w:rsidP="007A156A">
      <w:pPr>
        <w:pStyle w:val="a5"/>
        <w:rPr>
          <w:b/>
          <w:i/>
          <w:color w:val="002060"/>
          <w:sz w:val="32"/>
          <w:szCs w:val="32"/>
          <w:u w:val="single"/>
        </w:rPr>
      </w:pPr>
      <w:r w:rsidRPr="00DD5965">
        <w:rPr>
          <w:b/>
          <w:i/>
          <w:color w:val="002060"/>
          <w:sz w:val="32"/>
          <w:szCs w:val="32"/>
          <w:u w:val="single"/>
        </w:rPr>
        <w:t>Стратегия работы</w:t>
      </w:r>
      <w:proofErr w:type="gramStart"/>
      <w:r w:rsidRPr="00DD5965">
        <w:rPr>
          <w:b/>
          <w:i/>
          <w:color w:val="002060"/>
          <w:sz w:val="32"/>
          <w:szCs w:val="32"/>
          <w:u w:val="single"/>
        </w:rPr>
        <w:t xml:space="preserve"> :</w:t>
      </w:r>
      <w:proofErr w:type="gramEnd"/>
    </w:p>
    <w:p w:rsidR="007A156A" w:rsidRPr="0012487F" w:rsidRDefault="007A156A" w:rsidP="007A156A">
      <w:pPr>
        <w:pStyle w:val="a5"/>
      </w:pPr>
      <w:r w:rsidRPr="0012487F">
        <w:t xml:space="preserve"> Успешность работы с детьми младшего возраста во многом зависит от того, как организована работа с этой категорией детей в детском саду. </w:t>
      </w:r>
    </w:p>
    <w:p w:rsidR="007A156A" w:rsidRPr="0012487F" w:rsidRDefault="007A156A" w:rsidP="007A156A">
      <w:pPr>
        <w:pStyle w:val="a5"/>
      </w:pPr>
      <w:r w:rsidRPr="0012487F">
        <w:t xml:space="preserve"> I этап – аналитический – при выявлении уровня развития мелкой моторики руки у детей учитываются их успехи в какой-либо деятельности: непосредственно-образовательной, познавательной, физической и т.д. </w:t>
      </w:r>
    </w:p>
    <w:p w:rsidR="007A156A" w:rsidRPr="0012487F" w:rsidRDefault="007A156A" w:rsidP="007A156A">
      <w:pPr>
        <w:pStyle w:val="a5"/>
      </w:pPr>
      <w:r w:rsidRPr="0012487F">
        <w:t xml:space="preserve"> Этот этап характеризуется тем, что дети охотно осваивают </w:t>
      </w:r>
      <w:proofErr w:type="spellStart"/>
      <w:r w:rsidRPr="0012487F">
        <w:t>навыковое</w:t>
      </w:r>
      <w:proofErr w:type="spellEnd"/>
      <w:r w:rsidRPr="0012487F">
        <w:t xml:space="preserve"> содержание учения (пальчиковые игры) под руководством воспитателя и самостоятельно. На этом этапе очень важно организовать непосредственно-образовательную и игровую деятельность как единый процесс, направленный на развитие речи, творческих, познавательных способностей детей, предложить такое количество дополнительных игр и образовательной деятельности</w:t>
      </w:r>
      <w:proofErr w:type="gramStart"/>
      <w:r w:rsidRPr="0012487F">
        <w:t xml:space="preserve"> ,</w:t>
      </w:r>
      <w:proofErr w:type="gramEnd"/>
      <w:r w:rsidRPr="0012487F">
        <w:t xml:space="preserve"> где бы каждый ребенок мог реализовать свои эмоциональные, физические способности. </w:t>
      </w:r>
    </w:p>
    <w:p w:rsidR="007A156A" w:rsidRPr="0012487F" w:rsidRDefault="007A156A" w:rsidP="007A156A">
      <w:pPr>
        <w:pStyle w:val="a5"/>
      </w:pPr>
      <w:r w:rsidRPr="0012487F">
        <w:t xml:space="preserve"> II этап – диагностический </w:t>
      </w:r>
    </w:p>
    <w:p w:rsidR="007A156A" w:rsidRPr="0012487F" w:rsidRDefault="007A156A" w:rsidP="007A156A">
      <w:pPr>
        <w:pStyle w:val="a5"/>
      </w:pPr>
      <w:r w:rsidRPr="0012487F">
        <w:t xml:space="preserve"> На этом этапе проводится индивидуальная оценка развития мелкой моторики руки каждого ребенка. </w:t>
      </w:r>
    </w:p>
    <w:p w:rsidR="007A156A" w:rsidRPr="0012487F" w:rsidRDefault="007A156A" w:rsidP="007A156A">
      <w:pPr>
        <w:rPr>
          <w:rFonts w:ascii="Times New Roman" w:hAnsi="Times New Roman" w:cs="Times New Roman"/>
          <w:sz w:val="24"/>
          <w:szCs w:val="24"/>
        </w:rPr>
      </w:pPr>
      <w:r w:rsidRPr="0012487F">
        <w:t> III этап – этап формирования навыков и умений при разучивании пальчиковых игр, следовательно, развития мелкой моторики руки</w:t>
      </w:r>
    </w:p>
    <w:p w:rsidR="007A156A" w:rsidRPr="0012487F" w:rsidRDefault="007A156A" w:rsidP="007A156A">
      <w:pPr>
        <w:rPr>
          <w:rFonts w:ascii="Times New Roman" w:hAnsi="Times New Roman" w:cs="Times New Roman"/>
          <w:sz w:val="24"/>
          <w:szCs w:val="24"/>
        </w:rPr>
      </w:pPr>
    </w:p>
    <w:p w:rsidR="007A156A" w:rsidRPr="0012487F" w:rsidRDefault="007A156A" w:rsidP="007A156A">
      <w:pPr>
        <w:pStyle w:val="a3"/>
        <w:shd w:val="clear" w:color="auto" w:fill="FFFFFF"/>
        <w:spacing w:before="90" w:after="90" w:line="360" w:lineRule="auto"/>
        <w:ind w:left="825"/>
        <w:rPr>
          <w:rFonts w:ascii="Times New Roman" w:eastAsia="Times New Roman" w:hAnsi="Times New Roman" w:cs="Times New Roman"/>
          <w:sz w:val="24"/>
          <w:szCs w:val="24"/>
        </w:rPr>
      </w:pPr>
    </w:p>
    <w:p w:rsidR="007A156A" w:rsidRPr="00AF623A" w:rsidRDefault="007A156A" w:rsidP="007A15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DD596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u w:val="single"/>
        </w:rPr>
        <w:t>Форма отчётности:</w:t>
      </w:r>
    </w:p>
    <w:p w:rsidR="007A156A" w:rsidRPr="00AF623A" w:rsidRDefault="007A156A" w:rsidP="007A1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 xml:space="preserve">Сделать консультацию для воспитателей по развитию мелкой моторики дошкольников. </w:t>
      </w:r>
    </w:p>
    <w:p w:rsidR="007A156A" w:rsidRPr="00AF623A" w:rsidRDefault="007A156A" w:rsidP="007A1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Провести анкетирование родителей.</w:t>
      </w:r>
    </w:p>
    <w:p w:rsidR="007A156A" w:rsidRPr="00AF623A" w:rsidRDefault="007A156A" w:rsidP="007A1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Составить картотеку пальчиковых игр.</w:t>
      </w:r>
    </w:p>
    <w:p w:rsidR="007A156A" w:rsidRPr="00AF623A" w:rsidRDefault="007A156A" w:rsidP="007A15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DD596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Формы работы:</w:t>
      </w:r>
    </w:p>
    <w:p w:rsidR="007A156A" w:rsidRPr="00AF623A" w:rsidRDefault="007A156A" w:rsidP="007A15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 - совместная деятельность воспитателя с детьми;</w:t>
      </w:r>
    </w:p>
    <w:p w:rsidR="007A156A" w:rsidRPr="00AF623A" w:rsidRDefault="007A156A" w:rsidP="007A15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 - индивидуальная работа с детьми;</w:t>
      </w:r>
    </w:p>
    <w:p w:rsidR="007A156A" w:rsidRPr="00AF623A" w:rsidRDefault="007A156A" w:rsidP="007A15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7F">
        <w:rPr>
          <w:rFonts w:ascii="Times New Roman" w:eastAsia="Times New Roman" w:hAnsi="Times New Roman" w:cs="Times New Roman"/>
          <w:sz w:val="24"/>
          <w:szCs w:val="24"/>
        </w:rPr>
        <w:t> - свободная самостоятельная деятельность самих детей.</w:t>
      </w:r>
    </w:p>
    <w:p w:rsidR="007A156A" w:rsidRPr="0012487F" w:rsidRDefault="007A156A" w:rsidP="007A156A">
      <w:pPr>
        <w:pStyle w:val="a5"/>
      </w:pPr>
      <w:r w:rsidRPr="0012487F">
        <w:t xml:space="preserve">Система работы представлена по следующим направлениям: </w:t>
      </w:r>
    </w:p>
    <w:p w:rsidR="007A156A" w:rsidRPr="0012487F" w:rsidRDefault="007A156A" w:rsidP="007A156A">
      <w:pPr>
        <w:pStyle w:val="a5"/>
      </w:pPr>
      <w:r w:rsidRPr="0012487F">
        <w:t>В непосредственно - образовательной деятельности – совместная и индивидуальная дифференцированная работа с детьми;</w:t>
      </w:r>
    </w:p>
    <w:p w:rsidR="007A156A" w:rsidRPr="0012487F" w:rsidRDefault="007A156A" w:rsidP="007A156A">
      <w:pPr>
        <w:pStyle w:val="a5"/>
      </w:pPr>
      <w:r w:rsidRPr="0012487F">
        <w:t>Работа вне образовательной деятельности (пальчиковая гимнастика во второй половине дня);</w:t>
      </w:r>
    </w:p>
    <w:p w:rsidR="007A156A" w:rsidRPr="0012487F" w:rsidRDefault="007A156A" w:rsidP="007A156A">
      <w:pPr>
        <w:pStyle w:val="a5"/>
      </w:pPr>
      <w:r w:rsidRPr="0012487F">
        <w:t>Родительское собрание с показом пальчиковых игр детьми (в конце учебного года);</w:t>
      </w:r>
    </w:p>
    <w:p w:rsidR="007A156A" w:rsidRPr="0012487F" w:rsidRDefault="007A156A" w:rsidP="007A156A">
      <w:pPr>
        <w:pStyle w:val="a5"/>
      </w:pPr>
      <w:r w:rsidRPr="0012487F">
        <w:t>Работа с родителям</w:t>
      </w:r>
      <w:proofErr w:type="gramStart"/>
      <w:r w:rsidRPr="0012487F">
        <w:t>и-</w:t>
      </w:r>
      <w:proofErr w:type="gramEnd"/>
      <w:r w:rsidRPr="0012487F">
        <w:t xml:space="preserve"> консультации и беседы.  Работа с родителям</w:t>
      </w:r>
      <w:proofErr w:type="gramStart"/>
      <w:r w:rsidRPr="0012487F">
        <w:t>и-</w:t>
      </w:r>
      <w:proofErr w:type="gramEnd"/>
      <w:r w:rsidRPr="0012487F">
        <w:t xml:space="preserve"> консультации и беседы</w:t>
      </w:r>
    </w:p>
    <w:p w:rsidR="007A156A" w:rsidRPr="0012487F" w:rsidRDefault="007A156A" w:rsidP="007A15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25"/>
        <w:gridCol w:w="2369"/>
        <w:gridCol w:w="2369"/>
        <w:gridCol w:w="2408"/>
      </w:tblGrid>
      <w:tr w:rsidR="007A156A" w:rsidRPr="0012487F" w:rsidTr="009513B9">
        <w:tc>
          <w:tcPr>
            <w:tcW w:w="15920" w:type="dxa"/>
            <w:gridSpan w:val="4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A156A" w:rsidRPr="0012487F" w:rsidTr="009513B9"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Наблюдения за детьми, диагностика</w:t>
            </w:r>
          </w:p>
        </w:tc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Будут пальчики дружить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1. Разглаживание скомканных комочков из цветной бумаги. Развернув, дети узнают, что спряталось в комочке </w:t>
            </w: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контуры предметов нарисованы на бумаге)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"Найди и положи рядом такой же" - разложить </w:t>
            </w: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 по цвету и форме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3."Клубочки для котят" - </w:t>
            </w: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наращивания, не отрывая карандаш от листа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" Шарик"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Катание между ладонями карандашей, орехов, теннисных шариков.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Упражнение с массажными мячиками "Орех"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3. Разрывание бумаги, </w:t>
            </w:r>
            <w:proofErr w:type="spell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 кусочков от листа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4.Растегивание и застегивание </w:t>
            </w: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пуговиц, молний, игра "Собери цветочек"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5. Игры с мозаикой </w:t>
            </w:r>
          </w:p>
        </w:tc>
      </w:tr>
      <w:tr w:rsidR="007A156A" w:rsidRPr="0012487F" w:rsidTr="009513B9">
        <w:tc>
          <w:tcPr>
            <w:tcW w:w="15920" w:type="dxa"/>
            <w:gridSpan w:val="4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7A156A" w:rsidRPr="0012487F" w:rsidTr="009513B9"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Птицы осенью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 "Собираем урожай" - лепка разноцветных шариков из пластилина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2."Сложи картинку" из 4 частей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3."Строим забор" выкладывание из счетных палочек по образцу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"Чудесный мешочек" - определение овощей и фруктов на ощупь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5."Сушка овощей" - двойные трафареты развесить веревке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 "Яблоки на тарелке" аппликация из шариков из салфеток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2.Штриховка и обводка по контуру овощей и фруктов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 "Найди вторую половинку" - разрезные картинки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Упражнения с массажными мячиками " Прокати по ладошке"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 "Апельсин"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1."Посмотри, кто спрятался в комочке" - разглаживание скомканных бумажных шариков с изображением птиц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Рисование пальчиками "Птицы" - силуэт птицы закрасить отпечатками разных цветов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3.Упражнения в сухом бассейне "Найди птичку"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"Разрезные картинки" - сложи птичку из 3 частей (голова, туловище, лапки)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 "Птичьи следы на песке" рисуем пальчиками по песку (или манке)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2."Крылышки для птички" упражнение с прищепками </w:t>
            </w: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силуэт птички, крылья из прищепок)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 Заготовка корма для птиц - рассортировать фасоль и горох</w:t>
            </w:r>
          </w:p>
        </w:tc>
      </w:tr>
      <w:tr w:rsidR="007A156A" w:rsidRPr="0012487F" w:rsidTr="009513B9">
        <w:tc>
          <w:tcPr>
            <w:tcW w:w="15920" w:type="dxa"/>
            <w:gridSpan w:val="4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A156A" w:rsidRPr="0012487F" w:rsidTr="009513B9"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Труд людей в природе</w:t>
            </w:r>
          </w:p>
        </w:tc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1."Собери инструменты" - из двух частей, детали вырезаны из картона (лопата, молоток)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"Нарисуй на песке лопату, молоток"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3."Определи на ощупь" инструменты из наждачной бумаги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Пальчиковая игра "Строим стенку"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 "Покатай, покатай" катание гладкого и ребристого карандаша между ладонями.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2."Разложи по своим местам" - в окошки, вырезанные по форме разложить соответственно лопату, топор, молоток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Работа с тактильной дощечкой из спичек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1."Что это" </w:t>
            </w: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азглаживание скомканных комочков бумаги с изображением одежды и обуви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2."Застегни одежду" - на пуговицы, липучки, молнию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3."Помоги развесить </w:t>
            </w: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одежу</w:t>
            </w:r>
            <w:proofErr w:type="gram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" - для сушки на веревку и прикрепить </w:t>
            </w: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прищепками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Рисование горошков на платье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1.Разложи пуговицы по цвету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Работа со шнуровками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 "Найди пару" на ощупь в коробке сапожки и туфельки куклы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4.пальчиковая игра "Ладошки"</w:t>
            </w:r>
          </w:p>
        </w:tc>
      </w:tr>
      <w:tr w:rsidR="007A156A" w:rsidRPr="0012487F" w:rsidTr="009513B9">
        <w:tc>
          <w:tcPr>
            <w:tcW w:w="15920" w:type="dxa"/>
            <w:gridSpan w:val="4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Зима, зимний лес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 Строим дом из кубиков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2.Выкладывание дома из геометрических фигур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3."Кто в домике живет" найти фигурку в сухом бассейне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Упражнение с массажным мячиком "Иголки"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1."Что у кого" - раскатывание скомканных комочков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2."Грузим камушки в грузовик" камушки рассыпаны по ковру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3."Проехала машина" - рисуем на песке слад от машины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4.Пальчиковый театр по выбору воспитателя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1."Волшебный мешочек" </w:t>
            </w: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пределить на ощупь резиновых животных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Работа с тактильными дощечками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3."Новогодний подарок для белочки"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Собрать в мешочек грецкие, кедровые орехи, фундук, а затем определять </w:t>
            </w:r>
            <w:proofErr w:type="spellStart"/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 на ощупь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1."Снегопад в лесу" - на трафарете елки из бархатной бумаги разложить комочки ваты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2."Лепим снежки большие и маленькие" из салфеток скатывание шариков разного размера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3."Снежная баба" </w:t>
            </w: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епка из пластилина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56A" w:rsidRPr="0012487F" w:rsidTr="009513B9">
        <w:tc>
          <w:tcPr>
            <w:tcW w:w="15920" w:type="dxa"/>
            <w:gridSpan w:val="4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1."Кто это" крупные трафареты из наждачной бумаги</w:t>
            </w: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 детям надо определить где мама, где детеныш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2."ЁЖ и ежата" </w:t>
            </w:r>
            <w:proofErr w:type="spell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втыкание</w:t>
            </w:r>
            <w:proofErr w:type="spell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 спичек в пластилиновый комочек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3."Подарок для мышек и мышат" сортировка семечек тыквы и подсолнуха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Упражнение "Ёжик" с массажными мячиками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1."Собери семью" наложи трафарет на контур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2."Кто пришел" рисуем на песке следы животных разного размера: большим пальцем и мизинцем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3."Чтобы мишке было теплее" нарвать кусочки бумаги и засыпать мишку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"Пчелы"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1."Ворона или воробей" определить на ощупь размер трафарета из наждачной бумаги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работа с тактильными дощечками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3."Угощение для птиц" - сортировка семян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4."Кто спрятался под листочком" определить предмет под зеленой тканью</w:t>
            </w:r>
          </w:p>
        </w:tc>
      </w:tr>
      <w:tr w:rsidR="007A156A" w:rsidRPr="0012487F" w:rsidTr="009513B9">
        <w:tc>
          <w:tcPr>
            <w:tcW w:w="15920" w:type="dxa"/>
            <w:gridSpan w:val="4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A156A" w:rsidRPr="0012487F" w:rsidTr="009513B9"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1. Пальчиковая игра </w:t>
            </w: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"Моя семья"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2."Кто это" собери фигурку человека из геометрических фигур по образцу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 "Бусы для мамы" нанизывание крупных бусин на шнурок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4."Что купила мама" - поиск овощей и фруктов в сухом бассейне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1."Поможем </w:t>
            </w: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бабушке развязать узелки на веревке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2."Поможем сестричке застегнуть пуговицы"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 "Научим дочку шнуровать ботинки"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"Для кого подарок" - волшебный мешочек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 ладоней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1. "Построим бом из </w:t>
            </w: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кубиков"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"Рельсы для поезда" рисование прямых линий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 "Оторви чек" отрывание кусочков от полоски бумаги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"Помоги повару разложить фасоль по цвету"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1. Пальчиковая игра </w:t>
            </w: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"Мы капусту режем"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2."Витаминный завод" лепим витамины из пластилина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3."Собери машину" из геометрических фигур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4."Разрезные картинки из 4 частей"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56A" w:rsidRPr="0012487F" w:rsidTr="009513B9">
        <w:tc>
          <w:tcPr>
            <w:tcW w:w="15920" w:type="dxa"/>
            <w:gridSpan w:val="4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Начало весны</w:t>
            </w:r>
          </w:p>
        </w:tc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 Изготовление подарка для мамы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(Из шариков из салфеток)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Пальчиковые игры и упражнения по выбору воспитателя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1."Следы от капели" рисуем точки на манке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2."Солнце светит ярко" лучики из прищепок на желтом круге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3."Аппликация "Цветы" цветы скомканы в комочки, дети разворачивают их и приклеивают на бумагу.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4.Пальчиковая гимнастика "Дождик"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1.Собери пирамидку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2."Мячи для котят" лепка из пластилина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3."Что спряталось в комочке" разглаживание бумажных комочков с контурами животных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4."Матрешки разбежались" собрать матрешки одна в одну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 Штриховка и обводка по контуру игрушек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Пальчиковый театр "Репка"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 "Чудесный мешочек" определи игрушки на ощупь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4.Рисуем на песке большие и маленькие предметы</w:t>
            </w:r>
          </w:p>
        </w:tc>
      </w:tr>
      <w:tr w:rsidR="007A156A" w:rsidRPr="0012487F" w:rsidTr="009513B9">
        <w:tc>
          <w:tcPr>
            <w:tcW w:w="15920" w:type="dxa"/>
            <w:gridSpan w:val="4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Птицы весной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1."Недошитое платье" пришить воротник, карман, пуговицу (разложить недостающие детали"</w:t>
            </w:r>
            <w:proofErr w:type="gramEnd"/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"Рисунок на платье" на трафарете из наждачной бумаги выкладывать узор из ниток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3.Шнуровка, </w:t>
            </w: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застегивание пуговиц и молний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"Сушка белья" пристегнуть прищепками кукольную одежду на веревку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1."Собери картинку из 4 частей"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2."Нарви молодой травки для кролика" </w:t>
            </w: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нарвать</w:t>
            </w:r>
            <w:proofErr w:type="gram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 плоски зеленой бумаги"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 "Кто где живет" выкладывание домика из счетных палочек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4. Упражнение с массажными </w:t>
            </w: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мячиками "Ласковый еж"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1."Червячки для грачей" лепка из пластилина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2."Поможем птицам" выкладывание гнезда комочками выты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 "Напоим птиц" работа с водой и пипеткой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4. Пальчиковая гимнастика </w:t>
            </w: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"Червячки"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1."Каждому листочку свое место" закрыть контуры различных листочков нужными листочками, взятыми из коробки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2. "Красивый одуванчик" </w:t>
            </w:r>
            <w:proofErr w:type="spell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втыкание</w:t>
            </w:r>
            <w:proofErr w:type="spellEnd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 спичек в пластилиновый комочек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3.Коллективная работа "Весенний луг" скомкать кусочек бумаги и приклеить на общую картину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4. Пальчиковые игры, разученные </w:t>
            </w:r>
            <w:proofErr w:type="gramStart"/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56A" w:rsidRPr="0012487F" w:rsidTr="009513B9">
        <w:tc>
          <w:tcPr>
            <w:tcW w:w="15920" w:type="dxa"/>
            <w:gridSpan w:val="4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gridSpan w:val="2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Труд весной на даче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Мы подросли и повзрослели</w:t>
            </w:r>
          </w:p>
        </w:tc>
      </w:tr>
      <w:tr w:rsidR="007A156A" w:rsidRPr="0012487F" w:rsidTr="009513B9"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1"Посадка фасоли" дети в песке пальцем делают ямки и сажают семена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 xml:space="preserve">2."Закрути бутылочки" 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 "Кто больше соберет фасоли" сбор фасоли, рассыпанной на столе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4."Едем на дачу" собрать грузовик из геометрических фигур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 Упражнение с мячиками " Крепкий орех"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2."Строим дачный дом" из конструктора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3."Дорожка" выкладывание геометрических фигур на ковре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"Рисуем пуговицы" выкладывание картинок из пуговиц</w:t>
            </w:r>
          </w:p>
        </w:tc>
        <w:tc>
          <w:tcPr>
            <w:tcW w:w="3980" w:type="dxa"/>
          </w:tcPr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1.Пальчиковый театр "Колобок"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2. Игры и упражнения, изученные ранее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3.Шнуровки, липучки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4. Работа с тактильными дощечками и счетными палочками</w:t>
            </w:r>
          </w:p>
          <w:p w:rsidR="007A156A" w:rsidRPr="0012487F" w:rsidRDefault="007A156A" w:rsidP="0095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7F">
              <w:rPr>
                <w:rFonts w:ascii="Times New Roman" w:hAnsi="Times New Roman" w:cs="Times New Roman"/>
                <w:sz w:val="24"/>
                <w:szCs w:val="24"/>
              </w:rPr>
              <w:t>5. Заключительное наблюдение за детьми</w:t>
            </w:r>
          </w:p>
        </w:tc>
      </w:tr>
    </w:tbl>
    <w:p w:rsidR="007A156A" w:rsidRPr="0012487F" w:rsidRDefault="007A156A" w:rsidP="007A156A">
      <w:pPr>
        <w:rPr>
          <w:rFonts w:ascii="Times New Roman" w:hAnsi="Times New Roman" w:cs="Times New Roman"/>
          <w:sz w:val="24"/>
          <w:szCs w:val="24"/>
        </w:rPr>
      </w:pPr>
    </w:p>
    <w:p w:rsidR="007A156A" w:rsidRDefault="007A156A" w:rsidP="007A156A">
      <w:pPr>
        <w:rPr>
          <w:rFonts w:ascii="Times New Roman" w:hAnsi="Times New Roman" w:cs="Times New Roman"/>
          <w:sz w:val="24"/>
          <w:szCs w:val="24"/>
        </w:rPr>
      </w:pPr>
    </w:p>
    <w:p w:rsidR="007A156A" w:rsidRDefault="007A156A" w:rsidP="007A156A">
      <w:pPr>
        <w:rPr>
          <w:rFonts w:ascii="Times New Roman" w:hAnsi="Times New Roman" w:cs="Times New Roman"/>
          <w:sz w:val="24"/>
          <w:szCs w:val="24"/>
        </w:rPr>
      </w:pPr>
    </w:p>
    <w:p w:rsidR="007A156A" w:rsidRDefault="007A156A" w:rsidP="007A156A">
      <w:pPr>
        <w:rPr>
          <w:rFonts w:ascii="Times New Roman" w:hAnsi="Times New Roman" w:cs="Times New Roman"/>
          <w:sz w:val="24"/>
          <w:szCs w:val="24"/>
        </w:rPr>
      </w:pPr>
    </w:p>
    <w:p w:rsidR="007A156A" w:rsidRDefault="007A156A" w:rsidP="007A156A">
      <w:pPr>
        <w:rPr>
          <w:rFonts w:ascii="Times New Roman" w:hAnsi="Times New Roman" w:cs="Times New Roman"/>
          <w:sz w:val="24"/>
          <w:szCs w:val="24"/>
        </w:rPr>
      </w:pPr>
    </w:p>
    <w:p w:rsidR="007A156A" w:rsidRDefault="007A156A" w:rsidP="007A156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7A156A"/>
    <w:p w:rsidR="007A156A" w:rsidRDefault="007A156A"/>
    <w:p w:rsidR="007A156A" w:rsidRDefault="007A156A"/>
    <w:p w:rsidR="007A156A" w:rsidRDefault="007A156A"/>
    <w:p w:rsidR="007A156A" w:rsidRDefault="007A156A"/>
    <w:p w:rsidR="007A156A" w:rsidRDefault="007A156A">
      <w:r>
        <w:lastRenderedPageBreak/>
        <w:t>Приложение № 1</w:t>
      </w:r>
    </w:p>
    <w:p w:rsidR="007A156A" w:rsidRDefault="007A156A"/>
    <w:p w:rsidR="007A156A" w:rsidRPr="004A248B" w:rsidRDefault="007A156A" w:rsidP="007A15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FF0000"/>
          <w:kern w:val="36"/>
          <w:sz w:val="48"/>
          <w:szCs w:val="48"/>
        </w:rPr>
      </w:pPr>
      <w:r w:rsidRPr="004A248B">
        <w:rPr>
          <w:rFonts w:ascii="Times New Roman" w:hAnsi="Times New Roman"/>
          <w:b/>
          <w:bCs/>
          <w:color w:val="FF0000"/>
          <w:kern w:val="36"/>
          <w:sz w:val="48"/>
          <w:szCs w:val="48"/>
        </w:rPr>
        <w:t>Пальчиковые игры для малышей - развитие мелкой моторики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65"/>
        <w:gridCol w:w="6499"/>
        <w:gridCol w:w="81"/>
      </w:tblGrid>
      <w:tr w:rsidR="007A156A" w:rsidRPr="001607ED" w:rsidTr="009513B9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2352675"/>
                  <wp:effectExtent l="19050" t="0" r="0" b="0"/>
                  <wp:docPr id="187" name="Рисунок 185" descr="Пальчиковая гимнастика, упражнение 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Пальчиковая гимнастика, упражнение 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ОЧКИ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Бабушка очки надела</w:t>
            </w:r>
            <w:proofErr w:type="gramStart"/>
            <w:r w:rsidRPr="00B66395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B66395">
              <w:rPr>
                <w:rFonts w:ascii="Times New Roman" w:hAnsi="Times New Roman"/>
                <w:sz w:val="24"/>
                <w:szCs w:val="24"/>
              </w:rPr>
              <w:t xml:space="preserve"> внучонка разглядела.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Большой палец правой и левой руки вместе с остальными образуют колечко. Колечки поднести к глазам.</w:t>
            </w: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2085975"/>
                  <wp:effectExtent l="19050" t="0" r="0" b="0"/>
                  <wp:docPr id="189" name="Рисунок 187" descr="Пальчиковая гимнастика, упражнение Фла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Пальчиковая гимнастика, упражнение Фла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4A248B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 w:rsidRPr="004A248B">
              <w:rPr>
                <w:rFonts w:ascii="Times New Roman" w:hAnsi="Times New Roman"/>
                <w:color w:val="00FFFF"/>
                <w:sz w:val="24"/>
                <w:szCs w:val="24"/>
              </w:rPr>
              <w:t>ФЛАЖОК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Я в руке - флажок держу</w:t>
            </w:r>
            <w:proofErr w:type="gramStart"/>
            <w:r w:rsidRPr="00B66395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B66395">
              <w:rPr>
                <w:rFonts w:ascii="Times New Roman" w:hAnsi="Times New Roman"/>
                <w:sz w:val="24"/>
                <w:szCs w:val="24"/>
              </w:rPr>
              <w:t xml:space="preserve"> ребятам им машу.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Четыре пальца (указательный, средний, безымянный и мизинец) вместе большой опущен вниз. Тыльная сторона ладони к себе.</w:t>
            </w:r>
          </w:p>
        </w:tc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76375" cy="2895600"/>
                  <wp:effectExtent l="19050" t="0" r="9525" b="0"/>
                  <wp:docPr id="191" name="Рисунок 189" descr="Пальчиковая гимнастика, упражнение Ло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Пальчиковая гимнастика, упражнение Ло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4A248B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 w:rsidRPr="004A248B">
              <w:rPr>
                <w:rFonts w:ascii="Times New Roman" w:hAnsi="Times New Roman"/>
                <w:color w:val="00FFFF"/>
                <w:sz w:val="24"/>
                <w:szCs w:val="24"/>
              </w:rPr>
              <w:t>ЛОДКА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Лодочка плывет по речке,</w:t>
            </w:r>
            <w:r w:rsidRPr="00B66395">
              <w:rPr>
                <w:rFonts w:ascii="Times New Roman" w:hAnsi="Times New Roman"/>
                <w:sz w:val="24"/>
                <w:szCs w:val="24"/>
              </w:rPr>
              <w:br/>
              <w:t>По воде бегут колечки.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Обе ладони поставлены на ребро, большие пальцы прижаты к ладоням (как ковшик).</w:t>
            </w:r>
          </w:p>
          <w:p w:rsidR="007A156A" w:rsidRPr="004A248B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 w:rsidRPr="004A248B">
              <w:rPr>
                <w:rFonts w:ascii="Times New Roman" w:hAnsi="Times New Roman"/>
                <w:color w:val="00FFFF"/>
                <w:sz w:val="24"/>
                <w:szCs w:val="24"/>
              </w:rPr>
              <w:t>ПАРОХОД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Пароход плывет по речке,</w:t>
            </w:r>
            <w:r w:rsidRPr="00B66395">
              <w:rPr>
                <w:rFonts w:ascii="Times New Roman" w:hAnsi="Times New Roman"/>
                <w:sz w:val="24"/>
                <w:szCs w:val="24"/>
              </w:rPr>
              <w:br/>
              <w:t>И пыхтит он, словно печка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Обе ладони поставлены на ребро, мизинцы прижаты (как ковшик), а большие пальцы подняты вверх.</w:t>
            </w:r>
          </w:p>
        </w:tc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2352675"/>
                  <wp:effectExtent l="19050" t="0" r="0" b="0"/>
                  <wp:docPr id="193" name="Рисунок 191" descr="Пальчиковая гимнастика, упражнение Ст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Пальчиковая гимнастика, упражнение Ст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4A248B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 w:rsidRPr="004A248B">
              <w:rPr>
                <w:rFonts w:ascii="Times New Roman" w:hAnsi="Times New Roman"/>
                <w:color w:val="00FFFF"/>
                <w:sz w:val="24"/>
                <w:szCs w:val="24"/>
              </w:rPr>
              <w:t>СТУЛ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Ножки, спинка и сиденье -</w:t>
            </w:r>
            <w:r w:rsidRPr="00B66395">
              <w:rPr>
                <w:rFonts w:ascii="Times New Roman" w:hAnsi="Times New Roman"/>
                <w:sz w:val="24"/>
                <w:szCs w:val="24"/>
              </w:rPr>
              <w:br/>
              <w:t>Вот вам стул на удивленье.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 xml:space="preserve">Левая ладонь вертикально вверх. К ее нижней части приставляется кулачок (большим пальцем к себе). Если малыш легко выполняет это упражнение, можно усложнить пальчиковую игру: менять положение рук попеременно на счет раз. </w:t>
            </w:r>
          </w:p>
        </w:tc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52600" cy="1752600"/>
                  <wp:effectExtent l="19050" t="0" r="0" b="0"/>
                  <wp:docPr id="195" name="Рисунок 193" descr="Пальчиковая гимнастика, упражнение ЗАЙКА И ЗЕРКА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Пальчиковая гимнастика, упражнение ЗАЙКА И ЗЕРКА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4A248B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 w:rsidRPr="004A248B">
              <w:rPr>
                <w:rFonts w:ascii="Times New Roman" w:hAnsi="Times New Roman"/>
                <w:color w:val="00FFFF"/>
                <w:sz w:val="24"/>
                <w:szCs w:val="24"/>
              </w:rPr>
              <w:t>ЗАЙКА И ЗЕРКАЛО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Зайка в зеркальце глядит</w:t>
            </w:r>
            <w:proofErr w:type="gramStart"/>
            <w:r w:rsidRPr="00B66395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B66395">
              <w:rPr>
                <w:rFonts w:ascii="Times New Roman" w:hAnsi="Times New Roman"/>
                <w:sz w:val="24"/>
                <w:szCs w:val="24"/>
              </w:rPr>
              <w:t xml:space="preserve"> ушами шевелит.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</w:t>
            </w:r>
          </w:p>
        </w:tc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52600" cy="2038350"/>
                  <wp:effectExtent l="19050" t="0" r="0" b="0"/>
                  <wp:docPr id="197" name="Рисунок 195" descr="Пальчиковая гимнастика, упражнение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 descr="Пальчиковая гимнастика, упражнение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4A248B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 w:rsidRPr="004A248B">
              <w:rPr>
                <w:rFonts w:ascii="Times New Roman" w:hAnsi="Times New Roman"/>
                <w:color w:val="00FFFF"/>
                <w:sz w:val="24"/>
                <w:szCs w:val="24"/>
              </w:rPr>
              <w:t>СТОЛ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У стола четыре ножки,</w:t>
            </w:r>
            <w:r w:rsidRPr="00B66395">
              <w:rPr>
                <w:rFonts w:ascii="Times New Roman" w:hAnsi="Times New Roman"/>
                <w:sz w:val="24"/>
                <w:szCs w:val="24"/>
              </w:rPr>
              <w:br/>
              <w:t>Сверху крышка, как ладошка.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 xml:space="preserve">Левая рука в кулачок. Сверху на кулачок опускается ладошка. Если с этой пальчиковой игрой малыш справляется легко, можно менять положение рук: правая в кулачке, левая ладонь сверху кулачка. Можно делать попеременно на счет раз. </w:t>
            </w:r>
          </w:p>
        </w:tc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2314575"/>
                  <wp:effectExtent l="19050" t="0" r="9525" b="0"/>
                  <wp:docPr id="199" name="Рисунок 197" descr="Пальчиковая гимнастика, упражнение Граб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Пальчиковая гимнастика, упражнение Граб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4A248B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 w:rsidRPr="004A248B">
              <w:rPr>
                <w:rFonts w:ascii="Times New Roman" w:hAnsi="Times New Roman"/>
                <w:color w:val="00FFFF"/>
                <w:sz w:val="24"/>
                <w:szCs w:val="24"/>
              </w:rPr>
              <w:t>ГРАБЛИ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Листья падают в саду,</w:t>
            </w:r>
            <w:r w:rsidRPr="00B66395">
              <w:rPr>
                <w:rFonts w:ascii="Times New Roman" w:hAnsi="Times New Roman"/>
                <w:sz w:val="24"/>
                <w:szCs w:val="24"/>
              </w:rPr>
              <w:br/>
              <w:t>Я их граблями смету.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 xml:space="preserve">Ладони на себя, пальчики </w:t>
            </w:r>
            <w:proofErr w:type="gramStart"/>
            <w:r w:rsidRPr="00B66395">
              <w:rPr>
                <w:rFonts w:ascii="Times New Roman" w:hAnsi="Times New Roman"/>
                <w:sz w:val="24"/>
                <w:szCs w:val="24"/>
              </w:rPr>
              <w:t>переплетены между собой выпрямлены</w:t>
            </w:r>
            <w:proofErr w:type="gramEnd"/>
            <w:r w:rsidRPr="00B66395">
              <w:rPr>
                <w:rFonts w:ascii="Times New Roman" w:hAnsi="Times New Roman"/>
                <w:sz w:val="24"/>
                <w:szCs w:val="24"/>
              </w:rPr>
              <w:t xml:space="preserve"> и тоже направлены на себя.</w:t>
            </w:r>
          </w:p>
        </w:tc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56A" w:rsidRPr="001607ED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Default="007A156A" w:rsidP="009513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23975" cy="1076325"/>
                  <wp:effectExtent l="19050" t="0" r="9525" b="0"/>
                  <wp:docPr id="13" name="Рисунок 199" descr="Пальчиковая гимнастика, упражнение Скворе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Пальчиковая гимнастика, упражнение Скворе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156A" w:rsidRPr="004A248B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 w:rsidRPr="004A248B">
              <w:rPr>
                <w:rFonts w:ascii="Times New Roman" w:hAnsi="Times New Roman"/>
                <w:color w:val="00FFFF"/>
                <w:sz w:val="24"/>
                <w:szCs w:val="24"/>
              </w:rPr>
              <w:t>СКВОРЕЧНИК</w:t>
            </w: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Скворец в скворечнике живет</w:t>
            </w:r>
            <w:proofErr w:type="gramStart"/>
            <w:r w:rsidRPr="00B66395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B66395">
              <w:rPr>
                <w:rFonts w:ascii="Times New Roman" w:hAnsi="Times New Roman"/>
                <w:sz w:val="24"/>
                <w:szCs w:val="24"/>
              </w:rPr>
              <w:t xml:space="preserve"> песню звонкую поет.</w:t>
            </w:r>
          </w:p>
          <w:p w:rsidR="007A156A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395">
              <w:rPr>
                <w:rFonts w:ascii="Times New Roman" w:hAnsi="Times New Roman"/>
                <w:sz w:val="24"/>
                <w:szCs w:val="24"/>
              </w:rPr>
              <w:t>Ладошки вертикально поставлены друг к другу, мизинцы прижаты (как лодочка), а большие пальцы загнуты вовнутрь.</w:t>
            </w:r>
          </w:p>
          <w:p w:rsidR="007A156A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6A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6A" w:rsidRPr="00B66395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156A" w:rsidRPr="00B66395" w:rsidRDefault="007A156A" w:rsidP="00951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156A" w:rsidRDefault="007A156A" w:rsidP="007A15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7A156A" w:rsidRDefault="007A156A" w:rsidP="007A15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7A156A" w:rsidRDefault="007A156A" w:rsidP="007A15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7A156A" w:rsidRDefault="007A156A" w:rsidP="007A15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7A156A" w:rsidRDefault="007A156A" w:rsidP="007A15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7A156A" w:rsidRDefault="007A156A"/>
    <w:sectPr w:rsidR="007A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C49"/>
    <w:multiLevelType w:val="multilevel"/>
    <w:tmpl w:val="FE86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A0503"/>
    <w:multiLevelType w:val="hybridMultilevel"/>
    <w:tmpl w:val="2802327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56A"/>
    <w:rsid w:val="007A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6A"/>
    <w:pPr>
      <w:ind w:left="720"/>
      <w:contextualSpacing/>
    </w:pPr>
  </w:style>
  <w:style w:type="table" w:styleId="a4">
    <w:name w:val="Table Grid"/>
    <w:basedOn w:val="a1"/>
    <w:uiPriority w:val="59"/>
    <w:rsid w:val="007A15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7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2176</Words>
  <Characters>12404</Characters>
  <Application>Microsoft Office Word</Application>
  <DocSecurity>0</DocSecurity>
  <Lines>103</Lines>
  <Paragraphs>29</Paragraphs>
  <ScaleCrop>false</ScaleCrop>
  <Company>MICROSOFT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2015-05-17T12:33:00Z</dcterms:created>
  <dcterms:modified xsi:type="dcterms:W3CDTF">2015-05-17T12:39:00Z</dcterms:modified>
</cp:coreProperties>
</file>