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F0" w:rsidRDefault="00EC7E47" w:rsidP="002B6B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ОРГСЭ в 4 классе «Б»</w:t>
      </w:r>
    </w:p>
    <w:p w:rsidR="00EC7E47" w:rsidRDefault="007A744C" w:rsidP="002B6B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«Правила твоей жизни</w:t>
      </w:r>
      <w:r w:rsidR="00EC7E47">
        <w:rPr>
          <w:rFonts w:ascii="Times New Roman" w:hAnsi="Times New Roman" w:cs="Times New Roman"/>
          <w:b/>
          <w:sz w:val="28"/>
          <w:szCs w:val="28"/>
        </w:rPr>
        <w:t>»</w:t>
      </w:r>
    </w:p>
    <w:p w:rsidR="00FB2BCF" w:rsidRDefault="00FB2BCF" w:rsidP="002B6B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гражданского самосознания учащихся.</w:t>
      </w:r>
    </w:p>
    <w:p w:rsidR="00FB2BCF" w:rsidRDefault="00FB2BCF" w:rsidP="002B6B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B2BCF" w:rsidRDefault="00FB2BCF" w:rsidP="00FB2BCF">
      <w:pPr>
        <w:pStyle w:val="a4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правовыми документами</w:t>
      </w:r>
    </w:p>
    <w:p w:rsidR="00FB2BCF" w:rsidRDefault="00FB2BCF" w:rsidP="00FB2BCF">
      <w:pPr>
        <w:pStyle w:val="a4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правовой культуры</w:t>
      </w:r>
    </w:p>
    <w:p w:rsidR="00FB2BCF" w:rsidRDefault="00FB2BCF" w:rsidP="00FB2BCF">
      <w:pPr>
        <w:pStyle w:val="a4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самоопределения учащихся в школьной жизни</w:t>
      </w:r>
    </w:p>
    <w:p w:rsidR="00FB2BCF" w:rsidRDefault="00FB2BCF" w:rsidP="00FB2BCF">
      <w:pPr>
        <w:pStyle w:val="a4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компетенций и творческих способностей</w:t>
      </w:r>
    </w:p>
    <w:p w:rsidR="007A744C" w:rsidRPr="00FB2BCF" w:rsidRDefault="007A744C" w:rsidP="00FB2BCF">
      <w:pPr>
        <w:pStyle w:val="a4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проекта «Кодекс класса»</w:t>
      </w:r>
    </w:p>
    <w:tbl>
      <w:tblPr>
        <w:tblStyle w:val="a3"/>
        <w:tblW w:w="15386" w:type="dxa"/>
        <w:tblLook w:val="04A0" w:firstRow="1" w:lastRow="0" w:firstColumn="1" w:lastColumn="0" w:noHBand="0" w:noVBand="1"/>
      </w:tblPr>
      <w:tblGrid>
        <w:gridCol w:w="5102"/>
        <w:gridCol w:w="7622"/>
        <w:gridCol w:w="2662"/>
      </w:tblGrid>
      <w:tr w:rsidR="005E679D" w:rsidTr="00C85C66">
        <w:trPr>
          <w:trHeight w:val="327"/>
        </w:trPr>
        <w:tc>
          <w:tcPr>
            <w:tcW w:w="5102" w:type="dxa"/>
          </w:tcPr>
          <w:p w:rsidR="005E679D" w:rsidRPr="00121C1E" w:rsidRDefault="005E679D" w:rsidP="00121C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1C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</w:t>
            </w:r>
          </w:p>
          <w:p w:rsidR="00121C1E" w:rsidRPr="00121C1E" w:rsidRDefault="00121C1E" w:rsidP="00121C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1C1E" w:rsidRPr="00121C1E" w:rsidRDefault="00121C1E" w:rsidP="00121C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22" w:type="dxa"/>
          </w:tcPr>
          <w:p w:rsidR="005E679D" w:rsidRPr="00121C1E" w:rsidRDefault="005E679D" w:rsidP="00121C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1C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Ход урока</w:t>
            </w:r>
          </w:p>
        </w:tc>
        <w:tc>
          <w:tcPr>
            <w:tcW w:w="2662" w:type="dxa"/>
          </w:tcPr>
          <w:p w:rsidR="005E679D" w:rsidRPr="00121C1E" w:rsidRDefault="005E679D" w:rsidP="00121C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1C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Примечания</w:t>
            </w:r>
          </w:p>
        </w:tc>
      </w:tr>
      <w:tr w:rsidR="005E679D" w:rsidTr="00C85C66">
        <w:trPr>
          <w:trHeight w:val="2574"/>
        </w:trPr>
        <w:tc>
          <w:tcPr>
            <w:tcW w:w="5102" w:type="dxa"/>
          </w:tcPr>
          <w:p w:rsidR="005E679D" w:rsidRPr="005E679D" w:rsidRDefault="00832BF2" w:rsidP="00822D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мотивации к учебной деятельности.</w:t>
            </w:r>
          </w:p>
        </w:tc>
        <w:tc>
          <w:tcPr>
            <w:tcW w:w="7622" w:type="dxa"/>
          </w:tcPr>
          <w:p w:rsidR="005E679D" w:rsidRPr="005E679D" w:rsidRDefault="00832BF2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сегодня у нас 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роект. Каждая группа представит его в конце урока. Давайте вспомним некоторые моменты наших уроков, эти</w:t>
            </w:r>
            <w:r w:rsidR="00C85C66">
              <w:rPr>
                <w:rFonts w:ascii="Times New Roman" w:hAnsi="Times New Roman" w:cs="Times New Roman"/>
                <w:sz w:val="28"/>
                <w:szCs w:val="28"/>
              </w:rPr>
              <w:t xml:space="preserve"> знания пригодятся нам для проектов.</w:t>
            </w:r>
          </w:p>
        </w:tc>
        <w:tc>
          <w:tcPr>
            <w:tcW w:w="2662" w:type="dxa"/>
          </w:tcPr>
          <w:p w:rsidR="005E679D" w:rsidRPr="005E679D" w:rsidRDefault="00C85C66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2B6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</w:tc>
      </w:tr>
      <w:tr w:rsidR="005E679D" w:rsidTr="00C85C66">
        <w:trPr>
          <w:trHeight w:val="1294"/>
        </w:trPr>
        <w:tc>
          <w:tcPr>
            <w:tcW w:w="5102" w:type="dxa"/>
          </w:tcPr>
          <w:p w:rsidR="005E679D" w:rsidRPr="00121C1E" w:rsidRDefault="00C85C66" w:rsidP="00121C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1C1E">
              <w:rPr>
                <w:rFonts w:ascii="Times New Roman" w:hAnsi="Times New Roman" w:cs="Times New Roman"/>
                <w:sz w:val="28"/>
                <w:szCs w:val="28"/>
              </w:rPr>
              <w:t>Этап актуализации знаний.</w:t>
            </w:r>
          </w:p>
        </w:tc>
        <w:tc>
          <w:tcPr>
            <w:tcW w:w="7622" w:type="dxa"/>
          </w:tcPr>
          <w:p w:rsidR="005E679D" w:rsidRDefault="00C85C66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 своими словами смысл пословицы:</w:t>
            </w:r>
          </w:p>
          <w:p w:rsidR="00C85C66" w:rsidRDefault="00F12809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 ищи правды в других,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 её в тебе 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2809" w:rsidRDefault="00F12809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«Живи для людей, поживут и люди для тебя»</w:t>
            </w:r>
          </w:p>
          <w:p w:rsidR="00F12809" w:rsidRDefault="00F12809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809" w:rsidRDefault="00F12809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809" w:rsidRDefault="00F12809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часто встаем перед выбором: как поступить?</w:t>
            </w:r>
          </w:p>
          <w:p w:rsidR="00F12809" w:rsidRDefault="00F12809" w:rsidP="00822D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маме или пойти гулять?</w:t>
            </w:r>
          </w:p>
          <w:p w:rsidR="00F12809" w:rsidRDefault="0029720B" w:rsidP="00822D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уроки или пойти погулять?</w:t>
            </w:r>
          </w:p>
          <w:p w:rsidR="0029720B" w:rsidRDefault="0029720B" w:rsidP="00822D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Сказать правду или промолчать?</w:t>
            </w:r>
          </w:p>
          <w:p w:rsidR="0029720B" w:rsidRPr="00F12809" w:rsidRDefault="0029720B" w:rsidP="00822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ли принять решение? От чего зависит ваш выбор?</w:t>
            </w:r>
          </w:p>
          <w:p w:rsidR="00C85C66" w:rsidRPr="005E679D" w:rsidRDefault="00C85C66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5E679D" w:rsidRDefault="00F12809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объясняют пословицы.</w:t>
            </w:r>
          </w:p>
          <w:p w:rsidR="0029720B" w:rsidRDefault="0029720B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20B" w:rsidRDefault="0029720B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20B" w:rsidRDefault="0029720B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20B" w:rsidRDefault="0029720B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20B" w:rsidRPr="0029720B" w:rsidRDefault="0029720B" w:rsidP="00822D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72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Вывод:</w:t>
            </w:r>
            <w:r w:rsidRPr="002972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принимать решение не просто, но надо поступать по совести.</w:t>
            </w:r>
          </w:p>
        </w:tc>
      </w:tr>
      <w:tr w:rsidR="005E679D" w:rsidTr="00C85C66">
        <w:trPr>
          <w:trHeight w:val="313"/>
        </w:trPr>
        <w:tc>
          <w:tcPr>
            <w:tcW w:w="5102" w:type="dxa"/>
          </w:tcPr>
          <w:p w:rsidR="005E679D" w:rsidRPr="00121C1E" w:rsidRDefault="0029720B" w:rsidP="00121C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1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Операционно</w:t>
            </w:r>
            <w:r w:rsidR="008B0925" w:rsidRPr="00121C1E">
              <w:rPr>
                <w:rFonts w:ascii="Times New Roman" w:hAnsi="Times New Roman" w:cs="Times New Roman"/>
                <w:sz w:val="28"/>
                <w:szCs w:val="28"/>
              </w:rPr>
              <w:t>-поисковый этап.</w:t>
            </w:r>
          </w:p>
        </w:tc>
        <w:tc>
          <w:tcPr>
            <w:tcW w:w="7622" w:type="dxa"/>
          </w:tcPr>
          <w:p w:rsidR="005E679D" w:rsidRPr="00BE0997" w:rsidRDefault="008B0925" w:rsidP="00822D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997">
              <w:rPr>
                <w:rFonts w:ascii="Times New Roman" w:hAnsi="Times New Roman" w:cs="Times New Roman"/>
                <w:sz w:val="28"/>
                <w:szCs w:val="28"/>
              </w:rPr>
              <w:t>Перед вами выбор. Надо поставить слово « ДА» к тому качеству, которое помогает человеку, на ваш взгляд, поступить по совести</w:t>
            </w:r>
            <w:r w:rsidR="00B1689A" w:rsidRPr="00BE0997">
              <w:rPr>
                <w:rFonts w:ascii="Times New Roman" w:hAnsi="Times New Roman" w:cs="Times New Roman"/>
                <w:sz w:val="28"/>
                <w:szCs w:val="28"/>
              </w:rPr>
              <w:t>, в других случаях «НЕТ»</w:t>
            </w:r>
          </w:p>
          <w:p w:rsidR="00822D00" w:rsidRDefault="00822D00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9A" w:rsidRDefault="00B1689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Вспыльчивость</w:t>
            </w:r>
          </w:p>
          <w:p w:rsidR="00B1689A" w:rsidRDefault="00B1689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Торопливость</w:t>
            </w:r>
          </w:p>
          <w:p w:rsidR="00B1689A" w:rsidRDefault="00905992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Безразличие</w:t>
            </w:r>
          </w:p>
          <w:p w:rsidR="00B1689A" w:rsidRDefault="00B1689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</w:t>
            </w:r>
          </w:p>
          <w:p w:rsidR="00B1689A" w:rsidRDefault="00B1689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Честность</w:t>
            </w:r>
          </w:p>
          <w:p w:rsidR="00B1689A" w:rsidRDefault="00B1689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Лживость</w:t>
            </w:r>
          </w:p>
          <w:p w:rsidR="00B1689A" w:rsidRDefault="00B1689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 к людям</w:t>
            </w:r>
          </w:p>
          <w:p w:rsidR="00B1689A" w:rsidRDefault="00B1689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 к себе</w:t>
            </w:r>
          </w:p>
          <w:p w:rsidR="00B1689A" w:rsidRDefault="00B1689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9A" w:rsidRDefault="00B1689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997" w:rsidRPr="005E679D" w:rsidRDefault="00B1689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Можно сказать, что поступать по совести это справедливость? Что такое спра</w:t>
            </w:r>
            <w:r w:rsidR="00BE0997">
              <w:rPr>
                <w:rFonts w:ascii="Times New Roman" w:hAnsi="Times New Roman" w:cs="Times New Roman"/>
                <w:sz w:val="28"/>
                <w:szCs w:val="28"/>
              </w:rPr>
              <w:t>ведливость или несправедливость?</w:t>
            </w:r>
          </w:p>
        </w:tc>
        <w:tc>
          <w:tcPr>
            <w:tcW w:w="2662" w:type="dxa"/>
          </w:tcPr>
          <w:p w:rsidR="005E679D" w:rsidRDefault="00B1689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  <w:p w:rsidR="00B1689A" w:rsidRDefault="00B1689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9A" w:rsidRDefault="00B1689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9A" w:rsidRDefault="00B1689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9A" w:rsidRDefault="00B1689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9A" w:rsidRDefault="00B1689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9A" w:rsidRDefault="00B1689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9A" w:rsidRDefault="00B1689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9A" w:rsidRDefault="00B1689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9A" w:rsidRDefault="00B1689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9A" w:rsidRDefault="00B1689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9A" w:rsidRPr="00BE0997" w:rsidRDefault="00B1689A" w:rsidP="00822D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приводят примеры и делают </w:t>
            </w:r>
            <w:proofErr w:type="gramStart"/>
            <w:r w:rsidRPr="00BE0997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 w:rsidR="00BD7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09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есть моральные отношения между людьми </w:t>
            </w:r>
            <w:r w:rsidR="00BD72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они </w:t>
            </w:r>
            <w:r w:rsidR="00BE0997">
              <w:rPr>
                <w:rFonts w:ascii="Times New Roman" w:hAnsi="Times New Roman" w:cs="Times New Roman"/>
                <w:i/>
                <w:sz w:val="28"/>
                <w:szCs w:val="28"/>
              </w:rPr>
              <w:t>помогают</w:t>
            </w:r>
            <w:proofErr w:type="gramEnd"/>
            <w:r w:rsidR="00BE09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нам поступать по совести.</w:t>
            </w:r>
          </w:p>
        </w:tc>
      </w:tr>
      <w:tr w:rsidR="00822D00" w:rsidTr="00C85C66">
        <w:trPr>
          <w:trHeight w:val="313"/>
        </w:trPr>
        <w:tc>
          <w:tcPr>
            <w:tcW w:w="5102" w:type="dxa"/>
          </w:tcPr>
          <w:p w:rsidR="00822D00" w:rsidRDefault="00822D00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822D00" w:rsidRDefault="00822D00" w:rsidP="00822D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r w:rsidR="00121C1E">
              <w:rPr>
                <w:rFonts w:ascii="Times New Roman" w:hAnsi="Times New Roman" w:cs="Times New Roman"/>
                <w:sz w:val="28"/>
                <w:szCs w:val="28"/>
              </w:rPr>
              <w:t xml:space="preserve"> на земле появились очень давно и появились понятия добро </w:t>
            </w:r>
            <w:proofErr w:type="spellStart"/>
            <w:r w:rsidR="00121C1E">
              <w:rPr>
                <w:rFonts w:ascii="Times New Roman" w:hAnsi="Times New Roman" w:cs="Times New Roman"/>
                <w:sz w:val="28"/>
                <w:szCs w:val="28"/>
              </w:rPr>
              <w:t>изло</w:t>
            </w:r>
            <w:proofErr w:type="spellEnd"/>
            <w:r w:rsidR="00121C1E">
              <w:rPr>
                <w:rFonts w:ascii="Times New Roman" w:hAnsi="Times New Roman" w:cs="Times New Roman"/>
                <w:sz w:val="28"/>
                <w:szCs w:val="28"/>
              </w:rPr>
              <w:t xml:space="preserve">, а вместе с ними появились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главные вопросы:</w:t>
            </w:r>
          </w:p>
          <w:p w:rsidR="00822D00" w:rsidRDefault="00822D00" w:rsidP="00822D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люди могут делать</w:t>
            </w:r>
            <w:r w:rsidR="00BD72FE">
              <w:rPr>
                <w:rFonts w:ascii="Times New Roman" w:hAnsi="Times New Roman" w:cs="Times New Roman"/>
                <w:sz w:val="28"/>
                <w:szCs w:val="28"/>
              </w:rPr>
              <w:t xml:space="preserve"> и чего не могут?</w:t>
            </w:r>
          </w:p>
          <w:p w:rsidR="00BD72FE" w:rsidRDefault="00BD72FE" w:rsidP="00822D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они обязаны делать и чего не обязаны?</w:t>
            </w:r>
          </w:p>
          <w:p w:rsidR="00BD72FE" w:rsidRDefault="00BD72FE" w:rsidP="00822D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что они имеют право и на что не имеют?</w:t>
            </w:r>
          </w:p>
          <w:p w:rsidR="00BD72FE" w:rsidRDefault="00BD72FE" w:rsidP="00BD72FE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FE" w:rsidRDefault="00BD72FE" w:rsidP="00BD72FE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FE" w:rsidRDefault="00BD72FE" w:rsidP="00BD72FE">
            <w:pPr>
              <w:pStyle w:val="a4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древнее правило регулировало отношения людей?</w:t>
            </w:r>
          </w:p>
          <w:p w:rsidR="00121C1E" w:rsidRDefault="00121C1E" w:rsidP="00BD72FE">
            <w:pPr>
              <w:pStyle w:val="a4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делай другому того, чего не желаешь себе»</w:t>
            </w:r>
          </w:p>
          <w:p w:rsidR="00121C1E" w:rsidRPr="00121C1E" w:rsidRDefault="00121C1E" w:rsidP="00121C1E">
            <w:pPr>
              <w:pStyle w:val="a4"/>
              <w:ind w:left="1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Конфуций</w:t>
            </w:r>
            <w:bookmarkStart w:id="0" w:name="_GoBack"/>
            <w:bookmarkEnd w:id="0"/>
          </w:p>
          <w:p w:rsidR="00BD72FE" w:rsidRPr="00BE0997" w:rsidRDefault="00BD72FE" w:rsidP="00BD72FE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822D00" w:rsidRDefault="00822D00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FE" w:rsidRDefault="00BD72FE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FE" w:rsidRDefault="00BD72FE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FE" w:rsidRDefault="00BD72FE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FE" w:rsidRDefault="00BD72FE" w:rsidP="00822D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обсуждают вопросы в группах и дают ответы (на доске)</w:t>
            </w:r>
          </w:p>
          <w:p w:rsidR="00BD72FE" w:rsidRDefault="00BD72FE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«Золотое правило нравственности»</w:t>
            </w:r>
          </w:p>
          <w:p w:rsidR="00BD72FE" w:rsidRPr="00BD72FE" w:rsidRDefault="00BD72FE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79D" w:rsidTr="00C85C66">
        <w:trPr>
          <w:trHeight w:val="327"/>
        </w:trPr>
        <w:tc>
          <w:tcPr>
            <w:tcW w:w="5102" w:type="dxa"/>
          </w:tcPr>
          <w:p w:rsidR="005E679D" w:rsidRPr="005E679D" w:rsidRDefault="005E679D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5E679D" w:rsidRDefault="00BE0997" w:rsidP="00822D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–Мы все разные, у вас разные вкусы</w:t>
            </w:r>
            <w:r w:rsidR="00654BB1">
              <w:rPr>
                <w:rFonts w:ascii="Times New Roman" w:hAnsi="Times New Roman" w:cs="Times New Roman"/>
                <w:sz w:val="28"/>
                <w:szCs w:val="28"/>
              </w:rPr>
              <w:t>, интересы, черты характера, но все вы вместе – часть общества, правового общества, поэтому у вас одинаковые …права.</w:t>
            </w:r>
          </w:p>
          <w:p w:rsidR="00654BB1" w:rsidRDefault="00654BB1" w:rsidP="00822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документ</w:t>
            </w:r>
            <w:r w:rsidR="008A01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записывают права и обязанности людей нашего государства?</w:t>
            </w:r>
            <w:r w:rsidR="008A013C">
              <w:rPr>
                <w:rFonts w:ascii="Times New Roman" w:hAnsi="Times New Roman" w:cs="Times New Roman"/>
                <w:sz w:val="28"/>
                <w:szCs w:val="28"/>
              </w:rPr>
              <w:t xml:space="preserve"> (конституция)</w:t>
            </w:r>
          </w:p>
          <w:p w:rsidR="008A013C" w:rsidRDefault="008A013C" w:rsidP="00822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8A" w:rsidRDefault="008A013C" w:rsidP="00822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права всех людей записаны</w:t>
            </w:r>
            <w:r w:rsidR="00B23B85">
              <w:rPr>
                <w:rFonts w:ascii="Times New Roman" w:hAnsi="Times New Roman" w:cs="Times New Roman"/>
                <w:sz w:val="28"/>
                <w:szCs w:val="28"/>
              </w:rPr>
              <w:t xml:space="preserve"> во «Всеобщей декларации прав человека». Декларация – международн</w:t>
            </w:r>
            <w:proofErr w:type="gramStart"/>
            <w:r w:rsidR="00B23B8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B23B85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документ, принят 10 декабря 1948г. Генеральной Ассамблеей ООН. В нем говориться, что все люди должны знать свои права и обязанности. Как вы думаете, а у детей есть свои права? Конечно, есть! И записаны они в «Конвенции о правах ребенка», принятой Генеральной Ассамблеей</w:t>
            </w:r>
            <w:r w:rsidR="000E5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ООН в 1989 году. Каждый ребенок должен знать свои права. Но не менее важно знать свои обязанности.</w:t>
            </w:r>
          </w:p>
          <w:p w:rsidR="000E568A" w:rsidRPr="000E568A" w:rsidRDefault="000E568A" w:rsidP="00822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-Эти документы называют правовыми, как вы думаете почему?</w:t>
            </w:r>
          </w:p>
          <w:p w:rsidR="00654BB1" w:rsidRPr="000E568A" w:rsidRDefault="00654BB1" w:rsidP="00822D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2" w:type="dxa"/>
          </w:tcPr>
          <w:p w:rsidR="005E679D" w:rsidRDefault="00654BB1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детей с правовыми документами.</w:t>
            </w:r>
          </w:p>
          <w:p w:rsidR="000E568A" w:rsidRDefault="000E568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8A" w:rsidRDefault="000E568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8A" w:rsidRDefault="000E568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8A" w:rsidRDefault="000E568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8A" w:rsidRDefault="000E568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8A" w:rsidRDefault="000E568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8A" w:rsidRDefault="000E568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8A" w:rsidRDefault="000E568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8A" w:rsidRDefault="000E568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8A" w:rsidRDefault="000E568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8A" w:rsidRDefault="000E568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8A" w:rsidRDefault="000E568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8A" w:rsidRDefault="000E568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8A" w:rsidRDefault="000E568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8A" w:rsidRDefault="000E568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8A" w:rsidRDefault="000E568A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8A" w:rsidRPr="000E568A" w:rsidRDefault="000E568A" w:rsidP="00822D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Право – это правило, по которому живут люди. Эти правила охраняются государством. Законы – это правила, которые устанавливает государство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Их должны выполнять все граждане страны.</w:t>
            </w:r>
          </w:p>
        </w:tc>
      </w:tr>
      <w:tr w:rsidR="005E679D" w:rsidTr="00C85C66">
        <w:trPr>
          <w:trHeight w:val="313"/>
        </w:trPr>
        <w:tc>
          <w:tcPr>
            <w:tcW w:w="5102" w:type="dxa"/>
          </w:tcPr>
          <w:p w:rsidR="005E679D" w:rsidRPr="005E679D" w:rsidRDefault="005E679D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5E679D" w:rsidRPr="00BD72FE" w:rsidRDefault="000E568A" w:rsidP="00BD72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72FE">
              <w:rPr>
                <w:rFonts w:ascii="Times New Roman" w:hAnsi="Times New Roman" w:cs="Times New Roman"/>
                <w:sz w:val="28"/>
                <w:szCs w:val="28"/>
              </w:rPr>
              <w:t>На основании 54 статьи Конвенции каждый ребенок имеет право:</w:t>
            </w:r>
          </w:p>
          <w:p w:rsidR="000E568A" w:rsidRDefault="00822D00" w:rsidP="00822D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жизнь.</w:t>
            </w:r>
          </w:p>
          <w:p w:rsidR="00822D00" w:rsidRDefault="00822D00" w:rsidP="00822D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имя при рождении.</w:t>
            </w:r>
          </w:p>
          <w:p w:rsidR="00822D00" w:rsidRDefault="00822D00" w:rsidP="00822D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медицинское обслуживание.</w:t>
            </w:r>
          </w:p>
          <w:p w:rsidR="00822D00" w:rsidRDefault="00822D00" w:rsidP="00822D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образование.</w:t>
            </w:r>
          </w:p>
          <w:p w:rsidR="00822D00" w:rsidRDefault="00822D00" w:rsidP="00822D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отдых и досуг.</w:t>
            </w:r>
          </w:p>
          <w:p w:rsidR="00822D00" w:rsidRDefault="00822D00" w:rsidP="00822D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заботу и воспитание родителями.</w:t>
            </w:r>
          </w:p>
          <w:p w:rsidR="00822D00" w:rsidRDefault="00822D00" w:rsidP="00822D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защиту от оскорблений, грубого обращения.</w:t>
            </w:r>
          </w:p>
          <w:p w:rsidR="00822D00" w:rsidRPr="000E568A" w:rsidRDefault="00822D00" w:rsidP="00822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пользуетесь этими правами?</w:t>
            </w:r>
          </w:p>
        </w:tc>
        <w:tc>
          <w:tcPr>
            <w:tcW w:w="2662" w:type="dxa"/>
          </w:tcPr>
          <w:p w:rsidR="005E679D" w:rsidRDefault="005E679D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D00" w:rsidRDefault="00822D00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D00" w:rsidRDefault="00822D00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D00" w:rsidRDefault="00822D00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D00" w:rsidRDefault="00822D00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D00" w:rsidRDefault="00822D00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D00" w:rsidRDefault="00822D00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D00" w:rsidRDefault="00822D00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D00" w:rsidRDefault="00822D00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D00" w:rsidRPr="00822D00" w:rsidRDefault="00822D00" w:rsidP="00822D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никто не имеет права обижать другого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человека, унижать его, жестоко наказывать, мешать учиться, отдыхать, получать медицинскую помощь.</w:t>
            </w:r>
          </w:p>
        </w:tc>
      </w:tr>
      <w:tr w:rsidR="005E679D" w:rsidTr="00C85C66">
        <w:trPr>
          <w:trHeight w:val="313"/>
        </w:trPr>
        <w:tc>
          <w:tcPr>
            <w:tcW w:w="5102" w:type="dxa"/>
          </w:tcPr>
          <w:p w:rsidR="005E679D" w:rsidRPr="005E679D" w:rsidRDefault="005E679D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5E679D" w:rsidRPr="00BD72FE" w:rsidRDefault="00822D00" w:rsidP="00BD72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72FE">
              <w:rPr>
                <w:rFonts w:ascii="Times New Roman" w:hAnsi="Times New Roman" w:cs="Times New Roman"/>
                <w:sz w:val="28"/>
                <w:szCs w:val="28"/>
              </w:rPr>
              <w:t xml:space="preserve">- На предыдущих уроках мы говорили, что права должны быть уравновешены с …. обязанностями.  Может </w:t>
            </w:r>
            <w:proofErr w:type="gramStart"/>
            <w:r w:rsidRPr="00BD72FE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End"/>
            <w:r w:rsidRPr="00BD72FE">
              <w:rPr>
                <w:rFonts w:ascii="Times New Roman" w:hAnsi="Times New Roman" w:cs="Times New Roman"/>
                <w:sz w:val="28"/>
                <w:szCs w:val="28"/>
              </w:rPr>
              <w:t xml:space="preserve"> кто-то знает как называется документ в котором прописаны права и обязанности школьника?</w:t>
            </w:r>
          </w:p>
          <w:p w:rsidR="00822D00" w:rsidRDefault="00BD72FE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обязаны:</w:t>
            </w:r>
          </w:p>
          <w:p w:rsidR="00BD72FE" w:rsidRDefault="00BD72FE" w:rsidP="00BD72F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устав школы.</w:t>
            </w:r>
          </w:p>
          <w:p w:rsidR="00BD72FE" w:rsidRDefault="00BD72FE" w:rsidP="00BD72F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добросовестно учиться</w:t>
            </w:r>
          </w:p>
          <w:p w:rsidR="00BD72FE" w:rsidRDefault="00BD72FE" w:rsidP="00BD72F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бережно относиться к школьному имуществу.</w:t>
            </w:r>
          </w:p>
          <w:p w:rsidR="00BD72FE" w:rsidRDefault="00BD72FE" w:rsidP="00BD72F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правила поведения учащихся.</w:t>
            </w:r>
          </w:p>
          <w:p w:rsidR="00BD72FE" w:rsidRDefault="00BD72FE" w:rsidP="00BD72F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уважать права других.</w:t>
            </w:r>
          </w:p>
          <w:p w:rsidR="00BD72FE" w:rsidRPr="00BD72FE" w:rsidRDefault="00BD72FE" w:rsidP="00BD72FE">
            <w:pPr>
              <w:pStyle w:val="a4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Говорили об обязанностях, а вернулись к правам. Почему?</w:t>
            </w:r>
          </w:p>
        </w:tc>
        <w:tc>
          <w:tcPr>
            <w:tcW w:w="2662" w:type="dxa"/>
          </w:tcPr>
          <w:p w:rsidR="005E679D" w:rsidRDefault="005E679D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D00" w:rsidRDefault="00822D00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D00" w:rsidRDefault="00822D00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D00" w:rsidRDefault="00822D00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устав школы.</w:t>
            </w:r>
          </w:p>
          <w:p w:rsidR="00BD72FE" w:rsidRDefault="00BD72FE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FE" w:rsidRDefault="00BD72FE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FE" w:rsidRDefault="00BD72FE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FE" w:rsidRDefault="00BD72FE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FE" w:rsidRPr="00BD72FE" w:rsidRDefault="00BD72FE" w:rsidP="00822D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 прав без обязанностей, а обязанностей без прав.</w:t>
            </w:r>
          </w:p>
        </w:tc>
      </w:tr>
      <w:tr w:rsidR="005E679D" w:rsidTr="00C85C66">
        <w:trPr>
          <w:trHeight w:val="341"/>
        </w:trPr>
        <w:tc>
          <w:tcPr>
            <w:tcW w:w="5102" w:type="dxa"/>
          </w:tcPr>
          <w:p w:rsidR="005E679D" w:rsidRPr="00121C1E" w:rsidRDefault="00A041F2" w:rsidP="00121C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1C1E">
              <w:rPr>
                <w:rFonts w:ascii="Times New Roman" w:hAnsi="Times New Roman" w:cs="Times New Roman"/>
                <w:sz w:val="28"/>
                <w:szCs w:val="28"/>
              </w:rPr>
              <w:t>Оценочн</w:t>
            </w:r>
            <w:proofErr w:type="gramStart"/>
            <w:r w:rsidRPr="00121C1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21C1E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рефлексивный этап</w:t>
            </w:r>
          </w:p>
        </w:tc>
        <w:tc>
          <w:tcPr>
            <w:tcW w:w="7622" w:type="dxa"/>
          </w:tcPr>
          <w:p w:rsidR="005E679D" w:rsidRDefault="00A041F2" w:rsidP="00A041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Сейчас вам предстоит творческая работа в группах. Работа над созданием проекта «Кодекса класса» в группах.</w:t>
            </w:r>
          </w:p>
          <w:p w:rsidR="00A041F2" w:rsidRDefault="00A041F2" w:rsidP="00A041F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в виде рисунков – знаков создает памятки о правах ребенка.</w:t>
            </w:r>
          </w:p>
          <w:p w:rsidR="00A041F2" w:rsidRDefault="00A041F2" w:rsidP="00A041F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работает над обязанностями школьника</w:t>
            </w:r>
            <w:r w:rsidR="00A46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6C83" w:rsidRDefault="00A46C83" w:rsidP="00A041F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группа выберет из предложенных правил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приемлемые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нашего класса.</w:t>
            </w:r>
          </w:p>
          <w:p w:rsidR="00A46C83" w:rsidRPr="00A041F2" w:rsidRDefault="00A46C83" w:rsidP="00A46C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проектов группами.</w:t>
            </w:r>
          </w:p>
        </w:tc>
        <w:tc>
          <w:tcPr>
            <w:tcW w:w="2662" w:type="dxa"/>
          </w:tcPr>
          <w:p w:rsidR="005E679D" w:rsidRDefault="005E679D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C83" w:rsidRDefault="00A46C83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C83" w:rsidRDefault="00A46C83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C83" w:rsidRDefault="00A46C83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C83" w:rsidRDefault="00A46C83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C83" w:rsidRPr="00A46C83" w:rsidRDefault="00A46C83" w:rsidP="00822D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в группах</w:t>
            </w:r>
          </w:p>
        </w:tc>
      </w:tr>
      <w:tr w:rsidR="00A041F2" w:rsidTr="00C85C66">
        <w:trPr>
          <w:trHeight w:val="341"/>
        </w:trPr>
        <w:tc>
          <w:tcPr>
            <w:tcW w:w="5102" w:type="dxa"/>
          </w:tcPr>
          <w:p w:rsidR="00A041F2" w:rsidRPr="00121C1E" w:rsidRDefault="00A46C83" w:rsidP="00121C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1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Психотренинг</w:t>
            </w:r>
          </w:p>
        </w:tc>
        <w:tc>
          <w:tcPr>
            <w:tcW w:w="7622" w:type="dxa"/>
          </w:tcPr>
          <w:p w:rsidR="00A041F2" w:rsidRPr="005E679D" w:rsidRDefault="00A46C83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группах взяться за руки, глядя на соседа сказать: «Я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уважаю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твое право на…. И не буду …..», используя права в с 54 Конвенции.</w:t>
            </w:r>
          </w:p>
        </w:tc>
        <w:tc>
          <w:tcPr>
            <w:tcW w:w="2662" w:type="dxa"/>
          </w:tcPr>
          <w:p w:rsidR="00A041F2" w:rsidRPr="005E679D" w:rsidRDefault="00A041F2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83" w:rsidTr="00C85C66">
        <w:trPr>
          <w:trHeight w:val="341"/>
        </w:trPr>
        <w:tc>
          <w:tcPr>
            <w:tcW w:w="5102" w:type="dxa"/>
          </w:tcPr>
          <w:p w:rsidR="00A46C83" w:rsidRDefault="00121C1E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 </w:t>
            </w:r>
            <w:r w:rsidR="00A46C83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7622" w:type="dxa"/>
          </w:tcPr>
          <w:p w:rsidR="00A46C83" w:rsidRDefault="00A46C83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открыли нового для себя сегодня на уроке? С какими документами познакомились?</w:t>
            </w:r>
          </w:p>
          <w:p w:rsidR="00A46C83" w:rsidRDefault="00A46C83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вывод сделаем из нашего разговора?</w:t>
            </w:r>
          </w:p>
          <w:p w:rsidR="002B6B2D" w:rsidRDefault="002B6B2D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B2D" w:rsidRDefault="002B6B2D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B2D" w:rsidRDefault="002B6B2D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B2D" w:rsidRDefault="002B6B2D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B2D" w:rsidRDefault="002B6B2D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B2D" w:rsidRDefault="002B6B2D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B2D" w:rsidRDefault="002B6B2D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B2D" w:rsidRDefault="002B6B2D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B2D" w:rsidRDefault="002B6B2D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B2D" w:rsidRDefault="002B6B2D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B2D" w:rsidRDefault="002B6B2D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B2D" w:rsidRDefault="002B6B2D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закон жизни – поступать по совести.</w:t>
            </w:r>
          </w:p>
          <w:p w:rsidR="002B6B2D" w:rsidRDefault="002B6B2D" w:rsidP="002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человек. Живу среди людей,</w:t>
            </w:r>
          </w:p>
          <w:p w:rsidR="002B6B2D" w:rsidRDefault="002B6B2D" w:rsidP="002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Тех, у которых множество идей,</w:t>
            </w:r>
          </w:p>
          <w:p w:rsidR="002B6B2D" w:rsidRDefault="002B6B2D" w:rsidP="002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 должны мы понимать друг друга,</w:t>
            </w:r>
          </w:p>
          <w:p w:rsidR="002B6B2D" w:rsidRDefault="002B6B2D" w:rsidP="002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в этом состоит общественного жития наука.</w:t>
            </w:r>
          </w:p>
          <w:p w:rsidR="002B6B2D" w:rsidRDefault="002B6B2D" w:rsidP="002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человек. И ты. И он ведь человек.</w:t>
            </w:r>
          </w:p>
          <w:p w:rsidR="002B6B2D" w:rsidRDefault="002B6B2D" w:rsidP="002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 мире пониманья жить вовек.</w:t>
            </w:r>
          </w:p>
        </w:tc>
        <w:tc>
          <w:tcPr>
            <w:tcW w:w="2662" w:type="dxa"/>
          </w:tcPr>
          <w:p w:rsidR="00A46C83" w:rsidRDefault="00A46C83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B2D" w:rsidRDefault="002B6B2D" w:rsidP="0082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B2D" w:rsidRPr="002B6B2D" w:rsidRDefault="002B6B2D" w:rsidP="00822D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Несоблюдение обязанностей приводит к беспорядку. Нужно знать свои права и обязанности. Помните – что закон есть не только в документах, но и душе любого из нас. </w:t>
            </w:r>
          </w:p>
        </w:tc>
      </w:tr>
    </w:tbl>
    <w:p w:rsidR="00EC7E47" w:rsidRDefault="00EC7E47" w:rsidP="00822D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B2D" w:rsidRPr="00EC7E47" w:rsidRDefault="002B6B2D" w:rsidP="002B6B2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составила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Шашкова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М.В. учитель высшей категории ГБОУ СОШ № 918  ЮВАО г. Москвы</w:t>
      </w:r>
    </w:p>
    <w:sectPr w:rsidR="002B6B2D" w:rsidRPr="00EC7E47" w:rsidSect="00C85C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10" w:rsidRDefault="00836D10" w:rsidP="00316F7B">
      <w:pPr>
        <w:spacing w:after="0" w:line="240" w:lineRule="auto"/>
      </w:pPr>
      <w:r>
        <w:separator/>
      </w:r>
    </w:p>
  </w:endnote>
  <w:endnote w:type="continuationSeparator" w:id="0">
    <w:p w:rsidR="00836D10" w:rsidRDefault="00836D10" w:rsidP="0031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7B" w:rsidRDefault="00316F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7B" w:rsidRDefault="00316F7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7B" w:rsidRDefault="00316F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10" w:rsidRDefault="00836D10" w:rsidP="00316F7B">
      <w:pPr>
        <w:spacing w:after="0" w:line="240" w:lineRule="auto"/>
      </w:pPr>
      <w:r>
        <w:separator/>
      </w:r>
    </w:p>
  </w:footnote>
  <w:footnote w:type="continuationSeparator" w:id="0">
    <w:p w:rsidR="00836D10" w:rsidRDefault="00836D10" w:rsidP="0031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7B" w:rsidRDefault="00316F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7B" w:rsidRDefault="00316F7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7B" w:rsidRDefault="00316F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6A0"/>
    <w:multiLevelType w:val="hybridMultilevel"/>
    <w:tmpl w:val="346C7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5631F"/>
    <w:multiLevelType w:val="hybridMultilevel"/>
    <w:tmpl w:val="5CF6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365E0"/>
    <w:multiLevelType w:val="hybridMultilevel"/>
    <w:tmpl w:val="F7F62B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2F26B6"/>
    <w:multiLevelType w:val="hybridMultilevel"/>
    <w:tmpl w:val="AE8828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E81412"/>
    <w:multiLevelType w:val="hybridMultilevel"/>
    <w:tmpl w:val="79C84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F59A9"/>
    <w:multiLevelType w:val="hybridMultilevel"/>
    <w:tmpl w:val="086C8C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818F7"/>
    <w:multiLevelType w:val="hybridMultilevel"/>
    <w:tmpl w:val="D1F2D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90F65"/>
    <w:multiLevelType w:val="hybridMultilevel"/>
    <w:tmpl w:val="A23A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47"/>
    <w:rsid w:val="000E568A"/>
    <w:rsid w:val="00121C1E"/>
    <w:rsid w:val="00294882"/>
    <w:rsid w:val="0029720B"/>
    <w:rsid w:val="002B6B2D"/>
    <w:rsid w:val="00316F7B"/>
    <w:rsid w:val="003B47F0"/>
    <w:rsid w:val="0041352F"/>
    <w:rsid w:val="005E679D"/>
    <w:rsid w:val="00654BB1"/>
    <w:rsid w:val="00683B4B"/>
    <w:rsid w:val="007A744C"/>
    <w:rsid w:val="00822D00"/>
    <w:rsid w:val="00832BF2"/>
    <w:rsid w:val="00836D10"/>
    <w:rsid w:val="008A013C"/>
    <w:rsid w:val="008B0925"/>
    <w:rsid w:val="00905992"/>
    <w:rsid w:val="00A041F2"/>
    <w:rsid w:val="00A46C83"/>
    <w:rsid w:val="00B1689A"/>
    <w:rsid w:val="00B23B85"/>
    <w:rsid w:val="00B35F7A"/>
    <w:rsid w:val="00BD72FE"/>
    <w:rsid w:val="00BE0997"/>
    <w:rsid w:val="00BF2DDC"/>
    <w:rsid w:val="00C85C66"/>
    <w:rsid w:val="00EC7E47"/>
    <w:rsid w:val="00F12809"/>
    <w:rsid w:val="00FB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7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6F7B"/>
  </w:style>
  <w:style w:type="paragraph" w:styleId="a7">
    <w:name w:val="footer"/>
    <w:basedOn w:val="a"/>
    <w:link w:val="a8"/>
    <w:uiPriority w:val="99"/>
    <w:unhideWhenUsed/>
    <w:rsid w:val="0031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6F7B"/>
  </w:style>
  <w:style w:type="paragraph" w:styleId="a9">
    <w:name w:val="Balloon Text"/>
    <w:basedOn w:val="a"/>
    <w:link w:val="aa"/>
    <w:uiPriority w:val="99"/>
    <w:semiHidden/>
    <w:unhideWhenUsed/>
    <w:rsid w:val="002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6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7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6F7B"/>
  </w:style>
  <w:style w:type="paragraph" w:styleId="a7">
    <w:name w:val="footer"/>
    <w:basedOn w:val="a"/>
    <w:link w:val="a8"/>
    <w:uiPriority w:val="99"/>
    <w:unhideWhenUsed/>
    <w:rsid w:val="0031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6F7B"/>
  </w:style>
  <w:style w:type="paragraph" w:styleId="a9">
    <w:name w:val="Balloon Text"/>
    <w:basedOn w:val="a"/>
    <w:link w:val="aa"/>
    <w:uiPriority w:val="99"/>
    <w:semiHidden/>
    <w:unhideWhenUsed/>
    <w:rsid w:val="002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6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F1A4-DD06-4D38-8280-3FE06D3F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cp:lastPrinted>2013-12-04T14:06:00Z</cp:lastPrinted>
  <dcterms:created xsi:type="dcterms:W3CDTF">2013-12-03T11:17:00Z</dcterms:created>
  <dcterms:modified xsi:type="dcterms:W3CDTF">2013-12-05T13:24:00Z</dcterms:modified>
</cp:coreProperties>
</file>