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6D" w:rsidRPr="004C696D" w:rsidRDefault="004C696D" w:rsidP="004C69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96D">
        <w:rPr>
          <w:rFonts w:ascii="Times New Roman" w:hAnsi="Times New Roman" w:cs="Times New Roman"/>
          <w:b/>
          <w:sz w:val="36"/>
          <w:szCs w:val="36"/>
        </w:rPr>
        <w:t xml:space="preserve">Путешествие в Деревню </w:t>
      </w:r>
      <w:proofErr w:type="spellStart"/>
      <w:r w:rsidRPr="004C696D">
        <w:rPr>
          <w:rFonts w:ascii="Times New Roman" w:hAnsi="Times New Roman" w:cs="Times New Roman"/>
          <w:b/>
          <w:sz w:val="36"/>
          <w:szCs w:val="36"/>
        </w:rPr>
        <w:t>Сказкино</w:t>
      </w:r>
      <w:proofErr w:type="spellEnd"/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 Программные задачи:</w:t>
      </w:r>
      <w:bookmarkStart w:id="0" w:name="_GoBack"/>
      <w:bookmarkEnd w:id="0"/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1.</w:t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Формирование у детей навыка связной речи: диалог; пересказ сказки по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>; частичный пересказ.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2.</w:t>
      </w:r>
      <w:r w:rsidRPr="004C696D">
        <w:rPr>
          <w:rFonts w:ascii="Times New Roman" w:hAnsi="Times New Roman" w:cs="Times New Roman"/>
          <w:sz w:val="28"/>
          <w:szCs w:val="28"/>
        </w:rPr>
        <w:tab/>
        <w:t>Упражнять детей в правильном употреблении прилагательных, передающих особенности характера героев.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3.</w:t>
      </w:r>
      <w:r w:rsidRPr="004C696D">
        <w:rPr>
          <w:rFonts w:ascii="Times New Roman" w:hAnsi="Times New Roman" w:cs="Times New Roman"/>
          <w:sz w:val="28"/>
          <w:szCs w:val="28"/>
        </w:rPr>
        <w:tab/>
        <w:t>Развивать у детей психические процессы: память, внимание, мышление.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4.</w:t>
      </w:r>
      <w:r w:rsidRPr="004C696D">
        <w:rPr>
          <w:rFonts w:ascii="Times New Roman" w:hAnsi="Times New Roman" w:cs="Times New Roman"/>
          <w:sz w:val="28"/>
          <w:szCs w:val="28"/>
        </w:rPr>
        <w:tab/>
        <w:t>Воспитывать у детей любовь к народным сказкам.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по сказкам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избушка», «Колобок», «Девочка и лиса», «Рукавичка».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Коллаж по сказке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>», «Волк и лиса».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Книжка «Сказки».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Пинтограмма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– грусть, радость.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Шапочки для драматизации к сказке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1.</w:t>
      </w:r>
      <w:r w:rsidRPr="004C696D">
        <w:rPr>
          <w:rFonts w:ascii="Times New Roman" w:hAnsi="Times New Roman" w:cs="Times New Roman"/>
          <w:sz w:val="28"/>
          <w:szCs w:val="28"/>
        </w:rPr>
        <w:tab/>
        <w:t>Лисичка сидит перед открытой книгой, в которой белые листы. Воспитатель обращает внимание на лисичку.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Ребята, пришла к нам в гости лисичка и хотела прочитать сказки о себе, но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случилась неприятность все сказки убежали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в деревню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Ребята, поможем лисичке вернуть сказки? Садитесь на волшебный поезд, занимайте вагончики. Все ребята удобно сели, отправляемся в путь.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Дети встали за воспитателем, руки согнуты в локтях, дети выполняют круговые движения руками и двигаются с притопами, поют песенку: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-</w:t>
      </w:r>
      <w:r w:rsidRPr="004C696D">
        <w:rPr>
          <w:rFonts w:ascii="Times New Roman" w:hAnsi="Times New Roman" w:cs="Times New Roman"/>
          <w:sz w:val="28"/>
          <w:szCs w:val="28"/>
        </w:rPr>
        <w:tab/>
        <w:t>Вагончики, вагончики по рельсам тарахтят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  <w:t xml:space="preserve">Везут в деревню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Сказкино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компанию ребят.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2.Дети стоят у ширмы, на которой висят 2 домика (ледяной и лубяной), рядом с ширмой стоит мольберт с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мнемокартой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по сказке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избушка.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    На заснеженной опушке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Примостились две избушки: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У лисиц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 ледяная,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А у зайц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лубяная,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Из березовой коры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Чуть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конуры.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Какая сказка живет на этой остановке? («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Воспитатель просит детей прислушаться.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         Слышите, кто-то плачет?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   Кто это плачет?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Воспитатель берет шапочку, надевает на ребенка и сажает его на пенек.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Вот он зайка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>Давайте спросим у зайчика, что с ним случилось? Медведь пришел и спрашивает. Воспитатель надевает шапочку медведя на ребенка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Ребенок имитируя голос медведя, инсценирует сказку; происходит диалог между зайчиком и медведем.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Затем надевается шапочка зайца на другого ребенка и шапочка волка. Происходит диалог между зайчиком и волком.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«Не плачь, заинька! Ребята тебе помогут. Кого надо позвать? (петушка)».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 Надевается шапочка петушка. Ребенок-петушок поет песенку.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Рано утром я встаю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Громко песенки пою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Шпоры есть и гребешок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ab/>
      </w:r>
      <w:r w:rsidRPr="004C696D">
        <w:rPr>
          <w:rFonts w:ascii="Times New Roman" w:hAnsi="Times New Roman" w:cs="Times New Roman"/>
          <w:sz w:val="28"/>
          <w:szCs w:val="28"/>
        </w:rPr>
        <w:tab/>
        <w:t>Вот какой я петушок!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lastRenderedPageBreak/>
        <w:t>прогоняет лису.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В этой сказке лиса обманула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зайчика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каких сказках  и кого лиса обманывает? Подсказка за волшебной ширмой (Колобка из сказки «Колобок»,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Жихарку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 из сказки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>», Волка из сказки «Лиса и волк», дедушку из сказки «Лиса и волк», Козла из сказки «лиса и козел», Журавля из сказки «Лиса и журавль», Петуха из сказки «Кот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петух и лиса»).(Воспитатель собирает «сказки» себе в сумочку) Какую пословицу можно сказать  этим героям.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(Попался на удочку.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Не верь речам, где меду с лишком, не будь самоуверен слишком.)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cr/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696D">
        <w:rPr>
          <w:rFonts w:ascii="Times New Roman" w:hAnsi="Times New Roman" w:cs="Times New Roman"/>
          <w:sz w:val="28"/>
          <w:szCs w:val="28"/>
        </w:rPr>
        <w:t>Какая лиса в этих сказках? (хитрая, коварная, нечестная, плохая, плутовская, изворотливая).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Какую пословицу можно сказать о лисе. (Речь как мед, а дела как полынь)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Но ведь не всегда лиса такая.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3.</w:t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Садитесь в поезд, поедим дальше сказки собирать. Воспитатель с детьми двигается дальше, имитируя поезд. Останавливаются и видят на поляне кувшин, рака, крылья. Называют эти сказки («Лиса и кувшин», «Лиса и рак», «Как лиса училась летать», воспитатель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складывае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т«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>» себе в сумочку) Лиса сильная , да не умная. Какая лиса в этих сказках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глупая). Сила уму уступает.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4.</w:t>
      </w:r>
      <w:r w:rsidRPr="004C696D">
        <w:rPr>
          <w:rFonts w:ascii="Times New Roman" w:hAnsi="Times New Roman" w:cs="Times New Roman"/>
          <w:sz w:val="28"/>
          <w:szCs w:val="28"/>
        </w:rPr>
        <w:tab/>
        <w:t>Дети за воспитателем двигаются по группе, имитируя поезд.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«А вот волшебная полянка, на которой все превращаются в волшебных героев». Дети поют и показывают хоровод «На лесной полянке».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«Хорошо мы с вами ребята поиграли, а поезда нашего не видно. Мы, наверное, заблудились как Аленушка. Что же нам теперь делать? Как Аленушка звала подружек? Сначала Аленушка пела песенку тихо, а потом все громче и громче. А кто услышал песенку? Подскажет волшебная карточка». Кто Аленушке помог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лиса)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 Как называется сказка? Какая лиса в этой сказке? (добрая, ласковая, хорошая, приветливая, дружелюбная). Кладем «сказку» в сумочку.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Садитесь в поезд поехали дальше,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найдем сказки, где лиса жила дружно с героями сказки. Двигаются дальше, имитируя поезд. Останавливаются около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4C696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4C696D">
        <w:rPr>
          <w:rFonts w:ascii="Times New Roman" w:hAnsi="Times New Roman" w:cs="Times New Roman"/>
          <w:sz w:val="28"/>
          <w:szCs w:val="28"/>
        </w:rPr>
        <w:t xml:space="preserve"> кружки разного цвета и размера. Какая сказка здесь спряталась? ( «Теремок»).  </w:t>
      </w:r>
      <w:r w:rsidRPr="004C696D">
        <w:rPr>
          <w:rFonts w:ascii="Times New Roman" w:hAnsi="Times New Roman" w:cs="Times New Roman"/>
          <w:sz w:val="28"/>
          <w:szCs w:val="28"/>
        </w:rPr>
        <w:cr/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4.</w:t>
      </w:r>
      <w:r w:rsidRPr="004C696D">
        <w:rPr>
          <w:rFonts w:ascii="Times New Roman" w:hAnsi="Times New Roman" w:cs="Times New Roman"/>
          <w:sz w:val="28"/>
          <w:szCs w:val="28"/>
        </w:rPr>
        <w:tab/>
        <w:t xml:space="preserve"> Воспитатель поднимает рукавичку и спрашивает: «Ребята, а вы не знаете, кто рукавичку потерял?» (дед). Какая  сказка спряталась в этой волшебной табличке («Рукавичка»). Ой, табличка рассыпалась! Надо сказку рассказывать и на место все поставить. Не забывайте, героев нужно называть сказочными именами.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Дети садятся вокруг стола и пересказывают сказку, на основе карточек из 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>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5. «Ребята, мы собрали «</w:t>
      </w:r>
      <w:proofErr w:type="spellStart"/>
      <w:r w:rsidRPr="004C696D">
        <w:rPr>
          <w:rFonts w:ascii="Times New Roman" w:hAnsi="Times New Roman" w:cs="Times New Roman"/>
          <w:sz w:val="28"/>
          <w:szCs w:val="28"/>
        </w:rPr>
        <w:t>лисичкины</w:t>
      </w:r>
      <w:proofErr w:type="spellEnd"/>
      <w:r w:rsidRPr="004C696D">
        <w:rPr>
          <w:rFonts w:ascii="Times New Roman" w:hAnsi="Times New Roman" w:cs="Times New Roman"/>
          <w:sz w:val="28"/>
          <w:szCs w:val="28"/>
        </w:rPr>
        <w:t xml:space="preserve">» сказки. Садитесь в поезд, поедим обратно в группу».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Вагончики, вагончики по рельсам тарахтят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Везут обратно в группу компанию ребят.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>Дети останавливаются перед лисичкой.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«Давайте вернем сказки в книжку». Дети кладут модели в книжку и называют сказки.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  <w:r w:rsidRPr="004C696D">
        <w:rPr>
          <w:rFonts w:ascii="Times New Roman" w:hAnsi="Times New Roman" w:cs="Times New Roman"/>
          <w:sz w:val="28"/>
          <w:szCs w:val="28"/>
        </w:rPr>
        <w:t xml:space="preserve">Лисичка останется у нас в группе, и мы сможем прочитать все эти сказки. </w:t>
      </w: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Pr="004C696D" w:rsidRDefault="004C696D" w:rsidP="004C696D">
      <w:pPr>
        <w:rPr>
          <w:rFonts w:ascii="Times New Roman" w:hAnsi="Times New Roman" w:cs="Times New Roman"/>
          <w:sz w:val="28"/>
          <w:szCs w:val="28"/>
        </w:rPr>
      </w:pPr>
    </w:p>
    <w:p w:rsidR="004C696D" w:rsidRDefault="004C696D" w:rsidP="004C696D"/>
    <w:p w:rsidR="004C696D" w:rsidRDefault="004C696D" w:rsidP="004C696D"/>
    <w:p w:rsidR="00B8585E" w:rsidRDefault="00B8585E"/>
    <w:sectPr w:rsidR="00B8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69"/>
    <w:rsid w:val="004C696D"/>
    <w:rsid w:val="00B8585E"/>
    <w:rsid w:val="00E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2012-03-25T18:37:00Z</dcterms:created>
  <dcterms:modified xsi:type="dcterms:W3CDTF">2012-03-25T18:39:00Z</dcterms:modified>
</cp:coreProperties>
</file>