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8C" w:rsidRDefault="0050738C" w:rsidP="0050738C">
      <w:pPr>
        <w:jc w:val="center"/>
        <w:rPr>
          <w:b/>
          <w:sz w:val="28"/>
          <w:szCs w:val="22"/>
        </w:rPr>
      </w:pPr>
      <w:bookmarkStart w:id="0" w:name="_GoBack"/>
      <w:bookmarkEnd w:id="0"/>
      <w:r>
        <w:rPr>
          <w:b/>
          <w:sz w:val="28"/>
        </w:rPr>
        <w:t>ГБДОУ детский сад №16 Красносельского района Санкт-Петербурга</w:t>
      </w:r>
    </w:p>
    <w:p w:rsidR="0050738C" w:rsidRDefault="0050738C" w:rsidP="0050738C">
      <w:pPr>
        <w:jc w:val="center"/>
        <w:rPr>
          <w:rFonts w:ascii="Comic Sans MS" w:hAnsi="Comic Sans MS"/>
          <w:sz w:val="44"/>
          <w:szCs w:val="44"/>
        </w:rPr>
      </w:pPr>
    </w:p>
    <w:p w:rsidR="0050738C" w:rsidRDefault="0050738C" w:rsidP="0050738C">
      <w:pPr>
        <w:jc w:val="center"/>
        <w:rPr>
          <w:rFonts w:ascii="Comic Sans MS" w:hAnsi="Comic Sans MS"/>
          <w:sz w:val="44"/>
          <w:szCs w:val="44"/>
        </w:rPr>
      </w:pPr>
    </w:p>
    <w:p w:rsidR="0050738C" w:rsidRDefault="0050738C" w:rsidP="0050738C">
      <w:pPr>
        <w:jc w:val="center"/>
        <w:rPr>
          <w:rFonts w:ascii="Comic Sans MS" w:hAnsi="Comic Sans MS"/>
          <w:sz w:val="44"/>
          <w:szCs w:val="44"/>
        </w:rPr>
      </w:pPr>
    </w:p>
    <w:p w:rsidR="0050738C" w:rsidRDefault="0050738C" w:rsidP="0050738C">
      <w:pPr>
        <w:jc w:val="center"/>
        <w:rPr>
          <w:rFonts w:ascii="Comic Sans MS" w:hAnsi="Comic Sans MS"/>
          <w:sz w:val="44"/>
          <w:szCs w:val="44"/>
        </w:rPr>
      </w:pPr>
    </w:p>
    <w:p w:rsidR="0050738C" w:rsidRDefault="0050738C" w:rsidP="0050738C">
      <w:pPr>
        <w:jc w:val="center"/>
        <w:rPr>
          <w:rFonts w:ascii="Comic Sans MS" w:hAnsi="Comic Sans MS"/>
          <w:sz w:val="44"/>
          <w:szCs w:val="44"/>
        </w:rPr>
      </w:pPr>
    </w:p>
    <w:p w:rsidR="0050738C" w:rsidRDefault="0050738C" w:rsidP="0050738C">
      <w:pPr>
        <w:jc w:val="center"/>
        <w:rPr>
          <w:rFonts w:ascii="Comic Sans MS" w:hAnsi="Comic Sans MS"/>
          <w:sz w:val="44"/>
          <w:szCs w:val="44"/>
        </w:rPr>
      </w:pPr>
    </w:p>
    <w:p w:rsidR="0050738C" w:rsidRDefault="0050738C" w:rsidP="0050738C">
      <w:pPr>
        <w:jc w:val="center"/>
        <w:rPr>
          <w:rFonts w:ascii="Comic Sans MS" w:hAnsi="Comic Sans MS"/>
          <w:sz w:val="44"/>
          <w:szCs w:val="44"/>
        </w:rPr>
      </w:pPr>
    </w:p>
    <w:p w:rsidR="0050738C" w:rsidRDefault="0050738C" w:rsidP="0050738C">
      <w:pPr>
        <w:jc w:val="center"/>
        <w:rPr>
          <w:rFonts w:ascii="Comic Sans MS" w:hAnsi="Comic Sans MS"/>
          <w:sz w:val="44"/>
          <w:szCs w:val="44"/>
        </w:rPr>
      </w:pPr>
    </w:p>
    <w:p w:rsidR="0050738C" w:rsidRDefault="0050738C" w:rsidP="0050738C">
      <w:pPr>
        <w:jc w:val="center"/>
        <w:rPr>
          <w:rFonts w:ascii="Comic Sans MS" w:hAnsi="Comic Sans MS"/>
          <w:sz w:val="44"/>
          <w:szCs w:val="44"/>
        </w:rPr>
      </w:pPr>
      <w:r w:rsidRPr="00CD3219">
        <w:rPr>
          <w:rFonts w:ascii="Comic Sans MS" w:hAnsi="Comic Sans MS"/>
          <w:sz w:val="44"/>
          <w:szCs w:val="44"/>
        </w:rPr>
        <w:t>Сценарий выпускного праздника</w:t>
      </w:r>
    </w:p>
    <w:p w:rsidR="0050738C" w:rsidRPr="00CD3219" w:rsidRDefault="0050738C" w:rsidP="0050738C">
      <w:pPr>
        <w:jc w:val="center"/>
        <w:rPr>
          <w:rFonts w:ascii="Comic Sans MS" w:hAnsi="Comic Sans MS"/>
          <w:sz w:val="44"/>
          <w:szCs w:val="44"/>
        </w:rPr>
      </w:pPr>
    </w:p>
    <w:p w:rsidR="0050738C" w:rsidRPr="00CD3219" w:rsidRDefault="0050738C" w:rsidP="0050738C">
      <w:pPr>
        <w:jc w:val="center"/>
        <w:rPr>
          <w:rFonts w:ascii="Comic Sans MS" w:hAnsi="Comic Sans MS"/>
          <w:b/>
          <w:sz w:val="48"/>
          <w:szCs w:val="48"/>
        </w:rPr>
      </w:pPr>
      <w:r w:rsidRPr="00CD3219">
        <w:rPr>
          <w:rFonts w:ascii="Comic Sans MS" w:hAnsi="Comic Sans MS"/>
          <w:b/>
          <w:sz w:val="48"/>
          <w:szCs w:val="48"/>
        </w:rPr>
        <w:t>«Прогулка по Санкт-Петербургу»</w:t>
      </w:r>
    </w:p>
    <w:p w:rsidR="0050738C" w:rsidRPr="00CD3219" w:rsidRDefault="0050738C" w:rsidP="0050738C">
      <w:pPr>
        <w:jc w:val="center"/>
        <w:rPr>
          <w:rFonts w:ascii="Comic Sans MS" w:hAnsi="Comic Sans MS"/>
          <w:sz w:val="40"/>
          <w:szCs w:val="40"/>
        </w:rPr>
      </w:pPr>
    </w:p>
    <w:p w:rsidR="0050738C" w:rsidRDefault="0050738C" w:rsidP="0050738C">
      <w:pPr>
        <w:jc w:val="center"/>
        <w:rPr>
          <w:rFonts w:ascii="Comic Sans MS" w:hAnsi="Comic Sans MS"/>
          <w:sz w:val="40"/>
          <w:szCs w:val="40"/>
        </w:rPr>
      </w:pPr>
    </w:p>
    <w:p w:rsidR="0050738C" w:rsidRDefault="0050738C" w:rsidP="0050738C">
      <w:pPr>
        <w:jc w:val="center"/>
        <w:rPr>
          <w:rFonts w:ascii="Comic Sans MS" w:hAnsi="Comic Sans MS"/>
          <w:sz w:val="40"/>
          <w:szCs w:val="40"/>
        </w:rPr>
      </w:pPr>
    </w:p>
    <w:p w:rsidR="0050738C" w:rsidRDefault="0050738C" w:rsidP="0050738C">
      <w:pPr>
        <w:jc w:val="center"/>
        <w:rPr>
          <w:rFonts w:ascii="Comic Sans MS" w:hAnsi="Comic Sans MS"/>
          <w:sz w:val="40"/>
          <w:szCs w:val="40"/>
        </w:rPr>
      </w:pPr>
    </w:p>
    <w:p w:rsidR="0050738C" w:rsidRDefault="0050738C" w:rsidP="0050738C">
      <w:pPr>
        <w:jc w:val="center"/>
        <w:rPr>
          <w:rFonts w:ascii="Comic Sans MS" w:hAnsi="Comic Sans MS"/>
          <w:sz w:val="40"/>
          <w:szCs w:val="40"/>
        </w:rPr>
      </w:pPr>
    </w:p>
    <w:p w:rsidR="0050738C" w:rsidRDefault="0050738C" w:rsidP="0050738C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Музыкальный руководитель: Смирнова В.А.</w:t>
      </w:r>
    </w:p>
    <w:p w:rsidR="0050738C" w:rsidRDefault="0050738C" w:rsidP="0050738C">
      <w:pPr>
        <w:jc w:val="center"/>
        <w:rPr>
          <w:rFonts w:ascii="Comic Sans MS" w:hAnsi="Comic Sans MS"/>
          <w:sz w:val="40"/>
          <w:szCs w:val="40"/>
        </w:rPr>
      </w:pPr>
    </w:p>
    <w:p w:rsidR="0050738C" w:rsidRDefault="0050738C" w:rsidP="0050738C">
      <w:pPr>
        <w:jc w:val="center"/>
        <w:rPr>
          <w:rFonts w:ascii="Comic Sans MS" w:hAnsi="Comic Sans MS"/>
          <w:sz w:val="40"/>
          <w:szCs w:val="40"/>
        </w:rPr>
      </w:pPr>
    </w:p>
    <w:p w:rsidR="0050738C" w:rsidRDefault="0050738C" w:rsidP="0050738C">
      <w:pPr>
        <w:jc w:val="center"/>
        <w:rPr>
          <w:rFonts w:ascii="Comic Sans MS" w:hAnsi="Comic Sans MS"/>
          <w:sz w:val="40"/>
          <w:szCs w:val="40"/>
        </w:rPr>
      </w:pPr>
    </w:p>
    <w:p w:rsidR="0050738C" w:rsidRDefault="0050738C" w:rsidP="0050738C">
      <w:pPr>
        <w:jc w:val="center"/>
        <w:rPr>
          <w:rFonts w:ascii="Comic Sans MS" w:hAnsi="Comic Sans MS"/>
          <w:sz w:val="40"/>
          <w:szCs w:val="40"/>
        </w:rPr>
      </w:pPr>
    </w:p>
    <w:p w:rsidR="0050738C" w:rsidRDefault="0050738C" w:rsidP="0050738C">
      <w:pPr>
        <w:jc w:val="center"/>
        <w:rPr>
          <w:rFonts w:ascii="Comic Sans MS" w:hAnsi="Comic Sans MS"/>
          <w:sz w:val="40"/>
          <w:szCs w:val="40"/>
        </w:rPr>
      </w:pPr>
    </w:p>
    <w:p w:rsidR="0050738C" w:rsidRPr="00CD3219" w:rsidRDefault="0050738C" w:rsidP="0050738C">
      <w:pPr>
        <w:jc w:val="center"/>
        <w:rPr>
          <w:rFonts w:ascii="Comic Sans MS" w:hAnsi="Comic Sans MS"/>
          <w:sz w:val="40"/>
          <w:szCs w:val="40"/>
        </w:rPr>
      </w:pPr>
    </w:p>
    <w:p w:rsidR="0050738C" w:rsidRDefault="0050738C" w:rsidP="0050738C">
      <w:pPr>
        <w:jc w:val="center"/>
        <w:sectPr w:rsidR="0050738C" w:rsidSect="0050738C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pgBorders w:display="firstPage" w:offsetFrom="page">
            <w:top w:val="candyCorn" w:sz="12" w:space="24" w:color="auto"/>
            <w:left w:val="candyCorn" w:sz="12" w:space="24" w:color="auto"/>
            <w:bottom w:val="candyCorn" w:sz="12" w:space="24" w:color="auto"/>
            <w:right w:val="candyCorn" w:sz="12" w:space="24" w:color="auto"/>
          </w:pgBorders>
          <w:cols w:space="708"/>
          <w:docGrid w:linePitch="360"/>
        </w:sectPr>
      </w:pPr>
      <w:r w:rsidRPr="00CD3219">
        <w:rPr>
          <w:rFonts w:ascii="Comic Sans MS" w:hAnsi="Comic Sans MS"/>
          <w:sz w:val="48"/>
          <w:szCs w:val="48"/>
        </w:rPr>
        <w:t>2009 год</w:t>
      </w:r>
    </w:p>
    <w:p w:rsidR="008C4922" w:rsidRDefault="00002DB8" w:rsidP="00002DB8">
      <w:pPr>
        <w:tabs>
          <w:tab w:val="left" w:pos="1418"/>
        </w:tabs>
        <w:spacing w:before="240" w:after="240"/>
        <w:ind w:left="1418" w:hanging="1418"/>
      </w:pPr>
      <w:r>
        <w:lastRenderedPageBreak/>
        <w:t>Ведущий:</w:t>
      </w:r>
      <w:r>
        <w:tab/>
        <w:t xml:space="preserve">Дорогие гости! Сегодня всех нас ждет необычное и волнующее торжество. Наши дети прощаются с детским садом и готовятся к новому жизненному этапу – поступлению в школу. Пусть этот день наполнится радостью перед расставанием с детским садом. </w:t>
      </w:r>
      <w:r>
        <w:br/>
        <w:t>Итак, встречаем наших дорогих выпускников!</w:t>
      </w:r>
    </w:p>
    <w:p w:rsidR="00002DB8" w:rsidRDefault="00002DB8" w:rsidP="00002DB8">
      <w:pPr>
        <w:tabs>
          <w:tab w:val="left" w:pos="1418"/>
        </w:tabs>
        <w:spacing w:before="240" w:after="240"/>
        <w:ind w:left="1418" w:hanging="1418"/>
      </w:pPr>
      <w:r>
        <w:t>Дети входят в зал под музыку «Полонез» Андреева. Встают полукругом</w:t>
      </w:r>
    </w:p>
    <w:p w:rsidR="00002DB8" w:rsidRDefault="00002DB8" w:rsidP="00002DB8">
      <w:pPr>
        <w:tabs>
          <w:tab w:val="left" w:pos="1418"/>
        </w:tabs>
        <w:spacing w:before="240" w:after="240"/>
        <w:ind w:left="1418" w:hanging="1418"/>
      </w:pPr>
      <w:r>
        <w:t>Ведущий:</w:t>
      </w:r>
      <w:r>
        <w:tab/>
        <w:t>Сегодня день торжественный у нас…</w:t>
      </w:r>
    </w:p>
    <w:p w:rsidR="00002DB8" w:rsidRDefault="00002DB8" w:rsidP="00002DB8">
      <w:pPr>
        <w:tabs>
          <w:tab w:val="left" w:pos="1418"/>
        </w:tabs>
        <w:spacing w:before="240" w:after="240"/>
        <w:ind w:left="1418" w:hanging="1418"/>
      </w:pPr>
      <w:r>
        <w:t>Дети:</w:t>
      </w:r>
      <w:r>
        <w:tab/>
        <w:t>Мы поступаем в школу</w:t>
      </w:r>
      <w:r>
        <w:br/>
        <w:t>В первый класс!</w:t>
      </w:r>
    </w:p>
    <w:p w:rsidR="00002DB8" w:rsidRDefault="00002DB8" w:rsidP="00002DB8">
      <w:pPr>
        <w:tabs>
          <w:tab w:val="left" w:pos="1418"/>
        </w:tabs>
        <w:spacing w:before="240" w:after="240"/>
        <w:ind w:left="1418" w:hanging="1418"/>
      </w:pPr>
      <w:r>
        <w:t>1 ребенок:</w:t>
      </w:r>
      <w:r>
        <w:tab/>
        <w:t>Позади остался садик,</w:t>
      </w:r>
      <w:r>
        <w:br/>
        <w:t>Беззаботные деньки.</w:t>
      </w:r>
      <w:r>
        <w:br/>
        <w:t>Завтра первые оценки</w:t>
      </w:r>
      <w:r>
        <w:br/>
        <w:t>Мы получим в дневники.</w:t>
      </w:r>
    </w:p>
    <w:p w:rsidR="00002DB8" w:rsidRDefault="00002DB8" w:rsidP="00002DB8">
      <w:pPr>
        <w:tabs>
          <w:tab w:val="left" w:pos="1418"/>
        </w:tabs>
        <w:spacing w:before="240" w:after="240"/>
        <w:ind w:left="1418" w:hanging="1418"/>
      </w:pPr>
      <w:r>
        <w:t>2 ребенок:</w:t>
      </w:r>
      <w:r>
        <w:tab/>
        <w:t>Раньше мы играли в школу,</w:t>
      </w:r>
      <w:r>
        <w:br/>
        <w:t>Но закончилась игра,</w:t>
      </w:r>
      <w:r>
        <w:br/>
        <w:t>Нам завидуют сегодня</w:t>
      </w:r>
      <w:r>
        <w:br/>
        <w:t>Дошколята со двора.</w:t>
      </w:r>
    </w:p>
    <w:p w:rsidR="00002DB8" w:rsidRDefault="00002DB8" w:rsidP="00002DB8">
      <w:pPr>
        <w:tabs>
          <w:tab w:val="left" w:pos="1418"/>
        </w:tabs>
        <w:spacing w:before="240" w:after="240"/>
        <w:ind w:left="1418" w:hanging="1418"/>
      </w:pPr>
      <w:r>
        <w:t>3 ребенок:</w:t>
      </w:r>
      <w:r>
        <w:tab/>
        <w:t>Даже если будет трудно</w:t>
      </w:r>
      <w:r>
        <w:br/>
        <w:t>Вычитать и умножать,</w:t>
      </w:r>
      <w:r>
        <w:br/>
        <w:t>Мы учиться обещаем</w:t>
      </w:r>
      <w:r>
        <w:br/>
        <w:t>На «четыре» и на «пять»!</w:t>
      </w:r>
    </w:p>
    <w:p w:rsidR="00002DB8" w:rsidRDefault="00002DB8" w:rsidP="00002DB8">
      <w:pPr>
        <w:tabs>
          <w:tab w:val="left" w:pos="1418"/>
        </w:tabs>
        <w:spacing w:before="240" w:after="240"/>
        <w:ind w:left="1418" w:hanging="1418"/>
      </w:pPr>
      <w:r>
        <w:t>4 ребенок:</w:t>
      </w:r>
      <w:r>
        <w:tab/>
        <w:t>Будем мы усидчивы,</w:t>
      </w:r>
      <w:r>
        <w:br/>
        <w:t>Прилежны и старательны.</w:t>
      </w:r>
      <w:r>
        <w:br/>
        <w:t>И тогда пойдет учеба</w:t>
      </w:r>
      <w:r>
        <w:br/>
        <w:t>Просто замечательно!</w:t>
      </w:r>
    </w:p>
    <w:p w:rsidR="00002DB8" w:rsidRPr="00EE571E" w:rsidRDefault="00002DB8" w:rsidP="00002DB8">
      <w:pPr>
        <w:tabs>
          <w:tab w:val="left" w:pos="1418"/>
        </w:tabs>
        <w:spacing w:before="240" w:after="240"/>
        <w:ind w:left="1418" w:hanging="1418"/>
        <w:rPr>
          <w:i/>
        </w:rPr>
      </w:pPr>
      <w:r w:rsidRPr="00EE571E">
        <w:rPr>
          <w:i/>
        </w:rPr>
        <w:t xml:space="preserve">Песня </w:t>
      </w:r>
      <w:r w:rsidR="0050738C">
        <w:rPr>
          <w:i/>
        </w:rPr>
        <w:t>о школе</w:t>
      </w:r>
    </w:p>
    <w:p w:rsidR="00002DB8" w:rsidRDefault="00E1367C" w:rsidP="00002DB8">
      <w:pPr>
        <w:tabs>
          <w:tab w:val="left" w:pos="1418"/>
        </w:tabs>
        <w:spacing w:before="240" w:after="240"/>
        <w:ind w:left="1418" w:hanging="1418"/>
      </w:pPr>
      <w:r>
        <w:t>Ведущий:</w:t>
      </w:r>
      <w:r>
        <w:tab/>
        <w:t>Ребята, вы уходите в школу, а ваши младшие товарищи остаются в детском саду. Они хотят дать вам полезные советы.</w:t>
      </w:r>
    </w:p>
    <w:p w:rsidR="00E1367C" w:rsidRDefault="00E1367C" w:rsidP="00002DB8">
      <w:pPr>
        <w:tabs>
          <w:tab w:val="left" w:pos="1418"/>
        </w:tabs>
        <w:spacing w:before="240" w:after="240"/>
        <w:ind w:left="1418" w:hanging="1418"/>
      </w:pPr>
      <w:r>
        <w:t>Ст. дети:</w:t>
      </w:r>
    </w:p>
    <w:p w:rsidR="00E1367C" w:rsidRDefault="00E1367C" w:rsidP="00002DB8">
      <w:pPr>
        <w:tabs>
          <w:tab w:val="left" w:pos="1418"/>
        </w:tabs>
        <w:spacing w:before="240" w:after="240"/>
        <w:ind w:left="1418" w:hanging="1418"/>
      </w:pPr>
      <w:r>
        <w:t>1 ребенок:</w:t>
      </w:r>
      <w:r>
        <w:tab/>
        <w:t>Утром рано просыпайся,</w:t>
      </w:r>
      <w:r>
        <w:br/>
        <w:t>Хорошенько умывайся,</w:t>
      </w:r>
      <w:r>
        <w:br/>
        <w:t>Чтобы в школе не зевать,</w:t>
      </w:r>
      <w:r>
        <w:br/>
        <w:t>Носом парту не клевать.</w:t>
      </w:r>
    </w:p>
    <w:p w:rsidR="00E1367C" w:rsidRDefault="00E1367C" w:rsidP="00002DB8">
      <w:pPr>
        <w:tabs>
          <w:tab w:val="left" w:pos="1418"/>
        </w:tabs>
        <w:spacing w:before="240" w:after="240"/>
        <w:ind w:left="1418" w:hanging="1418"/>
      </w:pPr>
      <w:r>
        <w:t>2 ребенок:</w:t>
      </w:r>
      <w:r>
        <w:tab/>
        <w:t>Одевайся аккуратно,</w:t>
      </w:r>
      <w:r>
        <w:br/>
        <w:t>Чтоб смотреть было приятно.</w:t>
      </w:r>
      <w:r>
        <w:br/>
        <w:t xml:space="preserve">Ты одежду всю проверь – </w:t>
      </w:r>
      <w:r>
        <w:br/>
        <w:t>Ведь большой уже теперь.</w:t>
      </w:r>
    </w:p>
    <w:p w:rsidR="00E1367C" w:rsidRDefault="00E1367C" w:rsidP="00002DB8">
      <w:pPr>
        <w:tabs>
          <w:tab w:val="left" w:pos="1418"/>
        </w:tabs>
        <w:spacing w:before="240" w:after="240"/>
        <w:ind w:left="1418" w:hanging="1418"/>
      </w:pPr>
      <w:r>
        <w:t>3 ребенок:</w:t>
      </w:r>
      <w:r>
        <w:tab/>
        <w:t>Приучай себя к порядку,</w:t>
      </w:r>
      <w:r>
        <w:br/>
        <w:t>Не играй с вещами в прятки.</w:t>
      </w:r>
      <w:r>
        <w:br/>
      </w:r>
      <w:r>
        <w:lastRenderedPageBreak/>
        <w:t>Каждой книжкой дорожи,</w:t>
      </w:r>
      <w:r>
        <w:br/>
        <w:t>В чистоте ее держи.</w:t>
      </w:r>
    </w:p>
    <w:p w:rsidR="00E1367C" w:rsidRDefault="00E1367C" w:rsidP="00002DB8">
      <w:pPr>
        <w:tabs>
          <w:tab w:val="left" w:pos="1418"/>
        </w:tabs>
        <w:spacing w:before="240" w:after="240"/>
        <w:ind w:left="1418" w:hanging="1418"/>
      </w:pPr>
      <w:r>
        <w:t>4 ребенок:</w:t>
      </w:r>
      <w:r>
        <w:tab/>
        <w:t>На уроках не хихикай,</w:t>
      </w:r>
      <w:r>
        <w:br/>
        <w:t>Стул туда-сюда не двигай,</w:t>
      </w:r>
      <w:r>
        <w:br/>
        <w:t>Педагога уважай,</w:t>
      </w:r>
      <w:r>
        <w:br/>
        <w:t>И соседу не мешай.</w:t>
      </w:r>
    </w:p>
    <w:p w:rsidR="00E1367C" w:rsidRDefault="00E1367C" w:rsidP="00002DB8">
      <w:pPr>
        <w:tabs>
          <w:tab w:val="left" w:pos="1418"/>
        </w:tabs>
        <w:spacing w:before="240" w:after="240"/>
        <w:ind w:left="1418" w:hanging="1418"/>
      </w:pPr>
      <w:r>
        <w:t>5 ребенок:</w:t>
      </w:r>
      <w:r>
        <w:tab/>
        <w:t>Не дразнись, не зазнавайся,</w:t>
      </w:r>
      <w:r>
        <w:br/>
        <w:t>В школе всем помочь старайся,</w:t>
      </w:r>
      <w:r>
        <w:br/>
        <w:t>Зря не хмурься, будь смелей,</w:t>
      </w:r>
      <w:r>
        <w:br/>
        <w:t>И найдешь себе друзей.</w:t>
      </w:r>
    </w:p>
    <w:p w:rsidR="00E1367C" w:rsidRDefault="00E1367C" w:rsidP="00E1367C">
      <w:pPr>
        <w:tabs>
          <w:tab w:val="left" w:pos="1418"/>
        </w:tabs>
        <w:spacing w:before="240" w:after="240"/>
        <w:ind w:left="1418" w:hanging="1418"/>
      </w:pPr>
      <w:r>
        <w:t>6 ребенок:</w:t>
      </w:r>
      <w:r>
        <w:tab/>
        <w:t>Мы вам дали все советы,</w:t>
      </w:r>
      <w:r>
        <w:br/>
        <w:t>Их мудрей и проще нету.</w:t>
      </w:r>
      <w:r>
        <w:br/>
        <w:t>Ты, дружок, их не забудь…</w:t>
      </w:r>
    </w:p>
    <w:p w:rsidR="00E1367C" w:rsidRDefault="00E1367C" w:rsidP="00E1367C">
      <w:pPr>
        <w:tabs>
          <w:tab w:val="left" w:pos="1418"/>
        </w:tabs>
        <w:spacing w:before="240" w:after="240"/>
        <w:ind w:left="1418" w:hanging="1418"/>
      </w:pPr>
      <w:r>
        <w:t>Все:</w:t>
      </w:r>
      <w:r>
        <w:tab/>
        <w:t>До свиданья! В добрый путь!</w:t>
      </w:r>
    </w:p>
    <w:p w:rsidR="00E1367C" w:rsidRDefault="00E1367C" w:rsidP="00E1367C">
      <w:pPr>
        <w:tabs>
          <w:tab w:val="left" w:pos="1418"/>
        </w:tabs>
        <w:spacing w:before="240" w:after="240"/>
        <w:ind w:left="1418" w:hanging="1418"/>
      </w:pPr>
      <w:r>
        <w:t>Дети подготовительной группы:</w:t>
      </w:r>
    </w:p>
    <w:p w:rsidR="00E1367C" w:rsidRDefault="00E1367C" w:rsidP="00E1367C">
      <w:pPr>
        <w:tabs>
          <w:tab w:val="left" w:pos="1418"/>
        </w:tabs>
        <w:spacing w:before="240" w:after="240"/>
        <w:ind w:left="1418" w:hanging="1418"/>
      </w:pPr>
      <w:r>
        <w:t>5 ребенок:</w:t>
      </w:r>
      <w:r>
        <w:tab/>
        <w:t>Открыла школа двери,</w:t>
      </w:r>
      <w:r>
        <w:br/>
        <w:t>Нас парты ждут и класс.</w:t>
      </w:r>
      <w:r>
        <w:br/>
        <w:t>Уходим мы, но верьте,</w:t>
      </w:r>
      <w:r>
        <w:br/>
        <w:t>Мы не забудем вас.</w:t>
      </w:r>
    </w:p>
    <w:p w:rsidR="00E1367C" w:rsidRDefault="00E1367C" w:rsidP="00E1367C">
      <w:pPr>
        <w:tabs>
          <w:tab w:val="left" w:pos="1418"/>
        </w:tabs>
        <w:spacing w:before="240" w:after="240"/>
        <w:ind w:left="1418" w:hanging="1418"/>
      </w:pPr>
      <w:r>
        <w:t>6 ребенок:</w:t>
      </w:r>
      <w:r>
        <w:tab/>
        <w:t>В детский сад мы с радостью ходили.</w:t>
      </w:r>
      <w:r>
        <w:br/>
        <w:t>Было в нем уютно и светло.</w:t>
      </w:r>
      <w:r>
        <w:br/>
        <w:t>Воспитатели, как мамы нас любили,</w:t>
      </w:r>
      <w:r>
        <w:br/>
        <w:t>И дарили ласку и тепло.</w:t>
      </w:r>
    </w:p>
    <w:p w:rsidR="00E1367C" w:rsidRDefault="00E1367C" w:rsidP="00E1367C">
      <w:pPr>
        <w:tabs>
          <w:tab w:val="left" w:pos="1418"/>
        </w:tabs>
        <w:spacing w:before="240" w:after="240"/>
        <w:ind w:left="1418" w:hanging="1418"/>
      </w:pPr>
      <w:r>
        <w:t>7 ребенок:</w:t>
      </w:r>
      <w:r>
        <w:tab/>
        <w:t>Только нам проститься надо</w:t>
      </w:r>
      <w:r>
        <w:br/>
        <w:t>С детским садом дорогим.</w:t>
      </w:r>
      <w:r>
        <w:br/>
        <w:t>Будет школа очень рада</w:t>
      </w:r>
      <w:r>
        <w:br/>
      </w:r>
      <w:r w:rsidR="001659A5">
        <w:t>Первоклассникам таким.</w:t>
      </w:r>
    </w:p>
    <w:p w:rsidR="001659A5" w:rsidRPr="00EE571E" w:rsidRDefault="001659A5" w:rsidP="001659A5">
      <w:pPr>
        <w:tabs>
          <w:tab w:val="left" w:pos="1418"/>
        </w:tabs>
        <w:spacing w:before="240" w:after="240"/>
        <w:ind w:left="1418" w:hanging="1418"/>
        <w:rPr>
          <w:i/>
        </w:rPr>
      </w:pPr>
      <w:r w:rsidRPr="00EE571E">
        <w:rPr>
          <w:i/>
        </w:rPr>
        <w:t>Песня «</w:t>
      </w:r>
      <w:r w:rsidR="0050738C">
        <w:rPr>
          <w:i/>
        </w:rPr>
        <w:t>Прощайте, игрушки</w:t>
      </w:r>
      <w:r w:rsidRPr="00EE571E">
        <w:rPr>
          <w:i/>
        </w:rPr>
        <w:t>»</w:t>
      </w:r>
    </w:p>
    <w:p w:rsidR="001659A5" w:rsidRDefault="001659A5" w:rsidP="00E1367C">
      <w:pPr>
        <w:tabs>
          <w:tab w:val="left" w:pos="1418"/>
        </w:tabs>
        <w:spacing w:before="240" w:after="240"/>
        <w:ind w:left="1418" w:hanging="1418"/>
      </w:pPr>
      <w:r>
        <w:t>Ведущий:</w:t>
      </w:r>
      <w:r>
        <w:tab/>
        <w:t>Выпускной вечер – это важнейшее событие в жизни каждого человека. И давайте мы, ребята, встретим этот праздник вместе с любимым городом Санкт-Петербургом.</w:t>
      </w:r>
    </w:p>
    <w:p w:rsidR="001659A5" w:rsidRDefault="001659A5" w:rsidP="00E1367C">
      <w:pPr>
        <w:tabs>
          <w:tab w:val="left" w:pos="1418"/>
        </w:tabs>
        <w:spacing w:before="240" w:after="240"/>
        <w:ind w:left="1418" w:hanging="1418"/>
      </w:pPr>
      <w:r>
        <w:t>Ребенок:</w:t>
      </w:r>
      <w:r>
        <w:tab/>
        <w:t>Город музеев, чудесных дворцов,</w:t>
      </w:r>
      <w:r>
        <w:br/>
        <w:t>Город каналов, мостов, островов,</w:t>
      </w:r>
      <w:r>
        <w:br/>
        <w:t xml:space="preserve">Город чугунных оград на Неве, - </w:t>
      </w:r>
      <w:r>
        <w:br/>
        <w:t>И нет прекрасней его на земле!</w:t>
      </w:r>
    </w:p>
    <w:p w:rsidR="00980B77" w:rsidRDefault="001659A5" w:rsidP="00E1367C">
      <w:pPr>
        <w:tabs>
          <w:tab w:val="left" w:pos="1418"/>
        </w:tabs>
        <w:spacing w:before="240" w:after="240"/>
        <w:ind w:left="1418" w:hanging="1418"/>
      </w:pPr>
      <w:r>
        <w:t>Ведущий:</w:t>
      </w:r>
      <w:r>
        <w:tab/>
        <w:t>Сегодня мы с вами совершим путешествие по Санкт-Петербургу. Вы готовы?</w:t>
      </w:r>
      <w:r w:rsidR="00980B77">
        <w:br/>
      </w:r>
      <w:r>
        <w:t>Но прежде чем отправиться в путь, повторим правила вежливости, потому что без этих правил нельзя путешествовать</w:t>
      </w:r>
      <w:r w:rsidR="00980B77">
        <w:t>…</w:t>
      </w:r>
    </w:p>
    <w:p w:rsidR="00980B77" w:rsidRDefault="00980B77" w:rsidP="00E1367C">
      <w:pPr>
        <w:tabs>
          <w:tab w:val="left" w:pos="1418"/>
        </w:tabs>
        <w:spacing w:before="240" w:after="240"/>
        <w:ind w:left="1418" w:hanging="1418"/>
      </w:pPr>
      <w:r>
        <w:t>1 ребенок:</w:t>
      </w:r>
      <w:r>
        <w:tab/>
        <w:t>Растает даже ледяная глыба</w:t>
      </w:r>
      <w:r>
        <w:br/>
        <w:t>От слова теплого… (спасибо)</w:t>
      </w:r>
    </w:p>
    <w:p w:rsidR="00980B77" w:rsidRDefault="00980B77" w:rsidP="00E1367C">
      <w:pPr>
        <w:tabs>
          <w:tab w:val="left" w:pos="1418"/>
        </w:tabs>
        <w:spacing w:before="240" w:after="240"/>
        <w:ind w:left="1418" w:hanging="1418"/>
      </w:pPr>
      <w:r>
        <w:lastRenderedPageBreak/>
        <w:t>2 ребенок:</w:t>
      </w:r>
      <w:r>
        <w:tab/>
        <w:t>Зазеленеет старый пень,</w:t>
      </w:r>
      <w:r>
        <w:br/>
        <w:t>Когда услышит… (добрый день)</w:t>
      </w:r>
    </w:p>
    <w:p w:rsidR="00980B77" w:rsidRDefault="00980B77" w:rsidP="00E1367C">
      <w:pPr>
        <w:tabs>
          <w:tab w:val="left" w:pos="1418"/>
        </w:tabs>
        <w:spacing w:before="240" w:after="240"/>
        <w:ind w:left="1418" w:hanging="1418"/>
      </w:pPr>
      <w:r>
        <w:t>3 ребенок:</w:t>
      </w:r>
      <w:r>
        <w:tab/>
        <w:t>Если больше есть не в силах,</w:t>
      </w:r>
      <w:r>
        <w:br/>
        <w:t>Скажем маме мы… (спасибо)</w:t>
      </w:r>
    </w:p>
    <w:p w:rsidR="00980B77" w:rsidRDefault="00980B77" w:rsidP="00E1367C">
      <w:pPr>
        <w:tabs>
          <w:tab w:val="left" w:pos="1418"/>
        </w:tabs>
        <w:spacing w:before="240" w:after="240"/>
        <w:ind w:left="1418" w:hanging="1418"/>
      </w:pPr>
      <w:r>
        <w:t>4 ребенок:</w:t>
      </w:r>
      <w:r>
        <w:tab/>
        <w:t>Мальчик вежливый и развитый</w:t>
      </w:r>
      <w:r>
        <w:br/>
        <w:t>Говорит при встрече… (здравствуйте)</w:t>
      </w:r>
    </w:p>
    <w:p w:rsidR="00980B77" w:rsidRDefault="00980B77" w:rsidP="00E1367C">
      <w:pPr>
        <w:tabs>
          <w:tab w:val="left" w:pos="1418"/>
        </w:tabs>
        <w:spacing w:before="240" w:after="240"/>
        <w:ind w:left="1418" w:hanging="1418"/>
      </w:pPr>
      <w:r>
        <w:t>5 ребенок:</w:t>
      </w:r>
      <w:r>
        <w:tab/>
        <w:t>Когда нас ругают за шалости,</w:t>
      </w:r>
      <w:r>
        <w:br/>
        <w:t>Говорим… (Простите, пожалуйста)</w:t>
      </w:r>
    </w:p>
    <w:p w:rsidR="00980B77" w:rsidRDefault="00980B77" w:rsidP="00E1367C">
      <w:pPr>
        <w:tabs>
          <w:tab w:val="left" w:pos="1418"/>
        </w:tabs>
        <w:spacing w:before="240" w:after="240"/>
        <w:ind w:left="1418" w:hanging="1418"/>
      </w:pPr>
      <w:r>
        <w:t>6 ребенок:</w:t>
      </w:r>
      <w:r>
        <w:tab/>
        <w:t>И в России, и во Франции, и в Дании</w:t>
      </w:r>
      <w:r>
        <w:br/>
        <w:t>На прощанье говорят… (до свидания)</w:t>
      </w:r>
      <w:r w:rsidRPr="00980B77">
        <w:t xml:space="preserve"> </w:t>
      </w:r>
    </w:p>
    <w:p w:rsidR="00980B77" w:rsidRDefault="00980B77" w:rsidP="00E1367C">
      <w:pPr>
        <w:tabs>
          <w:tab w:val="left" w:pos="1418"/>
        </w:tabs>
        <w:spacing w:before="240" w:after="240"/>
        <w:ind w:left="1418" w:hanging="1418"/>
      </w:pPr>
      <w:r>
        <w:t>Ведущий:</w:t>
      </w:r>
      <w:r>
        <w:tab/>
        <w:t>А на чем же мы отправимся в путь?</w:t>
      </w:r>
      <w:r>
        <w:br/>
        <w:t>(на дилижансе)</w:t>
      </w:r>
    </w:p>
    <w:p w:rsidR="00980B77" w:rsidRPr="00EE571E" w:rsidRDefault="00980B77" w:rsidP="00980B77">
      <w:pPr>
        <w:tabs>
          <w:tab w:val="left" w:pos="1418"/>
        </w:tabs>
        <w:spacing w:before="240" w:after="240"/>
        <w:ind w:left="1418" w:hanging="1418"/>
        <w:rPr>
          <w:i/>
        </w:rPr>
      </w:pPr>
      <w:r w:rsidRPr="00EE571E">
        <w:rPr>
          <w:i/>
        </w:rPr>
        <w:t>Песня «Дилижанс», музыка и слова Гусевой</w:t>
      </w:r>
    </w:p>
    <w:p w:rsidR="00980B77" w:rsidRDefault="00980B77" w:rsidP="00E1367C">
      <w:pPr>
        <w:tabs>
          <w:tab w:val="left" w:pos="1418"/>
        </w:tabs>
        <w:spacing w:before="240" w:after="240"/>
        <w:ind w:left="1418" w:hanging="1418"/>
      </w:pPr>
      <w:r>
        <w:t>Ведущий:</w:t>
      </w:r>
      <w:r>
        <w:tab/>
        <w:t>Первая остановка «Дворцовая площадь». Какой знаменитый музей находится не этой площади?</w:t>
      </w:r>
    </w:p>
    <w:p w:rsidR="00980B77" w:rsidRDefault="00980B77" w:rsidP="00980B77">
      <w:pPr>
        <w:tabs>
          <w:tab w:val="left" w:pos="1418"/>
        </w:tabs>
        <w:spacing w:before="240" w:after="240"/>
        <w:ind w:left="1418" w:hanging="1418"/>
      </w:pPr>
      <w:r>
        <w:t>1 ребенок:</w:t>
      </w:r>
      <w:r>
        <w:tab/>
        <w:t xml:space="preserve">Вот музей крупнейший наш – </w:t>
      </w:r>
      <w:r>
        <w:br/>
        <w:t>Знаменитый Эрмитаж!</w:t>
      </w:r>
      <w:r>
        <w:br/>
        <w:t>В нем картины, в нем скульптуры,</w:t>
      </w:r>
      <w:r>
        <w:br/>
        <w:t>В нем – история культуры!</w:t>
      </w:r>
    </w:p>
    <w:p w:rsidR="00980B77" w:rsidRDefault="00980B77" w:rsidP="00980B77">
      <w:pPr>
        <w:tabs>
          <w:tab w:val="left" w:pos="1418"/>
        </w:tabs>
        <w:spacing w:before="240" w:after="240"/>
        <w:ind w:left="1418" w:hanging="1418"/>
      </w:pPr>
      <w:r>
        <w:t>2 ребенок:</w:t>
      </w:r>
      <w:r>
        <w:tab/>
        <w:t>Во дворце, в прекрасном зале</w:t>
      </w:r>
      <w:r>
        <w:br/>
        <w:t>Пышнее балы давали.</w:t>
      </w:r>
      <w:r>
        <w:br/>
        <w:t>Там мазурки, полонезы,</w:t>
      </w:r>
      <w:r>
        <w:br/>
        <w:t>Польки, вальсы танцевали.</w:t>
      </w:r>
    </w:p>
    <w:p w:rsidR="00980B77" w:rsidRDefault="00980B77" w:rsidP="00980B77">
      <w:pPr>
        <w:tabs>
          <w:tab w:val="left" w:pos="1418"/>
        </w:tabs>
        <w:spacing w:before="240" w:after="240"/>
        <w:ind w:left="1418" w:hanging="1418"/>
      </w:pPr>
      <w:r>
        <w:t>Ведущий:</w:t>
      </w:r>
      <w:r>
        <w:tab/>
        <w:t>Старый танец «Менуэт».</w:t>
      </w:r>
      <w:r>
        <w:br/>
        <w:t>Как его воспел поэт!</w:t>
      </w:r>
      <w:r>
        <w:br/>
        <w:t>Что за грация! Вот диво!</w:t>
      </w:r>
      <w:r>
        <w:br/>
        <w:t>Как изящно, как красиво!</w:t>
      </w:r>
    </w:p>
    <w:p w:rsidR="00980B77" w:rsidRPr="00EE571E" w:rsidRDefault="00980B77" w:rsidP="00980B77">
      <w:pPr>
        <w:tabs>
          <w:tab w:val="left" w:pos="1418"/>
        </w:tabs>
        <w:spacing w:before="240" w:after="240"/>
        <w:ind w:left="1418" w:hanging="1418"/>
        <w:rPr>
          <w:i/>
        </w:rPr>
      </w:pPr>
      <w:r w:rsidRPr="00EE571E">
        <w:rPr>
          <w:i/>
        </w:rPr>
        <w:t>Танец «Менуэт»</w:t>
      </w:r>
    </w:p>
    <w:p w:rsidR="00980B77" w:rsidRDefault="00E764B3" w:rsidP="00980B77">
      <w:pPr>
        <w:tabs>
          <w:tab w:val="left" w:pos="1418"/>
        </w:tabs>
        <w:spacing w:before="240" w:after="240"/>
        <w:ind w:left="1418" w:hanging="1418"/>
      </w:pPr>
      <w:r>
        <w:t>Ведущий:</w:t>
      </w:r>
      <w:r>
        <w:tab/>
        <w:t>Вторая остановка «Мариинский театр». В этом театре проходят концерты серьезной музыки, ставят оперы, балеты, выступают музыканты со всего мира.</w:t>
      </w:r>
      <w:r>
        <w:br/>
        <w:t>А может быть, среди вас есть будущие музыканты, танцоры…</w:t>
      </w:r>
    </w:p>
    <w:p w:rsidR="00E764B3" w:rsidRPr="00EE571E" w:rsidRDefault="00E764B3" w:rsidP="00980B77">
      <w:pPr>
        <w:tabs>
          <w:tab w:val="left" w:pos="1418"/>
        </w:tabs>
        <w:spacing w:before="240" w:after="240"/>
        <w:ind w:left="1418" w:hanging="1418"/>
        <w:rPr>
          <w:i/>
        </w:rPr>
      </w:pPr>
      <w:r w:rsidRPr="00EE571E">
        <w:rPr>
          <w:i/>
        </w:rPr>
        <w:t>«Оркестр»</w:t>
      </w:r>
    </w:p>
    <w:p w:rsidR="00E764B3" w:rsidRDefault="00E764B3" w:rsidP="00980B77">
      <w:pPr>
        <w:tabs>
          <w:tab w:val="left" w:pos="1418"/>
        </w:tabs>
        <w:spacing w:before="240" w:after="240"/>
        <w:ind w:left="1418" w:hanging="1418"/>
      </w:pPr>
      <w:r>
        <w:tab/>
        <w:t>1.</w:t>
      </w:r>
    </w:p>
    <w:p w:rsidR="00E764B3" w:rsidRDefault="00E764B3" w:rsidP="00980B77">
      <w:pPr>
        <w:tabs>
          <w:tab w:val="left" w:pos="1418"/>
        </w:tabs>
        <w:spacing w:before="240" w:after="240"/>
        <w:ind w:left="1418" w:hanging="1418"/>
      </w:pPr>
      <w:r>
        <w:tab/>
        <w:t>2.</w:t>
      </w:r>
    </w:p>
    <w:p w:rsidR="00E764B3" w:rsidRPr="00EE571E" w:rsidRDefault="00E764B3" w:rsidP="00980B77">
      <w:pPr>
        <w:tabs>
          <w:tab w:val="left" w:pos="1418"/>
        </w:tabs>
        <w:spacing w:before="240" w:after="240"/>
        <w:ind w:left="1418" w:hanging="1418"/>
        <w:rPr>
          <w:i/>
        </w:rPr>
      </w:pPr>
      <w:r w:rsidRPr="00EE571E">
        <w:rPr>
          <w:i/>
        </w:rPr>
        <w:t>«Чарльстон»</w:t>
      </w:r>
    </w:p>
    <w:p w:rsidR="00E764B3" w:rsidRDefault="00E764B3" w:rsidP="00980B77">
      <w:pPr>
        <w:tabs>
          <w:tab w:val="left" w:pos="1418"/>
        </w:tabs>
        <w:spacing w:before="240" w:after="240"/>
        <w:ind w:left="1418" w:hanging="1418"/>
      </w:pPr>
      <w:r>
        <w:t>Ведущий:</w:t>
      </w:r>
      <w:r>
        <w:tab/>
        <w:t xml:space="preserve">Этот длинный ряд витрин – </w:t>
      </w:r>
      <w:r>
        <w:br/>
        <w:t>Узнаете магазин?</w:t>
      </w:r>
      <w:r>
        <w:br/>
      </w:r>
      <w:r>
        <w:lastRenderedPageBreak/>
        <w:t>Он ребятам очень мил…</w:t>
      </w:r>
      <w:r>
        <w:br/>
        <w:t>Ну, конечно, «Детский мир»!</w:t>
      </w:r>
    </w:p>
    <w:p w:rsidR="00E764B3" w:rsidRPr="00EE571E" w:rsidRDefault="00E764B3" w:rsidP="00980B77">
      <w:pPr>
        <w:tabs>
          <w:tab w:val="left" w:pos="1418"/>
        </w:tabs>
        <w:spacing w:before="240" w:after="240"/>
        <w:ind w:left="1418" w:hanging="1418"/>
        <w:rPr>
          <w:i/>
        </w:rPr>
      </w:pPr>
      <w:r w:rsidRPr="00EE571E">
        <w:rPr>
          <w:i/>
        </w:rPr>
        <w:t>Танец «Прощание с игрушками»</w:t>
      </w:r>
    </w:p>
    <w:p w:rsidR="00E764B3" w:rsidRDefault="00E764B3" w:rsidP="00980B77">
      <w:pPr>
        <w:tabs>
          <w:tab w:val="left" w:pos="1418"/>
        </w:tabs>
        <w:spacing w:before="240" w:after="240"/>
        <w:ind w:left="1418" w:hanging="1418"/>
      </w:pPr>
      <w:r>
        <w:t>Ведущий:</w:t>
      </w:r>
      <w:r>
        <w:tab/>
        <w:t>На горизонте показался Центральный парк культуры и отдыха. Вот где можно хорошо отдохнуть, поиграть, покататься на разных аттракционах!</w:t>
      </w:r>
    </w:p>
    <w:p w:rsidR="00E764B3" w:rsidRPr="00EE571E" w:rsidRDefault="00E764B3" w:rsidP="00980B77">
      <w:pPr>
        <w:tabs>
          <w:tab w:val="left" w:pos="1418"/>
        </w:tabs>
        <w:spacing w:before="240" w:after="240"/>
        <w:ind w:left="1418" w:hanging="1418"/>
        <w:rPr>
          <w:i/>
        </w:rPr>
      </w:pPr>
      <w:r w:rsidRPr="00EE571E">
        <w:rPr>
          <w:i/>
        </w:rPr>
        <w:t>Игры:</w:t>
      </w:r>
    </w:p>
    <w:p w:rsidR="00E764B3" w:rsidRDefault="00E764B3" w:rsidP="00980B77">
      <w:pPr>
        <w:tabs>
          <w:tab w:val="left" w:pos="1418"/>
        </w:tabs>
        <w:spacing w:before="240" w:after="240"/>
        <w:ind w:left="1418" w:hanging="1418"/>
      </w:pPr>
      <w:r>
        <w:tab/>
        <w:t>1.</w:t>
      </w:r>
    </w:p>
    <w:p w:rsidR="00E764B3" w:rsidRDefault="00E764B3" w:rsidP="00980B77">
      <w:pPr>
        <w:tabs>
          <w:tab w:val="left" w:pos="1418"/>
        </w:tabs>
        <w:spacing w:before="240" w:after="240"/>
        <w:ind w:left="1418" w:hanging="1418"/>
      </w:pPr>
      <w:r>
        <w:tab/>
        <w:t>2.</w:t>
      </w:r>
    </w:p>
    <w:p w:rsidR="00E764B3" w:rsidRPr="00EE571E" w:rsidRDefault="00E764B3" w:rsidP="00980B77">
      <w:pPr>
        <w:tabs>
          <w:tab w:val="left" w:pos="1418"/>
        </w:tabs>
        <w:spacing w:before="240" w:after="240"/>
        <w:ind w:left="1418" w:hanging="1418"/>
        <w:rPr>
          <w:i/>
        </w:rPr>
      </w:pPr>
      <w:r w:rsidRPr="00EE571E">
        <w:rPr>
          <w:i/>
        </w:rPr>
        <w:t>Танец «Карусель»</w:t>
      </w:r>
    </w:p>
    <w:p w:rsidR="00E764B3" w:rsidRDefault="00E764B3" w:rsidP="00980B77">
      <w:pPr>
        <w:tabs>
          <w:tab w:val="left" w:pos="1418"/>
        </w:tabs>
        <w:spacing w:before="240" w:after="240"/>
        <w:ind w:left="1418" w:hanging="1418"/>
      </w:pPr>
      <w:r>
        <w:t>Ведущий:</w:t>
      </w:r>
      <w:r>
        <w:tab/>
      </w:r>
      <w:r w:rsidR="002F64D5">
        <w:t>Вот и</w:t>
      </w:r>
      <w:r>
        <w:t xml:space="preserve"> Летн</w:t>
      </w:r>
      <w:r w:rsidR="002F64D5">
        <w:t>ий сад. Давайте побродим по его аллеям, вдохнем запах свежей зеленой листвы, аромат цветов, будем любоваться мраморными скульптурами, украшающими Летний сад.</w:t>
      </w:r>
    </w:p>
    <w:p w:rsidR="00E764B3" w:rsidRDefault="00E764B3" w:rsidP="00980B77">
      <w:pPr>
        <w:tabs>
          <w:tab w:val="left" w:pos="1418"/>
        </w:tabs>
        <w:spacing w:before="240" w:after="240"/>
        <w:ind w:left="1418" w:hanging="1418"/>
      </w:pPr>
      <w:r>
        <w:t>Дети:</w:t>
      </w:r>
    </w:p>
    <w:p w:rsidR="00E764B3" w:rsidRDefault="00E764B3" w:rsidP="00980B77">
      <w:pPr>
        <w:tabs>
          <w:tab w:val="left" w:pos="1418"/>
        </w:tabs>
        <w:spacing w:before="240" w:after="240"/>
        <w:ind w:left="1418" w:hanging="1418"/>
      </w:pPr>
      <w:r>
        <w:t>1 ребенок:</w:t>
      </w:r>
      <w:r>
        <w:tab/>
        <w:t>По Петровскому указу</w:t>
      </w:r>
      <w:r>
        <w:br/>
        <w:t>Был заложен этот сад.</w:t>
      </w:r>
      <w:r>
        <w:br/>
        <w:t>Вырос он не вдруг, не сразу,</w:t>
      </w:r>
      <w:r>
        <w:br/>
        <w:t>Рос он много лет подряд.</w:t>
      </w:r>
    </w:p>
    <w:p w:rsidR="00E764B3" w:rsidRDefault="00E764B3" w:rsidP="00980B77">
      <w:pPr>
        <w:tabs>
          <w:tab w:val="left" w:pos="1418"/>
        </w:tabs>
        <w:spacing w:before="240" w:after="240"/>
        <w:ind w:left="1418" w:hanging="1418"/>
      </w:pPr>
      <w:r>
        <w:t>2 ребенок:</w:t>
      </w:r>
      <w:r>
        <w:tab/>
        <w:t>У пруда застыли клены…</w:t>
      </w:r>
      <w:r>
        <w:br/>
        <w:t>Утки топчутся в траве…</w:t>
      </w:r>
      <w:r>
        <w:br/>
        <w:t>И аллеи лип зеленых</w:t>
      </w:r>
      <w:r>
        <w:br/>
        <w:t>Устремляются к Неве.</w:t>
      </w:r>
    </w:p>
    <w:p w:rsidR="00E764B3" w:rsidRDefault="00E764B3" w:rsidP="00980B77">
      <w:pPr>
        <w:tabs>
          <w:tab w:val="left" w:pos="1418"/>
        </w:tabs>
        <w:spacing w:before="240" w:after="240"/>
        <w:ind w:left="1418" w:hanging="1418"/>
      </w:pPr>
      <w:r>
        <w:t>3 ребенок:</w:t>
      </w:r>
      <w:r>
        <w:tab/>
        <w:t>У Невы застыли в камне</w:t>
      </w:r>
      <w:r>
        <w:br/>
        <w:t>Под седой волны напев</w:t>
      </w:r>
      <w:r>
        <w:br/>
        <w:t>Мраморные изваянья</w:t>
      </w:r>
      <w:r>
        <w:br/>
        <w:t>Юных и прекрасных дев.</w:t>
      </w:r>
    </w:p>
    <w:p w:rsidR="00E764B3" w:rsidRPr="00EE571E" w:rsidRDefault="00E764B3" w:rsidP="00980B77">
      <w:pPr>
        <w:tabs>
          <w:tab w:val="left" w:pos="1418"/>
        </w:tabs>
        <w:spacing w:before="240" w:after="240"/>
        <w:ind w:left="1418" w:hanging="1418"/>
        <w:rPr>
          <w:i/>
        </w:rPr>
      </w:pPr>
      <w:r w:rsidRPr="00EE571E">
        <w:rPr>
          <w:i/>
        </w:rPr>
        <w:t>«Танец скульптур летнего сада»</w:t>
      </w:r>
      <w:r w:rsidR="002F64D5">
        <w:rPr>
          <w:i/>
        </w:rPr>
        <w:t xml:space="preserve"> </w:t>
      </w:r>
      <w:r w:rsidR="002F64D5" w:rsidRPr="002F64D5">
        <w:rPr>
          <w:i/>
        </w:rPr>
        <w:t>Вальс Глиэр</w:t>
      </w:r>
    </w:p>
    <w:p w:rsidR="00E764B3" w:rsidRDefault="00E764B3" w:rsidP="00980B77">
      <w:pPr>
        <w:tabs>
          <w:tab w:val="left" w:pos="1418"/>
        </w:tabs>
        <w:spacing w:before="240" w:after="240"/>
        <w:ind w:left="1418" w:hanging="1418"/>
      </w:pPr>
      <w:r>
        <w:t>Ведущий:</w:t>
      </w:r>
      <w:r>
        <w:tab/>
        <w:t>Дети, мы с вами приехали к Университету. Здесь учатся самые способные школьники, изучают различные науки и, конечно же, математику.</w:t>
      </w:r>
      <w:r>
        <w:br/>
        <w:t>Дети, а вы знаете</w:t>
      </w:r>
      <w:r w:rsidR="00D05803">
        <w:t>,</w:t>
      </w:r>
      <w:r>
        <w:t xml:space="preserve"> как важны для людей все науки?</w:t>
      </w:r>
    </w:p>
    <w:p w:rsidR="00E764B3" w:rsidRDefault="00D05803" w:rsidP="00980B77">
      <w:pPr>
        <w:tabs>
          <w:tab w:val="left" w:pos="1418"/>
        </w:tabs>
        <w:spacing w:before="240" w:after="240"/>
        <w:ind w:left="1418" w:hanging="1418"/>
      </w:pPr>
      <w:r>
        <w:t>Дети все:</w:t>
      </w:r>
      <w:r>
        <w:tab/>
        <w:t>Чтоб водить корабли,</w:t>
      </w:r>
      <w:r>
        <w:br/>
        <w:t>Чтобы в небо взлететь,</w:t>
      </w:r>
      <w:r>
        <w:br/>
        <w:t>Надо многое знать,</w:t>
      </w:r>
      <w:r>
        <w:br/>
        <w:t>Надо много уметь.</w:t>
      </w:r>
    </w:p>
    <w:p w:rsidR="00D05803" w:rsidRDefault="00D05803" w:rsidP="00980B77">
      <w:pPr>
        <w:tabs>
          <w:tab w:val="left" w:pos="1418"/>
        </w:tabs>
        <w:spacing w:before="240" w:after="240"/>
        <w:ind w:left="1418" w:hanging="1418"/>
      </w:pPr>
      <w:r>
        <w:t>Ведущий:</w:t>
      </w:r>
      <w:r>
        <w:tab/>
        <w:t>Сейчас посмотрим, дружите ли вы с математикой?</w:t>
      </w:r>
      <w:r>
        <w:br/>
      </w:r>
      <w:r>
        <w:br/>
      </w:r>
      <w:r w:rsidRPr="00D05803">
        <w:rPr>
          <w:u w:val="single"/>
        </w:rPr>
        <w:t>1 задача:</w:t>
      </w:r>
      <w:r w:rsidRPr="00D05803">
        <w:rPr>
          <w:u w:val="single"/>
        </w:rPr>
        <w:br/>
      </w:r>
      <w:r>
        <w:t>К серой цапле не урок</w:t>
      </w:r>
      <w:r>
        <w:br/>
        <w:t>Прилетело семь сорок.</w:t>
      </w:r>
      <w:r>
        <w:br/>
        <w:t>А из них лишь три сороки</w:t>
      </w:r>
      <w:r>
        <w:br/>
      </w:r>
      <w:r>
        <w:lastRenderedPageBreak/>
        <w:t>Приготовили уроки.</w:t>
      </w:r>
      <w:r>
        <w:br/>
        <w:t>Сколько лодырей сорок</w:t>
      </w:r>
      <w:r>
        <w:br/>
        <w:t>Прилетело на урок?</w:t>
      </w:r>
      <w:r>
        <w:br/>
      </w:r>
      <w:r>
        <w:br/>
      </w:r>
      <w:r w:rsidRPr="00D05803">
        <w:rPr>
          <w:u w:val="single"/>
        </w:rPr>
        <w:t>2 задача:</w:t>
      </w:r>
      <w:r w:rsidRPr="00D05803">
        <w:rPr>
          <w:u w:val="single"/>
        </w:rPr>
        <w:br/>
      </w:r>
      <w:r>
        <w:t>Подарил утятам ежик</w:t>
      </w:r>
      <w:r>
        <w:br/>
        <w:t>Восемь кожаных сапожек.</w:t>
      </w:r>
      <w:r>
        <w:br/>
        <w:t>Кто ответит из ребят,</w:t>
      </w:r>
      <w:r>
        <w:br/>
        <w:t>Сколько было всех утят?</w:t>
      </w:r>
      <w:r>
        <w:br/>
      </w:r>
      <w:r>
        <w:br/>
      </w:r>
      <w:r w:rsidRPr="00D05803">
        <w:rPr>
          <w:u w:val="single"/>
        </w:rPr>
        <w:t>3 задача:</w:t>
      </w:r>
      <w:r w:rsidRPr="00D05803">
        <w:rPr>
          <w:u w:val="single"/>
        </w:rPr>
        <w:br/>
      </w:r>
      <w:r w:rsidRPr="00D05803">
        <w:t>Вяжет бабушка-лисица</w:t>
      </w:r>
      <w:r w:rsidRPr="00D05803">
        <w:br/>
      </w:r>
      <w:r>
        <w:t>Трем внучатам рукавицы:</w:t>
      </w:r>
      <w:r>
        <w:br/>
        <w:t>Подарю вам скоро, внуки,</w:t>
      </w:r>
      <w:r>
        <w:br/>
        <w:t>Рукавичек по две штуки.</w:t>
      </w:r>
      <w:r>
        <w:br/>
        <w:t>Берегите, не теряйте,</w:t>
      </w:r>
      <w:r>
        <w:br/>
        <w:t>Сколько их, пересчитайте.</w:t>
      </w:r>
      <w:r>
        <w:br/>
      </w:r>
      <w:r>
        <w:br/>
        <w:t>Молодцы, ребята, вы очень сообразительные! Но важно еще знать и таблицу умножения.</w:t>
      </w:r>
    </w:p>
    <w:p w:rsidR="00D05803" w:rsidRPr="00EE571E" w:rsidRDefault="00D05803" w:rsidP="00980B77">
      <w:pPr>
        <w:tabs>
          <w:tab w:val="left" w:pos="1418"/>
        </w:tabs>
        <w:spacing w:before="240" w:after="240"/>
        <w:ind w:left="1418" w:hanging="1418"/>
        <w:rPr>
          <w:i/>
        </w:rPr>
      </w:pPr>
      <w:r w:rsidRPr="00EE571E">
        <w:rPr>
          <w:i/>
        </w:rPr>
        <w:t>Танец «Дважды два – четыре»</w:t>
      </w:r>
    </w:p>
    <w:p w:rsidR="00D05803" w:rsidRDefault="00D05803" w:rsidP="00980B77">
      <w:pPr>
        <w:tabs>
          <w:tab w:val="left" w:pos="1418"/>
        </w:tabs>
        <w:spacing w:before="240" w:after="240"/>
        <w:ind w:left="1418" w:hanging="1418"/>
      </w:pPr>
      <w:r>
        <w:t>Ведущий:</w:t>
      </w:r>
      <w:r>
        <w:tab/>
        <w:t>Следующая остановка – «Цирк»</w:t>
      </w:r>
      <w:r w:rsidR="002F64D5">
        <w:t>. Кто выступает в цирке? Какие же звери сегодня выступают в цирке? Давайте послушаем.</w:t>
      </w:r>
    </w:p>
    <w:p w:rsidR="002F64D5" w:rsidRPr="002F64D5" w:rsidRDefault="002F64D5" w:rsidP="00980B77">
      <w:pPr>
        <w:tabs>
          <w:tab w:val="left" w:pos="1418"/>
        </w:tabs>
        <w:spacing w:before="240" w:after="240"/>
        <w:ind w:left="1418" w:hanging="1418"/>
        <w:rPr>
          <w:i/>
        </w:rPr>
      </w:pPr>
      <w:r w:rsidRPr="002F64D5">
        <w:rPr>
          <w:i/>
        </w:rPr>
        <w:t>Игр</w:t>
      </w:r>
      <w:r>
        <w:rPr>
          <w:i/>
        </w:rPr>
        <w:t>а</w:t>
      </w:r>
      <w:r w:rsidRPr="002F64D5">
        <w:rPr>
          <w:i/>
        </w:rPr>
        <w:t xml:space="preserve"> «Узнай по голосу»</w:t>
      </w:r>
    </w:p>
    <w:p w:rsidR="00D05803" w:rsidRDefault="00D05803" w:rsidP="00980B77">
      <w:pPr>
        <w:tabs>
          <w:tab w:val="left" w:pos="1418"/>
        </w:tabs>
        <w:spacing w:before="240" w:after="240"/>
        <w:ind w:left="1418" w:hanging="1418"/>
      </w:pPr>
      <w:r>
        <w:t>Ребенок:</w:t>
      </w:r>
      <w:r>
        <w:tab/>
        <w:t>Вчера я в цирке видел львов.</w:t>
      </w:r>
      <w:r>
        <w:br/>
        <w:t>Там было много номеров.</w:t>
      </w:r>
      <w:r>
        <w:br/>
        <w:t>Но я не видел номеров,</w:t>
      </w:r>
      <w:r>
        <w:br/>
        <w:t>Я видел только львов!</w:t>
      </w:r>
    </w:p>
    <w:p w:rsidR="00D05803" w:rsidRPr="00EE571E" w:rsidRDefault="00D05803" w:rsidP="00980B77">
      <w:pPr>
        <w:tabs>
          <w:tab w:val="left" w:pos="1418"/>
        </w:tabs>
        <w:spacing w:before="240" w:after="240"/>
        <w:ind w:left="1418" w:hanging="1418"/>
        <w:rPr>
          <w:i/>
        </w:rPr>
      </w:pPr>
      <w:r w:rsidRPr="00EE571E">
        <w:rPr>
          <w:i/>
        </w:rPr>
        <w:t>Танец «Львы и укротительница зверей»</w:t>
      </w:r>
    </w:p>
    <w:p w:rsidR="002F64D5" w:rsidRDefault="00D05803" w:rsidP="00980B77">
      <w:pPr>
        <w:tabs>
          <w:tab w:val="left" w:pos="1418"/>
        </w:tabs>
        <w:spacing w:before="240" w:after="240"/>
        <w:ind w:left="1418" w:hanging="1418"/>
      </w:pPr>
      <w:r>
        <w:t>Ведущий:</w:t>
      </w:r>
      <w:r>
        <w:tab/>
        <w:t>Наш дилижанс не набережной самой главной реки Санкт-Петербурга. Как называется река?</w:t>
      </w:r>
      <w:r>
        <w:br/>
        <w:t>Какие вы знаете мосты через</w:t>
      </w:r>
      <w:r w:rsidR="002F64D5">
        <w:t xml:space="preserve"> Неву?</w:t>
      </w:r>
    </w:p>
    <w:p w:rsidR="00D420AB" w:rsidRDefault="00D420AB" w:rsidP="00980B77">
      <w:pPr>
        <w:tabs>
          <w:tab w:val="left" w:pos="1418"/>
        </w:tabs>
        <w:spacing w:before="240" w:after="240"/>
        <w:ind w:left="1418" w:hanging="1418"/>
      </w:pPr>
      <w:r>
        <w:t>Ребенок:</w:t>
      </w:r>
      <w:r>
        <w:tab/>
        <w:t>И в будни, и в туманы</w:t>
      </w:r>
      <w:r>
        <w:br/>
        <w:t>Из ледяной дали</w:t>
      </w:r>
      <w:r>
        <w:br/>
        <w:t>Приводят капитаны</w:t>
      </w:r>
      <w:r>
        <w:br/>
        <w:t>В наш город корабли.</w:t>
      </w:r>
      <w:r>
        <w:br/>
        <w:t>Им путь давно известен</w:t>
      </w:r>
      <w:r>
        <w:br/>
        <w:t>В наш город на Неве,</w:t>
      </w:r>
      <w:r>
        <w:br/>
        <w:t>Где шпиль Адмиралтейства</w:t>
      </w:r>
      <w:r>
        <w:br/>
        <w:t>Сверкает в синеве.</w:t>
      </w:r>
    </w:p>
    <w:p w:rsidR="002F64D5" w:rsidRDefault="00D420AB" w:rsidP="00980B77">
      <w:pPr>
        <w:tabs>
          <w:tab w:val="left" w:pos="1418"/>
        </w:tabs>
        <w:spacing w:before="240" w:after="240"/>
        <w:ind w:left="1418" w:hanging="1418"/>
      </w:pPr>
      <w:r>
        <w:t>Ведущий:</w:t>
      </w:r>
      <w:r>
        <w:tab/>
        <w:t xml:space="preserve">Ребята, все морские праздники проходят на Неве. Моряки должны быть ловкими, смелыми, сильными, храбрыми. Так как они охраняют и </w:t>
      </w:r>
      <w:r w:rsidR="002F64D5">
        <w:t>защищают наш город.</w:t>
      </w:r>
    </w:p>
    <w:p w:rsidR="002F64D5" w:rsidRDefault="002F64D5" w:rsidP="00980B77">
      <w:pPr>
        <w:tabs>
          <w:tab w:val="left" w:pos="1418"/>
        </w:tabs>
        <w:spacing w:before="240" w:after="240"/>
        <w:ind w:left="1418" w:hanging="1418"/>
      </w:pPr>
      <w:r>
        <w:lastRenderedPageBreak/>
        <w:t>Ребенок:</w:t>
      </w:r>
      <w:r>
        <w:tab/>
        <w:t>Городу Балтики есть чем гордиться –</w:t>
      </w:r>
      <w:r>
        <w:br/>
        <w:t>Флот был защитой в суровые дни.</w:t>
      </w:r>
      <w:r>
        <w:br/>
        <w:t>У моряков много разных традиций,</w:t>
      </w:r>
      <w:r>
        <w:br/>
        <w:t>А как танцуют они, посмотри!</w:t>
      </w:r>
    </w:p>
    <w:p w:rsidR="00D420AB" w:rsidRPr="00EE571E" w:rsidRDefault="00D420AB" w:rsidP="00980B77">
      <w:pPr>
        <w:tabs>
          <w:tab w:val="left" w:pos="1418"/>
        </w:tabs>
        <w:spacing w:before="240" w:after="240"/>
        <w:ind w:left="1418" w:hanging="1418"/>
        <w:rPr>
          <w:i/>
        </w:rPr>
      </w:pPr>
      <w:r w:rsidRPr="00EE571E">
        <w:rPr>
          <w:i/>
        </w:rPr>
        <w:t>Танец «Яблочко»</w:t>
      </w:r>
    </w:p>
    <w:p w:rsidR="00D420AB" w:rsidRPr="00EE571E" w:rsidRDefault="00D420AB" w:rsidP="00980B77">
      <w:pPr>
        <w:tabs>
          <w:tab w:val="left" w:pos="1418"/>
        </w:tabs>
        <w:spacing w:before="240" w:after="240"/>
        <w:ind w:left="1418" w:hanging="1418"/>
        <w:rPr>
          <w:i/>
        </w:rPr>
      </w:pPr>
      <w:r w:rsidRPr="00EE571E">
        <w:rPr>
          <w:i/>
        </w:rPr>
        <w:t>Танец «Ленинградские мосты»</w:t>
      </w:r>
    </w:p>
    <w:p w:rsidR="00D420AB" w:rsidRDefault="00D420AB" w:rsidP="00980B77">
      <w:pPr>
        <w:tabs>
          <w:tab w:val="left" w:pos="1418"/>
        </w:tabs>
        <w:spacing w:before="240" w:after="240"/>
        <w:ind w:left="1418" w:hanging="1418"/>
      </w:pPr>
      <w:r>
        <w:t>Ведущий:</w:t>
      </w:r>
      <w:r>
        <w:tab/>
        <w:t xml:space="preserve">Как быстро бежит время! Нам уже пора возвращаться в наш детский сад. Закончилось наше путешествие по любимому городу. </w:t>
      </w:r>
      <w:r>
        <w:br/>
        <w:t>Никогда не забывайте, что вы живете в великом городе, в самом красивом городе – Санкт-Петербурге.</w:t>
      </w:r>
      <w:r>
        <w:br/>
        <w:t>Учитесь только на хорошие оценки, чтобы с честью нести звание настоящего петербуржца.</w:t>
      </w:r>
    </w:p>
    <w:p w:rsidR="00D420AB" w:rsidRDefault="00D420AB" w:rsidP="00980B77">
      <w:pPr>
        <w:tabs>
          <w:tab w:val="left" w:pos="1418"/>
        </w:tabs>
        <w:spacing w:before="240" w:after="240"/>
        <w:ind w:left="1418" w:hanging="1418"/>
      </w:pPr>
      <w:r>
        <w:t>Дети уходят за занавес, берут цветы. Встают полукругом.</w:t>
      </w:r>
    </w:p>
    <w:p w:rsidR="00D420AB" w:rsidRDefault="00D420AB" w:rsidP="00980B77">
      <w:pPr>
        <w:tabs>
          <w:tab w:val="left" w:pos="1418"/>
        </w:tabs>
        <w:spacing w:before="240" w:after="240"/>
        <w:ind w:left="1418" w:hanging="1418"/>
      </w:pPr>
      <w:r>
        <w:t>Воспитатели:</w:t>
      </w:r>
    </w:p>
    <w:p w:rsidR="00D420AB" w:rsidRDefault="00D420AB" w:rsidP="00980B77">
      <w:pPr>
        <w:tabs>
          <w:tab w:val="left" w:pos="1418"/>
        </w:tabs>
        <w:spacing w:before="240" w:after="240"/>
        <w:ind w:left="1418" w:hanging="1418"/>
      </w:pPr>
      <w:r>
        <w:t>1 восп.:</w:t>
      </w:r>
      <w:r>
        <w:tab/>
        <w:t>Вот приближается время прощания,</w:t>
      </w:r>
      <w:r>
        <w:br/>
        <w:t>Сколько же лет пролетело и зим?</w:t>
      </w:r>
      <w:r>
        <w:br/>
        <w:t>Окончен в саду процесс воспитания,</w:t>
      </w:r>
      <w:r>
        <w:br/>
        <w:t>Детство сегодня растает как дым.</w:t>
      </w:r>
    </w:p>
    <w:p w:rsidR="00D420AB" w:rsidRDefault="00D420AB" w:rsidP="00980B77">
      <w:pPr>
        <w:tabs>
          <w:tab w:val="left" w:pos="1418"/>
        </w:tabs>
        <w:spacing w:before="240" w:after="240"/>
        <w:ind w:left="1418" w:hanging="1418"/>
      </w:pPr>
      <w:r>
        <w:t>2 восп.:</w:t>
      </w:r>
      <w:r>
        <w:tab/>
        <w:t>Девочки стали такими красивыми:</w:t>
      </w:r>
      <w:r>
        <w:br/>
        <w:t>Глаз невозможно от них отвести.</w:t>
      </w:r>
      <w:r>
        <w:br/>
        <w:t>Только бы были всегда вы счастливыми,</w:t>
      </w:r>
      <w:r>
        <w:br/>
        <w:t>В жизнь вам открыты большие пути!</w:t>
      </w:r>
    </w:p>
    <w:p w:rsidR="00D420AB" w:rsidRDefault="00EE571E" w:rsidP="00980B77">
      <w:pPr>
        <w:tabs>
          <w:tab w:val="left" w:pos="1418"/>
        </w:tabs>
        <w:spacing w:before="240" w:after="240"/>
        <w:ind w:left="1418" w:hanging="1418"/>
      </w:pPr>
      <w:r>
        <w:t>3 восп.:</w:t>
      </w:r>
      <w:r>
        <w:tab/>
        <w:t>Мальчики – взрослые все без сомнения,</w:t>
      </w:r>
      <w:r>
        <w:br/>
        <w:t>Вы возмужали. И</w:t>
      </w:r>
      <w:r w:rsidR="006528E0">
        <w:rPr>
          <w:lang w:val="en-US"/>
        </w:rPr>
        <w:t xml:space="preserve"> </w:t>
      </w:r>
      <w:r>
        <w:t>вас не узнать.</w:t>
      </w:r>
      <w:r>
        <w:br/>
      </w:r>
      <w:r w:rsidR="006528E0">
        <w:t>Господи</w:t>
      </w:r>
      <w:r>
        <w:t>, дай этим детям везения,</w:t>
      </w:r>
      <w:r>
        <w:br/>
        <w:t>Чтобы невзгод им и горя не знать!</w:t>
      </w:r>
    </w:p>
    <w:p w:rsidR="00EE571E" w:rsidRDefault="00EE571E" w:rsidP="00980B77">
      <w:pPr>
        <w:tabs>
          <w:tab w:val="left" w:pos="1418"/>
        </w:tabs>
        <w:spacing w:before="240" w:after="240"/>
        <w:ind w:left="1418" w:hanging="1418"/>
      </w:pPr>
      <w:r>
        <w:t>Дети:</w:t>
      </w:r>
    </w:p>
    <w:p w:rsidR="00EE571E" w:rsidRDefault="00EE571E" w:rsidP="00980B77">
      <w:pPr>
        <w:tabs>
          <w:tab w:val="left" w:pos="1418"/>
        </w:tabs>
        <w:spacing w:before="240" w:after="240"/>
        <w:ind w:left="1418" w:hanging="1418"/>
      </w:pPr>
      <w:r>
        <w:t>1 ребенок:</w:t>
      </w:r>
      <w:r>
        <w:tab/>
        <w:t>Спасибо за ласку, любовь и заботу,</w:t>
      </w:r>
      <w:r>
        <w:br/>
        <w:t>За игры и пляски в детском саду!</w:t>
      </w:r>
      <w:r>
        <w:br/>
        <w:t>Спасибо за трудную вашу работу</w:t>
      </w:r>
      <w:r>
        <w:br/>
        <w:t>Тем, кто работает в детском саду!</w:t>
      </w:r>
    </w:p>
    <w:p w:rsidR="00EE571E" w:rsidRDefault="00EE571E" w:rsidP="00980B77">
      <w:pPr>
        <w:tabs>
          <w:tab w:val="left" w:pos="1418"/>
        </w:tabs>
        <w:spacing w:before="240" w:after="240"/>
        <w:ind w:left="1418" w:hanging="1418"/>
      </w:pPr>
      <w:r>
        <w:t>2 ребенок:</w:t>
      </w:r>
      <w:r>
        <w:tab/>
        <w:t>Вы себя поберегите</w:t>
      </w:r>
      <w:r>
        <w:br/>
        <w:t>И глядите веселей.</w:t>
      </w:r>
      <w:r>
        <w:br/>
        <w:t>Только вам доверить сможем</w:t>
      </w:r>
      <w:r>
        <w:br/>
        <w:t>Будущих своих детей.</w:t>
      </w:r>
    </w:p>
    <w:p w:rsidR="00EE571E" w:rsidRDefault="00EE571E" w:rsidP="00980B77">
      <w:pPr>
        <w:tabs>
          <w:tab w:val="left" w:pos="1418"/>
        </w:tabs>
        <w:spacing w:before="240" w:after="240"/>
        <w:ind w:left="1418" w:hanging="1418"/>
      </w:pPr>
      <w:r>
        <w:t>3 ребенок:</w:t>
      </w:r>
      <w:r>
        <w:tab/>
        <w:t>Всем, кто рядом с нами был,</w:t>
      </w:r>
      <w:r>
        <w:br/>
        <w:t>Нас воспитывал, растил,</w:t>
      </w:r>
      <w:r>
        <w:br/>
        <w:t>Проявлял о нас заботу,</w:t>
      </w:r>
      <w:r>
        <w:br/>
        <w:t>Делал разную работу.</w:t>
      </w:r>
      <w:r>
        <w:br/>
        <w:t>Всем, кто каждую минуту</w:t>
      </w:r>
      <w:r>
        <w:br/>
        <w:t>Беспокоился о нас,</w:t>
      </w:r>
      <w:r>
        <w:br/>
        <w:t>Мы поклонимся сейчас.</w:t>
      </w:r>
      <w:r>
        <w:br/>
      </w:r>
      <w:r>
        <w:lastRenderedPageBreak/>
        <w:t>Взрослых мы благодарим,</w:t>
      </w:r>
      <w:r>
        <w:br/>
        <w:t>Всем спасибо говорим.</w:t>
      </w:r>
    </w:p>
    <w:p w:rsidR="00EE571E" w:rsidRDefault="00EE571E" w:rsidP="00980B77">
      <w:pPr>
        <w:tabs>
          <w:tab w:val="left" w:pos="1418"/>
        </w:tabs>
        <w:spacing w:before="240" w:after="240"/>
        <w:ind w:left="1418" w:hanging="1418"/>
      </w:pPr>
      <w:r>
        <w:t xml:space="preserve">Все: </w:t>
      </w:r>
      <w:r>
        <w:tab/>
        <w:t>Спасибо!</w:t>
      </w:r>
    </w:p>
    <w:p w:rsidR="00EE571E" w:rsidRDefault="00EE571E" w:rsidP="00980B77">
      <w:pPr>
        <w:tabs>
          <w:tab w:val="left" w:pos="1418"/>
        </w:tabs>
        <w:spacing w:before="240" w:after="240"/>
        <w:ind w:left="1418" w:hanging="1418"/>
      </w:pPr>
      <w:r>
        <w:t>Дарят цветы</w:t>
      </w:r>
    </w:p>
    <w:p w:rsidR="00EE571E" w:rsidRDefault="00EE571E" w:rsidP="00980B77">
      <w:pPr>
        <w:tabs>
          <w:tab w:val="left" w:pos="1418"/>
        </w:tabs>
        <w:spacing w:before="240" w:after="240"/>
        <w:ind w:left="1418" w:hanging="1418"/>
      </w:pPr>
      <w:r>
        <w:t>Дети берут голубей, готовятся к танцу.</w:t>
      </w:r>
    </w:p>
    <w:p w:rsidR="00EE571E" w:rsidRPr="00EE571E" w:rsidRDefault="00EE571E" w:rsidP="00980B77">
      <w:pPr>
        <w:tabs>
          <w:tab w:val="left" w:pos="1418"/>
        </w:tabs>
        <w:spacing w:before="240" w:after="240"/>
        <w:ind w:left="1418" w:hanging="1418"/>
        <w:rPr>
          <w:i/>
        </w:rPr>
      </w:pPr>
      <w:r w:rsidRPr="00EE571E">
        <w:rPr>
          <w:i/>
        </w:rPr>
        <w:t>Танец «Прощайте, голуби</w:t>
      </w:r>
    </w:p>
    <w:p w:rsidR="00EE571E" w:rsidRPr="00D05803" w:rsidRDefault="00EE571E" w:rsidP="00980B77">
      <w:pPr>
        <w:tabs>
          <w:tab w:val="left" w:pos="1418"/>
        </w:tabs>
        <w:spacing w:before="240" w:after="240"/>
        <w:ind w:left="1418" w:hanging="1418"/>
      </w:pPr>
      <w:r>
        <w:t>Подарки, дипломы</w:t>
      </w:r>
    </w:p>
    <w:sectPr w:rsidR="00EE571E" w:rsidRPr="00D0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A8" w:rsidRDefault="009825A8">
      <w:r>
        <w:separator/>
      </w:r>
    </w:p>
  </w:endnote>
  <w:endnote w:type="continuationSeparator" w:id="0">
    <w:p w:rsidR="009825A8" w:rsidRDefault="0098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43D" w:rsidRDefault="0056343D" w:rsidP="00CD06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343D" w:rsidRDefault="0056343D" w:rsidP="005634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43D" w:rsidRDefault="0056343D" w:rsidP="00CD06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03CF">
      <w:rPr>
        <w:rStyle w:val="a4"/>
        <w:noProof/>
      </w:rPr>
      <w:t>1</w:t>
    </w:r>
    <w:r>
      <w:rPr>
        <w:rStyle w:val="a4"/>
      </w:rPr>
      <w:fldChar w:fldCharType="end"/>
    </w:r>
  </w:p>
  <w:p w:rsidR="0056343D" w:rsidRDefault="0056343D" w:rsidP="005634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A8" w:rsidRDefault="009825A8">
      <w:r>
        <w:separator/>
      </w:r>
    </w:p>
  </w:footnote>
  <w:footnote w:type="continuationSeparator" w:id="0">
    <w:p w:rsidR="009825A8" w:rsidRDefault="00982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B8"/>
    <w:rsid w:val="00002DB8"/>
    <w:rsid w:val="001659A5"/>
    <w:rsid w:val="002F64D5"/>
    <w:rsid w:val="0050738C"/>
    <w:rsid w:val="0056343D"/>
    <w:rsid w:val="006528E0"/>
    <w:rsid w:val="008C4922"/>
    <w:rsid w:val="00980B77"/>
    <w:rsid w:val="009825A8"/>
    <w:rsid w:val="00CC03CF"/>
    <w:rsid w:val="00CD06E9"/>
    <w:rsid w:val="00D05803"/>
    <w:rsid w:val="00D420AB"/>
    <w:rsid w:val="00D47656"/>
    <w:rsid w:val="00E1367C"/>
    <w:rsid w:val="00E764B3"/>
    <w:rsid w:val="00EE571E"/>
    <w:rsid w:val="00FB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216E6C-4B99-430B-BD9D-453BBB00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6343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6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Ведущий:</vt:lpstr>
    </vt:vector>
  </TitlesOfParts>
  <Company>college</Company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Ведущий:</dc:title>
  <dc:subject/>
  <dc:creator>noall</dc:creator>
  <cp:keywords/>
  <dc:description/>
  <cp:lastModifiedBy>win</cp:lastModifiedBy>
  <cp:revision>2</cp:revision>
  <dcterms:created xsi:type="dcterms:W3CDTF">2015-05-17T14:16:00Z</dcterms:created>
  <dcterms:modified xsi:type="dcterms:W3CDTF">2015-05-17T14:16:00Z</dcterms:modified>
</cp:coreProperties>
</file>