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70" w:rsidRDefault="00196770" w:rsidP="00196770">
      <w:pPr>
        <w:ind w:left="-851"/>
        <w:jc w:val="center"/>
        <w:rPr>
          <w:color w:val="244061" w:themeColor="accent1" w:themeShade="80"/>
          <w:sz w:val="32"/>
        </w:rPr>
      </w:pPr>
    </w:p>
    <w:p w:rsidR="00C658B9" w:rsidRPr="003723CE" w:rsidRDefault="003723CE" w:rsidP="00196770">
      <w:pPr>
        <w:ind w:left="-851"/>
        <w:jc w:val="center"/>
        <w:rPr>
          <w:color w:val="244061" w:themeColor="accent1" w:themeShade="80"/>
          <w:sz w:val="32"/>
        </w:rPr>
      </w:pPr>
      <w:r w:rsidRPr="003723CE">
        <w:rPr>
          <w:color w:val="244061" w:themeColor="accent1" w:themeShade="80"/>
          <w:sz w:val="32"/>
        </w:rPr>
        <w:t>ГБДОУ детский сад №16 Красносельского района Санкт-Петербург</w:t>
      </w:r>
      <w:r w:rsidRPr="003723CE">
        <w:rPr>
          <w:color w:val="244061" w:themeColor="accent1" w:themeShade="80"/>
          <w:sz w:val="32"/>
        </w:rPr>
        <w:t>а</w:t>
      </w:r>
    </w:p>
    <w:p w:rsidR="00C658B9" w:rsidRPr="00196770" w:rsidRDefault="00C658B9" w:rsidP="00196770">
      <w:pPr>
        <w:ind w:left="-851"/>
        <w:jc w:val="center"/>
        <w:rPr>
          <w:color w:val="244061" w:themeColor="accent1" w:themeShade="80"/>
          <w:sz w:val="96"/>
        </w:rPr>
      </w:pPr>
    </w:p>
    <w:p w:rsidR="00C658B9" w:rsidRPr="00733B54" w:rsidRDefault="00196770" w:rsidP="00196770">
      <w:pPr>
        <w:ind w:left="-851"/>
        <w:jc w:val="center"/>
        <w:rPr>
          <w:b/>
          <w:color w:val="244061" w:themeColor="accent1" w:themeShade="80"/>
          <w:sz w:val="72"/>
        </w:rPr>
      </w:pPr>
      <w:r>
        <w:rPr>
          <w:noProof/>
          <w:lang w:eastAsia="ru-RU"/>
        </w:rPr>
        <w:drawing>
          <wp:inline distT="0" distB="0" distL="0" distR="0" wp14:anchorId="0AAC1059" wp14:editId="05FBDA30">
            <wp:extent cx="5244860" cy="3203448"/>
            <wp:effectExtent l="0" t="0" r="0" b="0"/>
            <wp:docPr id="1" name="Рисунок 1" descr="http://f4.foto.rambler.ru/preview/r/668x408/4c8812ff-5767-5a82-120d-136641650e17/%D0%9E%D1%81%D0%B5%D0%BD%D0%BD%D0%B8%D0%B9_%D0%BF%D0%B0%D1%8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4.foto.rambler.ru/preview/r/668x408/4c8812ff-5767-5a82-120d-136641650e17/%D0%9E%D1%81%D0%B5%D0%BD%D0%BD%D0%B8%D0%B9_%D0%BF%D0%B0%D1%80%D0%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52" cy="32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770" w:rsidRDefault="00196770" w:rsidP="00196770">
      <w:pPr>
        <w:ind w:left="-851"/>
        <w:jc w:val="center"/>
        <w:rPr>
          <w:b/>
          <w:color w:val="244061" w:themeColor="accent1" w:themeShade="80"/>
          <w:sz w:val="72"/>
        </w:rPr>
      </w:pPr>
      <w:r w:rsidRPr="00733B54">
        <w:rPr>
          <w:b/>
          <w:color w:val="244061" w:themeColor="accent1" w:themeShade="80"/>
          <w:sz w:val="72"/>
        </w:rPr>
        <w:t>Прогулка в осеннем парке</w:t>
      </w:r>
    </w:p>
    <w:p w:rsidR="00196770" w:rsidRDefault="00196770" w:rsidP="00196770">
      <w:pPr>
        <w:ind w:left="-851"/>
        <w:jc w:val="center"/>
        <w:rPr>
          <w:color w:val="244061" w:themeColor="accent1" w:themeShade="80"/>
          <w:sz w:val="40"/>
        </w:rPr>
      </w:pPr>
    </w:p>
    <w:p w:rsidR="00C658B9" w:rsidRDefault="00C658B9" w:rsidP="00196770">
      <w:pPr>
        <w:ind w:left="-851"/>
        <w:jc w:val="center"/>
        <w:rPr>
          <w:color w:val="244061" w:themeColor="accent1" w:themeShade="80"/>
          <w:sz w:val="40"/>
        </w:rPr>
      </w:pPr>
      <w:r w:rsidRPr="00733B54">
        <w:rPr>
          <w:color w:val="244061" w:themeColor="accent1" w:themeShade="80"/>
          <w:sz w:val="40"/>
        </w:rPr>
        <w:t>Вторая младшая группа</w:t>
      </w:r>
    </w:p>
    <w:p w:rsidR="003723CE" w:rsidRPr="003723CE" w:rsidRDefault="003723CE" w:rsidP="00196770">
      <w:pPr>
        <w:ind w:left="-851"/>
        <w:jc w:val="center"/>
        <w:rPr>
          <w:color w:val="244061" w:themeColor="accent1" w:themeShade="80"/>
          <w:sz w:val="72"/>
        </w:rPr>
      </w:pPr>
      <w:bookmarkStart w:id="0" w:name="_GoBack"/>
      <w:bookmarkEnd w:id="0"/>
    </w:p>
    <w:p w:rsidR="00C658B9" w:rsidRPr="003723CE" w:rsidRDefault="003723CE" w:rsidP="00196770">
      <w:pPr>
        <w:ind w:left="-851"/>
        <w:jc w:val="center"/>
        <w:rPr>
          <w:color w:val="244061" w:themeColor="accent1" w:themeShade="80"/>
          <w:sz w:val="40"/>
        </w:rPr>
      </w:pPr>
      <w:r w:rsidRPr="003723CE">
        <w:rPr>
          <w:color w:val="244061" w:themeColor="accent1" w:themeShade="80"/>
          <w:sz w:val="40"/>
        </w:rPr>
        <w:t>Музыкальный руководитель: Смирнова В.А.</w:t>
      </w:r>
    </w:p>
    <w:p w:rsidR="003723CE" w:rsidRPr="003723CE" w:rsidRDefault="003723CE" w:rsidP="00196770">
      <w:pPr>
        <w:ind w:left="-851"/>
        <w:jc w:val="center"/>
        <w:rPr>
          <w:color w:val="244061" w:themeColor="accent1" w:themeShade="80"/>
          <w:sz w:val="72"/>
        </w:rPr>
      </w:pPr>
    </w:p>
    <w:p w:rsidR="00020BBE" w:rsidRPr="00733B54" w:rsidRDefault="00C658B9" w:rsidP="003723CE">
      <w:pPr>
        <w:ind w:left="-851"/>
        <w:jc w:val="center"/>
        <w:rPr>
          <w:color w:val="244061" w:themeColor="accent1" w:themeShade="80"/>
        </w:rPr>
      </w:pPr>
      <w:r w:rsidRPr="00733B54">
        <w:rPr>
          <w:color w:val="244061" w:themeColor="accent1" w:themeShade="80"/>
          <w:sz w:val="40"/>
        </w:rPr>
        <w:t>201</w:t>
      </w:r>
      <w:r w:rsidR="00196770">
        <w:rPr>
          <w:color w:val="244061" w:themeColor="accent1" w:themeShade="80"/>
          <w:sz w:val="40"/>
        </w:rPr>
        <w:t>2</w:t>
      </w:r>
      <w:r w:rsidRPr="00733B54">
        <w:rPr>
          <w:color w:val="244061" w:themeColor="accent1" w:themeShade="80"/>
          <w:sz w:val="40"/>
        </w:rPr>
        <w:t xml:space="preserve"> год</w:t>
      </w:r>
      <w:r w:rsidR="00020BBE" w:rsidRPr="00733B54">
        <w:rPr>
          <w:color w:val="244061" w:themeColor="accent1" w:themeShade="80"/>
        </w:rPr>
        <w:br w:type="page"/>
      </w:r>
    </w:p>
    <w:p w:rsidR="00020BBE" w:rsidRPr="00733B54" w:rsidRDefault="00020BBE" w:rsidP="00020BBE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lastRenderedPageBreak/>
        <w:t>Ведущий: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Дети, у нас сегодня праздник, а какой, вы узнаете,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когда отгадаете загадку: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Солнышко не хочет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Землю согревать.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Листья пожелтели,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Стали опадать.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Часто дождик льется,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Птицы улетают…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Отгадайте, дети,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Когда это бывает?</w:t>
      </w:r>
    </w:p>
    <w:p w:rsidR="00020BBE" w:rsidRPr="00733B54" w:rsidRDefault="00020BBE" w:rsidP="00020BBE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Правильно. К нам пришла золотая осень.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Давайте споем про нее песню.</w:t>
      </w:r>
    </w:p>
    <w:p w:rsidR="00020BBE" w:rsidRPr="00733B54" w:rsidRDefault="00020BBE" w:rsidP="00020BBE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b/>
          <w:color w:val="244061" w:themeColor="accent1" w:themeShade="80"/>
          <w:sz w:val="28"/>
        </w:rPr>
        <w:t>Песня «Осень»</w:t>
      </w:r>
    </w:p>
    <w:p w:rsidR="00020BBE" w:rsidRPr="00733B54" w:rsidRDefault="00020BBE" w:rsidP="00020BBE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Ведущий: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Ребята, я сегодня приглашаю вас с осенний парк.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Закройте все глазки и сосчитайте до трех.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(закрывают глаза, считают)</w:t>
      </w:r>
    </w:p>
    <w:p w:rsidR="00020BBE" w:rsidRPr="00733B54" w:rsidRDefault="00020BBE" w:rsidP="00020BBE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>Открывается занавес</w:t>
      </w:r>
    </w:p>
    <w:p w:rsidR="00020BBE" w:rsidRPr="00733B54" w:rsidRDefault="00020BBE" w:rsidP="00020BBE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Ведущий: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Осень золотая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 гости к нам пришла.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Желтыми листочками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Землю убрала.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Яркой рыжей краской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Клены разукрасила,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На кусты надела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Золотые платья…</w:t>
      </w:r>
    </w:p>
    <w:p w:rsidR="00020BBE" w:rsidRPr="00733B54" w:rsidRDefault="00020BBE" w:rsidP="00020BBE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>Звучит музыка. Входит Осень.</w:t>
      </w:r>
    </w:p>
    <w:p w:rsidR="005D58E4" w:rsidRPr="00733B54" w:rsidRDefault="005D58E4" w:rsidP="00020BBE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Вы обо мне? А вот и я.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Привет осенний вам, друзья!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Вы рады встретиться со мной?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Вам нравится наряд лесной?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Посмотрите, вот какие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Лисья разные, резные!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(разбрасывает листья)</w:t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Давайте найдем листочек и потанцуем с ним.</w:t>
      </w:r>
    </w:p>
    <w:p w:rsidR="005D58E4" w:rsidRPr="00733B54" w:rsidRDefault="005D58E4" w:rsidP="00020BBE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b/>
          <w:color w:val="244061" w:themeColor="accent1" w:themeShade="80"/>
          <w:sz w:val="28"/>
        </w:rPr>
        <w:t>Танец с листьями</w:t>
      </w:r>
      <w:r w:rsidR="00196770">
        <w:rPr>
          <w:rFonts w:ascii="Times New Roman" w:hAnsi="Times New Roman" w:cs="Times New Roman"/>
          <w:b/>
          <w:color w:val="244061" w:themeColor="accent1" w:themeShade="80"/>
          <w:sz w:val="28"/>
        </w:rPr>
        <w:t xml:space="preserve"> «Ветер и листочки»</w:t>
      </w:r>
    </w:p>
    <w:p w:rsidR="005D58E4" w:rsidRPr="00733B54" w:rsidRDefault="005D58E4" w:rsidP="005D58E4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lastRenderedPageBreak/>
        <w:t>Дворник: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Ой! Работы много стало: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Сколько листиков опало!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Подметать скорей спешу,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порядок навожу.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(подметает)</w:t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мету, мету, мету.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Листья в кучу соберу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(все собираются в кучу)</w:t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Все дорожки я подмел,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Ох, устал я, спать пошел.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(уходит)</w:t>
      </w:r>
    </w:p>
    <w:p w:rsidR="005D58E4" w:rsidRPr="00733B54" w:rsidRDefault="005D58E4" w:rsidP="005D58E4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Ветерок: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осенний ветерок!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лечу, мой путь далек.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по свету пролетаю,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Все листочки раздуваю.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(дует, дети разбегаются)</w:t>
      </w:r>
    </w:p>
    <w:p w:rsidR="005D58E4" w:rsidRPr="00733B54" w:rsidRDefault="005D58E4" w:rsidP="005D58E4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Дворник: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Непорядок. В самом деле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Все листочки разлетелись.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метелочку возьму,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Снова листья соберу.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(метет)</w:t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мету, мету, мету.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Все листочки соберу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(все собираются в кучу)</w:t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Все дорожки я подмел,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Ох, устал я, спать пошел.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(уходит)</w:t>
      </w:r>
    </w:p>
    <w:p w:rsidR="005D58E4" w:rsidRPr="00733B54" w:rsidRDefault="005D58E4" w:rsidP="005D58E4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Ветерок: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осенний ветерок!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лечу, мой путь далек.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по свету пролетаю,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Все листочки раздуваю.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(дует, дети разбегаются)</w:t>
      </w:r>
    </w:p>
    <w:p w:rsidR="00B47EA9" w:rsidRPr="00733B54" w:rsidRDefault="00B47EA9" w:rsidP="00733B54">
      <w:pPr>
        <w:keepNext/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Дворник: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Ах вы, листья озорные!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Яркие, да расписные!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Чтоб не смели улетать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Должен я вас всех поймать!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(ловит, дети убегают на стульчики)</w:t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набегался, устал,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lastRenderedPageBreak/>
        <w:tab/>
        <w:t>Но листочки не догнал.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На дорожках только лужи,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Больше дворник здесь не нужен.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Ухожу отсюда я.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До свидания, друзья.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(уходит)</w:t>
      </w:r>
    </w:p>
    <w:p w:rsidR="00B47EA9" w:rsidRPr="00733B54" w:rsidRDefault="00B47EA9" w:rsidP="005D58E4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Ведущий: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Наши дети знают стихи про тебя, Золотая Осень!</w:t>
      </w:r>
    </w:p>
    <w:p w:rsidR="00B47EA9" w:rsidRPr="00733B54" w:rsidRDefault="00B47EA9" w:rsidP="005D58E4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Стихи: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Праздник осенью в лесу,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И светло, и весело!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Вот какие украшения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Осень здесь развесила.</w:t>
      </w:r>
    </w:p>
    <w:p w:rsidR="00B47EA9" w:rsidRPr="00733B54" w:rsidRDefault="00B47EA9" w:rsidP="005D58E4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 xml:space="preserve">Каждый листик золотой - 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 xml:space="preserve">Маленькое солнышко. 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Соберу в корзинку я,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Положу на донышко.</w:t>
      </w:r>
    </w:p>
    <w:p w:rsidR="00B47EA9" w:rsidRPr="00733B54" w:rsidRDefault="00B47EA9" w:rsidP="00B47EA9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Берегу я листики,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Осень продолжается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 xml:space="preserve">Долго дома у меня 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праздник не кончается.</w:t>
      </w:r>
    </w:p>
    <w:p w:rsidR="00B47EA9" w:rsidRPr="00733B54" w:rsidRDefault="00B47EA9" w:rsidP="00B47EA9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Ветер листьями играет,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Листья с веток обрывает.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Листья желтые летят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Прямо под ноги ребят.</w:t>
      </w:r>
    </w:p>
    <w:p w:rsidR="00B47EA9" w:rsidRPr="00733B54" w:rsidRDefault="00B47EA9" w:rsidP="00B47EA9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Дети, а песенку про меня знаете?</w:t>
      </w:r>
    </w:p>
    <w:p w:rsidR="00B47EA9" w:rsidRPr="00733B54" w:rsidRDefault="0072699B" w:rsidP="00B47EA9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>(встают свободно)</w:t>
      </w:r>
    </w:p>
    <w:p w:rsidR="0072699B" w:rsidRPr="00733B54" w:rsidRDefault="0072699B" w:rsidP="00B47EA9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b/>
          <w:color w:val="244061" w:themeColor="accent1" w:themeShade="80"/>
          <w:sz w:val="28"/>
        </w:rPr>
        <w:t>Песня «Осень наступила»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Принесла я тучки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Жарким дням на смену.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Новые сапожки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 на вас надену.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Новые сапожки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Обновить нам нужно.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Мы в сапожках новых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Побежим по лужам.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b/>
          <w:color w:val="244061" w:themeColor="accent1" w:themeShade="80"/>
          <w:sz w:val="28"/>
        </w:rPr>
        <w:lastRenderedPageBreak/>
        <w:t>Песня-танец «Дождик»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 xml:space="preserve"> (музыка Скрипкиной)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 xml:space="preserve">Осень: 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Что-то в парке потемнело,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Видно, тучка налетела!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Ветер тучку подгоняет,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Туча капельки роняет!</w:t>
      </w:r>
    </w:p>
    <w:p w:rsidR="0072699B" w:rsidRPr="00196770" w:rsidRDefault="00196770" w:rsidP="0072699B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196770">
        <w:rPr>
          <w:rFonts w:ascii="Times New Roman" w:hAnsi="Times New Roman" w:cs="Times New Roman"/>
          <w:b/>
          <w:color w:val="244061" w:themeColor="accent1" w:themeShade="80"/>
          <w:sz w:val="28"/>
        </w:rPr>
        <w:t>Песня-игра «Озорная тучка»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Дождь покапал и прошел.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Солнце в целом свете.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Это очень хорошо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И большим, и детям.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(дети гуляют, бегают)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Дождик, дождик все сильней.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Под зонтик прячьтесь поскорей!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(прячутся под зонтик)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>Игру повторить 2 раза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 xml:space="preserve">Ой, смотрите-ка, в лесочке – 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Мухоморчики-грибочки!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На ребят они глядят,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Танцевать они хотят.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b/>
          <w:color w:val="244061" w:themeColor="accent1" w:themeShade="80"/>
          <w:sz w:val="28"/>
        </w:rPr>
        <w:t>Танец «Мухоморчики-грибы»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На лесной опушке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Словно на картинке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 xml:space="preserve">Собрались подружки – 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Яркие рябинки.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Нарядились девочки,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Заалели тоже,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Стали на рябинки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Все они похожи.</w:t>
      </w:r>
    </w:p>
    <w:p w:rsidR="0072699B" w:rsidRPr="00733B54" w:rsidRDefault="0072699B" w:rsidP="0072699B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b/>
          <w:color w:val="244061" w:themeColor="accent1" w:themeShade="80"/>
          <w:sz w:val="28"/>
        </w:rPr>
        <w:t>Танец «Рябинки»</w:t>
      </w:r>
    </w:p>
    <w:p w:rsidR="00C658B9" w:rsidRPr="00733B54" w:rsidRDefault="00C658B9" w:rsidP="00733B54">
      <w:pPr>
        <w:keepNext/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lastRenderedPageBreak/>
        <w:t>(Спускается листок)</w:t>
      </w:r>
    </w:p>
    <w:p w:rsidR="00C658B9" w:rsidRPr="00733B54" w:rsidRDefault="00C658B9" w:rsidP="00196770">
      <w:pPr>
        <w:keepLines/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Летит листочек, кружится,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Вот-вот он упадет!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И всех детей, и всех гостей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 театр он зовет.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>(выдвигается ширма, Осень уходит за ширму)</w:t>
      </w:r>
    </w:p>
    <w:p w:rsidR="00C658B9" w:rsidRPr="00733B54" w:rsidRDefault="00C658B9" w:rsidP="0072699B">
      <w:pPr>
        <w:tabs>
          <w:tab w:val="left" w:pos="2268"/>
        </w:tabs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b/>
          <w:color w:val="244061" w:themeColor="accent1" w:themeShade="80"/>
          <w:sz w:val="28"/>
        </w:rPr>
        <w:t>Кукольный спектакль «Яблонька»</w:t>
      </w:r>
    </w:p>
    <w:p w:rsidR="00C658B9" w:rsidRPr="00733B54" w:rsidRDefault="00C658B9" w:rsidP="0072699B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>Выходит Осень с корзиной яблок</w:t>
      </w:r>
    </w:p>
    <w:p w:rsidR="00C658B9" w:rsidRPr="00733B54" w:rsidRDefault="00C658B9" w:rsidP="0072699B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>Осень: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Вас, ребята, Яблоня тоже угощает яблоками.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(отдает воспитателю)</w:t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tab/>
        <w:t>А самое большое и красивое яблоко мы сейчас попробуем</w:t>
      </w:r>
      <w:r w:rsidRPr="00733B54">
        <w:rPr>
          <w:rFonts w:ascii="Times New Roman" w:hAnsi="Times New Roman" w:cs="Times New Roman"/>
          <w:color w:val="244061" w:themeColor="accent1" w:themeShade="80"/>
          <w:sz w:val="28"/>
        </w:rPr>
        <w:br/>
      </w: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ab/>
        <w:t>(открывает яблоко – в нем угощение)</w:t>
      </w:r>
    </w:p>
    <w:p w:rsidR="00C658B9" w:rsidRPr="00733B54" w:rsidRDefault="00C658B9" w:rsidP="0072699B">
      <w:pPr>
        <w:tabs>
          <w:tab w:val="left" w:pos="2268"/>
        </w:tabs>
        <w:rPr>
          <w:rFonts w:ascii="Times New Roman" w:hAnsi="Times New Roman" w:cs="Times New Roman"/>
          <w:i/>
          <w:color w:val="244061" w:themeColor="accent1" w:themeShade="80"/>
          <w:sz w:val="28"/>
        </w:rPr>
      </w:pPr>
      <w:r w:rsidRPr="00733B54">
        <w:rPr>
          <w:rFonts w:ascii="Times New Roman" w:hAnsi="Times New Roman" w:cs="Times New Roman"/>
          <w:i/>
          <w:color w:val="244061" w:themeColor="accent1" w:themeShade="80"/>
          <w:sz w:val="28"/>
        </w:rPr>
        <w:t>Осень прощается, занавес закрывается.</w:t>
      </w:r>
    </w:p>
    <w:sectPr w:rsidR="00C658B9" w:rsidRPr="00733B54" w:rsidSect="003723CE">
      <w:footerReference w:type="default" r:id="rId7"/>
      <w:pgSz w:w="11906" w:h="16838"/>
      <w:pgMar w:top="709" w:right="849" w:bottom="568" w:left="1701" w:header="708" w:footer="708" w:gutter="0"/>
      <w:pgBorders w:display="firstPage"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B9" w:rsidRDefault="00C658B9" w:rsidP="00C658B9">
      <w:pPr>
        <w:spacing w:after="0" w:line="240" w:lineRule="auto"/>
      </w:pPr>
      <w:r>
        <w:separator/>
      </w:r>
    </w:p>
  </w:endnote>
  <w:endnote w:type="continuationSeparator" w:id="0">
    <w:p w:rsidR="00C658B9" w:rsidRDefault="00C658B9" w:rsidP="00C6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520097"/>
      <w:docPartObj>
        <w:docPartGallery w:val="Page Numbers (Bottom of Page)"/>
        <w:docPartUnique/>
      </w:docPartObj>
    </w:sdtPr>
    <w:sdtEndPr>
      <w:rPr>
        <w:color w:val="365F91" w:themeColor="accent1" w:themeShade="BF"/>
      </w:rPr>
    </w:sdtEndPr>
    <w:sdtContent>
      <w:p w:rsidR="00C658B9" w:rsidRPr="00733B54" w:rsidRDefault="00C658B9">
        <w:pPr>
          <w:pStyle w:val="a5"/>
          <w:jc w:val="right"/>
          <w:rPr>
            <w:color w:val="365F91" w:themeColor="accent1" w:themeShade="BF"/>
          </w:rPr>
        </w:pPr>
        <w:r w:rsidRPr="00733B54">
          <w:rPr>
            <w:color w:val="365F91" w:themeColor="accent1" w:themeShade="BF"/>
          </w:rPr>
          <w:fldChar w:fldCharType="begin"/>
        </w:r>
        <w:r w:rsidRPr="00733B54">
          <w:rPr>
            <w:color w:val="365F91" w:themeColor="accent1" w:themeShade="BF"/>
          </w:rPr>
          <w:instrText>PAGE   \* MERGEFORMAT</w:instrText>
        </w:r>
        <w:r w:rsidRPr="00733B54">
          <w:rPr>
            <w:color w:val="365F91" w:themeColor="accent1" w:themeShade="BF"/>
          </w:rPr>
          <w:fldChar w:fldCharType="separate"/>
        </w:r>
        <w:r w:rsidR="003723CE">
          <w:rPr>
            <w:noProof/>
            <w:color w:val="365F91" w:themeColor="accent1" w:themeShade="BF"/>
          </w:rPr>
          <w:t>2</w:t>
        </w:r>
        <w:r w:rsidRPr="00733B54">
          <w:rPr>
            <w:color w:val="365F91" w:themeColor="accent1" w:themeShade="BF"/>
          </w:rPr>
          <w:fldChar w:fldCharType="end"/>
        </w:r>
      </w:p>
    </w:sdtContent>
  </w:sdt>
  <w:p w:rsidR="00C658B9" w:rsidRDefault="00C658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B9" w:rsidRDefault="00C658B9" w:rsidP="00C658B9">
      <w:pPr>
        <w:spacing w:after="0" w:line="240" w:lineRule="auto"/>
      </w:pPr>
      <w:r>
        <w:separator/>
      </w:r>
    </w:p>
  </w:footnote>
  <w:footnote w:type="continuationSeparator" w:id="0">
    <w:p w:rsidR="00C658B9" w:rsidRDefault="00C658B9" w:rsidP="00C65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BE"/>
    <w:rsid w:val="00020BBE"/>
    <w:rsid w:val="00196770"/>
    <w:rsid w:val="0033473C"/>
    <w:rsid w:val="003723CE"/>
    <w:rsid w:val="004553B7"/>
    <w:rsid w:val="005D58E4"/>
    <w:rsid w:val="0072699B"/>
    <w:rsid w:val="00733B54"/>
    <w:rsid w:val="0098681A"/>
    <w:rsid w:val="00B47EA9"/>
    <w:rsid w:val="00C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DA12E-9C9A-4223-8DAA-4B9B96BD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B9"/>
  </w:style>
  <w:style w:type="paragraph" w:styleId="a5">
    <w:name w:val="footer"/>
    <w:basedOn w:val="a"/>
    <w:link w:val="a6"/>
    <w:uiPriority w:val="99"/>
    <w:unhideWhenUsed/>
    <w:rsid w:val="00C6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8B9"/>
  </w:style>
  <w:style w:type="paragraph" w:styleId="a7">
    <w:name w:val="Balloon Text"/>
    <w:basedOn w:val="a"/>
    <w:link w:val="a8"/>
    <w:uiPriority w:val="99"/>
    <w:semiHidden/>
    <w:unhideWhenUsed/>
    <w:rsid w:val="0073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</cp:lastModifiedBy>
  <cp:revision>3</cp:revision>
  <cp:lastPrinted>2012-10-09T12:55:00Z</cp:lastPrinted>
  <dcterms:created xsi:type="dcterms:W3CDTF">2011-10-10T08:01:00Z</dcterms:created>
  <dcterms:modified xsi:type="dcterms:W3CDTF">2015-05-17T14:06:00Z</dcterms:modified>
</cp:coreProperties>
</file>