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E2" w:rsidRPr="00EC0B67" w:rsidRDefault="00DA6DE2" w:rsidP="00DA6DE2">
      <w:pPr>
        <w:spacing w:line="360" w:lineRule="auto"/>
        <w:jc w:val="center"/>
        <w:rPr>
          <w:b/>
        </w:rPr>
      </w:pPr>
      <w:r w:rsidRPr="00EC0B67">
        <w:rPr>
          <w:b/>
        </w:rPr>
        <w:t>Комплексное обобщающее занятие по теме «Деревья осенью»</w:t>
      </w:r>
    </w:p>
    <w:p w:rsidR="00DA6DE2" w:rsidRDefault="00DA6DE2" w:rsidP="00DA6DE2">
      <w:pPr>
        <w:spacing w:line="360" w:lineRule="auto"/>
        <w:jc w:val="center"/>
        <w:rPr>
          <w:b/>
        </w:rPr>
      </w:pPr>
      <w:r w:rsidRPr="00EC0B67">
        <w:rPr>
          <w:b/>
        </w:rPr>
        <w:t>(ознакомление с окружающим на основе развития речи и музыкальное).</w:t>
      </w:r>
    </w:p>
    <w:p w:rsidR="00DA6DE2" w:rsidRDefault="00DA6DE2" w:rsidP="00DA6DE2">
      <w:pPr>
        <w:spacing w:line="360" w:lineRule="auto"/>
        <w:jc w:val="center"/>
        <w:rPr>
          <w:b/>
        </w:rPr>
      </w:pPr>
      <w:r>
        <w:rPr>
          <w:b/>
        </w:rPr>
        <w:t>Старшая группа</w:t>
      </w:r>
      <w:bookmarkStart w:id="0" w:name="_GoBack"/>
      <w:bookmarkEnd w:id="0"/>
      <w:r>
        <w:rPr>
          <w:b/>
        </w:rPr>
        <w:t>.</w:t>
      </w:r>
    </w:p>
    <w:p w:rsidR="00DA6DE2" w:rsidRPr="00651862" w:rsidRDefault="00DA6DE2" w:rsidP="00DA6DE2">
      <w:pPr>
        <w:spacing w:line="360" w:lineRule="auto"/>
        <w:jc w:val="center"/>
        <w:rPr>
          <w:b/>
        </w:rPr>
      </w:pPr>
      <w:r>
        <w:rPr>
          <w:b/>
        </w:rPr>
        <w:t xml:space="preserve">Составила: учитель-дефектолог </w:t>
      </w:r>
      <w:proofErr w:type="spellStart"/>
      <w:r>
        <w:rPr>
          <w:b/>
        </w:rPr>
        <w:t>Кириловская</w:t>
      </w:r>
      <w:proofErr w:type="spellEnd"/>
      <w:r>
        <w:rPr>
          <w:b/>
        </w:rPr>
        <w:t xml:space="preserve"> Е. А.</w:t>
      </w:r>
    </w:p>
    <w:p w:rsidR="00DA6DE2" w:rsidRDefault="00DA6DE2" w:rsidP="00DA6DE2">
      <w:pPr>
        <w:spacing w:line="360" w:lineRule="auto"/>
      </w:pPr>
    </w:p>
    <w:p w:rsidR="00DA6DE2" w:rsidRPr="00D24777" w:rsidRDefault="00DA6DE2" w:rsidP="00DA6DE2">
      <w:pPr>
        <w:spacing w:line="360" w:lineRule="auto"/>
      </w:pPr>
      <w:r w:rsidRPr="00EC0B67">
        <w:rPr>
          <w:b/>
        </w:rPr>
        <w:t>Задачи:</w:t>
      </w:r>
      <w:r>
        <w:rPr>
          <w:b/>
        </w:rPr>
        <w:t xml:space="preserve"> </w:t>
      </w:r>
      <w:r w:rsidRPr="00D24777">
        <w:t xml:space="preserve">Расширить представления детей о характерных признаках осени, учить </w:t>
      </w:r>
      <w:proofErr w:type="gramStart"/>
      <w:r w:rsidRPr="00D24777">
        <w:t>самостоятельно</w:t>
      </w:r>
      <w:proofErr w:type="gramEnd"/>
      <w:r w:rsidRPr="00D24777">
        <w:t xml:space="preserve"> находить их. Уточнить представления детей об изменениях, происходящих осенью в жизни растений. Продолжать учить различать некоторые лиственные деревья.</w:t>
      </w:r>
      <w:r>
        <w:t xml:space="preserve"> Расширить словарь детей за счёт прилагательных (берёзовый, дубовый, рябиновый и т. д.). </w:t>
      </w:r>
      <w:r w:rsidRPr="00D24777">
        <w:t>Воспитывать бережное отношение к природе, способность любоваться её красотой. Развивать музыкально-ритмические движения.</w:t>
      </w:r>
      <w:r>
        <w:t xml:space="preserve"> Способствовать развитию эстетического восприятия окружающего мира.</w:t>
      </w: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  <w:r w:rsidRPr="00EC0B67">
        <w:rPr>
          <w:b/>
        </w:rPr>
        <w:t>Процедура:</w:t>
      </w:r>
      <w:r>
        <w:t xml:space="preserve"> Рассказ-загадка под музыку: Чайковского «Времена года. Октябрь»</w:t>
      </w:r>
    </w:p>
    <w:p w:rsidR="00DA6DE2" w:rsidRDefault="00DA6DE2" w:rsidP="00DA6DE2">
      <w:pPr>
        <w:spacing w:line="360" w:lineRule="auto"/>
      </w:pPr>
      <w:r>
        <w:t>«В лесу шуршали листья, и казалось, будто кто-то ходит под клёнами и берёзами, и там, где пройдёт, листья краснеют и золотятся. Теперь и не узнать родного леса, родной полянки. Цветы увяли и засохли, трава пожелтела.</w:t>
      </w:r>
    </w:p>
    <w:p w:rsidR="00DA6DE2" w:rsidRDefault="00DA6DE2" w:rsidP="00DA6DE2">
      <w:pPr>
        <w:spacing w:line="360" w:lineRule="auto"/>
      </w:pPr>
      <w:r>
        <w:t>Все были заняты, все готовились к приходу зимы. Птицы снимались с мест и стаями летели к тёплым, синим морям».</w:t>
      </w:r>
    </w:p>
    <w:p w:rsidR="00DA6DE2" w:rsidRDefault="00DA6DE2" w:rsidP="00DA6DE2">
      <w:pPr>
        <w:spacing w:line="360" w:lineRule="auto"/>
      </w:pPr>
      <w:r>
        <w:t>- О каком времени года идёт речь?</w:t>
      </w:r>
    </w:p>
    <w:p w:rsidR="00DA6DE2" w:rsidRDefault="00DA6DE2" w:rsidP="00DA6DE2">
      <w:pPr>
        <w:spacing w:line="360" w:lineRule="auto"/>
      </w:pPr>
      <w:r>
        <w:t>- А как вы догадались?</w:t>
      </w:r>
    </w:p>
    <w:p w:rsidR="00DA6DE2" w:rsidRDefault="00DA6DE2" w:rsidP="00DA6DE2">
      <w:pPr>
        <w:spacing w:line="360" w:lineRule="auto"/>
      </w:pPr>
      <w:r>
        <w:t>- Давайте споём песенку об осени.</w:t>
      </w:r>
    </w:p>
    <w:p w:rsidR="00DA6DE2" w:rsidRDefault="00DA6DE2" w:rsidP="00DA6DE2">
      <w:pPr>
        <w:spacing w:line="360" w:lineRule="auto"/>
      </w:pPr>
      <w:r>
        <w:t xml:space="preserve">Звучит песня: «Осень наступила» слова и музыка С. </w:t>
      </w:r>
      <w:proofErr w:type="spellStart"/>
      <w:r>
        <w:t>Насаулинко</w:t>
      </w:r>
      <w:proofErr w:type="spellEnd"/>
      <w:r>
        <w:t>.</w:t>
      </w:r>
    </w:p>
    <w:p w:rsidR="00DA6DE2" w:rsidRDefault="00DA6DE2" w:rsidP="00DA6DE2">
      <w:pPr>
        <w:spacing w:line="360" w:lineRule="auto"/>
      </w:pPr>
      <w:r>
        <w:t>- Что изменилось в лесу с приходом осени? (иллюстрации осени, осенних деревьев)</w:t>
      </w:r>
    </w:p>
    <w:p w:rsidR="00DA6DE2" w:rsidRDefault="00DA6DE2" w:rsidP="00DA6DE2">
      <w:pPr>
        <w:spacing w:line="360" w:lineRule="auto"/>
      </w:pPr>
      <w:r>
        <w:t>- Какие деревья вы знаете?</w:t>
      </w:r>
    </w:p>
    <w:p w:rsidR="00DA6DE2" w:rsidRDefault="00DA6DE2" w:rsidP="00DA6DE2">
      <w:pPr>
        <w:spacing w:line="360" w:lineRule="auto"/>
      </w:pPr>
      <w:r>
        <w:t>- Угадайте, с какого дерева листочек, и найдите это дерево на картинках (дети называют какой у них листочек: дубовый, берёзовый, кленовый, тополиный, рябиновый).</w:t>
      </w:r>
    </w:p>
    <w:p w:rsidR="00DA6DE2" w:rsidRDefault="00DA6DE2" w:rsidP="00DA6DE2">
      <w:pPr>
        <w:spacing w:line="360" w:lineRule="auto"/>
      </w:pPr>
      <w:r>
        <w:t>- А знаете ли вы стихи о деревьях и листьях?</w:t>
      </w:r>
    </w:p>
    <w:p w:rsidR="00DA6DE2" w:rsidRDefault="00DA6DE2" w:rsidP="00DA6DE2">
      <w:pPr>
        <w:spacing w:line="360" w:lineRule="auto"/>
      </w:pPr>
      <w:r>
        <w:t xml:space="preserve">Ты удивляешь, осень,                                                   Тёмной он покрыт корой,                   </w:t>
      </w:r>
    </w:p>
    <w:p w:rsidR="00DA6DE2" w:rsidRDefault="00DA6DE2" w:rsidP="00DA6DE2">
      <w:pPr>
        <w:spacing w:line="360" w:lineRule="auto"/>
      </w:pPr>
      <w:r>
        <w:t>Раскрашенной листвой.                                               Лист красивый, вырезной.</w:t>
      </w:r>
    </w:p>
    <w:p w:rsidR="00DA6DE2" w:rsidRDefault="00DA6DE2" w:rsidP="00DA6DE2">
      <w:pPr>
        <w:spacing w:line="360" w:lineRule="auto"/>
      </w:pPr>
      <w:r>
        <w:t>Оранжевый и жёлтый</w:t>
      </w:r>
      <w:proofErr w:type="gramStart"/>
      <w:r>
        <w:t xml:space="preserve">                                                   И</w:t>
      </w:r>
      <w:proofErr w:type="gramEnd"/>
      <w:r>
        <w:t xml:space="preserve"> на кончиках ветвей,</w:t>
      </w:r>
    </w:p>
    <w:p w:rsidR="00DA6DE2" w:rsidRDefault="00DA6DE2" w:rsidP="00DA6DE2">
      <w:pPr>
        <w:spacing w:line="360" w:lineRule="auto"/>
      </w:pPr>
      <w:r>
        <w:t xml:space="preserve"> Любой листочек твой.                                                 Много-много желудей.</w:t>
      </w:r>
    </w:p>
    <w:p w:rsidR="00DA6DE2" w:rsidRDefault="00DA6DE2" w:rsidP="00DA6DE2">
      <w:pPr>
        <w:spacing w:line="360" w:lineRule="auto"/>
      </w:pPr>
      <w:r>
        <w:t>- Какие ещё приметы осени вы знаете? (стихи о дожде).</w:t>
      </w:r>
    </w:p>
    <w:p w:rsidR="00DA6DE2" w:rsidRDefault="00DA6DE2" w:rsidP="00DA6DE2">
      <w:pPr>
        <w:spacing w:line="360" w:lineRule="auto"/>
      </w:pPr>
      <w:r>
        <w:t>Листья клёна пожелтели,                                                Мы под дождём не заплачем,</w:t>
      </w:r>
    </w:p>
    <w:p w:rsidR="00DA6DE2" w:rsidRDefault="00DA6DE2" w:rsidP="00DA6DE2">
      <w:pPr>
        <w:spacing w:line="360" w:lineRule="auto"/>
      </w:pPr>
      <w:r>
        <w:t>Птицы к югу улетели.                                                      Пусть моросит с высоты.</w:t>
      </w:r>
    </w:p>
    <w:p w:rsidR="00DA6DE2" w:rsidRDefault="00DA6DE2" w:rsidP="00DA6DE2">
      <w:pPr>
        <w:spacing w:line="360" w:lineRule="auto"/>
      </w:pPr>
      <w:r>
        <w:lastRenderedPageBreak/>
        <w:t>Дождику идти не лень,                                                     Мы через лужицы скачем,</w:t>
      </w:r>
    </w:p>
    <w:p w:rsidR="00DA6DE2" w:rsidRDefault="00DA6DE2" w:rsidP="00DA6DE2">
      <w:pPr>
        <w:spacing w:line="360" w:lineRule="auto"/>
      </w:pPr>
      <w:r>
        <w:t>И всю ночку, и весь день.                                                 И раскрываем зонты.</w:t>
      </w:r>
    </w:p>
    <w:p w:rsidR="00DA6DE2" w:rsidRDefault="00DA6DE2" w:rsidP="00DA6DE2">
      <w:pPr>
        <w:spacing w:line="360" w:lineRule="auto"/>
      </w:pPr>
      <w:r>
        <w:t xml:space="preserve">Танец с зонтиками под музыку </w:t>
      </w:r>
      <w:proofErr w:type="spellStart"/>
      <w:r>
        <w:t>Косма</w:t>
      </w:r>
      <w:proofErr w:type="spellEnd"/>
      <w:r>
        <w:t>.</w:t>
      </w:r>
    </w:p>
    <w:p w:rsidR="00DA6DE2" w:rsidRDefault="00DA6DE2" w:rsidP="00DA6DE2">
      <w:pPr>
        <w:spacing w:line="360" w:lineRule="auto"/>
      </w:pPr>
      <w:r>
        <w:t>- Давайте поиграем: Игра: «Кто живёт у нас в лесу?»</w:t>
      </w:r>
    </w:p>
    <w:p w:rsidR="00DA6DE2" w:rsidRDefault="00DA6DE2" w:rsidP="00DA6DE2">
      <w:pPr>
        <w:spacing w:line="360" w:lineRule="auto"/>
      </w:pPr>
      <w:r>
        <w:t>А в лесу живёт паук? – да</w:t>
      </w:r>
    </w:p>
    <w:p w:rsidR="00DA6DE2" w:rsidRDefault="00DA6DE2" w:rsidP="00DA6DE2">
      <w:pPr>
        <w:spacing w:line="360" w:lineRule="auto"/>
      </w:pPr>
      <w:r>
        <w:t>А в лесу живёт утюг? – нет</w:t>
      </w:r>
    </w:p>
    <w:p w:rsidR="00DA6DE2" w:rsidRDefault="00DA6DE2" w:rsidP="00DA6DE2">
      <w:pPr>
        <w:spacing w:line="360" w:lineRule="auto"/>
      </w:pPr>
      <w:r>
        <w:t>Ну, а мячик? Ну, а зайчик?</w:t>
      </w:r>
    </w:p>
    <w:p w:rsidR="00DA6DE2" w:rsidRDefault="00DA6DE2" w:rsidP="00DA6DE2">
      <w:pPr>
        <w:spacing w:line="360" w:lineRule="auto"/>
      </w:pPr>
      <w:r>
        <w:t>Хитрая лисица, быстрая синица.</w:t>
      </w:r>
    </w:p>
    <w:p w:rsidR="00DA6DE2" w:rsidRDefault="00DA6DE2" w:rsidP="00DA6DE2">
      <w:pPr>
        <w:spacing w:line="360" w:lineRule="auto"/>
      </w:pPr>
      <w:r>
        <w:t>Вкусная котлета, сладкая конфета.</w:t>
      </w:r>
    </w:p>
    <w:p w:rsidR="00DA6DE2" w:rsidRDefault="00DA6DE2" w:rsidP="00DA6DE2">
      <w:pPr>
        <w:spacing w:line="360" w:lineRule="auto"/>
      </w:pPr>
      <w:r>
        <w:t>Еловая шишка, косолапый мишка?</w:t>
      </w:r>
    </w:p>
    <w:p w:rsidR="00DA6DE2" w:rsidRDefault="00DA6DE2" w:rsidP="00DA6DE2">
      <w:pPr>
        <w:spacing w:line="360" w:lineRule="auto"/>
      </w:pPr>
      <w:r>
        <w:t xml:space="preserve">- А хотите послушать, что однажды приключилось в лесу? </w:t>
      </w:r>
    </w:p>
    <w:p w:rsidR="00DA6DE2" w:rsidRDefault="00DA6DE2" w:rsidP="00DA6DE2">
      <w:pPr>
        <w:spacing w:line="360" w:lineRule="auto"/>
      </w:pPr>
      <w:r>
        <w:t xml:space="preserve">Рассказ о рябинке с использованием </w:t>
      </w:r>
      <w:proofErr w:type="spellStart"/>
      <w:r>
        <w:t>фланелеграфа</w:t>
      </w:r>
      <w:proofErr w:type="spellEnd"/>
      <w:r>
        <w:t xml:space="preserve"> под музыку «Утро Грига»</w:t>
      </w:r>
    </w:p>
    <w:p w:rsidR="00DA6DE2" w:rsidRDefault="00DA6DE2" w:rsidP="00DA6DE2">
      <w:pPr>
        <w:spacing w:line="360" w:lineRule="auto"/>
      </w:pPr>
      <w:r>
        <w:t xml:space="preserve">- А давайте заведём хоровод для рябинки (хоровод «У </w:t>
      </w:r>
      <w:proofErr w:type="spellStart"/>
      <w:r>
        <w:t>Рябинушки</w:t>
      </w:r>
      <w:proofErr w:type="spellEnd"/>
      <w:r>
        <w:t>» слова и музыка Ю. Михайленко).</w:t>
      </w:r>
    </w:p>
    <w:p w:rsidR="00DA6DE2" w:rsidRDefault="00DA6DE2" w:rsidP="00DA6DE2">
      <w:pPr>
        <w:spacing w:line="360" w:lineRule="auto"/>
      </w:pPr>
      <w:r>
        <w:t>- А сейчас я хочу подарить вам раскраски, где нарисованы все герои нашего рассказа.</w:t>
      </w: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Default="00DA6DE2" w:rsidP="00DA6DE2">
      <w:pPr>
        <w:spacing w:line="360" w:lineRule="auto"/>
      </w:pPr>
    </w:p>
    <w:p w:rsidR="00DA6DE2" w:rsidRPr="00453D55" w:rsidRDefault="00DA6DE2" w:rsidP="00DA6DE2">
      <w:pPr>
        <w:spacing w:line="360" w:lineRule="auto"/>
        <w:jc w:val="center"/>
        <w:rPr>
          <w:sz w:val="20"/>
          <w:szCs w:val="20"/>
        </w:rPr>
      </w:pPr>
      <w:r w:rsidRPr="00453D55">
        <w:rPr>
          <w:sz w:val="20"/>
          <w:szCs w:val="20"/>
        </w:rPr>
        <w:t>РЯБИНКА.</w:t>
      </w:r>
    </w:p>
    <w:p w:rsidR="00DA6DE2" w:rsidRPr="0009097F" w:rsidRDefault="00DA6DE2" w:rsidP="00DA6DE2">
      <w:pPr>
        <w:spacing w:line="360" w:lineRule="auto"/>
        <w:jc w:val="center"/>
        <w:rPr>
          <w:sz w:val="20"/>
          <w:szCs w:val="20"/>
        </w:rPr>
      </w:pP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  Росла в лесу стройная красавица – рябинка. Ствол у неё прямой и гладкий, листья – кружевные. Осенью, когда созревали гроздья алых ягод, рябинка созывала гостей на пиршество и потчевала их своими сочными и вкусными плодами. Из дремучей лесной чащобы приходил к ней в гости лось-великан. Он поднимал большую горбоносую голову, увенчанную рогами, вытягивал шею и доставал ягоды с самой верхушки дерева. Прилетали к щедрой рябинке дятлы, снегири и сороки, прибегали лесные мыши, ёжики. Они подбирали ягодки, упавшие на землю и с аппетитом их поедали.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  Однажды погожим осенним днём рябина, как обычно, пригласила на праздник зверей и птиц, первым пожаловал к ней молодой медведь. Чтобы достать гроздь спелых ягод, он встал на задние лапы. А передними схватил ветку дерева и сильно потянул её на себя.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  Рябинка жалобно зашелестела ветвями, застонала, стала гнуться и вдруг крупная ветка дерева с треском сломалась. Медведь, как ни в чём не бывало, стал объедать сочные красные кисти, не обращая внимания на стоны рябинки.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  Услышали животные, что рябинка плачет, и поспешили к ней на помощь. А медведь на всякий случай спрятался за кустом.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- Ах, бедная рябинка! Кто же сломал твою ветку? – спросили лесные обитатели у дерева. Но рябинка не отвечала, только плакала горькими слезами. 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- Сейчас мы узнаем, кто рябиновую ветку сломал! – сказал пёстрый дятел. Он подлетел к дереву, стал внимательно осматривать его ствол и ветки и заметил клок медвежьей шерсти. 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Ага! Вот твоя отметина, медведь! – крикнул он.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Это не моя шерсть! – заревел косолапый, а сам лапой прикрыл бок, откуда был вырван клочок шерсти.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Твоя, твоя! – дружно закричали звери и птицы.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Друзья давайте лучше вместе подумаем. Как помочь бедной рябинке, – предложил мудрый ёжик.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Я знаю, что делать, – пропищала мышка, - я видела, как лесник сначала аккуратно обрезал сломанную ветку дерева, а потом замазал рану глиной.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Но кто сможет ровно отгрызть ветку? – спросила мышка.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Ну, конечно, бобёр. У него очень острые зубы, - ответил ёжик.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Что ж! Тогда я полечу за бобром, - затрещала сорока, - я знаю, где он живёт!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А ты, Косолапый, отправляйся в овраг за глиной! – сказал медведю умный дятел.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  Мишке было очень стыдно, он и сам хотел помочь рябинке. Он быстро побежал и принёс глину.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  Скоро пришёл бобёр и острыми зубами перекусил сломанную ветку, а белочка, взобравшись на ствол, ловко замазала рану глиной.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>- Ну, вот и хорошо!  - сказал лось, - теперь наша рябинка не засохнет, а следующей осенью вновь угостит нас своими ягодами.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  <w:r w:rsidRPr="0009097F">
        <w:rPr>
          <w:sz w:val="20"/>
          <w:szCs w:val="20"/>
        </w:rPr>
        <w:t xml:space="preserve">  </w:t>
      </w: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</w:p>
    <w:p w:rsidR="00DA6DE2" w:rsidRPr="0009097F" w:rsidRDefault="00DA6DE2" w:rsidP="00DA6DE2">
      <w:pPr>
        <w:spacing w:line="360" w:lineRule="auto"/>
        <w:rPr>
          <w:sz w:val="20"/>
          <w:szCs w:val="20"/>
        </w:rPr>
      </w:pPr>
    </w:p>
    <w:p w:rsidR="00D23621" w:rsidRDefault="00D23621"/>
    <w:sectPr w:rsidR="00D23621" w:rsidSect="0009097F">
      <w:pgSz w:w="11906" w:h="16838"/>
      <w:pgMar w:top="143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C8"/>
    <w:rsid w:val="000133E3"/>
    <w:rsid w:val="000C637C"/>
    <w:rsid w:val="000D56C1"/>
    <w:rsid w:val="000F0877"/>
    <w:rsid w:val="001906D5"/>
    <w:rsid w:val="001941BA"/>
    <w:rsid w:val="00211B51"/>
    <w:rsid w:val="00222248"/>
    <w:rsid w:val="002B5FAF"/>
    <w:rsid w:val="00350D28"/>
    <w:rsid w:val="00354A60"/>
    <w:rsid w:val="003B75A6"/>
    <w:rsid w:val="003F10E6"/>
    <w:rsid w:val="00460EA0"/>
    <w:rsid w:val="004A110E"/>
    <w:rsid w:val="0057471D"/>
    <w:rsid w:val="00586B4F"/>
    <w:rsid w:val="00626C20"/>
    <w:rsid w:val="006C2E16"/>
    <w:rsid w:val="00780A47"/>
    <w:rsid w:val="00793194"/>
    <w:rsid w:val="007F0E20"/>
    <w:rsid w:val="00862295"/>
    <w:rsid w:val="00876646"/>
    <w:rsid w:val="00941091"/>
    <w:rsid w:val="009477B3"/>
    <w:rsid w:val="00981A79"/>
    <w:rsid w:val="00A2184D"/>
    <w:rsid w:val="00AA3613"/>
    <w:rsid w:val="00AE075F"/>
    <w:rsid w:val="00AE40C8"/>
    <w:rsid w:val="00B533AC"/>
    <w:rsid w:val="00C106F3"/>
    <w:rsid w:val="00C62AF3"/>
    <w:rsid w:val="00D23621"/>
    <w:rsid w:val="00D30ABA"/>
    <w:rsid w:val="00D835DB"/>
    <w:rsid w:val="00DA3077"/>
    <w:rsid w:val="00DA6DE2"/>
    <w:rsid w:val="00EE312D"/>
    <w:rsid w:val="00F211CA"/>
    <w:rsid w:val="00F541D9"/>
    <w:rsid w:val="00F72E7F"/>
    <w:rsid w:val="00F93982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Кириловская</dc:creator>
  <cp:keywords/>
  <dc:description/>
  <cp:lastModifiedBy>Елена Кириловская</cp:lastModifiedBy>
  <cp:revision>2</cp:revision>
  <dcterms:created xsi:type="dcterms:W3CDTF">2013-11-27T19:28:00Z</dcterms:created>
  <dcterms:modified xsi:type="dcterms:W3CDTF">2013-11-27T19:28:00Z</dcterms:modified>
</cp:coreProperties>
</file>