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30" w:rsidRDefault="00794330" w:rsidP="00DC0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 9 «Б» классе </w:t>
      </w:r>
    </w:p>
    <w:p w:rsidR="00794330" w:rsidRDefault="00794330" w:rsidP="00DC0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Гордеева Ирина Сергеевна</w:t>
      </w:r>
    </w:p>
    <w:p w:rsidR="00CB168C" w:rsidRPr="00DC0B3A" w:rsidRDefault="00CB168C" w:rsidP="00DC0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C0B3A">
        <w:rPr>
          <w:rFonts w:ascii="Times New Roman" w:hAnsi="Times New Roman" w:cs="Times New Roman"/>
          <w:sz w:val="28"/>
          <w:szCs w:val="28"/>
        </w:rPr>
        <w:t xml:space="preserve"> Решение квадратных неравенств с помощью графика </w:t>
      </w:r>
      <w:r w:rsidR="00DC0B3A" w:rsidRPr="00DC0B3A">
        <w:rPr>
          <w:rFonts w:ascii="Times New Roman" w:hAnsi="Times New Roman" w:cs="Times New Roman"/>
          <w:sz w:val="28"/>
          <w:szCs w:val="28"/>
        </w:rPr>
        <w:t xml:space="preserve"> </w:t>
      </w:r>
      <w:r w:rsidRPr="00DC0B3A">
        <w:rPr>
          <w:rFonts w:ascii="Times New Roman" w:hAnsi="Times New Roman" w:cs="Times New Roman"/>
          <w:sz w:val="28"/>
          <w:szCs w:val="28"/>
        </w:rPr>
        <w:t>квадратичной функции.</w:t>
      </w:r>
    </w:p>
    <w:p w:rsidR="00CB168C" w:rsidRPr="00DC0B3A" w:rsidRDefault="00CB168C" w:rsidP="00CB1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DC0B3A">
        <w:rPr>
          <w:rFonts w:ascii="Times New Roman" w:hAnsi="Times New Roman" w:cs="Times New Roman"/>
          <w:sz w:val="28"/>
          <w:szCs w:val="28"/>
        </w:rPr>
        <w:t xml:space="preserve"> Продолжить учить решать квадратные </w:t>
      </w:r>
      <w:r w:rsidR="00DC0B3A" w:rsidRPr="00DC0B3A">
        <w:rPr>
          <w:rFonts w:ascii="Times New Roman" w:hAnsi="Times New Roman" w:cs="Times New Roman"/>
          <w:sz w:val="28"/>
          <w:szCs w:val="28"/>
        </w:rPr>
        <w:t>неравенства с одной переменной;</w:t>
      </w:r>
      <w:r w:rsidR="00DC0B3A">
        <w:rPr>
          <w:rFonts w:ascii="Times New Roman" w:hAnsi="Times New Roman" w:cs="Times New Roman"/>
          <w:sz w:val="28"/>
          <w:szCs w:val="28"/>
        </w:rPr>
        <w:t xml:space="preserve"> </w:t>
      </w:r>
      <w:r w:rsidRPr="00DC0B3A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</w:t>
      </w:r>
      <w:proofErr w:type="gramStart"/>
      <w:r w:rsidRPr="00DC0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0B3A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14502F" w:rsidRPr="00794330" w:rsidRDefault="00CB168C" w:rsidP="00CB16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B168C" w:rsidRPr="00794330" w:rsidRDefault="00CB168C" w:rsidP="00CB16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330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CB168C" w:rsidRPr="00794330" w:rsidRDefault="00CB168C" w:rsidP="00CB1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Здравствуйте ребята, садитесь! Сегодня на уроке мы продолжим учиться решать квадратные неравенства с помощью графика квадратичной функции.</w:t>
      </w:r>
    </w:p>
    <w:p w:rsidR="00CB168C" w:rsidRPr="00794330" w:rsidRDefault="00CB168C" w:rsidP="00CB16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4330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CB168C" w:rsidRPr="00794330" w:rsidRDefault="00DC0B3A" w:rsidP="00CB168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 xml:space="preserve">Задание №1:  Используя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</m:t>
        </m:r>
      </m:oMath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, указать, при каких значениях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 эта функция принимает:</w:t>
      </w:r>
    </w:p>
    <w:p w:rsidR="00DC0B3A" w:rsidRPr="00794330" w:rsidRDefault="00DC0B3A" w:rsidP="00CB168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330">
        <w:rPr>
          <w:rFonts w:ascii="Times New Roman" w:eastAsiaTheme="minorEastAsia" w:hAnsi="Times New Roman" w:cs="Times New Roman"/>
          <w:sz w:val="28"/>
          <w:szCs w:val="28"/>
        </w:rPr>
        <w:t>а) положительные значения;</w:t>
      </w:r>
    </w:p>
    <w:p w:rsidR="00DC0B3A" w:rsidRPr="00794330" w:rsidRDefault="00DC0B3A" w:rsidP="00CB168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330">
        <w:rPr>
          <w:rFonts w:ascii="Times New Roman" w:eastAsiaTheme="minorEastAsia" w:hAnsi="Times New Roman" w:cs="Times New Roman"/>
          <w:sz w:val="28"/>
          <w:szCs w:val="28"/>
        </w:rPr>
        <w:t>б) отрицательные значения;</w:t>
      </w:r>
    </w:p>
    <w:p w:rsidR="00183133" w:rsidRPr="00794330" w:rsidRDefault="00DC0B3A" w:rsidP="00CB168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330">
        <w:rPr>
          <w:rFonts w:ascii="Times New Roman" w:eastAsiaTheme="minorEastAsia" w:hAnsi="Times New Roman" w:cs="Times New Roman"/>
          <w:sz w:val="28"/>
          <w:szCs w:val="28"/>
        </w:rPr>
        <w:t>в) значения равные нулю.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576"/>
        <w:gridCol w:w="3596"/>
      </w:tblGrid>
      <w:tr w:rsidR="00183133" w:rsidTr="00183133">
        <w:tc>
          <w:tcPr>
            <w:tcW w:w="3510" w:type="dxa"/>
          </w:tcPr>
          <w:p w:rsidR="00183133" w:rsidRDefault="00183133" w:rsidP="00DC0B3A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865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09.5pt" o:ole="">
                  <v:imagedata r:id="rId7" o:title=""/>
                </v:shape>
                <o:OLEObject Type="Embed" ProgID="PBrush" ShapeID="_x0000_i1025" DrawAspect="Content" ObjectID="_1447351610" r:id="rId8"/>
              </w:object>
            </w:r>
          </w:p>
        </w:tc>
        <w:tc>
          <w:tcPr>
            <w:tcW w:w="3576" w:type="dxa"/>
          </w:tcPr>
          <w:p w:rsidR="00183133" w:rsidRDefault="00183133" w:rsidP="00183133">
            <w:pPr>
              <w:jc w:val="center"/>
              <w:rPr>
                <w:sz w:val="4"/>
                <w:szCs w:val="4"/>
              </w:rPr>
            </w:pPr>
          </w:p>
          <w:p w:rsidR="00183133" w:rsidRDefault="00183133" w:rsidP="00183133">
            <w:pPr>
              <w:jc w:val="center"/>
              <w:rPr>
                <w:sz w:val="4"/>
                <w:szCs w:val="4"/>
              </w:rPr>
            </w:pPr>
          </w:p>
          <w:p w:rsidR="00183133" w:rsidRDefault="00183133" w:rsidP="00183133">
            <w:pPr>
              <w:jc w:val="center"/>
              <w:rPr>
                <w:sz w:val="4"/>
                <w:szCs w:val="4"/>
              </w:rPr>
            </w:pPr>
          </w:p>
          <w:p w:rsidR="00183133" w:rsidRDefault="00183133" w:rsidP="00183133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775" w:dyaOrig="1995">
                <v:shape id="_x0000_i1026" type="#_x0000_t75" style="width:138.75pt;height:99.75pt" o:ole="">
                  <v:imagedata r:id="rId9" o:title=""/>
                </v:shape>
                <o:OLEObject Type="Embed" ProgID="PBrush" ShapeID="_x0000_i1026" DrawAspect="Content" ObjectID="_1447351611" r:id="rId10"/>
              </w:object>
            </w:r>
          </w:p>
        </w:tc>
        <w:tc>
          <w:tcPr>
            <w:tcW w:w="3596" w:type="dxa"/>
          </w:tcPr>
          <w:p w:rsidR="00183133" w:rsidRDefault="00183133" w:rsidP="00183133">
            <w:pPr>
              <w:jc w:val="center"/>
              <w:rPr>
                <w:sz w:val="4"/>
                <w:szCs w:val="4"/>
              </w:rPr>
            </w:pPr>
          </w:p>
          <w:p w:rsidR="00183133" w:rsidRDefault="00183133" w:rsidP="00183133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925" w:dyaOrig="2670">
                <v:shape id="_x0000_i1027" type="#_x0000_t75" style="width:146.25pt;height:133.5pt" o:ole="">
                  <v:imagedata r:id="rId11" o:title=""/>
                </v:shape>
                <o:OLEObject Type="Embed" ProgID="PBrush" ShapeID="_x0000_i1027" DrawAspect="Content" ObjectID="_1447351612" r:id="rId12"/>
              </w:object>
            </w:r>
          </w:p>
        </w:tc>
      </w:tr>
      <w:tr w:rsidR="00183133" w:rsidTr="00183133">
        <w:tc>
          <w:tcPr>
            <w:tcW w:w="3510" w:type="dxa"/>
          </w:tcPr>
          <w:p w:rsidR="00183133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Ответ: а) </w:t>
            </w:r>
            <m:oMath>
              <m:r>
                <w:rPr>
                  <w:rFonts w:ascii="Cambria Math" w:hAnsi="Cambria Math" w:cs="Times New Roman"/>
                </w:rPr>
                <m:t>x&lt;0;x&gt;0</m:t>
              </m:r>
            </m:oMath>
          </w:p>
          <w:p w:rsidR="00183133" w:rsidRPr="00BC285B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б)</w:t>
            </w:r>
            <w:r w:rsidR="00BC285B" w:rsidRPr="00BC285B">
              <w:rPr>
                <w:rFonts w:ascii="Times New Roman" w:hAnsi="Times New Roman" w:cs="Times New Roman"/>
              </w:rPr>
              <w:t xml:space="preserve"> </w:t>
            </w:r>
            <w:r w:rsidR="00E1625F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="00E1625F">
              <w:rPr>
                <w:rFonts w:ascii="Times New Roman" w:hAnsi="Times New Roman" w:cs="Times New Roman"/>
              </w:rPr>
              <w:t>отр</w:t>
            </w:r>
            <w:proofErr w:type="spellEnd"/>
            <w:r w:rsidR="00E1625F">
              <w:rPr>
                <w:rFonts w:ascii="Times New Roman" w:hAnsi="Times New Roman" w:cs="Times New Roman"/>
              </w:rPr>
              <w:t>. значений</w:t>
            </w:r>
          </w:p>
          <w:p w:rsidR="00183133" w:rsidRPr="00BC285B" w:rsidRDefault="00183133" w:rsidP="00BC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в)</w:t>
            </w:r>
            <w:r w:rsidR="00BC285B" w:rsidRPr="00BC285B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x=0</m:t>
              </m:r>
            </m:oMath>
          </w:p>
        </w:tc>
        <w:tc>
          <w:tcPr>
            <w:tcW w:w="3576" w:type="dxa"/>
          </w:tcPr>
          <w:p w:rsidR="00183133" w:rsidRPr="00BC285B" w:rsidRDefault="00183133" w:rsidP="001831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Ответ: а) </w:t>
            </w:r>
            <m:oMath>
              <m:r>
                <w:rPr>
                  <w:rFonts w:ascii="Cambria Math" w:hAnsi="Cambria Math" w:cs="Times New Roman"/>
                </w:rPr>
                <m:t>-1&lt;x&lt;2</m:t>
              </m:r>
            </m:oMath>
          </w:p>
          <w:p w:rsidR="00183133" w:rsidRPr="00BC285B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б)</w:t>
            </w:r>
            <w:r w:rsidR="00BC285B" w:rsidRPr="00BC285B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&lt;</m:t>
              </m:r>
              <m:r>
                <w:rPr>
                  <w:rFonts w:ascii="Cambria Math" w:hAnsi="Cambria Math" w:cs="Times New Roman"/>
                </w:rPr>
                <m:t>-1;  x&gt;2</m:t>
              </m:r>
            </m:oMath>
          </w:p>
          <w:p w:rsidR="00183133" w:rsidRPr="00BC285B" w:rsidRDefault="00183133" w:rsidP="00BC28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в)</w:t>
            </w:r>
            <w:r w:rsidR="00BC285B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x=-1;  x=2</m:t>
              </m:r>
            </m:oMath>
          </w:p>
        </w:tc>
        <w:tc>
          <w:tcPr>
            <w:tcW w:w="3596" w:type="dxa"/>
          </w:tcPr>
          <w:p w:rsidR="00183133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Ответ: а) </w:t>
            </w:r>
            <w:r w:rsidR="00E1625F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="00E1625F">
              <w:rPr>
                <w:rFonts w:ascii="Times New Roman" w:hAnsi="Times New Roman" w:cs="Times New Roman"/>
              </w:rPr>
              <w:t>полож</w:t>
            </w:r>
            <w:proofErr w:type="spellEnd"/>
            <w:r w:rsidR="00E1625F">
              <w:rPr>
                <w:rFonts w:ascii="Times New Roman" w:hAnsi="Times New Roman" w:cs="Times New Roman"/>
              </w:rPr>
              <w:t>. значений</w:t>
            </w:r>
          </w:p>
          <w:p w:rsidR="00183133" w:rsidRPr="00E1625F" w:rsidRDefault="00E1625F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83133">
              <w:rPr>
                <w:rFonts w:ascii="Times New Roman" w:hAnsi="Times New Roman" w:cs="Times New Roman"/>
              </w:rPr>
              <w:t>б)</w:t>
            </w:r>
            <w:r w:rsidR="00BC285B" w:rsidRPr="00E1625F">
              <w:rPr>
                <w:rFonts w:ascii="Times New Roman" w:hAnsi="Times New Roman" w:cs="Times New Roma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-∞;+∞</m:t>
                  </m:r>
                </m:e>
              </m:d>
            </m:oMath>
          </w:p>
          <w:p w:rsidR="00183133" w:rsidRDefault="00E1625F" w:rsidP="00E16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83133">
              <w:rPr>
                <w:rFonts w:ascii="Times New Roman" w:hAnsi="Times New Roman" w:cs="Times New Roman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нет значений равных нулю</w:t>
            </w:r>
          </w:p>
        </w:tc>
      </w:tr>
      <w:tr w:rsidR="00183133" w:rsidTr="00183133">
        <w:tc>
          <w:tcPr>
            <w:tcW w:w="3510" w:type="dxa"/>
          </w:tcPr>
          <w:p w:rsidR="00183133" w:rsidRDefault="00183133" w:rsidP="00DC0B3A">
            <w:pPr>
              <w:jc w:val="center"/>
              <w:rPr>
                <w:sz w:val="4"/>
                <w:szCs w:val="4"/>
              </w:rPr>
            </w:pPr>
          </w:p>
          <w:p w:rsidR="00183133" w:rsidRDefault="00183133" w:rsidP="00DC0B3A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925" w:dyaOrig="2265">
                <v:shape id="_x0000_i1028" type="#_x0000_t75" style="width:146.25pt;height:113.25pt" o:ole="">
                  <v:imagedata r:id="rId13" o:title=""/>
                </v:shape>
                <o:OLEObject Type="Embed" ProgID="PBrush" ShapeID="_x0000_i1028" DrawAspect="Content" ObjectID="_1447351613" r:id="rId14"/>
              </w:object>
            </w:r>
          </w:p>
        </w:tc>
        <w:tc>
          <w:tcPr>
            <w:tcW w:w="3576" w:type="dxa"/>
          </w:tcPr>
          <w:p w:rsidR="00183133" w:rsidRDefault="00183133" w:rsidP="00183133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580" w:dyaOrig="2415">
                <v:shape id="_x0000_i1029" type="#_x0000_t75" style="width:129pt;height:120.75pt" o:ole="">
                  <v:imagedata r:id="rId15" o:title=""/>
                </v:shape>
                <o:OLEObject Type="Embed" ProgID="PBrush" ShapeID="_x0000_i1029" DrawAspect="Content" ObjectID="_1447351614" r:id="rId16"/>
              </w:object>
            </w:r>
          </w:p>
        </w:tc>
        <w:tc>
          <w:tcPr>
            <w:tcW w:w="3596" w:type="dxa"/>
          </w:tcPr>
          <w:p w:rsidR="00183133" w:rsidRDefault="00183133" w:rsidP="00183133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865" w:dyaOrig="2505">
                <v:shape id="_x0000_i1030" type="#_x0000_t75" style="width:143.25pt;height:125.25pt" o:ole="">
                  <v:imagedata r:id="rId17" o:title=""/>
                </v:shape>
                <o:OLEObject Type="Embed" ProgID="PBrush" ShapeID="_x0000_i1030" DrawAspect="Content" ObjectID="_1447351615" r:id="rId18"/>
              </w:object>
            </w:r>
          </w:p>
        </w:tc>
      </w:tr>
      <w:tr w:rsidR="00183133" w:rsidTr="00183133">
        <w:tc>
          <w:tcPr>
            <w:tcW w:w="3510" w:type="dxa"/>
          </w:tcPr>
          <w:p w:rsidR="00183133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Ответ: а) </w:t>
            </w:r>
            <m:oMath>
              <m:r>
                <w:rPr>
                  <w:rFonts w:ascii="Cambria Math" w:hAnsi="Cambria Math" w:cs="Times New Roman"/>
                </w:rPr>
                <m:t>x&lt;-2;  x&gt;1</m:t>
              </m:r>
            </m:oMath>
          </w:p>
          <w:p w:rsidR="00183133" w:rsidRPr="00E1625F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б)</w:t>
            </w:r>
            <w:r w:rsidR="00E1625F" w:rsidRPr="00E1625F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-2&lt;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&lt;</m:t>
              </m:r>
              <m:r>
                <w:rPr>
                  <w:rFonts w:ascii="Cambria Math" w:hAnsi="Cambria Math" w:cs="Times New Roman"/>
                </w:rPr>
                <m:t>1</m:t>
              </m:r>
            </m:oMath>
          </w:p>
          <w:p w:rsidR="00183133" w:rsidRPr="00E1625F" w:rsidRDefault="00183133" w:rsidP="00E162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в)</w:t>
            </w:r>
            <w:r w:rsidR="00E1625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x=-2;  x=1</m:t>
              </m:r>
            </m:oMath>
          </w:p>
        </w:tc>
        <w:tc>
          <w:tcPr>
            <w:tcW w:w="3576" w:type="dxa"/>
          </w:tcPr>
          <w:p w:rsidR="00183133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Ответ: а) </w:t>
            </w:r>
            <m:oMath>
              <m:r>
                <w:rPr>
                  <w:rFonts w:ascii="Cambria Math" w:hAnsi="Cambria Math" w:cs="Times New Roman"/>
                </w:rPr>
                <m:t>x&lt;2;x&gt;2</m:t>
              </m:r>
            </m:oMath>
          </w:p>
          <w:p w:rsidR="00183133" w:rsidRPr="00E1625F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б)</w:t>
            </w:r>
            <w:r w:rsidR="00E1625F" w:rsidRPr="00E1625F">
              <w:rPr>
                <w:rFonts w:ascii="Times New Roman" w:hAnsi="Times New Roman" w:cs="Times New Roman"/>
              </w:rPr>
              <w:t xml:space="preserve"> </w:t>
            </w:r>
            <w:r w:rsidR="00E1625F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="00E1625F">
              <w:rPr>
                <w:rFonts w:ascii="Times New Roman" w:hAnsi="Times New Roman" w:cs="Times New Roman"/>
              </w:rPr>
              <w:t>отр</w:t>
            </w:r>
            <w:proofErr w:type="spellEnd"/>
            <w:r w:rsidR="00E1625F">
              <w:rPr>
                <w:rFonts w:ascii="Times New Roman" w:hAnsi="Times New Roman" w:cs="Times New Roman"/>
              </w:rPr>
              <w:t>. значений</w:t>
            </w:r>
          </w:p>
          <w:p w:rsidR="00183133" w:rsidRPr="00E1625F" w:rsidRDefault="00183133" w:rsidP="00E16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в)</w:t>
            </w:r>
            <w:r w:rsidR="00E1625F" w:rsidRPr="00E1625F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x=2</m:t>
              </m:r>
            </m:oMath>
          </w:p>
        </w:tc>
        <w:tc>
          <w:tcPr>
            <w:tcW w:w="3596" w:type="dxa"/>
          </w:tcPr>
          <w:p w:rsidR="00183133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Ответ: а) </w:t>
            </w:r>
            <w:r w:rsidR="00E1625F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="00E1625F">
              <w:rPr>
                <w:rFonts w:ascii="Times New Roman" w:hAnsi="Times New Roman" w:cs="Times New Roman"/>
              </w:rPr>
              <w:t>полож</w:t>
            </w:r>
            <w:proofErr w:type="spellEnd"/>
            <w:r w:rsidR="00E1625F">
              <w:rPr>
                <w:rFonts w:ascii="Times New Roman" w:hAnsi="Times New Roman" w:cs="Times New Roman"/>
              </w:rPr>
              <w:t>. значений</w:t>
            </w:r>
          </w:p>
          <w:p w:rsidR="00183133" w:rsidRPr="00E1625F" w:rsidRDefault="00183133" w:rsidP="00183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б)</w:t>
            </w:r>
            <w:r w:rsidR="00E1625F" w:rsidRPr="00E1625F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 xml:space="preserve">&lt;0;  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&gt;</m:t>
              </m:r>
              <m:r>
                <w:rPr>
                  <w:rFonts w:ascii="Cambria Math" w:hAnsi="Cambria Math" w:cs="Times New Roman"/>
                </w:rPr>
                <m:t>0</m:t>
              </m:r>
            </m:oMath>
          </w:p>
          <w:p w:rsidR="00183133" w:rsidRPr="00E1625F" w:rsidRDefault="00183133" w:rsidP="00E162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в)</w:t>
            </w:r>
            <w:r w:rsidR="00E1625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x=0</m:t>
              </m:r>
            </m:oMath>
          </w:p>
        </w:tc>
      </w:tr>
    </w:tbl>
    <w:p w:rsidR="00CB168C" w:rsidRDefault="00CB168C" w:rsidP="00CB168C">
      <w:pPr>
        <w:spacing w:line="240" w:lineRule="auto"/>
        <w:rPr>
          <w:rFonts w:ascii="Times New Roman" w:hAnsi="Times New Roman" w:cs="Times New Roman"/>
        </w:rPr>
      </w:pPr>
    </w:p>
    <w:p w:rsidR="00794330" w:rsidRDefault="00794330" w:rsidP="00CB1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E2A" w:rsidRPr="00794330" w:rsidRDefault="00CE7E2A" w:rsidP="00CB1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lastRenderedPageBreak/>
        <w:t>Вопросы к классу по данным графикам.</w:t>
      </w:r>
    </w:p>
    <w:p w:rsidR="00CE7E2A" w:rsidRPr="00794330" w:rsidRDefault="00CE7E2A" w:rsidP="00CE7E2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Укажите направление ветвей параболы и как это определить?</w:t>
      </w:r>
    </w:p>
    <w:p w:rsidR="00CE7E2A" w:rsidRPr="00794330" w:rsidRDefault="00CE7E2A" w:rsidP="00CE7E2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Назовите по графику нули функции.</w:t>
      </w:r>
    </w:p>
    <w:p w:rsidR="00CE7E2A" w:rsidRPr="00794330" w:rsidRDefault="00CE7E2A" w:rsidP="00CE7E2A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Определите по графику координаты вершины параболы.</w:t>
      </w:r>
    </w:p>
    <w:p w:rsidR="00CE7E2A" w:rsidRPr="00794330" w:rsidRDefault="00CE7E2A" w:rsidP="00CE7E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Задание №2: Найдите нули функции</w:t>
      </w:r>
    </w:p>
    <w:p w:rsidR="00CE7E2A" w:rsidRPr="00794330" w:rsidRDefault="00CE7E2A" w:rsidP="00CE7E2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</m:oMath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794330">
        <w:rPr>
          <w:rFonts w:ascii="Times New Roman" w:eastAsiaTheme="minorEastAsia" w:hAnsi="Times New Roman" w:cs="Times New Roman"/>
          <w:color w:val="FF0000"/>
          <w:sz w:val="28"/>
          <w:szCs w:val="28"/>
        </w:rPr>
        <w:t>(нулей нет)</w:t>
      </w:r>
    </w:p>
    <w:p w:rsidR="00CE7E2A" w:rsidRPr="00794330" w:rsidRDefault="00CE7E2A" w:rsidP="00CE7E2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+x-1</m:t>
        </m:r>
      </m:oMath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794330">
        <w:rPr>
          <w:rFonts w:ascii="Times New Roman" w:eastAsiaTheme="minorEastAsia" w:hAnsi="Times New Roman" w:cs="Times New Roman"/>
          <w:color w:val="FF0000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=-1</m:t>
        </m:r>
      </m:oMath>
      <w:r w:rsidRPr="00794330">
        <w:rPr>
          <w:rFonts w:ascii="Times New Roman" w:eastAsiaTheme="minorEastAsia" w:hAnsi="Times New Roman" w:cs="Times New Roman"/>
          <w:color w:val="FF0000"/>
          <w:sz w:val="28"/>
          <w:szCs w:val="28"/>
        </w:rPr>
        <w:t>)</w:t>
      </w:r>
    </w:p>
    <w:p w:rsidR="00CE7E2A" w:rsidRPr="00794330" w:rsidRDefault="00CE7E2A" w:rsidP="00CE7E2A">
      <w:pPr>
        <w:spacing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-7x+9</m:t>
        </m:r>
      </m:oMath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79433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(нулей нет т.к. дискриминант 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&lt;0</m:t>
        </m:r>
      </m:oMath>
      <w:r w:rsidRPr="00794330">
        <w:rPr>
          <w:rFonts w:ascii="Times New Roman" w:eastAsiaTheme="minorEastAsia" w:hAnsi="Times New Roman" w:cs="Times New Roman"/>
          <w:color w:val="FF0000"/>
          <w:sz w:val="28"/>
          <w:szCs w:val="28"/>
        </w:rPr>
        <w:t>)</w:t>
      </w:r>
    </w:p>
    <w:p w:rsidR="00CE7E2A" w:rsidRPr="00794330" w:rsidRDefault="00CE7E2A" w:rsidP="00CE7E2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4330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-2x+1</m:t>
        </m:r>
      </m:oMath>
      <w:r w:rsidR="006463CD" w:rsidRPr="00794330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6463CD" w:rsidRPr="00794330">
        <w:rPr>
          <w:rFonts w:ascii="Times New Roman" w:eastAsiaTheme="minorEastAsia" w:hAnsi="Times New Roman" w:cs="Times New Roman"/>
          <w:color w:val="FF0000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x=1</m:t>
        </m:r>
      </m:oMath>
      <w:r w:rsidR="006463CD" w:rsidRPr="00794330">
        <w:rPr>
          <w:rFonts w:ascii="Times New Roman" w:eastAsiaTheme="minorEastAsia" w:hAnsi="Times New Roman" w:cs="Times New Roman"/>
          <w:color w:val="FF0000"/>
          <w:sz w:val="28"/>
          <w:szCs w:val="28"/>
        </w:rPr>
        <w:t>)</w:t>
      </w:r>
    </w:p>
    <w:p w:rsidR="00EA5FFA" w:rsidRPr="00794330" w:rsidRDefault="00EA5FFA" w:rsidP="00EA5F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43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330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EA5FFA" w:rsidRPr="00794330" w:rsidRDefault="00EA5FFA" w:rsidP="00EA5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Задание: Соотнесите квадратное неравенство с его графическим решением.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915"/>
        <w:gridCol w:w="4107"/>
      </w:tblGrid>
      <w:tr w:rsidR="00EA5FFA" w:rsidRPr="00794330" w:rsidTr="00EA5FFA">
        <w:tc>
          <w:tcPr>
            <w:tcW w:w="2660" w:type="dxa"/>
          </w:tcPr>
          <w:p w:rsidR="005912E9" w:rsidRPr="00794330" w:rsidRDefault="005912E9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FA" w:rsidRPr="00794330" w:rsidRDefault="00EA5FFA" w:rsidP="00EA5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-9≤0</m:t>
              </m:r>
            </m:oMath>
          </w:p>
          <w:p w:rsidR="00EA5FFA" w:rsidRPr="00794330" w:rsidRDefault="00EA5FFA" w:rsidP="00EA5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-5x+10&gt;0</m:t>
              </m:r>
            </m:oMath>
          </w:p>
          <w:p w:rsidR="00EA5FFA" w:rsidRPr="00794330" w:rsidRDefault="00EA5FFA" w:rsidP="00EA5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-3x-2&lt;0</m:t>
              </m:r>
            </m:oMath>
          </w:p>
          <w:p w:rsidR="00EA5FFA" w:rsidRPr="00794330" w:rsidRDefault="00EA5FFA" w:rsidP="00EA5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+6x-9≥0</m:t>
              </m:r>
            </m:oMath>
          </w:p>
          <w:p w:rsidR="00EA5FFA" w:rsidRPr="00794330" w:rsidRDefault="00EA5FFA" w:rsidP="00EA5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5)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+7x≥0</m:t>
              </m:r>
            </m:oMath>
          </w:p>
        </w:tc>
        <w:tc>
          <w:tcPr>
            <w:tcW w:w="3915" w:type="dxa"/>
          </w:tcPr>
          <w:p w:rsidR="00EA5FFA" w:rsidRPr="00794330" w:rsidRDefault="00EA5FFA" w:rsidP="005912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 </w:t>
            </w:r>
            <w:r w:rsidR="005912E9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240" w:dyaOrig="1785">
                <v:shape id="_x0000_i1032" type="#_x0000_t75" style="width:162pt;height:89.25pt" o:ole="">
                  <v:imagedata r:id="rId19" o:title=""/>
                </v:shape>
                <o:OLEObject Type="Embed" ProgID="PBrush" ShapeID="_x0000_i1032" DrawAspect="Content" ObjectID="_1447351616" r:id="rId20"/>
              </w:object>
            </w:r>
          </w:p>
        </w:tc>
        <w:tc>
          <w:tcPr>
            <w:tcW w:w="4107" w:type="dxa"/>
          </w:tcPr>
          <w:p w:rsidR="00EA5FFA" w:rsidRPr="00794330" w:rsidRDefault="005912E9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object w:dxaOrig="3315" w:dyaOrig="1785">
                <v:shape id="_x0000_i1031" type="#_x0000_t75" style="width:165.75pt;height:89.25pt" o:ole="">
                  <v:imagedata r:id="rId21" o:title=""/>
                </v:shape>
                <o:OLEObject Type="Embed" ProgID="PBrush" ShapeID="_x0000_i1031" DrawAspect="Content" ObjectID="_1447351617" r:id="rId22"/>
              </w:object>
            </w:r>
          </w:p>
        </w:tc>
      </w:tr>
      <w:tr w:rsidR="005912E9" w:rsidRPr="00794330" w:rsidTr="00EA5FFA">
        <w:tc>
          <w:tcPr>
            <w:tcW w:w="2660" w:type="dxa"/>
          </w:tcPr>
          <w:p w:rsidR="00F456B7" w:rsidRPr="00794330" w:rsidRDefault="00F456B7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6B7" w:rsidRPr="00794330" w:rsidRDefault="00F456B7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E9" w:rsidRPr="00794330" w:rsidRDefault="005912E9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486"/>
              <w:gridCol w:w="486"/>
              <w:gridCol w:w="486"/>
              <w:gridCol w:w="486"/>
            </w:tblGrid>
            <w:tr w:rsidR="00F456B7" w:rsidRPr="00794330" w:rsidTr="00F456B7">
              <w:tc>
                <w:tcPr>
                  <w:tcW w:w="485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F456B7" w:rsidRPr="00794330" w:rsidTr="00F456B7">
              <w:tc>
                <w:tcPr>
                  <w:tcW w:w="485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86" w:type="dxa"/>
                </w:tcPr>
                <w:p w:rsidR="00F456B7" w:rsidRPr="00794330" w:rsidRDefault="00F456B7" w:rsidP="00F456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43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F456B7" w:rsidRPr="00794330" w:rsidRDefault="00F456B7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912E9" w:rsidRPr="00794330" w:rsidRDefault="005912E9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В.  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object w:dxaOrig="3450" w:dyaOrig="1740">
                <v:shape id="_x0000_i1033" type="#_x0000_t75" style="width:164.25pt;height:82.5pt" o:ole="">
                  <v:imagedata r:id="rId23" o:title=""/>
                </v:shape>
                <o:OLEObject Type="Embed" ProgID="PBrush" ShapeID="_x0000_i1033" DrawAspect="Content" ObjectID="_1447351618" r:id="rId24"/>
              </w:object>
            </w:r>
          </w:p>
        </w:tc>
        <w:tc>
          <w:tcPr>
            <w:tcW w:w="4107" w:type="dxa"/>
          </w:tcPr>
          <w:p w:rsidR="00F456B7" w:rsidRPr="00794330" w:rsidRDefault="00F456B7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6B7" w:rsidRPr="00794330" w:rsidRDefault="00F456B7" w:rsidP="00EA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object w:dxaOrig="4170" w:dyaOrig="1635">
                <v:shape id="_x0000_i1034" type="#_x0000_t75" style="width:194.25pt;height:75.75pt" o:ole="">
                  <v:imagedata r:id="rId25" o:title=""/>
                </v:shape>
                <o:OLEObject Type="Embed" ProgID="PBrush" ShapeID="_x0000_i1034" DrawAspect="Content" ObjectID="_1447351619" r:id="rId26"/>
              </w:object>
            </w:r>
          </w:p>
          <w:p w:rsidR="005912E9" w:rsidRPr="00794330" w:rsidRDefault="005912E9" w:rsidP="00F4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EA5FFA" w:rsidRPr="00794330" w:rsidRDefault="00EA5FFA" w:rsidP="00EA5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E5B" w:rsidRPr="00794330" w:rsidRDefault="004D3E5B" w:rsidP="00EA5F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4330">
        <w:rPr>
          <w:rFonts w:ascii="Times New Roman" w:hAnsi="Times New Roman" w:cs="Times New Roman"/>
          <w:b/>
          <w:sz w:val="28"/>
          <w:szCs w:val="28"/>
        </w:rPr>
        <w:t>. Формирование умений и навыков.</w:t>
      </w:r>
    </w:p>
    <w:p w:rsidR="004D3E5B" w:rsidRPr="00794330" w:rsidRDefault="004D3E5B" w:rsidP="00EA5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Задание №1: Выберите неравенство в соответствии с чертежом.</w:t>
      </w:r>
    </w:p>
    <w:p w:rsidR="004D3E5B" w:rsidRPr="00794330" w:rsidRDefault="004D3E5B" w:rsidP="00EA5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Задание выполняется по следующему плану:</w:t>
      </w:r>
    </w:p>
    <w:p w:rsidR="004D3E5B" w:rsidRPr="00794330" w:rsidRDefault="004D3E5B" w:rsidP="004D3E5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Определяется направление ветвей параболы;</w:t>
      </w:r>
    </w:p>
    <w:p w:rsidR="004D3E5B" w:rsidRPr="00794330" w:rsidRDefault="004D3E5B" w:rsidP="004D3E5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Находятся нули функции;</w:t>
      </w:r>
    </w:p>
    <w:p w:rsidR="004D3E5B" w:rsidRPr="00794330" w:rsidRDefault="004D3E5B" w:rsidP="004D3E5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>Определяется  знак неравенства по точкам (пустая точка или закрашенная);</w:t>
      </w:r>
    </w:p>
    <w:p w:rsidR="004D3E5B" w:rsidRDefault="004D3E5B" w:rsidP="004D3E5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 xml:space="preserve">Выбирается правильный ответ из предложенных вариантов. </w:t>
      </w:r>
    </w:p>
    <w:p w:rsidR="005A38BA" w:rsidRDefault="005A38BA" w:rsidP="005A3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8BA" w:rsidRDefault="005A38BA" w:rsidP="005A3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8BA" w:rsidRPr="005A38BA" w:rsidRDefault="005A38BA" w:rsidP="005A3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86"/>
        <w:gridCol w:w="2418"/>
        <w:gridCol w:w="4478"/>
      </w:tblGrid>
      <w:tr w:rsidR="004D3E5B" w:rsidRPr="00794330" w:rsidTr="00DD6D94">
        <w:tc>
          <w:tcPr>
            <w:tcW w:w="3786" w:type="dxa"/>
          </w:tcPr>
          <w:p w:rsidR="004D3E5B" w:rsidRPr="00794330" w:rsidRDefault="004D3E5B" w:rsidP="004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9D11AB"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1AB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570" w:dyaOrig="1365">
                <v:shape id="_x0000_i1035" type="#_x0000_t75" style="width:178.5pt;height:68.25pt" o:ole="">
                  <v:imagedata r:id="rId27" o:title=""/>
                </v:shape>
                <o:OLEObject Type="Embed" ProgID="PBrush" ShapeID="_x0000_i1035" DrawAspect="Content" ObjectID="_1447351620" r:id="rId28"/>
              </w:object>
            </w:r>
          </w:p>
        </w:tc>
        <w:tc>
          <w:tcPr>
            <w:tcW w:w="2418" w:type="dxa"/>
          </w:tcPr>
          <w:p w:rsidR="00DD6D94" w:rsidRPr="00794330" w:rsidRDefault="00DD6D94" w:rsidP="004D3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5B" w:rsidRPr="00794330" w:rsidRDefault="00DD6D94" w:rsidP="004D3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-x-6≤0</m:t>
              </m:r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D6D94" w:rsidRPr="00794330" w:rsidRDefault="00DD6D94" w:rsidP="004D3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794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-x-6≥0</m:t>
              </m:r>
            </m:oMath>
          </w:p>
          <w:p w:rsidR="00DD6D94" w:rsidRPr="00794330" w:rsidRDefault="00DD6D94" w:rsidP="004D3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794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x-6≤0</m:t>
              </m:r>
            </m:oMath>
          </w:p>
          <w:p w:rsidR="00DD6D94" w:rsidRPr="00794330" w:rsidRDefault="00DD6D94" w:rsidP="004D3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794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x-6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oMath>
          </w:p>
        </w:tc>
        <w:tc>
          <w:tcPr>
            <w:tcW w:w="4478" w:type="dxa"/>
          </w:tcPr>
          <w:p w:rsidR="004D3E5B" w:rsidRPr="00794330" w:rsidRDefault="00882D4F" w:rsidP="004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плану:</w:t>
            </w:r>
          </w:p>
          <w:p w:rsidR="00882D4F" w:rsidRPr="00794330" w:rsidRDefault="00882D4F" w:rsidP="004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1) Ветви направленны вверх;</w:t>
            </w:r>
          </w:p>
          <w:p w:rsidR="00882D4F" w:rsidRPr="00794330" w:rsidRDefault="00882D4F" w:rsidP="00882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Нули функции: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=-2,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</m:oMath>
          </w:p>
          <w:p w:rsidR="00882D4F" w:rsidRPr="00794330" w:rsidRDefault="00882D4F" w:rsidP="00882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3) Точки закрашенные, знак неравенства не строгий;</w:t>
            </w:r>
          </w:p>
          <w:p w:rsidR="00882D4F" w:rsidRPr="00794330" w:rsidRDefault="00882D4F" w:rsidP="0088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4) Решением является отрезок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-2;3</m:t>
                  </m:r>
                </m:e>
              </m:d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, нам подходит неравенство под №1</w:t>
            </w:r>
          </w:p>
        </w:tc>
      </w:tr>
      <w:tr w:rsidR="00DD6D94" w:rsidRPr="00794330" w:rsidTr="00DD6D94">
        <w:tc>
          <w:tcPr>
            <w:tcW w:w="3786" w:type="dxa"/>
          </w:tcPr>
          <w:p w:rsidR="00DD6D94" w:rsidRPr="00794330" w:rsidRDefault="00DD6D94" w:rsidP="00F0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  <w:p w:rsidR="00DD6D94" w:rsidRPr="00794330" w:rsidRDefault="00DD6D94" w:rsidP="00F0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object w:dxaOrig="3360" w:dyaOrig="1455">
                <v:shape id="_x0000_i1036" type="#_x0000_t75" style="width:168pt;height:72.75pt" o:ole="">
                  <v:imagedata r:id="rId29" o:title=""/>
                </v:shape>
                <o:OLEObject Type="Embed" ProgID="PBrush" ShapeID="_x0000_i1036" DrawAspect="Content" ObjectID="_1447351621" r:id="rId30"/>
              </w:object>
            </w:r>
          </w:p>
        </w:tc>
        <w:tc>
          <w:tcPr>
            <w:tcW w:w="2418" w:type="dxa"/>
          </w:tcPr>
          <w:p w:rsidR="00DD6D94" w:rsidRPr="00794330" w:rsidRDefault="00DD6D94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94" w:rsidRPr="00794330" w:rsidRDefault="00DD6D94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+12x-32≤0</m:t>
              </m:r>
            </m:oMath>
          </w:p>
          <w:p w:rsidR="00DD6D94" w:rsidRPr="00794330" w:rsidRDefault="00DD6D94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+12x-32&gt;0</m:t>
              </m:r>
            </m:oMath>
          </w:p>
          <w:p w:rsidR="00DD6D94" w:rsidRPr="00794330" w:rsidRDefault="00DD6D94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-12x-32&lt;0</m:t>
              </m:r>
            </m:oMath>
          </w:p>
          <w:p w:rsidR="00DD6D94" w:rsidRPr="00794330" w:rsidRDefault="00DD6D94" w:rsidP="00DD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-12x-32≥0</m:t>
              </m:r>
            </m:oMath>
          </w:p>
        </w:tc>
        <w:tc>
          <w:tcPr>
            <w:tcW w:w="4478" w:type="dxa"/>
          </w:tcPr>
          <w:p w:rsidR="00DD6D94" w:rsidRPr="00794330" w:rsidRDefault="00882D4F" w:rsidP="004D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плану:</w:t>
            </w:r>
          </w:p>
          <w:p w:rsidR="00882D4F" w:rsidRPr="00794330" w:rsidRDefault="00882D4F" w:rsidP="0088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1) Ветви направленны вниз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D4F" w:rsidRPr="00794330" w:rsidRDefault="00882D4F" w:rsidP="00882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Нули функции: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=-8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=-4</m:t>
              </m:r>
            </m:oMath>
          </w:p>
          <w:p w:rsidR="00882D4F" w:rsidRPr="00794330" w:rsidRDefault="00882D4F" w:rsidP="00882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3) Точки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пустые, знак неравенства 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строгий;</w:t>
            </w:r>
          </w:p>
          <w:p w:rsidR="00882D4F" w:rsidRPr="00794330" w:rsidRDefault="00882D4F" w:rsidP="0088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4) Решением являю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тся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промежутки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∪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-4;+∞</m:t>
                  </m:r>
                </m:e>
              </m:d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нам подходит неравенство под №3</w:t>
            </w:r>
          </w:p>
        </w:tc>
      </w:tr>
    </w:tbl>
    <w:p w:rsidR="004D3E5B" w:rsidRPr="00794330" w:rsidRDefault="004D3E5B" w:rsidP="004D3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133" w:rsidRPr="00794330" w:rsidRDefault="00882D4F" w:rsidP="00CB1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sz w:val="28"/>
          <w:szCs w:val="28"/>
        </w:rPr>
        <w:t xml:space="preserve">Задание №2: </w:t>
      </w:r>
      <w:r w:rsidR="007D21C6" w:rsidRPr="00794330">
        <w:rPr>
          <w:rFonts w:ascii="Times New Roman" w:hAnsi="Times New Roman" w:cs="Times New Roman"/>
          <w:sz w:val="28"/>
          <w:szCs w:val="28"/>
        </w:rPr>
        <w:t>Выберите чертёж, соответствующий решению неравенства.</w:t>
      </w:r>
      <w:r w:rsidR="002858FA" w:rsidRPr="00794330">
        <w:rPr>
          <w:rFonts w:ascii="Times New Roman" w:hAnsi="Times New Roman" w:cs="Times New Roman"/>
          <w:sz w:val="28"/>
          <w:szCs w:val="28"/>
        </w:rPr>
        <w:t xml:space="preserve"> По решению данных неравен</w:t>
      </w:r>
      <w:proofErr w:type="gramStart"/>
      <w:r w:rsidR="002858FA" w:rsidRPr="00794330">
        <w:rPr>
          <w:rFonts w:ascii="Times New Roman" w:hAnsi="Times New Roman" w:cs="Times New Roman"/>
          <w:sz w:val="28"/>
          <w:szCs w:val="28"/>
        </w:rPr>
        <w:t>ств ск</w:t>
      </w:r>
      <w:proofErr w:type="gramEnd"/>
      <w:r w:rsidR="002858FA" w:rsidRPr="00794330">
        <w:rPr>
          <w:rFonts w:ascii="Times New Roman" w:hAnsi="Times New Roman" w:cs="Times New Roman"/>
          <w:sz w:val="28"/>
          <w:szCs w:val="28"/>
        </w:rPr>
        <w:t>ажите, являются ли числа 0; 1; -5; 10; -17 и 3 решениями данных неравенств.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858FA" w:rsidRPr="00794330" w:rsidTr="00EF0E7C">
        <w:tc>
          <w:tcPr>
            <w:tcW w:w="10682" w:type="dxa"/>
            <w:gridSpan w:val="2"/>
          </w:tcPr>
          <w:p w:rsidR="002858FA" w:rsidRPr="00794330" w:rsidRDefault="002858FA" w:rsidP="002858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-6x+5≥0</m:t>
              </m:r>
            </m:oMath>
          </w:p>
          <w:p w:rsidR="000B3546" w:rsidRPr="00794330" w:rsidRDefault="000B3546" w:rsidP="000B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Ветви направленны вверх;</w:t>
            </w:r>
          </w:p>
          <w:p w:rsidR="000B3546" w:rsidRPr="00794330" w:rsidRDefault="000B3546" w:rsidP="000B3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Нули функции: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0B3546" w:rsidRPr="00794330" w:rsidRDefault="000B3546" w:rsidP="000B3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Точки закрашенные, 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т.к. 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знак неравенства не строгий;</w:t>
            </w:r>
          </w:p>
          <w:p w:rsidR="000B3546" w:rsidRPr="00794330" w:rsidRDefault="000B3546" w:rsidP="000B3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0B3546" w:rsidRPr="00794330" w:rsidRDefault="000B3546" w:rsidP="000B3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8FA" w:rsidRPr="00794330" w:rsidTr="002858FA">
        <w:tc>
          <w:tcPr>
            <w:tcW w:w="5341" w:type="dxa"/>
          </w:tcPr>
          <w:p w:rsidR="002858FA" w:rsidRPr="00794330" w:rsidRDefault="0036606A" w:rsidP="0025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510" w:dyaOrig="1440">
                <v:shape id="_x0000_i1037" type="#_x0000_t75" style="width:175.5pt;height:1in" o:ole="">
                  <v:imagedata r:id="rId31" o:title=""/>
                </v:shape>
                <o:OLEObject Type="Embed" ProgID="PBrush" ShapeID="_x0000_i1037" DrawAspect="Content" ObjectID="_1447351622" r:id="rId32"/>
              </w:object>
            </w:r>
          </w:p>
        </w:tc>
        <w:tc>
          <w:tcPr>
            <w:tcW w:w="5341" w:type="dxa"/>
          </w:tcPr>
          <w:p w:rsidR="002858FA" w:rsidRPr="00794330" w:rsidRDefault="0036606A" w:rsidP="0025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540" w:dyaOrig="1470">
                <v:shape id="_x0000_i1038" type="#_x0000_t75" style="width:177pt;height:73.5pt" o:ole="">
                  <v:imagedata r:id="rId33" o:title=""/>
                </v:shape>
                <o:OLEObject Type="Embed" ProgID="PBrush" ShapeID="_x0000_i1038" DrawAspect="Content" ObjectID="_1447351623" r:id="rId34"/>
              </w:object>
            </w:r>
          </w:p>
        </w:tc>
      </w:tr>
      <w:tr w:rsidR="002858FA" w:rsidRPr="00794330" w:rsidTr="002858FA">
        <w:tc>
          <w:tcPr>
            <w:tcW w:w="5341" w:type="dxa"/>
          </w:tcPr>
          <w:p w:rsidR="002858FA" w:rsidRPr="00794330" w:rsidRDefault="0036606A" w:rsidP="0025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405" w:dyaOrig="1515">
                <v:shape id="_x0000_i1039" type="#_x0000_t75" style="width:170.25pt;height:75.75pt" o:ole="">
                  <v:imagedata r:id="rId35" o:title=""/>
                </v:shape>
                <o:OLEObject Type="Embed" ProgID="PBrush" ShapeID="_x0000_i1039" DrawAspect="Content" ObjectID="_1447351624" r:id="rId36"/>
              </w:object>
            </w:r>
          </w:p>
        </w:tc>
        <w:tc>
          <w:tcPr>
            <w:tcW w:w="5341" w:type="dxa"/>
          </w:tcPr>
          <w:p w:rsidR="002858FA" w:rsidRPr="00794330" w:rsidRDefault="0036606A" w:rsidP="0025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C77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465" w:dyaOrig="1500">
                <v:shape id="_x0000_i1040" type="#_x0000_t75" style="width:173.25pt;height:75pt" o:ole="">
                  <v:imagedata r:id="rId37" o:title=""/>
                </v:shape>
                <o:OLEObject Type="Embed" ProgID="PBrush" ShapeID="_x0000_i1040" DrawAspect="Content" ObjectID="_1447351625" r:id="rId38"/>
              </w:object>
            </w:r>
          </w:p>
        </w:tc>
      </w:tr>
      <w:tr w:rsidR="00F51963" w:rsidRPr="00794330" w:rsidTr="00B20D68">
        <w:tc>
          <w:tcPr>
            <w:tcW w:w="10682" w:type="dxa"/>
            <w:gridSpan w:val="2"/>
          </w:tcPr>
          <w:p w:rsidR="00F51963" w:rsidRPr="00794330" w:rsidRDefault="00F51963" w:rsidP="00B20D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-40&lt;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oMath>
          </w:p>
          <w:p w:rsidR="00F51963" w:rsidRPr="00794330" w:rsidRDefault="00F51963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 </w:t>
            </w:r>
            <w:r w:rsidR="00D953BE" w:rsidRPr="00794330">
              <w:rPr>
                <w:rFonts w:ascii="Times New Roman" w:hAnsi="Times New Roman" w:cs="Times New Roman"/>
                <w:sz w:val="28"/>
                <w:szCs w:val="28"/>
              </w:rPr>
              <w:t>Ветви направленны вниз</w:t>
            </w: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963" w:rsidRPr="00794330" w:rsidRDefault="00F51963" w:rsidP="00B20D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Нули функции: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=-10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=-4</m:t>
              </m:r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F51963" w:rsidRPr="00794330" w:rsidRDefault="00F51963" w:rsidP="00B20D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Точки </w:t>
            </w:r>
            <w:r w:rsidR="00D953BE"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пустые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т.к. </w:t>
            </w:r>
            <w:r w:rsidR="00D953BE"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знак неравенства </w:t>
            </w: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строгий;</w:t>
            </w:r>
          </w:p>
          <w:p w:rsidR="00F51963" w:rsidRPr="00794330" w:rsidRDefault="00F51963" w:rsidP="00B20D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w:r w:rsidR="00CD73E6" w:rsidRPr="00794330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F51963" w:rsidRPr="00794330" w:rsidRDefault="00F51963" w:rsidP="00B20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63" w:rsidRPr="00794330" w:rsidTr="00B20D68">
        <w:tc>
          <w:tcPr>
            <w:tcW w:w="5341" w:type="dxa"/>
          </w:tcPr>
          <w:p w:rsidR="00F51963" w:rsidRPr="00794330" w:rsidRDefault="00F51963" w:rsidP="00CD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95E11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405" w:dyaOrig="1470">
                <v:shape id="_x0000_i1043" type="#_x0000_t75" style="width:170.25pt;height:73.5pt" o:ole="">
                  <v:imagedata r:id="rId39" o:title=""/>
                </v:shape>
                <o:OLEObject Type="Embed" ProgID="PBrush" ShapeID="_x0000_i1043" DrawAspect="Content" ObjectID="_1447351626" r:id="rId40"/>
              </w:object>
            </w:r>
          </w:p>
        </w:tc>
        <w:tc>
          <w:tcPr>
            <w:tcW w:w="5341" w:type="dxa"/>
          </w:tcPr>
          <w:p w:rsidR="00F51963" w:rsidRPr="00794330" w:rsidRDefault="00F51963" w:rsidP="00CD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010B5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375" w:dyaOrig="1470">
                <v:shape id="_x0000_i1042" type="#_x0000_t75" style="width:168.75pt;height:73.5pt" o:ole="">
                  <v:imagedata r:id="rId41" o:title=""/>
                </v:shape>
                <o:OLEObject Type="Embed" ProgID="PBrush" ShapeID="_x0000_i1042" DrawAspect="Content" ObjectID="_1447351627" r:id="rId42"/>
              </w:object>
            </w:r>
          </w:p>
        </w:tc>
      </w:tr>
      <w:tr w:rsidR="00F51963" w:rsidRPr="00794330" w:rsidTr="00B20D68">
        <w:tc>
          <w:tcPr>
            <w:tcW w:w="5341" w:type="dxa"/>
          </w:tcPr>
          <w:p w:rsidR="00F51963" w:rsidRPr="00794330" w:rsidRDefault="00F51963" w:rsidP="00CD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010B5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465" w:dyaOrig="1470">
                <v:shape id="_x0000_i1041" type="#_x0000_t75" style="width:173.25pt;height:73.5pt" o:ole="">
                  <v:imagedata r:id="rId43" o:title=""/>
                </v:shape>
                <o:OLEObject Type="Embed" ProgID="PBrush" ShapeID="_x0000_i1041" DrawAspect="Content" ObjectID="_1447351628" r:id="rId44"/>
              </w:object>
            </w:r>
          </w:p>
        </w:tc>
        <w:tc>
          <w:tcPr>
            <w:tcW w:w="5341" w:type="dxa"/>
          </w:tcPr>
          <w:p w:rsidR="00F51963" w:rsidRPr="00794330" w:rsidRDefault="00F51963" w:rsidP="00CD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95E11" w:rsidRPr="00794330">
              <w:rPr>
                <w:rFonts w:ascii="Times New Roman" w:hAnsi="Times New Roman" w:cs="Times New Roman"/>
                <w:sz w:val="28"/>
                <w:szCs w:val="28"/>
              </w:rPr>
              <w:object w:dxaOrig="3525" w:dyaOrig="1500">
                <v:shape id="_x0000_i1044" type="#_x0000_t75" style="width:176.25pt;height:75pt" o:ole="">
                  <v:imagedata r:id="rId45" o:title=""/>
                </v:shape>
                <o:OLEObject Type="Embed" ProgID="PBrush" ShapeID="_x0000_i1044" DrawAspect="Content" ObjectID="_1447351629" r:id="rId46"/>
              </w:object>
            </w:r>
          </w:p>
        </w:tc>
      </w:tr>
    </w:tbl>
    <w:p w:rsidR="002858FA" w:rsidRPr="00794330" w:rsidRDefault="002858FA" w:rsidP="00CB1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598F" w:rsidRPr="00794330" w:rsidRDefault="00E96F00" w:rsidP="00E96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43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330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обучающегося характера </w:t>
      </w:r>
      <w:r w:rsidRPr="00794330">
        <w:rPr>
          <w:rFonts w:ascii="Times New Roman" w:hAnsi="Times New Roman" w:cs="Times New Roman"/>
          <w:sz w:val="28"/>
          <w:szCs w:val="28"/>
        </w:rPr>
        <w:t>(с помощью учителя)</w:t>
      </w:r>
      <w:r w:rsidRPr="007943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9598F" w:rsidRPr="00794330" w:rsidTr="00A9598F">
        <w:tc>
          <w:tcPr>
            <w:tcW w:w="3560" w:type="dxa"/>
          </w:tcPr>
          <w:p w:rsidR="00A9598F" w:rsidRPr="00794330" w:rsidRDefault="00A9598F" w:rsidP="00A9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3561" w:type="dxa"/>
          </w:tcPr>
          <w:p w:rsidR="00A9598F" w:rsidRPr="00794330" w:rsidRDefault="00A9598F" w:rsidP="00A9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b/>
                <w:sz w:val="28"/>
                <w:szCs w:val="28"/>
              </w:rPr>
              <w:t>на «</w:t>
            </w:r>
            <w:r w:rsidRPr="007943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9433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A9598F" w:rsidRPr="00794330" w:rsidRDefault="00A9598F" w:rsidP="00A95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30">
              <w:rPr>
                <w:rFonts w:ascii="Times New Roman" w:hAnsi="Times New Roman" w:cs="Times New Roman"/>
                <w:b/>
                <w:sz w:val="28"/>
                <w:szCs w:val="28"/>
              </w:rPr>
              <w:t>на «</w:t>
            </w:r>
            <w:r w:rsidRPr="007943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9433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598F" w:rsidRPr="00794330" w:rsidTr="00A9598F">
        <w:tc>
          <w:tcPr>
            <w:tcW w:w="3560" w:type="dxa"/>
          </w:tcPr>
          <w:p w:rsidR="00A9598F" w:rsidRPr="00794330" w:rsidRDefault="00A9598F" w:rsidP="00E96F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-8x+15&gt;0</m:t>
              </m:r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A9598F" w:rsidRPr="00794330" w:rsidRDefault="00A9598F" w:rsidP="00E96F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+x+1≥0</m:t>
              </m:r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A9598F" w:rsidRPr="00794330" w:rsidRDefault="00A9598F" w:rsidP="00A95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+3x-2&lt;0</m:t>
              </m:r>
            </m:oMath>
            <w:r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61" w:type="dxa"/>
          </w:tcPr>
          <w:p w:rsidR="00A9598F" w:rsidRPr="00794330" w:rsidRDefault="00A9598F" w:rsidP="00B20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≥0</m:t>
              </m:r>
            </m:oMath>
            <w:r w:rsidR="00535661"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A9598F" w:rsidRPr="00794330" w:rsidRDefault="00A9598F" w:rsidP="00B20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-2,1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+10,5x&lt;0</m:t>
              </m:r>
            </m:oMath>
            <w:r w:rsidR="00535661"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A9598F" w:rsidRPr="00794330" w:rsidRDefault="00A9598F" w:rsidP="00535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-3x-2&gt;0</m:t>
              </m:r>
            </m:oMath>
            <w:r w:rsidR="00535661"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61" w:type="dxa"/>
          </w:tcPr>
          <w:p w:rsidR="00A9598F" w:rsidRPr="00794330" w:rsidRDefault="00A9598F" w:rsidP="00B20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-4x≥-8</m:t>
              </m:r>
            </m:oMath>
            <w:r w:rsidR="00114E25"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A9598F" w:rsidRPr="00794330" w:rsidRDefault="00A9598F" w:rsidP="00B20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-3,6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-7,2x&lt;0</m:t>
              </m:r>
            </m:oMath>
            <w:r w:rsidR="00114E25"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A9598F" w:rsidRPr="00794330" w:rsidRDefault="00A9598F" w:rsidP="00114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3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+1&gt;8x</m:t>
              </m:r>
            </m:oMath>
            <w:r w:rsidR="00114E25" w:rsidRPr="0079433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E96F00" w:rsidRPr="00794330" w:rsidRDefault="00E96F00" w:rsidP="00E96F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4E25" w:rsidRPr="00794330" w:rsidRDefault="00F27FCB" w:rsidP="00E96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3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330"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  <w:r w:rsidRPr="00794330">
        <w:rPr>
          <w:rFonts w:ascii="Times New Roman" w:hAnsi="Times New Roman" w:cs="Times New Roman"/>
          <w:sz w:val="28"/>
          <w:szCs w:val="28"/>
        </w:rPr>
        <w:t xml:space="preserve">Еще раз </w:t>
      </w:r>
      <w:proofErr w:type="gramStart"/>
      <w:r w:rsidRPr="00794330">
        <w:rPr>
          <w:rFonts w:ascii="Times New Roman" w:hAnsi="Times New Roman" w:cs="Times New Roman"/>
          <w:sz w:val="28"/>
          <w:szCs w:val="28"/>
        </w:rPr>
        <w:t>проговорить</w:t>
      </w:r>
      <w:proofErr w:type="gramEnd"/>
      <w:r w:rsidRPr="00794330">
        <w:rPr>
          <w:rFonts w:ascii="Times New Roman" w:hAnsi="Times New Roman" w:cs="Times New Roman"/>
          <w:sz w:val="28"/>
          <w:szCs w:val="28"/>
        </w:rPr>
        <w:t xml:space="preserve"> как решаются квадратные неравенства с помощью квадратичной функции; учитель выставляет оценки за урок и комментирует их.</w:t>
      </w:r>
    </w:p>
    <w:p w:rsidR="00F27FCB" w:rsidRPr="00794330" w:rsidRDefault="00F27FCB" w:rsidP="00E96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33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43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330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 w:rsidRPr="00794330">
        <w:rPr>
          <w:rFonts w:ascii="Times New Roman" w:hAnsi="Times New Roman" w:cs="Times New Roman"/>
          <w:sz w:val="28"/>
          <w:szCs w:val="28"/>
        </w:rPr>
        <w:t>Обучающимся предлагается решить неравенства из самостоятельной работы таким образом: Если обучающийся решал работу на «5», то он дома выполняет решение неравенств на «3» и на «4»</w:t>
      </w:r>
      <w:r w:rsidR="00E36197" w:rsidRPr="0079433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96F00" w:rsidRPr="00794330" w:rsidRDefault="00E96F00" w:rsidP="00E96F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F00" w:rsidRPr="00794330" w:rsidRDefault="00E96F00" w:rsidP="00CB1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6F00" w:rsidRPr="00794330" w:rsidSect="00CB1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65D8"/>
    <w:multiLevelType w:val="hybridMultilevel"/>
    <w:tmpl w:val="B9B8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474F7"/>
    <w:multiLevelType w:val="hybridMultilevel"/>
    <w:tmpl w:val="08BC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8C"/>
    <w:rsid w:val="000B3546"/>
    <w:rsid w:val="00114E25"/>
    <w:rsid w:val="0014502F"/>
    <w:rsid w:val="00183133"/>
    <w:rsid w:val="00256C77"/>
    <w:rsid w:val="002858FA"/>
    <w:rsid w:val="0036606A"/>
    <w:rsid w:val="004010B5"/>
    <w:rsid w:val="004D3E5B"/>
    <w:rsid w:val="00535661"/>
    <w:rsid w:val="005912E9"/>
    <w:rsid w:val="005A38BA"/>
    <w:rsid w:val="006463CD"/>
    <w:rsid w:val="00794330"/>
    <w:rsid w:val="007D21C6"/>
    <w:rsid w:val="00882D4F"/>
    <w:rsid w:val="009D11AB"/>
    <w:rsid w:val="00A9598F"/>
    <w:rsid w:val="00A95E11"/>
    <w:rsid w:val="00BC285B"/>
    <w:rsid w:val="00CB168C"/>
    <w:rsid w:val="00CD73E6"/>
    <w:rsid w:val="00CE7E2A"/>
    <w:rsid w:val="00D953BE"/>
    <w:rsid w:val="00DC0B3A"/>
    <w:rsid w:val="00DD6D94"/>
    <w:rsid w:val="00E1625F"/>
    <w:rsid w:val="00E36197"/>
    <w:rsid w:val="00E96F00"/>
    <w:rsid w:val="00EA5FFA"/>
    <w:rsid w:val="00F027EA"/>
    <w:rsid w:val="00F27FCB"/>
    <w:rsid w:val="00F456B7"/>
    <w:rsid w:val="00F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B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B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B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B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9923-6677-440C-ACFC-F097BE49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2013-11-30T10:15:00Z</dcterms:created>
  <dcterms:modified xsi:type="dcterms:W3CDTF">2013-11-30T10:15:00Z</dcterms:modified>
</cp:coreProperties>
</file>