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BF" w:rsidRDefault="003F30BF" w:rsidP="003F30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3"/>
          <w:sz w:val="28"/>
          <w:szCs w:val="28"/>
        </w:rPr>
      </w:pPr>
    </w:p>
    <w:p w:rsidR="003F30BF" w:rsidRPr="009B6F21" w:rsidRDefault="003F30BF" w:rsidP="003F30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3"/>
          <w:sz w:val="28"/>
          <w:szCs w:val="28"/>
        </w:rPr>
      </w:pPr>
      <w:r w:rsidRPr="009B6F21">
        <w:rPr>
          <w:rFonts w:ascii="Times New Roman" w:hAnsi="Times New Roman"/>
          <w:bCs/>
          <w:spacing w:val="-13"/>
          <w:sz w:val="28"/>
          <w:szCs w:val="28"/>
        </w:rPr>
        <w:t>Государственное бюджетное образовательное учреждение</w:t>
      </w:r>
    </w:p>
    <w:p w:rsidR="003F30BF" w:rsidRPr="009B6F21" w:rsidRDefault="003F30BF" w:rsidP="003F30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3"/>
          <w:sz w:val="28"/>
          <w:szCs w:val="28"/>
        </w:rPr>
      </w:pPr>
      <w:r w:rsidRPr="009B6F21">
        <w:rPr>
          <w:rFonts w:ascii="Times New Roman" w:hAnsi="Times New Roman"/>
          <w:bCs/>
          <w:spacing w:val="-13"/>
          <w:sz w:val="28"/>
          <w:szCs w:val="28"/>
        </w:rPr>
        <w:t xml:space="preserve">детский сад №25 компенсирующего вида </w:t>
      </w:r>
    </w:p>
    <w:p w:rsidR="003F30BF" w:rsidRPr="009B6F21" w:rsidRDefault="003F30BF" w:rsidP="003F30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3"/>
          <w:sz w:val="28"/>
          <w:szCs w:val="28"/>
        </w:rPr>
      </w:pPr>
      <w:r w:rsidRPr="009B6F21">
        <w:rPr>
          <w:rFonts w:ascii="Times New Roman" w:hAnsi="Times New Roman"/>
          <w:bCs/>
          <w:spacing w:val="-13"/>
          <w:sz w:val="28"/>
          <w:szCs w:val="28"/>
        </w:rPr>
        <w:t>Петродворцового района</w:t>
      </w:r>
      <w:r>
        <w:rPr>
          <w:rFonts w:ascii="Times New Roman" w:hAnsi="Times New Roman"/>
          <w:bCs/>
          <w:spacing w:val="-13"/>
          <w:sz w:val="28"/>
          <w:szCs w:val="28"/>
        </w:rPr>
        <w:t xml:space="preserve"> </w:t>
      </w:r>
      <w:r w:rsidRPr="009B6F21">
        <w:rPr>
          <w:rFonts w:ascii="Times New Roman" w:hAnsi="Times New Roman"/>
          <w:bCs/>
          <w:spacing w:val="-13"/>
          <w:sz w:val="28"/>
          <w:szCs w:val="28"/>
        </w:rPr>
        <w:t xml:space="preserve">г. Санкт-Петербург </w:t>
      </w:r>
    </w:p>
    <w:p w:rsidR="003F30BF" w:rsidRPr="00C200EA" w:rsidRDefault="003F30BF" w:rsidP="003F30BF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pacing w:val="-13"/>
          <w:sz w:val="28"/>
          <w:szCs w:val="28"/>
        </w:rPr>
      </w:pPr>
    </w:p>
    <w:p w:rsidR="003F30BF" w:rsidRPr="009E0FC6" w:rsidRDefault="003F30BF" w:rsidP="003F30BF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spacing w:val="-13"/>
          <w:sz w:val="28"/>
          <w:szCs w:val="28"/>
        </w:rPr>
      </w:pPr>
      <w:r w:rsidRPr="009E0FC6">
        <w:rPr>
          <w:rFonts w:ascii="Times New Roman" w:hAnsi="Times New Roman"/>
          <w:b/>
          <w:bCs/>
          <w:spacing w:val="-13"/>
          <w:sz w:val="28"/>
          <w:szCs w:val="28"/>
        </w:rPr>
        <w:t>Гераськина Татьяна Владимировна</w:t>
      </w:r>
    </w:p>
    <w:p w:rsidR="003F30BF" w:rsidRDefault="003F30BF" w:rsidP="003F30BF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spacing w:val="-13"/>
          <w:sz w:val="28"/>
          <w:szCs w:val="28"/>
        </w:rPr>
      </w:pPr>
      <w:r>
        <w:rPr>
          <w:rFonts w:ascii="Times New Roman" w:hAnsi="Times New Roman"/>
          <w:b/>
          <w:bCs/>
          <w:spacing w:val="-13"/>
          <w:sz w:val="28"/>
          <w:szCs w:val="28"/>
        </w:rPr>
        <w:t>в</w:t>
      </w:r>
      <w:r w:rsidRPr="009E0FC6">
        <w:rPr>
          <w:rFonts w:ascii="Times New Roman" w:hAnsi="Times New Roman"/>
          <w:b/>
          <w:bCs/>
          <w:spacing w:val="-13"/>
          <w:sz w:val="28"/>
          <w:szCs w:val="28"/>
        </w:rPr>
        <w:t>оспитатель</w:t>
      </w:r>
      <w:r>
        <w:rPr>
          <w:rFonts w:ascii="Times New Roman" w:hAnsi="Times New Roman"/>
          <w:b/>
          <w:bCs/>
          <w:spacing w:val="-13"/>
          <w:sz w:val="28"/>
          <w:szCs w:val="28"/>
        </w:rPr>
        <w:t xml:space="preserve"> группы раннего возраста</w:t>
      </w:r>
    </w:p>
    <w:p w:rsidR="003F30BF" w:rsidRDefault="003F30BF" w:rsidP="003F30BF">
      <w:pPr>
        <w:jc w:val="right"/>
        <w:rPr>
          <w:rFonts w:ascii="Times New Roman" w:hAnsi="Times New Roman" w:cs="Times New Roman"/>
          <w:color w:val="548DD4" w:themeColor="text2" w:themeTint="99"/>
          <w:sz w:val="52"/>
          <w:szCs w:val="52"/>
        </w:rPr>
      </w:pPr>
      <w:r>
        <w:rPr>
          <w:rFonts w:ascii="Times New Roman" w:hAnsi="Times New Roman"/>
          <w:b/>
          <w:bCs/>
          <w:spacing w:val="-13"/>
          <w:sz w:val="28"/>
          <w:szCs w:val="28"/>
        </w:rPr>
        <w:t>стаж педагогической работы: 19 лет</w:t>
      </w:r>
    </w:p>
    <w:p w:rsidR="003F30BF" w:rsidRDefault="002B7E5E" w:rsidP="0072441E">
      <w:pPr>
        <w:jc w:val="center"/>
        <w:rPr>
          <w:rFonts w:ascii="Times New Roman" w:hAnsi="Times New Roman" w:cs="Times New Roman"/>
          <w:color w:val="548DD4" w:themeColor="text2" w:themeTint="99"/>
          <w:sz w:val="52"/>
          <w:szCs w:val="52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8.95pt;margin-top:158.25pt;width:440.25pt;height:78.9pt;z-index:25165926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MtPgIAAE0EAAAOAAAAZHJzL2Uyb0RvYy54bWysVM2O0zAQviPxDpbvNGloN7tR09XSpQhp&#10;+ZEWHsBxnMbC8QTbbbLc9s4r8A4cOHDjFbpvxNjJlvJ3QeRgzXjG38x8M5PFed8oshPGStA5nU5i&#10;SoTmUEq9yenbN+tHp5RYx3TJFGiR0xth6fny4YNF12YigRpUKQxBEG2zrs1p7VybRZHltWiYnUAr&#10;NBorMA1zqJpNVBrWIXqjoiSOT6IOTNka4MJavL0cjHQZ8KtKcPeqqqxwROUUc3PhNOEs/BktFyzb&#10;GNbWko9psH/IomFSY9AD1CVzjGyN/A2qkdyAhcpNODQRVJXkItSA1UzjX6q5rlkrQi1Ijm0PNNn/&#10;B8tf7l4bIsucPo5TSjRrsEn7T/vP+y/7b/uvd7d3H0niWepam6HzdYvurn8CPXY7VGzbK+DvLNGw&#10;qpneiAtjoKsFKzHLqX8ZHT0dcKwHKboXUGIwtnUQgPrKNJ5CJIUgOnbr5tAh0TvC8TJJT5JkjiaO&#10;tiRNp2k6DzFYdv+8NdY9E9AQL+TU4AgEeLa7ss6nw7J7Fx/NgpLlWioVFLMpVsqQHcNxWYdvRP/J&#10;TWnS5fRsnswHBv4KEYfvTxCNdDj3SjY5PT04sczz9lSXYSodk2qQMWWlRyI9dwOLri/6sTEFlDdI&#10;qYFhvnEfUajBfKCkw9nOqX2/ZUZQop5rbMvZdDbzyxCU2TxNUDHHluLYwjRHqJw6SgZx5cICecI0&#10;XGD7KhmI9X0eMhlzxZkNfI/75ZfiWA9eP/4Cy+8AAAD//wMAUEsDBBQABgAIAAAAIQDk2y8/3wAA&#10;AAwBAAAPAAAAZHJzL2Rvd25yZXYueG1sTI/LTsMwEEX3SPyDNUhsUGtDSB8hToWQQHQHLYKtG7tJ&#10;hD0OtpuGv2fKBpYz5+rOmXI1OssGE2LnUcL1VAAzWHvdYSPhbfs4WQCLSaFW1qOR8G0irKrzs1IV&#10;2h/x1Qyb1DAqwVgoCW1KfcF5rFvjVJz63iCxvQ9OJRpDw3VQRyp3lt8IMeNOdUgXWtWbh9bUn5uD&#10;k7C4fR4+4jp7ea9ne7tMV/Ph6StIeXkx3t8BS2ZMf2E46ZM6VOS08wfUkVkJ+VwsKUogy3Jgp4QQ&#10;Oa12v0wAr0r+/4nqBwAA//8DAFBLAQItABQABgAIAAAAIQC2gziS/gAAAOEBAAATAAAAAAAAAAAA&#10;AAAAAAAAAABbQ29udGVudF9UeXBlc10ueG1sUEsBAi0AFAAGAAgAAAAhADj9If/WAAAAlAEAAAsA&#10;AAAAAAAAAAAAAAAALwEAAF9yZWxzLy5yZWxzUEsBAi0AFAAGAAgAAAAhAPc90y0+AgAATQQAAA4A&#10;AAAAAAAAAAAAAAAALgIAAGRycy9lMm9Eb2MueG1sUEsBAi0AFAAGAAgAAAAhAOTbLz/fAAAADAEA&#10;AA8AAAAAAAAAAAAAAAAAmAQAAGRycy9kb3ducmV2LnhtbFBLBQYAAAAABAAEAPMAAACkBQAAAAA=&#10;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0231E8" w:rsidRDefault="000231E8" w:rsidP="003F30B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548DD4" w:themeColor="text2" w:themeTint="99"/>
                      <w:sz w:val="52"/>
                      <w:szCs w:val="52"/>
                    </w:rPr>
                    <w:t xml:space="preserve">Как подготовить </w:t>
                  </w:r>
                  <w:r w:rsidRPr="0072441E">
                    <w:rPr>
                      <w:rFonts w:ascii="Times New Roman" w:hAnsi="Times New Roman" w:cs="Times New Roman"/>
                      <w:color w:val="548DD4" w:themeColor="text2" w:themeTint="99"/>
                      <w:sz w:val="52"/>
                      <w:szCs w:val="52"/>
                    </w:rPr>
                    <w:t xml:space="preserve"> ребенка к детскому саду.</w:t>
                  </w:r>
                </w:p>
                <w:p w:rsidR="006D5094" w:rsidRPr="000231E8" w:rsidRDefault="006D5094" w:rsidP="000231E8"/>
              </w:txbxContent>
            </v:textbox>
            <w10:wrap type="square" anchorx="margin" anchory="margin"/>
          </v:shape>
        </w:pict>
      </w:r>
    </w:p>
    <w:p w:rsidR="003F30BF" w:rsidRDefault="003F30BF" w:rsidP="0072441E">
      <w:pPr>
        <w:jc w:val="center"/>
        <w:rPr>
          <w:rFonts w:ascii="Times New Roman" w:hAnsi="Times New Roman" w:cs="Times New Roman"/>
          <w:color w:val="548DD4" w:themeColor="text2" w:themeTint="99"/>
          <w:sz w:val="52"/>
          <w:szCs w:val="52"/>
        </w:rPr>
      </w:pPr>
    </w:p>
    <w:p w:rsidR="0072441E" w:rsidRDefault="0072441E" w:rsidP="0072441E">
      <w:pPr>
        <w:jc w:val="center"/>
        <w:rPr>
          <w:rFonts w:ascii="Times New Roman" w:hAnsi="Times New Roman" w:cs="Times New Roman"/>
          <w:color w:val="548DD4" w:themeColor="text2" w:themeTint="99"/>
          <w:sz w:val="52"/>
          <w:szCs w:val="5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6"/>
        <w:gridCol w:w="4435"/>
      </w:tblGrid>
      <w:tr w:rsidR="000231E8" w:rsidTr="000231E8">
        <w:tc>
          <w:tcPr>
            <w:tcW w:w="5136" w:type="dxa"/>
          </w:tcPr>
          <w:p w:rsidR="000231E8" w:rsidRDefault="000231E8" w:rsidP="000962F4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52"/>
                <w:szCs w:val="52"/>
              </w:rPr>
            </w:pPr>
            <w:r w:rsidRPr="000231E8">
              <w:rPr>
                <w:rFonts w:ascii="Times New Roman" w:hAnsi="Times New Roman" w:cs="Times New Roman"/>
                <w:noProof/>
                <w:color w:val="548DD4" w:themeColor="text2" w:themeTint="99"/>
                <w:sz w:val="52"/>
                <w:szCs w:val="52"/>
                <w:lang w:eastAsia="ru-RU"/>
              </w:rPr>
              <w:drawing>
                <wp:inline distT="0" distB="0" distL="0" distR="0">
                  <wp:extent cx="3124200" cy="2435245"/>
                  <wp:effectExtent l="152400" t="190500" r="133350" b="174605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162783">
                            <a:off x="0" y="0"/>
                            <a:ext cx="3128738" cy="2438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</w:tcPr>
          <w:p w:rsidR="000231E8" w:rsidRDefault="000231E8" w:rsidP="000231E8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Подготовить ребёнка к детскому саду -  очень ответственное занятие. Готовить ребенка к детскому саду желательно за несколько месяцев до начало посещения садика. Итак, что же необходимо знать, готовя ребенка к детскому саду?</w:t>
            </w:r>
          </w:p>
          <w:p w:rsidR="000231E8" w:rsidRDefault="000231E8" w:rsidP="000962F4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52"/>
                <w:szCs w:val="52"/>
              </w:rPr>
            </w:pPr>
          </w:p>
        </w:tc>
      </w:tr>
    </w:tbl>
    <w:p w:rsidR="000A07EF" w:rsidRPr="000A07EF" w:rsidRDefault="009626F3" w:rsidP="0072441E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Начинаем адаптацию ребенка.</w:t>
      </w:r>
    </w:p>
    <w:p w:rsidR="00E07D6C" w:rsidRPr="009626F3" w:rsidRDefault="009626F3" w:rsidP="009626F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6F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14FC3" w:rsidRPr="009626F3">
        <w:rPr>
          <w:rFonts w:ascii="Times New Roman" w:hAnsi="Times New Roman" w:cs="Times New Roman"/>
          <w:color w:val="000000" w:themeColor="text1"/>
          <w:sz w:val="28"/>
          <w:szCs w:val="28"/>
        </w:rPr>
        <w:t>етские сады начинают комплектацию ясельных групп осенью, в сентябре. А это период природного похолодания, когда и в помещениях достаточно зябко.</w:t>
      </w:r>
      <w:r w:rsidRPr="00962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9626F3">
        <w:rPr>
          <w:rFonts w:ascii="Times New Roman" w:hAnsi="Times New Roman" w:cs="Times New Roman"/>
          <w:color w:val="000000"/>
          <w:sz w:val="28"/>
          <w:szCs w:val="28"/>
        </w:rPr>
        <w:t xml:space="preserve">а этот период приходится наибольшая заболеваемость гриппом и ОРВИ. </w:t>
      </w:r>
      <w:r w:rsidR="0099637A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9626F3">
        <w:rPr>
          <w:rFonts w:ascii="Times New Roman" w:hAnsi="Times New Roman" w:cs="Times New Roman"/>
          <w:color w:val="000000"/>
          <w:sz w:val="28"/>
          <w:szCs w:val="28"/>
        </w:rPr>
        <w:t>бразовательные учреждения</w:t>
      </w:r>
      <w:r w:rsidR="0099637A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</w:t>
      </w:r>
      <w:r w:rsidRPr="009626F3">
        <w:rPr>
          <w:rFonts w:ascii="Times New Roman" w:hAnsi="Times New Roman" w:cs="Times New Roman"/>
          <w:color w:val="000000"/>
          <w:sz w:val="28"/>
          <w:szCs w:val="28"/>
        </w:rPr>
        <w:t xml:space="preserve"> занятия с сентября по май, поэтому желательно, чтобы до начала учебного года ребенок уже привык к садику</w:t>
      </w:r>
      <w:r w:rsidR="0099637A">
        <w:rPr>
          <w:rFonts w:ascii="Times New Roman" w:hAnsi="Times New Roman" w:cs="Times New Roman"/>
          <w:color w:val="000000"/>
          <w:sz w:val="28"/>
          <w:szCs w:val="28"/>
        </w:rPr>
        <w:t>. Т</w:t>
      </w:r>
      <w:r w:rsidRPr="009626F3">
        <w:rPr>
          <w:rFonts w:ascii="Times New Roman" w:hAnsi="Times New Roman" w:cs="Times New Roman"/>
          <w:color w:val="000000"/>
          <w:sz w:val="28"/>
          <w:szCs w:val="28"/>
        </w:rPr>
        <w:t>огда он сможет принима</w:t>
      </w:r>
      <w:r w:rsidR="0099637A">
        <w:rPr>
          <w:rFonts w:ascii="Times New Roman" w:hAnsi="Times New Roman" w:cs="Times New Roman"/>
          <w:color w:val="000000"/>
          <w:sz w:val="28"/>
          <w:szCs w:val="28"/>
        </w:rPr>
        <w:t xml:space="preserve">ть активное участие первых дней. </w:t>
      </w:r>
      <w:r w:rsidR="00814FC3" w:rsidRPr="009626F3">
        <w:rPr>
          <w:rFonts w:ascii="Times New Roman" w:hAnsi="Times New Roman" w:cs="Times New Roman"/>
          <w:color w:val="000000" w:themeColor="text1"/>
          <w:sz w:val="28"/>
          <w:szCs w:val="28"/>
        </w:rPr>
        <w:t>Ребенок, идущий в сад, конечно же, адаптируется к новым условиям, но это связано с большими психологическими нагрузками, которые снижают защитные силы организма</w:t>
      </w:r>
      <w:r w:rsidR="00E07D6C" w:rsidRPr="009626F3">
        <w:rPr>
          <w:rFonts w:ascii="Times New Roman" w:hAnsi="Times New Roman" w:cs="Times New Roman"/>
          <w:color w:val="000000" w:themeColor="text1"/>
          <w:sz w:val="28"/>
          <w:szCs w:val="28"/>
        </w:rPr>
        <w:t>. Поэтому начинать адаптацию к детскому саду лучше всего в теплое время года: в мае – июне. Это замечательное время для начала подготовки к детскому саду. На улице тепло, мы легко одеваем детей. Малышам легко одеваться самостоятельно, справляться с пуговичками и застежками, липучками и шнурками. Постепенно, по мере приближения осени, м</w:t>
      </w:r>
      <w:r w:rsidRPr="009626F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E07D6C" w:rsidRPr="00962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будем одевать детей теплее, увеличивать количество одежды, но это постепенная нагрузка. Очень важно,</w:t>
      </w:r>
      <w:r w:rsidR="000A07EF" w:rsidRPr="00962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 </w:t>
      </w:r>
      <w:r w:rsidR="000A07EF" w:rsidRPr="009626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теплое время года дети много проводят на улице: играют в подвижные игры, возятся в песочке. Это снижает эмоциональную наг</w:t>
      </w:r>
      <w:r w:rsidR="004428FD" w:rsidRPr="009626F3">
        <w:rPr>
          <w:rFonts w:ascii="Times New Roman" w:hAnsi="Times New Roman" w:cs="Times New Roman"/>
          <w:color w:val="000000" w:themeColor="text1"/>
          <w:sz w:val="28"/>
          <w:szCs w:val="28"/>
        </w:rPr>
        <w:t>рузку от большого коллектива,</w:t>
      </w:r>
      <w:r w:rsidR="000A07EF" w:rsidRPr="00962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раскрепощает ребенка. Намного сложнее адаптироваться сразу в группе, где в силу ограниченности пространства намного острее воспринимается общий шум.</w:t>
      </w:r>
    </w:p>
    <w:p w:rsidR="000231E8" w:rsidRDefault="000231E8" w:rsidP="000A07EF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0A07EF" w:rsidRDefault="000A07EF" w:rsidP="000A07EF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0A07EF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Когда отдавать ребенка в детский сад?</w:t>
      </w:r>
    </w:p>
    <w:p w:rsidR="005E24FB" w:rsidRPr="007F1F44" w:rsidRDefault="000A07EF" w:rsidP="000231E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 волнует вопрос возраста, в котором лучше отдавать ребенка в детский сад. Декретный отпуск составляет три года.</w:t>
      </w:r>
      <w:r w:rsidR="00E95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Многие мамы тянут с садом чуть ли не до последнего дня выхода на работу. Что из этого получается? А ничего хорошего! Мама сама после трех лет замкнутой жизни с трудом привыкает к работе. Причем, полный рабочий день – 8 часов, а домашней работы меньше не стало. Как же все успеть?! А у ребенка – свои </w:t>
      </w:r>
      <w:r w:rsidR="00E95396" w:rsidRPr="007F1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сложности. Трехлетний возраст очень неблагоприятен для начала адаптации, потому что накладываются дополнительные факторы всем известного «кризиса трех лет», что делает более проблематичным переход к детсадовской жизни. </w:t>
      </w:r>
      <w:r w:rsidR="00CD3AF5" w:rsidRPr="007F1F44">
        <w:rPr>
          <w:rFonts w:ascii="Times New Roman" w:hAnsi="Times New Roman" w:cs="Times New Roman"/>
          <w:color w:val="000000" w:themeColor="text1"/>
          <w:sz w:val="28"/>
          <w:szCs w:val="28"/>
        </w:rPr>
        <w:t>С психологической точки зрения, идеальный возраст для адаптации – 1год 8 месяцев, когда в развитии ребенка отмечается прогресс, и малыш настолько понятлив, что приступаем к его планомерному обучению и развитию. Кроме того, маме до выхода на работу еще больше года и у нее достаточно времени для спокойной адаптации ребенка к детскому</w:t>
      </w:r>
      <w:r w:rsidR="0099637A" w:rsidRPr="007F1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саду. </w:t>
      </w:r>
      <w:r w:rsidR="007F1F44" w:rsidRPr="007F1F44">
        <w:rPr>
          <w:rFonts w:ascii="Times New Roman" w:hAnsi="Times New Roman" w:cs="Times New Roman"/>
          <w:color w:val="000000"/>
          <w:sz w:val="28"/>
          <w:szCs w:val="28"/>
        </w:rPr>
        <w:t>Самое главное — ваше эмоциональное состояние! Принимаете ли вы для себя то, что ваш ребенок будет посещать детский сад. Если вы негативно относитесь к садику, испытываете чувство вины за то, что приводите туда ребенка, и не ждете от садика ничего хорошего — ваш ребенок обязательно будет чувствовать то же самое. Если для вас садик — это новый этап в жизни вашего ребенка, вы уверены в необходимости его посещения, в том, что ребенку в нем будет хорошо — эти же чувства будут передаваться и ребенку</w:t>
      </w:r>
      <w:r w:rsidR="000231E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E24FB" w:rsidRPr="007F1F44">
        <w:rPr>
          <w:rFonts w:ascii="Times New Roman" w:hAnsi="Times New Roman" w:cs="Times New Roman"/>
          <w:color w:val="000000" w:themeColor="text1"/>
          <w:sz w:val="28"/>
          <w:szCs w:val="28"/>
        </w:rPr>
        <w:t>Он сразу «считает» ваше состояние и переработает его в ежедневную нервотрепку.</w:t>
      </w:r>
    </w:p>
    <w:p w:rsidR="005E24FB" w:rsidRPr="007F1F44" w:rsidRDefault="005E24FB" w:rsidP="000231E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31E8" w:rsidRDefault="000231E8" w:rsidP="000231E8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2962276" cy="2594254"/>
            <wp:effectExtent l="19050" t="0" r="9524" b="0"/>
            <wp:docPr id="6" name="Рисунок 1" descr="http://www.rebenokdogoda.ru/wp-content/uploads/2009/07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benokdogoda.ru/wp-content/uploads/2009/07/1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6" cy="2594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1E8" w:rsidRDefault="000231E8" w:rsidP="000231E8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0231E8" w:rsidRDefault="000231E8" w:rsidP="000231E8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B333BE" w:rsidRDefault="005E24FB" w:rsidP="000231E8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5E24FB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Готовим ребенка к общению</w:t>
      </w:r>
      <w:r w:rsidR="00B333BE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.</w:t>
      </w:r>
    </w:p>
    <w:p w:rsidR="002E6838" w:rsidRDefault="00B333BE" w:rsidP="000231E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того, как вы приняли окончательное решение пойти в сад, сразу </w:t>
      </w:r>
      <w:r w:rsidRPr="000962F4">
        <w:rPr>
          <w:rFonts w:ascii="Times New Roman" w:hAnsi="Times New Roman" w:cs="Times New Roman"/>
          <w:color w:val="000000" w:themeColor="text1"/>
          <w:sz w:val="28"/>
          <w:szCs w:val="28"/>
        </w:rPr>
        <w:t>же начинайте готовить ребенка к общению с другими детьми и взрослыми.</w:t>
      </w:r>
      <w:proofErr w:type="gramStart"/>
      <w:r w:rsidRPr="00096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2F4" w:rsidRPr="000962F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962F4" w:rsidRPr="000962F4">
        <w:rPr>
          <w:rFonts w:ascii="Times New Roman" w:hAnsi="Times New Roman" w:cs="Times New Roman"/>
          <w:color w:val="000000"/>
          <w:sz w:val="28"/>
          <w:szCs w:val="28"/>
        </w:rPr>
        <w:t xml:space="preserve"> Постарайтесь расширить круг общения ребенка — чаще ходите с ним в гости, обсуждайте, что делают и как ведут себя дети на детской площадке, поощряйте и поддерживайте его инициативу в общении с окружающими. Учите ребенка общаться! </w:t>
      </w:r>
      <w:r w:rsidR="000962F4" w:rsidRPr="00096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6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 время наблюдайте, как малыш себя ведет: стесняется или конфликтует, уединяется или дерется, или же легко находит общий язык, контактирует со сверстниками, тянется к общени</w:t>
      </w:r>
      <w:r w:rsidR="00240FEF" w:rsidRPr="000962F4">
        <w:rPr>
          <w:rFonts w:ascii="Times New Roman" w:hAnsi="Times New Roman" w:cs="Times New Roman"/>
          <w:color w:val="000000" w:themeColor="text1"/>
          <w:sz w:val="28"/>
          <w:szCs w:val="28"/>
        </w:rPr>
        <w:t>ю, раскован.</w:t>
      </w:r>
      <w:r w:rsidR="000962F4" w:rsidRPr="000962F4">
        <w:rPr>
          <w:rFonts w:ascii="Times New Roman" w:hAnsi="Times New Roman" w:cs="Times New Roman"/>
          <w:color w:val="000000"/>
          <w:sz w:val="28"/>
          <w:szCs w:val="28"/>
        </w:rPr>
        <w:t xml:space="preserve"> Учите ребенка знакомиться — сначала вы будете спрашивать детей, как их зовут, и представлять им своего стеснительного кроху, но рано или поздно он начнет брать с вас пример. Попробуйте на прогулках организовать игры для детишек — пусть это будет даже самая обычная игра в мяч — главное, чтобы малыш увидел, что играть вместе с другими детьми может быть очень весело. Запишитесь, если у вас есть такая возможность, в детский клуб или центр развития.  </w:t>
      </w:r>
      <w:r w:rsidR="00A21B18" w:rsidRPr="000962F4">
        <w:rPr>
          <w:rFonts w:ascii="Times New Roman" w:hAnsi="Times New Roman" w:cs="Times New Roman"/>
          <w:color w:val="000000" w:themeColor="text1"/>
          <w:sz w:val="28"/>
          <w:szCs w:val="28"/>
        </w:rPr>
        <w:t>Важно, чтобы начало посещений детского сада не было первым опытом общения со</w:t>
      </w:r>
      <w:r w:rsidR="00A21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сверстниками и первого самостоятельного пребывания без родителей.</w:t>
      </w:r>
      <w:r w:rsidR="002E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231E8" w:rsidRDefault="000231E8" w:rsidP="000231E8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0231E8" w:rsidRDefault="000231E8" w:rsidP="000231E8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3243462" cy="3258618"/>
            <wp:effectExtent l="19050" t="0" r="0" b="0"/>
            <wp:docPr id="8" name="Рисунок 4" descr="http://img2.st.klumba.ua/img/toys/ecoiffier/m/smoby-172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2.st.klumba.ua/img/toys/ecoiffier/m/smoby-1729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371" cy="32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1E8" w:rsidRDefault="000231E8" w:rsidP="000231E8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0231E8" w:rsidRDefault="000231E8" w:rsidP="000231E8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0231E8" w:rsidRDefault="000231E8" w:rsidP="000231E8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0231E8" w:rsidRDefault="000231E8" w:rsidP="000231E8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4428FD" w:rsidRDefault="002E6838" w:rsidP="000231E8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2E6838">
        <w:rPr>
          <w:rFonts w:ascii="Times New Roman" w:hAnsi="Times New Roman" w:cs="Times New Roman"/>
          <w:b/>
          <w:color w:val="000000" w:themeColor="text1"/>
          <w:sz w:val="44"/>
          <w:szCs w:val="44"/>
        </w:rPr>
        <w:lastRenderedPageBreak/>
        <w:t>Готовим ребенка к режиму.</w:t>
      </w:r>
    </w:p>
    <w:p w:rsidR="004428FD" w:rsidRDefault="00230253" w:rsidP="000231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8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28FD" w:rsidRPr="004428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28FD" w:rsidRPr="0044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детсадовскому режиму необходимо подготовиться также заблаговременно. </w:t>
      </w:r>
      <w:r w:rsidR="000962F4" w:rsidRPr="004428FD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Познакомитесь с режимом дня того детского садика, в который вы планируете ходить, и постепенно начинайте приучать к нему своего малыша. Этот режим примерно одинаков для всех детских садов и может отличаться где-то на полчаса. Обычно в 8.30 в садиках дети завтракают, с 9 до 10 утра с ними проводятся занятия, затем примерно до 11.30 дети гуляют, около 12 часов обед, в 12.30&amp;-13.00 — сон </w:t>
      </w:r>
      <w:proofErr w:type="gramStart"/>
      <w:r w:rsidR="000962F4" w:rsidRPr="004428FD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0962F4" w:rsidRPr="004428FD">
        <w:rPr>
          <w:rFonts w:ascii="Times New Roman" w:hAnsi="Times New Roman" w:cs="Times New Roman"/>
          <w:color w:val="000000"/>
          <w:sz w:val="28"/>
          <w:szCs w:val="28"/>
        </w:rPr>
        <w:t xml:space="preserve"> 15.00-15.30. После пробуждения детей ждет полдник, затем они опять выходят на прогулку (в теплое время года) или играют в группе</w:t>
      </w:r>
      <w:r w:rsidR="004428FD" w:rsidRPr="004428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28FD" w:rsidRPr="004428FD" w:rsidRDefault="004428FD" w:rsidP="000231E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8FD">
        <w:rPr>
          <w:rFonts w:ascii="Times New Roman" w:hAnsi="Times New Roman" w:cs="Times New Roman"/>
          <w:color w:val="000000"/>
          <w:sz w:val="28"/>
          <w:szCs w:val="28"/>
        </w:rPr>
        <w:t xml:space="preserve"> Неработающей маме, конечно, дома довольно сложно организовать точно такой же режим, но приученному к нему ребенку будет действительно гораздо легче привыкать к саду. Особенно тяжело приходится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малышам </w:t>
      </w:r>
      <w:r w:rsidRPr="004428FD">
        <w:rPr>
          <w:rFonts w:ascii="Times New Roman" w:hAnsi="Times New Roman" w:cs="Times New Roman"/>
          <w:color w:val="000000"/>
          <w:sz w:val="28"/>
          <w:szCs w:val="28"/>
        </w:rPr>
        <w:t>во время сна, если дома их днем не укладывали спать. Поэтому очень важно, чтобы с 13 до 15 малыш привыкал находиться в кровати. Если он не может заснуть — приуча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йте его просто спокойно лежать. </w:t>
      </w:r>
      <w:r w:rsidRPr="004428FD">
        <w:rPr>
          <w:rFonts w:ascii="Times New Roman" w:hAnsi="Times New Roman" w:cs="Times New Roman"/>
          <w:color w:val="000000"/>
          <w:sz w:val="28"/>
          <w:szCs w:val="28"/>
        </w:rPr>
        <w:t xml:space="preserve">Если ваш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ребенок </w:t>
      </w:r>
      <w:r w:rsidRPr="004428FD">
        <w:rPr>
          <w:rFonts w:ascii="Times New Roman" w:hAnsi="Times New Roman" w:cs="Times New Roman"/>
          <w:color w:val="000000"/>
          <w:sz w:val="28"/>
          <w:szCs w:val="28"/>
        </w:rPr>
        <w:t>отказывается лежать в кроватке, то время, в течение которого вам придется забирать своего малыша до сна, может сильно затянутся.</w:t>
      </w:r>
    </w:p>
    <w:p w:rsidR="000962F4" w:rsidRPr="004428FD" w:rsidRDefault="00230253" w:rsidP="000231E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44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Перестраиваться под новый лад нужно начинать как минимум за 2 – 3 месяца. Отправляться ко сну лучше сразу после </w:t>
      </w:r>
      <w:r w:rsidR="00DB66C5" w:rsidRPr="0044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 </w:t>
      </w:r>
      <w:r w:rsidRPr="0044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«Спокойной ночи, малыши!», в 21.00. </w:t>
      </w:r>
      <w:r w:rsidR="00DB66C5" w:rsidRPr="004428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4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екомендуем просмотры телепередач на ночь заменить чтением книг. Это должен быть постоянный ритуал, а малыши любят постоянство и к этому времени быстро заснут. </w:t>
      </w:r>
      <w:r w:rsidRPr="00442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02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r w:rsidR="000231E8">
        <w:rPr>
          <w:noProof/>
          <w:lang w:eastAsia="ru-RU"/>
        </w:rPr>
        <w:drawing>
          <wp:inline distT="0" distB="0" distL="0" distR="0">
            <wp:extent cx="2638426" cy="2773894"/>
            <wp:effectExtent l="19050" t="0" r="9524" b="0"/>
            <wp:docPr id="13" name="Рисунок 13" descr="http://rebenok.by/pics/image/SLEE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benok.by/pics/image/SLEEP2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6" cy="2773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0962F4" w:rsidRPr="004428FD" w:rsidSect="003F30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2D4"/>
    <w:multiLevelType w:val="multilevel"/>
    <w:tmpl w:val="39D0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4685C"/>
    <w:multiLevelType w:val="multilevel"/>
    <w:tmpl w:val="D4F4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73D3F"/>
    <w:multiLevelType w:val="multilevel"/>
    <w:tmpl w:val="A4F8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F18D1"/>
    <w:multiLevelType w:val="multilevel"/>
    <w:tmpl w:val="9916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6701D"/>
    <w:multiLevelType w:val="multilevel"/>
    <w:tmpl w:val="9570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4333AF"/>
    <w:multiLevelType w:val="multilevel"/>
    <w:tmpl w:val="E06C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DA42F3"/>
    <w:multiLevelType w:val="multilevel"/>
    <w:tmpl w:val="2B08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B31576"/>
    <w:multiLevelType w:val="multilevel"/>
    <w:tmpl w:val="021C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B251FC"/>
    <w:multiLevelType w:val="multilevel"/>
    <w:tmpl w:val="F4CE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031FA5"/>
    <w:multiLevelType w:val="multilevel"/>
    <w:tmpl w:val="654E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FC0CCE"/>
    <w:multiLevelType w:val="multilevel"/>
    <w:tmpl w:val="C66E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6C7B5B"/>
    <w:multiLevelType w:val="multilevel"/>
    <w:tmpl w:val="58F4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E26184"/>
    <w:multiLevelType w:val="multilevel"/>
    <w:tmpl w:val="A3D0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C049F5"/>
    <w:multiLevelType w:val="multilevel"/>
    <w:tmpl w:val="F428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3"/>
  </w:num>
  <w:num w:numId="5">
    <w:abstractNumId w:val="6"/>
  </w:num>
  <w:num w:numId="6">
    <w:abstractNumId w:val="0"/>
  </w:num>
  <w:num w:numId="7">
    <w:abstractNumId w:val="10"/>
  </w:num>
  <w:num w:numId="8">
    <w:abstractNumId w:val="2"/>
  </w:num>
  <w:num w:numId="9">
    <w:abstractNumId w:val="8"/>
  </w:num>
  <w:num w:numId="10">
    <w:abstractNumId w:val="5"/>
  </w:num>
  <w:num w:numId="11">
    <w:abstractNumId w:val="11"/>
  </w:num>
  <w:num w:numId="12">
    <w:abstractNumId w:val="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441E"/>
    <w:rsid w:val="000231E8"/>
    <w:rsid w:val="000907D8"/>
    <w:rsid w:val="000962F4"/>
    <w:rsid w:val="000A07EF"/>
    <w:rsid w:val="002101E7"/>
    <w:rsid w:val="00230253"/>
    <w:rsid w:val="00240FEF"/>
    <w:rsid w:val="002B7E5E"/>
    <w:rsid w:val="002E6838"/>
    <w:rsid w:val="00352FFC"/>
    <w:rsid w:val="003F30BF"/>
    <w:rsid w:val="004428FD"/>
    <w:rsid w:val="005955FB"/>
    <w:rsid w:val="005E24FB"/>
    <w:rsid w:val="006D5094"/>
    <w:rsid w:val="0072441E"/>
    <w:rsid w:val="00743EDC"/>
    <w:rsid w:val="007F1F44"/>
    <w:rsid w:val="00814FC3"/>
    <w:rsid w:val="009626F3"/>
    <w:rsid w:val="0099637A"/>
    <w:rsid w:val="00A21B18"/>
    <w:rsid w:val="00B333BE"/>
    <w:rsid w:val="00C90114"/>
    <w:rsid w:val="00CD3AF5"/>
    <w:rsid w:val="00DB66C5"/>
    <w:rsid w:val="00E07D6C"/>
    <w:rsid w:val="00E9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D8"/>
  </w:style>
  <w:style w:type="paragraph" w:styleId="1">
    <w:name w:val="heading 1"/>
    <w:basedOn w:val="a"/>
    <w:link w:val="10"/>
    <w:uiPriority w:val="9"/>
    <w:qFormat/>
    <w:rsid w:val="002302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02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02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2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02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2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2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962F4"/>
    <w:rPr>
      <w:color w:val="3157B0"/>
      <w:u w:val="single"/>
    </w:rPr>
  </w:style>
  <w:style w:type="character" w:styleId="a6">
    <w:name w:val="Strong"/>
    <w:basedOn w:val="a0"/>
    <w:uiPriority w:val="22"/>
    <w:qFormat/>
    <w:rsid w:val="000962F4"/>
    <w:rPr>
      <w:b/>
      <w:bCs/>
    </w:rPr>
  </w:style>
  <w:style w:type="paragraph" w:customStyle="1" w:styleId="author13">
    <w:name w:val="author13"/>
    <w:basedOn w:val="a"/>
    <w:rsid w:val="000962F4"/>
    <w:pPr>
      <w:spacing w:before="240" w:after="60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ate8">
    <w:name w:val="date8"/>
    <w:basedOn w:val="a"/>
    <w:rsid w:val="00096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uthorsarticles1">
    <w:name w:val="authors_articles1"/>
    <w:basedOn w:val="a"/>
    <w:rsid w:val="00096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hare-form-button">
    <w:name w:val="b-share-form-button"/>
    <w:basedOn w:val="a0"/>
    <w:rsid w:val="000962F4"/>
  </w:style>
  <w:style w:type="character" w:customStyle="1" w:styleId="dta5">
    <w:name w:val="dta5"/>
    <w:basedOn w:val="a0"/>
    <w:rsid w:val="000962F4"/>
    <w:rPr>
      <w:color w:val="444444"/>
      <w:sz w:val="17"/>
      <w:szCs w:val="1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62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962F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uthtxt1">
    <w:name w:val="auth_txt1"/>
    <w:basedOn w:val="a"/>
    <w:rsid w:val="000962F4"/>
    <w:pPr>
      <w:shd w:val="clear" w:color="auto" w:fill="FFFFE1"/>
      <w:spacing w:before="120" w:after="120" w:line="240" w:lineRule="auto"/>
      <w:jc w:val="both"/>
    </w:pPr>
    <w:rPr>
      <w:rFonts w:ascii="Times New Roman" w:eastAsia="Times New Roman" w:hAnsi="Times New Roman" w:cs="Times New Roman"/>
      <w:color w:val="D4410C"/>
      <w:sz w:val="18"/>
      <w:szCs w:val="18"/>
      <w:lang w:eastAsia="ru-RU"/>
    </w:rPr>
  </w:style>
  <w:style w:type="paragraph" w:customStyle="1" w:styleId="red3">
    <w:name w:val="red3"/>
    <w:basedOn w:val="a"/>
    <w:rsid w:val="000962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962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962F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orelink13">
    <w:name w:val="morelink13"/>
    <w:basedOn w:val="a"/>
    <w:rsid w:val="000962F4"/>
    <w:pPr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uthor31">
    <w:name w:val="author31"/>
    <w:basedOn w:val="a0"/>
    <w:rsid w:val="000962F4"/>
    <w:rPr>
      <w:b/>
      <w:bCs/>
      <w:sz w:val="20"/>
      <w:szCs w:val="20"/>
    </w:rPr>
  </w:style>
  <w:style w:type="character" w:customStyle="1" w:styleId="date27">
    <w:name w:val="date27"/>
    <w:basedOn w:val="a0"/>
    <w:rsid w:val="000962F4"/>
    <w:rPr>
      <w:b/>
      <w:bCs/>
    </w:rPr>
  </w:style>
  <w:style w:type="character" w:customStyle="1" w:styleId="time">
    <w:name w:val="time"/>
    <w:basedOn w:val="a0"/>
    <w:rsid w:val="000962F4"/>
  </w:style>
  <w:style w:type="table" w:styleId="a7">
    <w:name w:val="Table Grid"/>
    <w:basedOn w:val="a1"/>
    <w:uiPriority w:val="59"/>
    <w:rsid w:val="00023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02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02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02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2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02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02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2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962F4"/>
    <w:rPr>
      <w:color w:val="3157B0"/>
      <w:u w:val="single"/>
    </w:rPr>
  </w:style>
  <w:style w:type="character" w:styleId="a6">
    <w:name w:val="Strong"/>
    <w:basedOn w:val="a0"/>
    <w:uiPriority w:val="22"/>
    <w:qFormat/>
    <w:rsid w:val="000962F4"/>
    <w:rPr>
      <w:b/>
      <w:bCs/>
    </w:rPr>
  </w:style>
  <w:style w:type="paragraph" w:customStyle="1" w:styleId="author13">
    <w:name w:val="author13"/>
    <w:basedOn w:val="a"/>
    <w:rsid w:val="000962F4"/>
    <w:pPr>
      <w:spacing w:before="240" w:after="60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ate8">
    <w:name w:val="date8"/>
    <w:basedOn w:val="a"/>
    <w:rsid w:val="00096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uthorsarticles1">
    <w:name w:val="authors_articles1"/>
    <w:basedOn w:val="a"/>
    <w:rsid w:val="00096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hare-form-button">
    <w:name w:val="b-share-form-button"/>
    <w:basedOn w:val="a0"/>
    <w:rsid w:val="000962F4"/>
  </w:style>
  <w:style w:type="character" w:customStyle="1" w:styleId="dta5">
    <w:name w:val="dta5"/>
    <w:basedOn w:val="a0"/>
    <w:rsid w:val="000962F4"/>
    <w:rPr>
      <w:color w:val="444444"/>
      <w:sz w:val="17"/>
      <w:szCs w:val="1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62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962F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uthtxt1">
    <w:name w:val="auth_txt1"/>
    <w:basedOn w:val="a"/>
    <w:rsid w:val="000962F4"/>
    <w:pPr>
      <w:shd w:val="clear" w:color="auto" w:fill="FFFFE1"/>
      <w:spacing w:before="120" w:after="120" w:line="240" w:lineRule="auto"/>
      <w:jc w:val="both"/>
    </w:pPr>
    <w:rPr>
      <w:rFonts w:ascii="Times New Roman" w:eastAsia="Times New Roman" w:hAnsi="Times New Roman" w:cs="Times New Roman"/>
      <w:color w:val="D4410C"/>
      <w:sz w:val="18"/>
      <w:szCs w:val="18"/>
      <w:lang w:eastAsia="ru-RU"/>
    </w:rPr>
  </w:style>
  <w:style w:type="paragraph" w:customStyle="1" w:styleId="red3">
    <w:name w:val="red3"/>
    <w:basedOn w:val="a"/>
    <w:rsid w:val="000962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962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962F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orelink13">
    <w:name w:val="morelink13"/>
    <w:basedOn w:val="a"/>
    <w:rsid w:val="000962F4"/>
    <w:pPr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uthor31">
    <w:name w:val="author31"/>
    <w:basedOn w:val="a0"/>
    <w:rsid w:val="000962F4"/>
    <w:rPr>
      <w:b/>
      <w:bCs/>
      <w:sz w:val="20"/>
      <w:szCs w:val="20"/>
    </w:rPr>
  </w:style>
  <w:style w:type="character" w:customStyle="1" w:styleId="date27">
    <w:name w:val="date27"/>
    <w:basedOn w:val="a0"/>
    <w:rsid w:val="000962F4"/>
    <w:rPr>
      <w:b/>
      <w:bCs/>
    </w:rPr>
  </w:style>
  <w:style w:type="character" w:customStyle="1" w:styleId="time">
    <w:name w:val="time"/>
    <w:basedOn w:val="a0"/>
    <w:rsid w:val="00096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5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64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74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9715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6615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0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6528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8297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965340">
                  <w:marLeft w:val="0"/>
                  <w:marRight w:val="0"/>
                  <w:marTop w:val="0"/>
                  <w:marBottom w:val="300"/>
                  <w:divBdr>
                    <w:top w:val="single" w:sz="36" w:space="8" w:color="D2E4F4"/>
                    <w:left w:val="single" w:sz="36" w:space="8" w:color="D2E4F4"/>
                    <w:bottom w:val="single" w:sz="36" w:space="8" w:color="D2E4F4"/>
                    <w:right w:val="single" w:sz="36" w:space="8" w:color="D2E4F4"/>
                  </w:divBdr>
                  <w:divsChild>
                    <w:div w:id="12942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1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73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5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6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04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16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8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37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9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0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4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102230">
              <w:marLeft w:val="0"/>
              <w:marRight w:val="0"/>
              <w:marTop w:val="0"/>
              <w:marBottom w:val="0"/>
              <w:divBdr>
                <w:top w:val="single" w:sz="6" w:space="0" w:color="6399CB"/>
                <w:left w:val="single" w:sz="6" w:space="0" w:color="6399CB"/>
                <w:bottom w:val="single" w:sz="6" w:space="0" w:color="6399CB"/>
                <w:right w:val="single" w:sz="6" w:space="0" w:color="6399CB"/>
              </w:divBdr>
              <w:divsChild>
                <w:div w:id="10216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89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220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3029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262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7593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7276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7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17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7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93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488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4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6740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5919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0450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9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0979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296186">
                  <w:marLeft w:val="0"/>
                  <w:marRight w:val="0"/>
                  <w:marTop w:val="0"/>
                  <w:marBottom w:val="300"/>
                  <w:divBdr>
                    <w:top w:val="single" w:sz="36" w:space="8" w:color="D2E4F4"/>
                    <w:left w:val="single" w:sz="36" w:space="8" w:color="D2E4F4"/>
                    <w:bottom w:val="single" w:sz="36" w:space="8" w:color="D2E4F4"/>
                    <w:right w:val="single" w:sz="36" w:space="8" w:color="D2E4F4"/>
                  </w:divBdr>
                  <w:divsChild>
                    <w:div w:id="17255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3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58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0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01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17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6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0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2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1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1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216303">
              <w:marLeft w:val="0"/>
              <w:marRight w:val="0"/>
              <w:marTop w:val="0"/>
              <w:marBottom w:val="0"/>
              <w:divBdr>
                <w:top w:val="single" w:sz="6" w:space="0" w:color="6399CB"/>
                <w:left w:val="single" w:sz="6" w:space="0" w:color="6399CB"/>
                <w:bottom w:val="single" w:sz="6" w:space="0" w:color="6399CB"/>
                <w:right w:val="single" w:sz="6" w:space="0" w:color="6399CB"/>
              </w:divBdr>
              <w:divsChild>
                <w:div w:id="164646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56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6040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9488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7535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8729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021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5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928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dcterms:created xsi:type="dcterms:W3CDTF">2013-01-24T16:54:00Z</dcterms:created>
  <dcterms:modified xsi:type="dcterms:W3CDTF">2013-01-29T14:32:00Z</dcterms:modified>
</cp:coreProperties>
</file>